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7673" w14:textId="585D95BF" w:rsidR="00635A6F" w:rsidRPr="00635A6F" w:rsidRDefault="00635A6F" w:rsidP="00635A6F">
      <w:pPr>
        <w:spacing w:after="0" w:line="240" w:lineRule="auto"/>
        <w:rPr>
          <w:sz w:val="28"/>
          <w:szCs w:val="28"/>
        </w:rPr>
      </w:pPr>
      <w:r w:rsidRPr="00635A6F">
        <w:rPr>
          <w:sz w:val="28"/>
          <w:szCs w:val="28"/>
        </w:rPr>
        <w:t>Goodwill, Not Landfill Disposal Instructions</w:t>
      </w:r>
    </w:p>
    <w:p w14:paraId="6D7F8C1C" w14:textId="659E7FE0" w:rsidR="00635A6F" w:rsidRPr="00635A6F" w:rsidRDefault="00635A6F" w:rsidP="00635A6F">
      <w:pPr>
        <w:spacing w:after="0" w:line="240" w:lineRule="auto"/>
        <w:rPr>
          <w:sz w:val="28"/>
          <w:szCs w:val="28"/>
        </w:rPr>
      </w:pPr>
      <w:r w:rsidRPr="00635A6F">
        <w:rPr>
          <w:sz w:val="28"/>
          <w:szCs w:val="28"/>
        </w:rPr>
        <w:t>UPDATED: April 202</w:t>
      </w:r>
      <w:r w:rsidR="00B06F20">
        <w:rPr>
          <w:sz w:val="28"/>
          <w:szCs w:val="28"/>
        </w:rPr>
        <w:t>6</w:t>
      </w:r>
    </w:p>
    <w:p w14:paraId="383A55B2" w14:textId="77777777" w:rsidR="00635A6F" w:rsidRDefault="00635A6F" w:rsidP="00635A6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3"/>
        <w:gridCol w:w="2802"/>
        <w:gridCol w:w="3645"/>
      </w:tblGrid>
      <w:tr w:rsidR="00635A6F" w:rsidRPr="00635A6F" w14:paraId="575569A7" w14:textId="77777777" w:rsidTr="0095650C">
        <w:tc>
          <w:tcPr>
            <w:tcW w:w="2903" w:type="dxa"/>
          </w:tcPr>
          <w:p w14:paraId="1B3CD2B7" w14:textId="44C12C51" w:rsidR="00635A6F" w:rsidRPr="00635A6F" w:rsidRDefault="00635A6F" w:rsidP="0095650C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shd w:val="clear" w:color="auto" w:fill="FFFFFF"/>
              </w:rPr>
            </w:pPr>
            <w:r w:rsidRPr="00635A6F">
              <w:rPr>
                <w:rFonts w:ascii="Arial" w:hAnsi="Arial" w:cs="Arial"/>
                <w:b/>
                <w:bCs/>
                <w:color w:val="FF0000"/>
                <w:sz w:val="28"/>
                <w:szCs w:val="28"/>
                <w:shd w:val="clear" w:color="auto" w:fill="FFFFFF"/>
              </w:rPr>
              <w:t>Item</w:t>
            </w:r>
          </w:p>
        </w:tc>
        <w:tc>
          <w:tcPr>
            <w:tcW w:w="2802" w:type="dxa"/>
          </w:tcPr>
          <w:p w14:paraId="076C7B7E" w14:textId="5F9168C7" w:rsidR="00635A6F" w:rsidRPr="00635A6F" w:rsidRDefault="00635A6F" w:rsidP="0095650C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shd w:val="clear" w:color="auto" w:fill="FFFFFF"/>
              </w:rPr>
            </w:pPr>
            <w:r w:rsidRPr="00635A6F">
              <w:rPr>
                <w:rFonts w:ascii="Arial" w:hAnsi="Arial" w:cs="Arial"/>
                <w:b/>
                <w:bCs/>
                <w:color w:val="FF0000"/>
                <w:sz w:val="28"/>
                <w:szCs w:val="28"/>
                <w:shd w:val="clear" w:color="auto" w:fill="FFFFFF"/>
              </w:rPr>
              <w:t>Examples</w:t>
            </w:r>
          </w:p>
        </w:tc>
        <w:tc>
          <w:tcPr>
            <w:tcW w:w="3645" w:type="dxa"/>
          </w:tcPr>
          <w:p w14:paraId="67CA4F69" w14:textId="4008260C" w:rsidR="00635A6F" w:rsidRPr="00635A6F" w:rsidRDefault="00635A6F" w:rsidP="0095650C">
            <w:pPr>
              <w:rPr>
                <w:rFonts w:ascii="Arial" w:hAnsi="Arial" w:cs="Arial"/>
                <w:b/>
                <w:bCs/>
                <w:color w:val="FF0000"/>
                <w:sz w:val="28"/>
                <w:szCs w:val="28"/>
                <w:shd w:val="clear" w:color="auto" w:fill="FFFFFF"/>
              </w:rPr>
            </w:pPr>
            <w:r w:rsidRPr="00635A6F">
              <w:rPr>
                <w:rFonts w:ascii="Arial" w:hAnsi="Arial" w:cs="Arial"/>
                <w:b/>
                <w:bCs/>
                <w:color w:val="FF0000"/>
                <w:sz w:val="28"/>
                <w:szCs w:val="28"/>
                <w:shd w:val="clear" w:color="auto" w:fill="FFFFFF"/>
              </w:rPr>
              <w:t>Disposal Locations</w:t>
            </w:r>
          </w:p>
        </w:tc>
      </w:tr>
      <w:tr w:rsidR="00635A6F" w:rsidRPr="00635A6F" w14:paraId="60D55318" w14:textId="77777777" w:rsidTr="0095650C">
        <w:tc>
          <w:tcPr>
            <w:tcW w:w="2903" w:type="dxa"/>
          </w:tcPr>
          <w:p w14:paraId="32FC7E58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Clothing, Shoes &amp; Accessories</w:t>
            </w:r>
          </w:p>
          <w:p w14:paraId="1B87CAA4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02" w:type="dxa"/>
          </w:tcPr>
          <w:p w14:paraId="10BB556C" w14:textId="1345BB76" w:rsid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Shirts, Pants, Shoes, Sweaters, Jackets, Hats, Gloves, Belts</w:t>
            </w:r>
          </w:p>
          <w:p w14:paraId="4375B2CB" w14:textId="65F5F923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45" w:type="dxa"/>
          </w:tcPr>
          <w:p w14:paraId="1558FEF3" w14:textId="5ADFFF1D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Goodwill</w:t>
            </w:r>
            <w:r w:rsid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 Bin</w:t>
            </w: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Good or Like-new condition – Goodwill Bin</w:t>
            </w:r>
          </w:p>
          <w:p w14:paraId="3ED7333C" w14:textId="7535511D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Textile Recycling: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Ripped, stained, etc.</w:t>
            </w:r>
          </w:p>
        </w:tc>
      </w:tr>
      <w:tr w:rsidR="00635A6F" w:rsidRPr="00635A6F" w14:paraId="65774426" w14:textId="77777777" w:rsidTr="0095650C">
        <w:tc>
          <w:tcPr>
            <w:tcW w:w="2903" w:type="dxa"/>
          </w:tcPr>
          <w:p w14:paraId="72E1B8CD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Bedding &amp; Other Textiles</w:t>
            </w:r>
          </w:p>
          <w:p w14:paraId="587B7EB1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02" w:type="dxa"/>
          </w:tcPr>
          <w:p w14:paraId="0E8A40DF" w14:textId="07E178A6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Towels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Sheets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Blankets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Pillows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Stuffed Animals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Bean Bag Chairs</w:t>
            </w:r>
          </w:p>
        </w:tc>
        <w:tc>
          <w:tcPr>
            <w:tcW w:w="3645" w:type="dxa"/>
          </w:tcPr>
          <w:p w14:paraId="2F8391A5" w14:textId="539A240C" w:rsidR="00635A6F" w:rsidRPr="00635A6F" w:rsidRDefault="00635A6F" w:rsidP="00635A6F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Textile Recycling: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It does not matter if they are dirty, ripped or stained. They can still be placed in the bin. </w:t>
            </w:r>
          </w:p>
        </w:tc>
      </w:tr>
      <w:tr w:rsidR="00635A6F" w:rsidRPr="00635A6F" w14:paraId="23A8A2BB" w14:textId="77777777" w:rsidTr="0095650C">
        <w:tc>
          <w:tcPr>
            <w:tcW w:w="2903" w:type="dxa"/>
          </w:tcPr>
          <w:p w14:paraId="2B7E6483" w14:textId="4800B575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Mattress 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Pads &amp; Toppers</w:t>
            </w:r>
          </w:p>
          <w:p w14:paraId="2AE2AEFD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02" w:type="dxa"/>
          </w:tcPr>
          <w:p w14:paraId="59068595" w14:textId="04206526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Any type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.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Remove any sheets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45" w:type="dxa"/>
          </w:tcPr>
          <w:p w14:paraId="6A3F90F3" w14:textId="77C8414A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Mattress Pads &amp; Toppers: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Fold in half and stack in the designated location at the donation station</w:t>
            </w:r>
          </w:p>
        </w:tc>
      </w:tr>
      <w:tr w:rsidR="00635A6F" w:rsidRPr="00635A6F" w14:paraId="05ACF3BE" w14:textId="77777777" w:rsidTr="0095650C">
        <w:tc>
          <w:tcPr>
            <w:tcW w:w="2903" w:type="dxa"/>
          </w:tcPr>
          <w:p w14:paraId="17779B5B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Housewares &amp; Décor </w:t>
            </w:r>
          </w:p>
        </w:tc>
        <w:tc>
          <w:tcPr>
            <w:tcW w:w="2802" w:type="dxa"/>
          </w:tcPr>
          <w:p w14:paraId="24E3883C" w14:textId="08B404E2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Small furnishings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Vases &amp; lamps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Artwork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,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M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irrors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Collectibles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Knick-knacks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Curtains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Storage bins &amp; containers</w:t>
            </w:r>
          </w:p>
        </w:tc>
        <w:tc>
          <w:tcPr>
            <w:tcW w:w="3645" w:type="dxa"/>
          </w:tcPr>
          <w:p w14:paraId="47EE28B5" w14:textId="56F61C01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Goodwill</w:t>
            </w:r>
            <w:r w:rsid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 Bin</w:t>
            </w: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Good or Like-new condition</w:t>
            </w:r>
          </w:p>
          <w:p w14:paraId="0E524851" w14:textId="254E5237" w:rsidR="00635A6F" w:rsidRPr="00635A6F" w:rsidRDefault="00635A6F" w:rsidP="0095650C">
            <w:pP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Trash: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Broken or poor condition</w:t>
            </w:r>
          </w:p>
        </w:tc>
      </w:tr>
      <w:tr w:rsidR="00635A6F" w:rsidRPr="00635A6F" w14:paraId="19BF763E" w14:textId="77777777" w:rsidTr="0095650C">
        <w:tc>
          <w:tcPr>
            <w:tcW w:w="2903" w:type="dxa"/>
          </w:tcPr>
          <w:p w14:paraId="570F68DC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Kitchenware</w:t>
            </w:r>
          </w:p>
        </w:tc>
        <w:tc>
          <w:tcPr>
            <w:tcW w:w="2802" w:type="dxa"/>
          </w:tcPr>
          <w:p w14:paraId="27C2C5DE" w14:textId="5F2C685F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Dishes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Glasses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Utensils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Flatware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Water bottles</w:t>
            </w:r>
          </w:p>
        </w:tc>
        <w:tc>
          <w:tcPr>
            <w:tcW w:w="3645" w:type="dxa"/>
          </w:tcPr>
          <w:p w14:paraId="762D99C1" w14:textId="055E05A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Goodwill</w:t>
            </w:r>
            <w:r w:rsid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 Bin</w:t>
            </w: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Okay or better condition</w:t>
            </w:r>
          </w:p>
          <w:p w14:paraId="4DC1AABA" w14:textId="5C665972" w:rsidR="00635A6F" w:rsidRPr="00635A6F" w:rsidRDefault="00635A6F" w:rsidP="0095650C">
            <w:pP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Trash: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Broken or poor condition</w:t>
            </w:r>
          </w:p>
        </w:tc>
      </w:tr>
      <w:tr w:rsidR="00635A6F" w:rsidRPr="00635A6F" w14:paraId="3D0F0969" w14:textId="77777777" w:rsidTr="0095650C">
        <w:tc>
          <w:tcPr>
            <w:tcW w:w="2903" w:type="dxa"/>
          </w:tcPr>
          <w:p w14:paraId="6127E5BD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Small Appliances </w:t>
            </w:r>
          </w:p>
        </w:tc>
        <w:tc>
          <w:tcPr>
            <w:tcW w:w="2802" w:type="dxa"/>
          </w:tcPr>
          <w:p w14:paraId="60C09AD7" w14:textId="020468C4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Mini Fridge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Blenders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Microwaves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Toaster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Air fryer</w:t>
            </w:r>
          </w:p>
        </w:tc>
        <w:tc>
          <w:tcPr>
            <w:tcW w:w="3645" w:type="dxa"/>
          </w:tcPr>
          <w:p w14:paraId="09320E1C" w14:textId="58E7429A" w:rsidR="00635A6F" w:rsidRPr="00635A6F" w:rsidRDefault="00635A6F" w:rsidP="00635A6F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Goodwill</w:t>
            </w:r>
            <w:r w:rsid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 Bin</w:t>
            </w: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Okay or better condition</w:t>
            </w:r>
          </w:p>
          <w:p w14:paraId="58011853" w14:textId="60540F94" w:rsidR="00635A6F" w:rsidRPr="00635A6F" w:rsidRDefault="00635A6F" w:rsidP="00635A6F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Trash: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Broken or poor condition</w:t>
            </w:r>
          </w:p>
        </w:tc>
      </w:tr>
      <w:tr w:rsidR="00635A6F" w:rsidRPr="00635A6F" w14:paraId="0B6F61C8" w14:textId="77777777" w:rsidTr="0095650C">
        <w:tc>
          <w:tcPr>
            <w:tcW w:w="2903" w:type="dxa"/>
          </w:tcPr>
          <w:p w14:paraId="04E8D225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Electronics</w:t>
            </w:r>
          </w:p>
        </w:tc>
        <w:tc>
          <w:tcPr>
            <w:tcW w:w="2802" w:type="dxa"/>
          </w:tcPr>
          <w:p w14:paraId="64050A85" w14:textId="59B3BDE3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Speakers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Monitors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Keyboard &amp; mice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Cord &amp; Cables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Printer &amp; Scanners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Computers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Laptops</w:t>
            </w:r>
          </w:p>
        </w:tc>
        <w:tc>
          <w:tcPr>
            <w:tcW w:w="3645" w:type="dxa"/>
          </w:tcPr>
          <w:p w14:paraId="345C80EF" w14:textId="6DE5CD03" w:rsidR="00635A6F" w:rsidRPr="00635A6F" w:rsidRDefault="00635A6F" w:rsidP="00635A6F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Goodwill</w:t>
            </w:r>
            <w:r w:rsid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 Bin</w:t>
            </w: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Okay or better condition</w:t>
            </w:r>
          </w:p>
          <w:p w14:paraId="307173AC" w14:textId="5BCB26D7" w:rsidR="00635A6F" w:rsidRPr="00635A6F" w:rsidRDefault="00635A6F" w:rsidP="00635A6F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Trash: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Broken or poor condition</w:t>
            </w:r>
          </w:p>
        </w:tc>
      </w:tr>
      <w:tr w:rsidR="00635A6F" w:rsidRPr="00635A6F" w14:paraId="25DB9A4C" w14:textId="77777777" w:rsidTr="0095650C">
        <w:tc>
          <w:tcPr>
            <w:tcW w:w="2903" w:type="dxa"/>
          </w:tcPr>
          <w:p w14:paraId="4B06F665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Unopened, non-perishable food</w:t>
            </w:r>
          </w:p>
        </w:tc>
        <w:tc>
          <w:tcPr>
            <w:tcW w:w="2802" w:type="dxa"/>
          </w:tcPr>
          <w:p w14:paraId="65275821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Must be UNOPENED, NON-perishable </w:t>
            </w:r>
          </w:p>
          <w:p w14:paraId="6CEE47E7" w14:textId="6F1D88C9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Canned goods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Individually packaged snacks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Coffee &amp; Tea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Soup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Etc. </w:t>
            </w:r>
          </w:p>
        </w:tc>
        <w:tc>
          <w:tcPr>
            <w:tcW w:w="3645" w:type="dxa"/>
          </w:tcPr>
          <w:p w14:paraId="0C495A96" w14:textId="00095DFA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Food Pantry: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Must be UNOPENED, NON-perishable </w:t>
            </w:r>
          </w:p>
          <w:p w14:paraId="7524F518" w14:textId="02670236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</w:p>
        </w:tc>
      </w:tr>
      <w:tr w:rsidR="00635A6F" w:rsidRPr="00635A6F" w14:paraId="0003B11F" w14:textId="77777777" w:rsidTr="0095650C">
        <w:tc>
          <w:tcPr>
            <w:tcW w:w="2903" w:type="dxa"/>
          </w:tcPr>
          <w:p w14:paraId="74BB23C2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Opened and/or perishable food</w:t>
            </w:r>
          </w:p>
        </w:tc>
        <w:tc>
          <w:tcPr>
            <w:tcW w:w="2802" w:type="dxa"/>
          </w:tcPr>
          <w:p w14:paraId="4A57B4A0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Any opened, expired or packaged food.</w:t>
            </w:r>
          </w:p>
        </w:tc>
        <w:tc>
          <w:tcPr>
            <w:tcW w:w="3645" w:type="dxa"/>
          </w:tcPr>
          <w:p w14:paraId="21B92E60" w14:textId="77777777" w:rsidR="00635A6F" w:rsidRPr="00635A6F" w:rsidRDefault="00635A6F" w:rsidP="0095650C">
            <w:pP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Trash </w:t>
            </w:r>
          </w:p>
          <w:p w14:paraId="5834E0F4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</w:p>
          <w:p w14:paraId="40F13178" w14:textId="57F67D40" w:rsidR="00635A6F" w:rsidRPr="00635A6F" w:rsidRDefault="00635A6F" w:rsidP="00635A6F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EXCEPT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: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South Campus Pop-up Tents (Casella Food Waste Bin) May 9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, 10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, 11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, 19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, 20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635A6F" w:rsidRPr="00635A6F" w14:paraId="0A80D432" w14:textId="77777777" w:rsidTr="0095650C">
        <w:tc>
          <w:tcPr>
            <w:tcW w:w="2903" w:type="dxa"/>
          </w:tcPr>
          <w:p w14:paraId="28AEB4A6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lastRenderedPageBreak/>
              <w:t>Books</w:t>
            </w:r>
          </w:p>
        </w:tc>
        <w:tc>
          <w:tcPr>
            <w:tcW w:w="2802" w:type="dxa"/>
          </w:tcPr>
          <w:p w14:paraId="49109556" w14:textId="1CDB6ABC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Any and all books except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 t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extbooks &amp; encyclopedias</w:t>
            </w:r>
          </w:p>
        </w:tc>
        <w:tc>
          <w:tcPr>
            <w:tcW w:w="3645" w:type="dxa"/>
          </w:tcPr>
          <w:p w14:paraId="1C3DD0D2" w14:textId="3D2369BF" w:rsidR="00635A6F" w:rsidRPr="00635A6F" w:rsidRDefault="00635A6F" w:rsidP="0095650C">
            <w:pP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Goodwill</w:t>
            </w:r>
            <w:r w:rsid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 Bin</w:t>
            </w:r>
          </w:p>
        </w:tc>
      </w:tr>
      <w:tr w:rsidR="00635A6F" w:rsidRPr="00635A6F" w14:paraId="3E208B85" w14:textId="77777777" w:rsidTr="0095650C">
        <w:tc>
          <w:tcPr>
            <w:tcW w:w="2903" w:type="dxa"/>
          </w:tcPr>
          <w:p w14:paraId="0B5935B8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Athletic &amp; sporting gear</w:t>
            </w:r>
          </w:p>
        </w:tc>
        <w:tc>
          <w:tcPr>
            <w:tcW w:w="2802" w:type="dxa"/>
          </w:tcPr>
          <w:p w14:paraId="20C22486" w14:textId="28F97B38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Golf clubs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Rackets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Slack line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Gloves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Balls</w:t>
            </w:r>
          </w:p>
        </w:tc>
        <w:tc>
          <w:tcPr>
            <w:tcW w:w="3645" w:type="dxa"/>
          </w:tcPr>
          <w:p w14:paraId="52FFE5D2" w14:textId="70920666" w:rsidR="00635A6F" w:rsidRPr="00635A6F" w:rsidRDefault="00635A6F" w:rsidP="0095650C">
            <w:pP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Goodwill</w:t>
            </w:r>
            <w:r w:rsid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 Bin</w:t>
            </w:r>
          </w:p>
        </w:tc>
      </w:tr>
      <w:tr w:rsidR="00635A6F" w:rsidRPr="00635A6F" w14:paraId="54D9010A" w14:textId="77777777" w:rsidTr="0095650C">
        <w:tc>
          <w:tcPr>
            <w:tcW w:w="2903" w:type="dxa"/>
          </w:tcPr>
          <w:p w14:paraId="01954C2E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Bikes</w:t>
            </w:r>
          </w:p>
        </w:tc>
        <w:tc>
          <w:tcPr>
            <w:tcW w:w="2802" w:type="dxa"/>
          </w:tcPr>
          <w:p w14:paraId="5798328A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45" w:type="dxa"/>
          </w:tcPr>
          <w:p w14:paraId="71A4A84A" w14:textId="5B7715D4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For summer storage – Contact BUCK</w:t>
            </w:r>
          </w:p>
        </w:tc>
      </w:tr>
      <w:tr w:rsidR="00635A6F" w:rsidRPr="00635A6F" w14:paraId="637FCF18" w14:textId="77777777" w:rsidTr="0095650C">
        <w:tc>
          <w:tcPr>
            <w:tcW w:w="2903" w:type="dxa"/>
          </w:tcPr>
          <w:p w14:paraId="2409B4AD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Plants</w:t>
            </w:r>
          </w:p>
        </w:tc>
        <w:tc>
          <w:tcPr>
            <w:tcW w:w="2802" w:type="dxa"/>
          </w:tcPr>
          <w:p w14:paraId="236514BC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45" w:type="dxa"/>
          </w:tcPr>
          <w:p w14:paraId="77D93980" w14:textId="007B5EDD" w:rsidR="00635A6F" w:rsidRPr="00D7474C" w:rsidRDefault="00635A6F" w:rsidP="0095650C">
            <w:pP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</w:pPr>
            <w:r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Trash</w:t>
            </w:r>
          </w:p>
        </w:tc>
      </w:tr>
      <w:tr w:rsidR="00635A6F" w:rsidRPr="00635A6F" w14:paraId="06DBA552" w14:textId="77777777" w:rsidTr="0095650C">
        <w:tc>
          <w:tcPr>
            <w:tcW w:w="2903" w:type="dxa"/>
          </w:tcPr>
          <w:p w14:paraId="3938C5A1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BU Dining Items</w:t>
            </w:r>
          </w:p>
        </w:tc>
        <w:tc>
          <w:tcPr>
            <w:tcW w:w="2802" w:type="dxa"/>
          </w:tcPr>
          <w:p w14:paraId="18781360" w14:textId="219B37A0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Choose-to-reuse containers</w:t>
            </w:r>
            <w:r w:rsidR="00D7474C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Cups</w:t>
            </w:r>
            <w:r w:rsidR="00D7474C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Salt &amp; pepper shakers</w:t>
            </w:r>
            <w:r w:rsidR="00D7474C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Silverware</w:t>
            </w:r>
          </w:p>
        </w:tc>
        <w:tc>
          <w:tcPr>
            <w:tcW w:w="3645" w:type="dxa"/>
          </w:tcPr>
          <w:p w14:paraId="518C1A59" w14:textId="3F92DBF4" w:rsidR="00635A6F" w:rsidRPr="00D7474C" w:rsidRDefault="00635A6F" w:rsidP="0095650C">
            <w:pPr>
              <w:rPr>
                <w:rFonts w:ascii="Arial" w:hAnsi="Arial" w:cs="Arial"/>
                <w:i/>
                <w:iCs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*We promise we won’t tell anyone you took it, we just want it back, so we reduce waste*</w:t>
            </w:r>
            <w:r w:rsidR="00D7474C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 </w:t>
            </w:r>
            <w:r w:rsidR="00D7474C">
              <w:rPr>
                <w:rFonts w:ascii="Arial" w:hAnsi="Arial" w:cs="Arial"/>
                <w:i/>
                <w:iCs/>
                <w:color w:val="5E5E5E"/>
                <w:sz w:val="24"/>
                <w:szCs w:val="24"/>
                <w:shd w:val="clear" w:color="auto" w:fill="FFFFFF"/>
              </w:rPr>
              <w:t>Find a BU Sustainability team member to return.</w:t>
            </w:r>
          </w:p>
        </w:tc>
      </w:tr>
      <w:tr w:rsidR="00635A6F" w:rsidRPr="00635A6F" w14:paraId="4D4D2507" w14:textId="77777777" w:rsidTr="0095650C">
        <w:tc>
          <w:tcPr>
            <w:tcW w:w="2903" w:type="dxa"/>
          </w:tcPr>
          <w:p w14:paraId="3361FE3A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Large Furniture</w:t>
            </w:r>
          </w:p>
        </w:tc>
        <w:tc>
          <w:tcPr>
            <w:tcW w:w="2802" w:type="dxa"/>
          </w:tcPr>
          <w:p w14:paraId="29C6BE1F" w14:textId="418FAAE1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Couch</w:t>
            </w:r>
            <w:r w:rsidR="00D7474C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Desk</w:t>
            </w:r>
            <w:r w:rsidR="00D7474C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Dresser</w:t>
            </w:r>
          </w:p>
        </w:tc>
        <w:tc>
          <w:tcPr>
            <w:tcW w:w="3645" w:type="dxa"/>
          </w:tcPr>
          <w:p w14:paraId="487861CF" w14:textId="50B862A0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Place next to Goodwill </w:t>
            </w:r>
            <w:r w:rsidR="00D7474C"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B</w:t>
            </w:r>
            <w:r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in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. Do NOT place inside. </w:t>
            </w:r>
          </w:p>
        </w:tc>
      </w:tr>
      <w:tr w:rsidR="00635A6F" w:rsidRPr="00635A6F" w14:paraId="54352D24" w14:textId="77777777" w:rsidTr="0095650C">
        <w:tc>
          <w:tcPr>
            <w:tcW w:w="2903" w:type="dxa"/>
          </w:tcPr>
          <w:p w14:paraId="23926DCA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Menstrual Products</w:t>
            </w:r>
          </w:p>
        </w:tc>
        <w:tc>
          <w:tcPr>
            <w:tcW w:w="2802" w:type="dxa"/>
          </w:tcPr>
          <w:p w14:paraId="438A959B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Individually packaged and labeled items or full unopened boxes</w:t>
            </w:r>
          </w:p>
        </w:tc>
        <w:tc>
          <w:tcPr>
            <w:tcW w:w="3645" w:type="dxa"/>
          </w:tcPr>
          <w:p w14:paraId="369A3021" w14:textId="4A6DE35F" w:rsidR="00635A6F" w:rsidRPr="00D7474C" w:rsidRDefault="00D7474C" w:rsidP="0095650C">
            <w:pP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</w:pPr>
            <w:r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Food Pantry</w:t>
            </w:r>
          </w:p>
        </w:tc>
      </w:tr>
      <w:tr w:rsidR="00635A6F" w:rsidRPr="00635A6F" w14:paraId="7C24081A" w14:textId="77777777" w:rsidTr="0095650C">
        <w:tc>
          <w:tcPr>
            <w:tcW w:w="2903" w:type="dxa"/>
          </w:tcPr>
          <w:p w14:paraId="17119F0A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Toiletries</w:t>
            </w:r>
          </w:p>
        </w:tc>
        <w:tc>
          <w:tcPr>
            <w:tcW w:w="2802" w:type="dxa"/>
          </w:tcPr>
          <w:p w14:paraId="7C378E73" w14:textId="235E282E" w:rsidR="00635A6F" w:rsidRPr="00635A6F" w:rsidRDefault="00D7474C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Toothbrush, Toothpaste, Floss, Over the counter medicine</w:t>
            </w:r>
          </w:p>
        </w:tc>
        <w:tc>
          <w:tcPr>
            <w:tcW w:w="3645" w:type="dxa"/>
          </w:tcPr>
          <w:p w14:paraId="7A60CE9B" w14:textId="14C0E6D4" w:rsidR="00635A6F" w:rsidRPr="00635A6F" w:rsidRDefault="00D7474C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F</w:t>
            </w:r>
            <w:r w:rsidR="00635A6F"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 xml:space="preserve">ood </w:t>
            </w:r>
            <w:r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P</w:t>
            </w:r>
            <w:r w:rsidR="00635A6F"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antry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: Unopened</w:t>
            </w:r>
          </w:p>
          <w:p w14:paraId="15C9DCB0" w14:textId="7257FD21" w:rsidR="00635A6F" w:rsidRPr="00635A6F" w:rsidRDefault="00D7474C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T</w:t>
            </w:r>
            <w:r w:rsidR="00635A6F"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rash</w:t>
            </w:r>
            <w:r w:rsidRPr="00D7474C"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 Opened</w:t>
            </w:r>
            <w:r w:rsidR="00635A6F"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5A6F" w:rsidRPr="00635A6F" w14:paraId="6424AE08" w14:textId="77777777" w:rsidTr="0095650C">
        <w:tc>
          <w:tcPr>
            <w:tcW w:w="2903" w:type="dxa"/>
          </w:tcPr>
          <w:p w14:paraId="0D57C82E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Art Supplies</w:t>
            </w:r>
          </w:p>
        </w:tc>
        <w:tc>
          <w:tcPr>
            <w:tcW w:w="2802" w:type="dxa"/>
          </w:tcPr>
          <w:p w14:paraId="6529E4F8" w14:textId="3928858D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Canvas</w:t>
            </w:r>
            <w:r w:rsidR="00D7474C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Paint</w:t>
            </w:r>
            <w:r w:rsidR="00D7474C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Colored Pencils</w:t>
            </w:r>
          </w:p>
        </w:tc>
        <w:tc>
          <w:tcPr>
            <w:tcW w:w="3645" w:type="dxa"/>
          </w:tcPr>
          <w:p w14:paraId="1341F36F" w14:textId="49E06016" w:rsidR="00635A6F" w:rsidRPr="00D7474C" w:rsidRDefault="00D7474C" w:rsidP="00D7474C">
            <w:pP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Trash</w:t>
            </w:r>
          </w:p>
        </w:tc>
      </w:tr>
      <w:tr w:rsidR="00635A6F" w:rsidRPr="00635A6F" w14:paraId="1D3EDBFF" w14:textId="77777777" w:rsidTr="0095650C">
        <w:tc>
          <w:tcPr>
            <w:tcW w:w="2903" w:type="dxa"/>
          </w:tcPr>
          <w:p w14:paraId="6E355866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School/Office Supplies</w:t>
            </w:r>
          </w:p>
        </w:tc>
        <w:tc>
          <w:tcPr>
            <w:tcW w:w="2802" w:type="dxa"/>
          </w:tcPr>
          <w:p w14:paraId="34EB8251" w14:textId="35620F95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Binders</w:t>
            </w:r>
            <w:r w:rsidR="00D7474C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 xml:space="preserve">, </w:t>
            </w:r>
            <w:r w:rsidRPr="00635A6F"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  <w:t>Pens &amp; Pencils</w:t>
            </w:r>
          </w:p>
          <w:p w14:paraId="49F32BCD" w14:textId="77777777" w:rsidR="00635A6F" w:rsidRPr="00635A6F" w:rsidRDefault="00635A6F" w:rsidP="0095650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45" w:type="dxa"/>
          </w:tcPr>
          <w:p w14:paraId="10E4312A" w14:textId="481AB827" w:rsidR="00635A6F" w:rsidRPr="00635A6F" w:rsidRDefault="00D7474C" w:rsidP="00D7474C">
            <w:pPr>
              <w:rPr>
                <w:rFonts w:ascii="Arial" w:hAnsi="Arial" w:cs="Arial"/>
                <w:color w:val="5E5E5E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5E5E5E"/>
                <w:sz w:val="24"/>
                <w:szCs w:val="24"/>
                <w:shd w:val="clear" w:color="auto" w:fill="FFFFFF"/>
              </w:rPr>
              <w:t>Trash</w:t>
            </w:r>
          </w:p>
        </w:tc>
      </w:tr>
    </w:tbl>
    <w:p w14:paraId="17D198BB" w14:textId="77777777" w:rsidR="00635A6F" w:rsidRPr="00635A6F" w:rsidRDefault="00635A6F">
      <w:pPr>
        <w:rPr>
          <w:rFonts w:ascii="Arial" w:hAnsi="Arial" w:cs="Arial"/>
        </w:rPr>
      </w:pPr>
    </w:p>
    <w:sectPr w:rsidR="00635A6F" w:rsidRPr="00635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476B6"/>
    <w:multiLevelType w:val="hybridMultilevel"/>
    <w:tmpl w:val="F3EC3550"/>
    <w:lvl w:ilvl="0" w:tplc="56A0B9AE">
      <w:start w:val="617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85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A6F"/>
    <w:rsid w:val="0004019C"/>
    <w:rsid w:val="00635A6F"/>
    <w:rsid w:val="00873BAC"/>
    <w:rsid w:val="00B06F20"/>
    <w:rsid w:val="00BE2A47"/>
    <w:rsid w:val="00D7474C"/>
    <w:rsid w:val="00EA74E2"/>
    <w:rsid w:val="00EC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6E13FA"/>
  <w15:chartTrackingRefBased/>
  <w15:docId w15:val="{6C21F72B-C85B-415E-9947-A2632585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A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A6F"/>
    <w:pPr>
      <w:ind w:left="720"/>
      <w:contextualSpacing/>
    </w:pPr>
  </w:style>
  <w:style w:type="table" w:styleId="TableGrid">
    <w:name w:val="Table Grid"/>
    <w:basedOn w:val="TableNormal"/>
    <w:uiPriority w:val="39"/>
    <w:rsid w:val="00635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954a46-ab4f-4ef1-b72b-8f7e89c4546f" xsi:nil="true"/>
    <lcf76f155ced4ddcb4097134ff3c332f xmlns="95354085-702c-4826-a6b0-b41ca51781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5470313407D4CB6B325C310B7960B" ma:contentTypeVersion="18" ma:contentTypeDescription="Create a new document." ma:contentTypeScope="" ma:versionID="1828b8f7cc34fc87057f7aac23ef5a15">
  <xsd:schema xmlns:xsd="http://www.w3.org/2001/XMLSchema" xmlns:xs="http://www.w3.org/2001/XMLSchema" xmlns:p="http://schemas.microsoft.com/office/2006/metadata/properties" xmlns:ns2="9f954a46-ab4f-4ef1-b72b-8f7e89c4546f" xmlns:ns3="95354085-702c-4826-a6b0-b41ca51781ca" targetNamespace="http://schemas.microsoft.com/office/2006/metadata/properties" ma:root="true" ma:fieldsID="21aac044a74e61516975d55e1528d0a6" ns2:_="" ns3:_="">
    <xsd:import namespace="9f954a46-ab4f-4ef1-b72b-8f7e89c4546f"/>
    <xsd:import namespace="95354085-702c-4826-a6b0-b41ca51781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54a46-ab4f-4ef1-b72b-8f7e89c454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516644-90f1-4798-bf33-e109582b5cbf}" ma:internalName="TaxCatchAll" ma:showField="CatchAllData" ma:web="9f954a46-ab4f-4ef1-b72b-8f7e89c454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54085-702c-4826-a6b0-b41ca5178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dde71-3d84-4f2a-8a39-a81d5da30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CC892F-4E59-4BAD-8524-B3AF0BB6858C}">
  <ds:schemaRefs>
    <ds:schemaRef ds:uri="http://schemas.microsoft.com/office/2006/metadata/properties"/>
    <ds:schemaRef ds:uri="http://schemas.microsoft.com/office/infopath/2007/PartnerControls"/>
    <ds:schemaRef ds:uri="9f954a46-ab4f-4ef1-b72b-8f7e89c4546f"/>
    <ds:schemaRef ds:uri="95354085-702c-4826-a6b0-b41ca51781ca"/>
  </ds:schemaRefs>
</ds:datastoreItem>
</file>

<file path=customXml/itemProps2.xml><?xml version="1.0" encoding="utf-8"?>
<ds:datastoreItem xmlns:ds="http://schemas.openxmlformats.org/officeDocument/2006/customXml" ds:itemID="{DDD9C006-203C-450C-84BA-2D519D604F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DC666-2E31-4EB2-89DC-AACBC5BA8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54a46-ab4f-4ef1-b72b-8f7e89c4546f"/>
    <ds:schemaRef ds:uri="95354085-702c-4826-a6b0-b41ca5178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2135</Characters>
  <Application>Microsoft Office Word</Application>
  <DocSecurity>0</DocSecurity>
  <Lines>142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Moller, Samuel</dc:creator>
  <cp:keywords/>
  <dc:description/>
  <cp:lastModifiedBy>Mehra, Riddhi</cp:lastModifiedBy>
  <cp:revision>2</cp:revision>
  <dcterms:created xsi:type="dcterms:W3CDTF">2026-04-01T16:48:00Z</dcterms:created>
  <dcterms:modified xsi:type="dcterms:W3CDTF">2026-04-01T16:48:00Z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c182c348-d8d5-4d94-ba55-f13b118b9ab0</vt:lpwstr>
  </property>
  <property fmtid="{D5CDD505-2E9C-101B-9397-08002B2CF9AE}" pid="3" name="ContentTypeId">
    <vt:lpwstr>0x0101001315470313407D4CB6B325C310B7960B</vt:lpwstr>
  </property>
</Properties>
</file>