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8A1A" w14:textId="42CA282E" w:rsidR="00821920" w:rsidRPr="00821920" w:rsidRDefault="00821920" w:rsidP="00651505">
      <w:pPr>
        <w:spacing w:line="240" w:lineRule="auto"/>
        <w:jc w:val="center"/>
        <w:rPr>
          <w:b/>
          <w:bCs/>
          <w:sz w:val="24"/>
          <w:szCs w:val="24"/>
        </w:rPr>
      </w:pPr>
      <w:r w:rsidRPr="00821920">
        <w:rPr>
          <w:b/>
          <w:bCs/>
          <w:sz w:val="24"/>
          <w:szCs w:val="24"/>
        </w:rPr>
        <w:t>Boston University Administrative Data Use Agreement</w:t>
      </w:r>
      <w:r w:rsidR="00C83452">
        <w:rPr>
          <w:b/>
          <w:bCs/>
          <w:sz w:val="24"/>
          <w:szCs w:val="24"/>
        </w:rPr>
        <w:t xml:space="preserve"> with </w:t>
      </w:r>
      <w:r w:rsidR="00C83452" w:rsidRPr="309B0EE1">
        <w:rPr>
          <w:b/>
          <w:sz w:val="24"/>
          <w:szCs w:val="24"/>
        </w:rPr>
        <w:t>BU Sustainability</w:t>
      </w:r>
      <w:r w:rsidRPr="309B0EE1">
        <w:rPr>
          <w:b/>
          <w:sz w:val="24"/>
          <w:szCs w:val="24"/>
        </w:rPr>
        <w:t xml:space="preserve"> </w:t>
      </w:r>
      <w:r w:rsidRPr="00821920">
        <w:rPr>
          <w:b/>
          <w:bCs/>
          <w:sz w:val="24"/>
          <w:szCs w:val="24"/>
        </w:rPr>
        <w:t xml:space="preserve">Template </w:t>
      </w:r>
    </w:p>
    <w:p w14:paraId="7807B43E" w14:textId="6CA69EAE" w:rsidR="00821920" w:rsidRDefault="00821920" w:rsidP="00C84D89">
      <w:pPr>
        <w:spacing w:after="0" w:line="240" w:lineRule="auto"/>
      </w:pPr>
    </w:p>
    <w:p w14:paraId="4F227990" w14:textId="489C6F20" w:rsidR="00821920" w:rsidRPr="00821920" w:rsidRDefault="00821920" w:rsidP="00651505">
      <w:pPr>
        <w:shd w:val="clear" w:color="auto" w:fill="D9E2F3" w:themeFill="accent1" w:themeFillTint="33"/>
        <w:spacing w:line="240" w:lineRule="auto"/>
        <w:rPr>
          <w:b/>
          <w:bCs/>
        </w:rPr>
      </w:pPr>
      <w:r w:rsidRPr="00821920">
        <w:rPr>
          <w:b/>
          <w:bCs/>
        </w:rPr>
        <w:t>Project Information to be applied to Data Use Agreement</w:t>
      </w:r>
    </w:p>
    <w:p w14:paraId="20CC348A" w14:textId="74CD2AAC" w:rsidR="00821920" w:rsidRDefault="00BB6786" w:rsidP="00C84D89">
      <w:pPr>
        <w:tabs>
          <w:tab w:val="right" w:pos="1800"/>
        </w:tabs>
        <w:spacing w:after="60" w:line="240" w:lineRule="auto"/>
        <w:ind w:left="450"/>
      </w:pPr>
      <w:r>
        <w:tab/>
      </w:r>
      <w:r w:rsidR="00821920">
        <w:t>Requestor Name:</w:t>
      </w:r>
      <w:r w:rsidR="00C84D89">
        <w:tab/>
      </w:r>
      <w:sdt>
        <w:sdtPr>
          <w:id w:val="-1594629164"/>
          <w:placeholder>
            <w:docPart w:val="DefaultPlaceholder_-1854013440"/>
          </w:placeholder>
          <w:showingPlcHdr/>
        </w:sdtPr>
        <w:sdtContent>
          <w:r w:rsidR="00F2731C" w:rsidRPr="00E37136">
            <w:rPr>
              <w:rStyle w:val="PlaceholderText"/>
            </w:rPr>
            <w:t>Click or tap here to enter text.</w:t>
          </w:r>
        </w:sdtContent>
      </w:sdt>
      <w:r w:rsidR="00E154D1">
        <w:t xml:space="preserve">                                      </w:t>
      </w:r>
    </w:p>
    <w:p w14:paraId="73592F52" w14:textId="3B7FC7DB" w:rsidR="00821920" w:rsidRDefault="00821920" w:rsidP="00C84D89">
      <w:pPr>
        <w:tabs>
          <w:tab w:val="right" w:pos="1800"/>
          <w:tab w:val="right" w:pos="1980"/>
        </w:tabs>
        <w:spacing w:after="60" w:line="240" w:lineRule="auto"/>
        <w:ind w:left="450"/>
      </w:pPr>
      <w:r>
        <w:t>Title:</w:t>
      </w:r>
      <w:r w:rsidR="0000398A">
        <w:t xml:space="preserve"> </w:t>
      </w:r>
      <w:r w:rsidR="0000398A">
        <w:tab/>
      </w:r>
      <w:r w:rsidR="0000398A">
        <w:tab/>
      </w:r>
      <w:r w:rsidR="0000398A">
        <w:tab/>
      </w:r>
      <w:sdt>
        <w:sdtPr>
          <w:id w:val="1474640798"/>
          <w:placeholder>
            <w:docPart w:val="DefaultPlaceholder_-1854013440"/>
          </w:placeholder>
          <w:showingPlcHdr/>
        </w:sdtPr>
        <w:sdtContent>
          <w:r w:rsidR="00F2731C" w:rsidRPr="00E37136">
            <w:rPr>
              <w:rStyle w:val="PlaceholderText"/>
            </w:rPr>
            <w:t>Click or tap here to enter text.</w:t>
          </w:r>
        </w:sdtContent>
      </w:sdt>
    </w:p>
    <w:p w14:paraId="3D035DE1" w14:textId="48AF7497" w:rsidR="00821920" w:rsidRDefault="00821920" w:rsidP="00C84D89">
      <w:pPr>
        <w:tabs>
          <w:tab w:val="right" w:pos="1800"/>
        </w:tabs>
        <w:spacing w:after="60" w:line="240" w:lineRule="auto"/>
        <w:ind w:left="450"/>
      </w:pPr>
      <w:r>
        <w:t>Email:</w:t>
      </w:r>
      <w:r w:rsidR="0000398A">
        <w:t xml:space="preserve"> </w:t>
      </w:r>
      <w:r w:rsidR="0000398A">
        <w:tab/>
      </w:r>
      <w:r w:rsidR="0000398A">
        <w:tab/>
      </w:r>
      <w:sdt>
        <w:sdtPr>
          <w:id w:val="-131022828"/>
          <w:placeholder>
            <w:docPart w:val="DefaultPlaceholder_-1854013440"/>
          </w:placeholder>
          <w:showingPlcHdr/>
        </w:sdtPr>
        <w:sdtContent>
          <w:r w:rsidR="00F2731C" w:rsidRPr="00E37136">
            <w:rPr>
              <w:rStyle w:val="PlaceholderText"/>
            </w:rPr>
            <w:t>Click or tap here to enter text.</w:t>
          </w:r>
        </w:sdtContent>
      </w:sdt>
    </w:p>
    <w:p w14:paraId="201F5257" w14:textId="5EF7C214" w:rsidR="00821920" w:rsidRDefault="00E154D1" w:rsidP="00C84D89">
      <w:pPr>
        <w:tabs>
          <w:tab w:val="right" w:pos="1800"/>
        </w:tabs>
        <w:spacing w:after="240" w:line="240" w:lineRule="auto"/>
        <w:ind w:left="450"/>
      </w:pPr>
      <w:r>
        <w:t>Department:</w:t>
      </w:r>
      <w:r w:rsidR="0000398A">
        <w:t xml:space="preserve"> </w:t>
      </w:r>
      <w:r w:rsidR="0000398A">
        <w:tab/>
      </w:r>
      <w:r w:rsidR="0000398A">
        <w:tab/>
      </w:r>
      <w:sdt>
        <w:sdtPr>
          <w:id w:val="-1503963543"/>
          <w:placeholder>
            <w:docPart w:val="DefaultPlaceholder_-1854013440"/>
          </w:placeholder>
          <w:showingPlcHdr/>
        </w:sdtPr>
        <w:sdtContent>
          <w:r w:rsidR="00F2731C" w:rsidRPr="00E37136">
            <w:rPr>
              <w:rStyle w:val="PlaceholderText"/>
            </w:rPr>
            <w:t>Click or tap here to enter text.</w:t>
          </w:r>
        </w:sdtContent>
      </w:sdt>
    </w:p>
    <w:p w14:paraId="7C0C25A2" w14:textId="1EC9005A" w:rsidR="00821920" w:rsidRPr="00BB6786" w:rsidRDefault="00821920" w:rsidP="00651505">
      <w:pPr>
        <w:shd w:val="clear" w:color="auto" w:fill="D9E2F3" w:themeFill="accent1" w:themeFillTint="33"/>
        <w:spacing w:line="240" w:lineRule="auto"/>
        <w:rPr>
          <w:b/>
          <w:bCs/>
        </w:rPr>
      </w:pPr>
      <w:r w:rsidRPr="00BB6786">
        <w:rPr>
          <w:b/>
          <w:bCs/>
        </w:rPr>
        <w:t>Parties and Purpose</w:t>
      </w:r>
    </w:p>
    <w:p w14:paraId="28FAD9AF" w14:textId="5E50E113" w:rsidR="009414FD" w:rsidRDefault="00821920" w:rsidP="00831923">
      <w:pPr>
        <w:spacing w:after="240" w:line="240" w:lineRule="auto"/>
      </w:pPr>
      <w:r>
        <w:t xml:space="preserve">This Agreement is between </w:t>
      </w:r>
      <w:r w:rsidR="005375A4">
        <w:t>Boston University</w:t>
      </w:r>
      <w:r w:rsidR="00C83452" w:rsidRPr="309B0EE1">
        <w:t>, BU Sustainability</w:t>
      </w:r>
      <w:r w:rsidR="005375A4" w:rsidRPr="00C83452">
        <w:rPr>
          <w:color w:val="FF0000"/>
        </w:rPr>
        <w:t xml:space="preserve"> </w:t>
      </w:r>
      <w:r>
        <w:t>and</w:t>
      </w:r>
      <w:r w:rsidR="005375A4">
        <w:t xml:space="preserve"> </w:t>
      </w:r>
      <w:sdt>
        <w:sdtPr>
          <w:id w:val="-637566348"/>
          <w:placeholder>
            <w:docPart w:val="DefaultPlaceholder_-1854013440"/>
          </w:placeholder>
        </w:sdtPr>
        <w:sdtContent>
          <w:r w:rsidR="00FF05D8" w:rsidRPr="7A25C5B7">
            <w:rPr>
              <w:i/>
              <w:iCs/>
            </w:rPr>
            <w:t>[</w:t>
          </w:r>
          <w:r w:rsidR="00FF05D8" w:rsidRPr="7A25C5B7">
            <w:rPr>
              <w:i/>
              <w:iCs/>
              <w:highlight w:val="yellow"/>
            </w:rPr>
            <w:t>Office, Department, Researcher, Staff Member, Student</w:t>
          </w:r>
          <w:r w:rsidR="00FF05D8" w:rsidRPr="7A25C5B7">
            <w:rPr>
              <w:i/>
              <w:iCs/>
            </w:rPr>
            <w:t>]</w:t>
          </w:r>
        </w:sdtContent>
      </w:sdt>
      <w:r w:rsidR="00AC5CDF">
        <w:t xml:space="preserve"> (collectively, the “Requestor”)</w:t>
      </w:r>
      <w:r>
        <w:t xml:space="preserve">. </w:t>
      </w:r>
      <w:r w:rsidR="005375A4">
        <w:t>These parties</w:t>
      </w:r>
      <w:r>
        <w:t xml:space="preserve"> are entering into </w:t>
      </w:r>
      <w:r w:rsidR="00D85390">
        <w:t xml:space="preserve">this </w:t>
      </w:r>
      <w:r>
        <w:t>Agreement</w:t>
      </w:r>
      <w:r w:rsidR="00D85390">
        <w:t xml:space="preserve"> under which </w:t>
      </w:r>
      <w:r w:rsidR="0000423F">
        <w:t>Boston University</w:t>
      </w:r>
      <w:r>
        <w:t xml:space="preserve"> will</w:t>
      </w:r>
      <w:r w:rsidR="0000423F">
        <w:t xml:space="preserve"> </w:t>
      </w:r>
      <w:r>
        <w:t xml:space="preserve">provide </w:t>
      </w:r>
      <w:r w:rsidR="00D85390">
        <w:t xml:space="preserve">certain </w:t>
      </w:r>
      <w:r w:rsidR="0000423F">
        <w:t xml:space="preserve">administrative </w:t>
      </w:r>
      <w:r>
        <w:t xml:space="preserve">data collected </w:t>
      </w:r>
      <w:r w:rsidR="008E4B20">
        <w:t>b</w:t>
      </w:r>
      <w:r w:rsidR="00D85390">
        <w:t xml:space="preserve">y Boston University (the </w:t>
      </w:r>
      <w:r w:rsidR="00AC5328">
        <w:t>“</w:t>
      </w:r>
      <w:r w:rsidR="00D85390">
        <w:t xml:space="preserve">BU Data”) </w:t>
      </w:r>
      <w:r>
        <w:t xml:space="preserve">to </w:t>
      </w:r>
      <w:r w:rsidR="006839AE">
        <w:t>Requestor</w:t>
      </w:r>
      <w:r>
        <w:t xml:space="preserve"> for the purposes of </w:t>
      </w:r>
      <w:sdt>
        <w:sdtPr>
          <w:id w:val="44488199"/>
          <w:placeholder>
            <w:docPart w:val="DefaultPlaceholder_-1854013440"/>
          </w:placeholder>
        </w:sdtPr>
        <w:sdtContent>
          <w:r w:rsidR="002A4B5A" w:rsidRPr="7A25C5B7">
            <w:rPr>
              <w:highlight w:val="yellow"/>
            </w:rPr>
            <w:t>[specify]</w:t>
          </w:r>
        </w:sdtContent>
      </w:sdt>
      <w:r>
        <w:t>.</w:t>
      </w:r>
      <w:r w:rsidR="00D85390">
        <w:t xml:space="preserve"> This Agreement will gove</w:t>
      </w:r>
      <w:r w:rsidR="00845DF8">
        <w:t>rn</w:t>
      </w:r>
      <w:r w:rsidR="00D85390">
        <w:t xml:space="preserve"> the terms by which the Requestor may access and use the BU Data.</w:t>
      </w:r>
    </w:p>
    <w:p w14:paraId="07B0E61F" w14:textId="77777777" w:rsidR="009414FD" w:rsidRPr="009414FD" w:rsidRDefault="009414FD" w:rsidP="00651505">
      <w:pPr>
        <w:shd w:val="clear" w:color="auto" w:fill="D9E2F3" w:themeFill="accent1" w:themeFillTint="33"/>
        <w:spacing w:line="240" w:lineRule="auto"/>
        <w:rPr>
          <w:b/>
          <w:bCs/>
        </w:rPr>
      </w:pPr>
      <w:r w:rsidRPr="009414FD">
        <w:rPr>
          <w:b/>
          <w:bCs/>
        </w:rPr>
        <w:t>Data Elements</w:t>
      </w:r>
    </w:p>
    <w:p w14:paraId="2878EB76" w14:textId="300CFDBD" w:rsidR="009414FD" w:rsidRDefault="009414FD" w:rsidP="00651505">
      <w:pPr>
        <w:spacing w:line="240" w:lineRule="auto"/>
      </w:pPr>
      <w:r>
        <w:t xml:space="preserve">The following </w:t>
      </w:r>
      <w:r w:rsidR="00D85390">
        <w:t xml:space="preserve">BU Data </w:t>
      </w:r>
      <w:r>
        <w:t>will be provided under this Agreement:</w:t>
      </w:r>
    </w:p>
    <w:sdt>
      <w:sdtPr>
        <w:id w:val="-384574202"/>
        <w:placeholder>
          <w:docPart w:val="DefaultPlaceholder_-1854013440"/>
        </w:placeholder>
      </w:sdtPr>
      <w:sdtContent>
        <w:sdt>
          <w:sdtPr>
            <w:rPr>
              <w:i/>
              <w:iCs/>
            </w:rPr>
            <w:id w:val="34557951"/>
            <w:placeholder>
              <w:docPart w:val="A76BBEA06017490AB032B96B83EDE690"/>
            </w:placeholder>
          </w:sdtPr>
          <w:sdtContent>
            <w:p w14:paraId="4BA221B7" w14:textId="6A323A70" w:rsidR="00381A60" w:rsidRPr="00334818" w:rsidRDefault="00334818" w:rsidP="00334818">
              <w:pPr>
                <w:spacing w:line="240" w:lineRule="auto"/>
                <w:rPr>
                  <w:i/>
                  <w:iCs/>
                </w:rPr>
              </w:pPr>
              <w:r w:rsidRPr="00594AB6">
                <w:rPr>
                  <w:i/>
                  <w:iCs/>
                </w:rPr>
                <w:t>[</w:t>
              </w:r>
              <w:r w:rsidRPr="00594AB6">
                <w:rPr>
                  <w:i/>
                  <w:iCs/>
                  <w:highlight w:val="yellow"/>
                </w:rPr>
                <w:t>Specify list of data elements, noting which time periods, populations, and/or geographies are sought.</w:t>
              </w:r>
              <w:r w:rsidRPr="00594AB6">
                <w:rPr>
                  <w:i/>
                  <w:iCs/>
                </w:rPr>
                <w:t>]</w:t>
              </w:r>
            </w:p>
          </w:sdtContent>
        </w:sdt>
      </w:sdtContent>
    </w:sdt>
    <w:p w14:paraId="6E5C2210" w14:textId="1C860DDF" w:rsidR="009414FD" w:rsidRPr="00381A60" w:rsidRDefault="00596F13" w:rsidP="00651505">
      <w:pPr>
        <w:shd w:val="clear" w:color="auto" w:fill="D9E2F3" w:themeFill="accent1" w:themeFillTint="33"/>
        <w:spacing w:line="240" w:lineRule="auto"/>
        <w:rPr>
          <w:b/>
          <w:bCs/>
        </w:rPr>
      </w:pPr>
      <w:r>
        <w:rPr>
          <w:b/>
          <w:bCs/>
        </w:rPr>
        <w:t>Approved</w:t>
      </w:r>
      <w:r w:rsidR="009414FD" w:rsidRPr="00381A60">
        <w:rPr>
          <w:b/>
          <w:bCs/>
        </w:rPr>
        <w:t xml:space="preserve"> Uses</w:t>
      </w:r>
    </w:p>
    <w:p w14:paraId="2A200BEC" w14:textId="015ECA59" w:rsidR="00381A60" w:rsidRDefault="00381A60" w:rsidP="00651505">
      <w:pPr>
        <w:spacing w:line="240" w:lineRule="auto"/>
      </w:pPr>
      <w:r>
        <w:t>Data provided will be used for (select all that apply):</w:t>
      </w:r>
    </w:p>
    <w:p w14:paraId="178DFE78" w14:textId="7A945D8A" w:rsidR="00381A60" w:rsidRDefault="00000000" w:rsidP="00651505">
      <w:pPr>
        <w:spacing w:after="0" w:line="240" w:lineRule="auto"/>
        <w:ind w:left="720"/>
      </w:pPr>
      <w:sdt>
        <w:sdtPr>
          <w:id w:val="-134947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505">
            <w:rPr>
              <w:rFonts w:ascii="MS Gothic" w:eastAsia="MS Gothic" w:hAnsi="MS Gothic" w:hint="eastAsia"/>
            </w:rPr>
            <w:t>☐</w:t>
          </w:r>
        </w:sdtContent>
      </w:sdt>
      <w:r w:rsidR="00381A60">
        <w:t>Administrative use</w:t>
      </w:r>
    </w:p>
    <w:p w14:paraId="1B4A33C2" w14:textId="74876091" w:rsidR="005C0A6D" w:rsidRDefault="00000000" w:rsidP="00651505">
      <w:pPr>
        <w:spacing w:after="0" w:line="240" w:lineRule="auto"/>
        <w:ind w:left="720"/>
      </w:pPr>
      <w:sdt>
        <w:sdtPr>
          <w:id w:val="-103164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505">
            <w:rPr>
              <w:rFonts w:ascii="MS Gothic" w:eastAsia="MS Gothic" w:hAnsi="MS Gothic" w:hint="eastAsia"/>
            </w:rPr>
            <w:t>☐</w:t>
          </w:r>
        </w:sdtContent>
      </w:sdt>
      <w:r w:rsidR="005C0A6D">
        <w:t xml:space="preserve">Teaching or </w:t>
      </w:r>
      <w:r w:rsidR="00A35EDA">
        <w:t>classroom use</w:t>
      </w:r>
    </w:p>
    <w:p w14:paraId="1656C9F3" w14:textId="4FE8B886" w:rsidR="00B1246D" w:rsidRDefault="00000000" w:rsidP="00651505">
      <w:pPr>
        <w:spacing w:after="0" w:line="240" w:lineRule="auto"/>
        <w:ind w:left="720"/>
      </w:pPr>
      <w:sdt>
        <w:sdtPr>
          <w:id w:val="-86768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818">
            <w:rPr>
              <w:rFonts w:ascii="MS Gothic" w:eastAsia="MS Gothic" w:hAnsi="MS Gothic" w:hint="eastAsia"/>
            </w:rPr>
            <w:t>☐</w:t>
          </w:r>
        </w:sdtContent>
      </w:sdt>
      <w:r w:rsidR="00B1246D">
        <w:t>Research for publication</w:t>
      </w:r>
    </w:p>
    <w:p w14:paraId="2429B1FF" w14:textId="30EFD77D" w:rsidR="006D608C" w:rsidRDefault="00000000" w:rsidP="00651505">
      <w:pPr>
        <w:spacing w:after="0" w:line="240" w:lineRule="auto"/>
        <w:ind w:left="720"/>
      </w:pPr>
      <w:sdt>
        <w:sdtPr>
          <w:id w:val="-7227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818">
            <w:rPr>
              <w:rFonts w:ascii="MS Gothic" w:eastAsia="MS Gothic" w:hAnsi="MS Gothic" w:hint="eastAsia"/>
            </w:rPr>
            <w:t>☐</w:t>
          </w:r>
        </w:sdtContent>
      </w:sdt>
      <w:r w:rsidR="006D608C">
        <w:t>Research for degree requirement</w:t>
      </w:r>
    </w:p>
    <w:p w14:paraId="59AE327B" w14:textId="08AD877C" w:rsidR="006D608C" w:rsidRDefault="00000000" w:rsidP="00651505">
      <w:pPr>
        <w:spacing w:after="0" w:line="240" w:lineRule="auto"/>
        <w:ind w:left="720"/>
      </w:pPr>
      <w:sdt>
        <w:sdtPr>
          <w:id w:val="-7142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818">
            <w:rPr>
              <w:rFonts w:ascii="MS Gothic" w:eastAsia="MS Gothic" w:hAnsi="MS Gothic" w:hint="eastAsia"/>
            </w:rPr>
            <w:t>☐</w:t>
          </w:r>
        </w:sdtContent>
      </w:sdt>
      <w:r w:rsidR="005C0A6D">
        <w:t>Direct contact or outreach</w:t>
      </w:r>
    </w:p>
    <w:p w14:paraId="5333F744" w14:textId="3E29A399" w:rsidR="006D608C" w:rsidRDefault="00000000" w:rsidP="00651505">
      <w:pPr>
        <w:spacing w:after="0" w:line="240" w:lineRule="auto"/>
        <w:ind w:left="720"/>
      </w:pPr>
      <w:sdt>
        <w:sdtPr>
          <w:id w:val="-42132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818">
            <w:rPr>
              <w:rFonts w:ascii="MS Gothic" w:eastAsia="MS Gothic" w:hAnsi="MS Gothic" w:hint="eastAsia"/>
            </w:rPr>
            <w:t>☐</w:t>
          </w:r>
        </w:sdtContent>
      </w:sdt>
      <w:r w:rsidR="00B1246D">
        <w:t>Presentation</w:t>
      </w:r>
      <w:r w:rsidR="005C0A6D">
        <w:t xml:space="preserve"> or other public communication</w:t>
      </w:r>
      <w:r w:rsidR="005C0A6D">
        <w:br/>
      </w:r>
      <w:sdt>
        <w:sdtPr>
          <w:id w:val="-185240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505">
            <w:rPr>
              <w:rFonts w:ascii="MS Gothic" w:eastAsia="MS Gothic" w:hAnsi="MS Gothic" w:hint="eastAsia"/>
            </w:rPr>
            <w:t>☐</w:t>
          </w:r>
        </w:sdtContent>
      </w:sdt>
      <w:r w:rsidR="005C0A6D">
        <w:t>Other</w:t>
      </w:r>
      <w:r w:rsidR="00A35EDA">
        <w:t xml:space="preserve"> (please specify):</w:t>
      </w:r>
    </w:p>
    <w:p w14:paraId="13F5F8A1" w14:textId="77777777" w:rsidR="00381A60" w:rsidRDefault="00381A60" w:rsidP="00651505">
      <w:pPr>
        <w:spacing w:line="240" w:lineRule="auto"/>
      </w:pPr>
    </w:p>
    <w:sdt>
      <w:sdtPr>
        <w:id w:val="-1358580023"/>
        <w:placeholder>
          <w:docPart w:val="DefaultPlaceholder_-1854013440"/>
        </w:placeholder>
      </w:sdtPr>
      <w:sdtContent>
        <w:sdt>
          <w:sdtPr>
            <w:id w:val="1049415475"/>
            <w:placeholder>
              <w:docPart w:val="2ECFA6F619064B45BFA6560B43D4B452"/>
            </w:placeholder>
          </w:sdtPr>
          <w:sdtContent>
            <w:p w14:paraId="2B9E106A" w14:textId="24AA19EF" w:rsidR="00407105" w:rsidRDefault="006241AA" w:rsidP="006241AA">
              <w:pPr>
                <w:spacing w:line="240" w:lineRule="auto"/>
              </w:pPr>
              <w:r w:rsidRPr="00594AB6">
                <w:rPr>
                  <w:i/>
                  <w:iCs/>
                </w:rPr>
                <w:t>[</w:t>
              </w:r>
              <w:r w:rsidRPr="00594AB6">
                <w:rPr>
                  <w:i/>
                  <w:iCs/>
                  <w:highlight w:val="yellow"/>
                </w:rPr>
                <w:t>Describe project objectives, intended data use, expected linkages</w:t>
              </w:r>
              <w:r w:rsidRPr="00594AB6">
                <w:rPr>
                  <w:i/>
                  <w:iCs/>
                </w:rPr>
                <w:t>.]</w:t>
              </w:r>
            </w:p>
          </w:sdtContent>
        </w:sdt>
      </w:sdtContent>
    </w:sdt>
    <w:p w14:paraId="521E064E" w14:textId="77777777" w:rsidR="00596F13" w:rsidRPr="006C614A" w:rsidRDefault="00596F13" w:rsidP="00651505">
      <w:pPr>
        <w:shd w:val="clear" w:color="auto" w:fill="D9E2F3" w:themeFill="accent1" w:themeFillTint="33"/>
        <w:spacing w:after="0" w:line="240" w:lineRule="auto"/>
        <w:rPr>
          <w:b/>
          <w:bCs/>
        </w:rPr>
      </w:pPr>
      <w:r w:rsidRPr="006C614A">
        <w:rPr>
          <w:b/>
          <w:bCs/>
        </w:rPr>
        <w:t>Authority</w:t>
      </w:r>
    </w:p>
    <w:p w14:paraId="64E4D0C0" w14:textId="77777777" w:rsidR="00596F13" w:rsidRPr="009B582A" w:rsidRDefault="00596F13" w:rsidP="00651505">
      <w:pPr>
        <w:spacing w:after="0" w:line="240" w:lineRule="auto"/>
        <w:rPr>
          <w:sz w:val="12"/>
          <w:szCs w:val="12"/>
        </w:rPr>
      </w:pPr>
    </w:p>
    <w:p w14:paraId="78A3B2D6" w14:textId="48DD7712" w:rsidR="00F134E6" w:rsidRDefault="00596F13" w:rsidP="00C84D89">
      <w:pPr>
        <w:spacing w:after="240" w:line="240" w:lineRule="auto"/>
      </w:pPr>
      <w:r>
        <w:t xml:space="preserve">Boston University </w:t>
      </w:r>
      <w:r w:rsidR="00C83452" w:rsidRPr="309B0EE1">
        <w:t>and BU Sustainability</w:t>
      </w:r>
      <w:r>
        <w:t xml:space="preserve">, in consultation with the appropriate </w:t>
      </w:r>
      <w:hyperlink r:id="rId9">
        <w:r w:rsidRPr="309B0EE1">
          <w:rPr>
            <w:rStyle w:val="Hyperlink"/>
          </w:rPr>
          <w:t>Data Executive</w:t>
        </w:r>
        <w:r w:rsidR="003D204E" w:rsidRPr="309B0EE1">
          <w:rPr>
            <w:rStyle w:val="Hyperlink"/>
          </w:rPr>
          <w:t>(</w:t>
        </w:r>
        <w:r w:rsidRPr="309B0EE1">
          <w:rPr>
            <w:rStyle w:val="Hyperlink"/>
          </w:rPr>
          <w:t>s</w:t>
        </w:r>
        <w:r w:rsidR="003D204E" w:rsidRPr="309B0EE1">
          <w:rPr>
            <w:rStyle w:val="Hyperlink"/>
          </w:rPr>
          <w:t>)</w:t>
        </w:r>
        <w:r w:rsidRPr="309B0EE1">
          <w:rPr>
            <w:rStyle w:val="Hyperlink"/>
          </w:rPr>
          <w:t xml:space="preserve"> and Trustee</w:t>
        </w:r>
      </w:hyperlink>
      <w:r w:rsidR="003D204E">
        <w:rPr>
          <w:rStyle w:val="Hyperlink"/>
        </w:rPr>
        <w:t>(</w:t>
      </w:r>
      <w:r w:rsidR="00D85390">
        <w:rPr>
          <w:rStyle w:val="Hyperlink"/>
        </w:rPr>
        <w:t>s</w:t>
      </w:r>
      <w:r w:rsidR="003D204E">
        <w:rPr>
          <w:rStyle w:val="Hyperlink"/>
        </w:rPr>
        <w:t>)</w:t>
      </w:r>
      <w:r w:rsidR="00C84D89">
        <w:rPr>
          <w:rStyle w:val="Hyperlink"/>
        </w:rPr>
        <w:t xml:space="preserve"> identified below in the signature block</w:t>
      </w:r>
      <w:r>
        <w:t xml:space="preserve">, </w:t>
      </w:r>
      <w:r w:rsidR="003D204E">
        <w:t xml:space="preserve">agrees to </w:t>
      </w:r>
      <w:r>
        <w:t xml:space="preserve">provide access to </w:t>
      </w:r>
      <w:r w:rsidR="003D204E">
        <w:t>the BU Data</w:t>
      </w:r>
      <w:r>
        <w:t xml:space="preserve"> based </w:t>
      </w:r>
      <w:r w:rsidR="003D204E">
        <w:t xml:space="preserve">upon </w:t>
      </w:r>
      <w:r>
        <w:t xml:space="preserve">the title, role, and business need provided </w:t>
      </w:r>
      <w:r w:rsidR="003D204E">
        <w:t>herein</w:t>
      </w:r>
      <w:r>
        <w:t xml:space="preserve">.   </w:t>
      </w:r>
    </w:p>
    <w:p w14:paraId="28B70F3D" w14:textId="77777777" w:rsidR="003B3E11" w:rsidRPr="00176AE9" w:rsidRDefault="003B3E11" w:rsidP="00651505">
      <w:pPr>
        <w:shd w:val="clear" w:color="auto" w:fill="D9E2F3" w:themeFill="accent1" w:themeFillTint="33"/>
        <w:spacing w:after="0" w:line="240" w:lineRule="auto"/>
        <w:rPr>
          <w:b/>
          <w:bCs/>
        </w:rPr>
      </w:pPr>
      <w:r w:rsidRPr="00176AE9">
        <w:rPr>
          <w:b/>
          <w:bCs/>
        </w:rPr>
        <w:t>Confidentiality</w:t>
      </w:r>
      <w:r>
        <w:rPr>
          <w:b/>
          <w:bCs/>
        </w:rPr>
        <w:t>, Security,</w:t>
      </w:r>
      <w:r w:rsidRPr="00176AE9">
        <w:rPr>
          <w:b/>
          <w:bCs/>
        </w:rPr>
        <w:t xml:space="preserve"> and Non-Disclosure</w:t>
      </w:r>
    </w:p>
    <w:p w14:paraId="11D060F8" w14:textId="77777777" w:rsidR="003B3E11" w:rsidRPr="009B582A" w:rsidRDefault="003B3E11" w:rsidP="00651505">
      <w:pPr>
        <w:spacing w:after="0" w:line="240" w:lineRule="auto"/>
        <w:rPr>
          <w:sz w:val="12"/>
          <w:szCs w:val="12"/>
        </w:rPr>
      </w:pPr>
    </w:p>
    <w:p w14:paraId="560DC145" w14:textId="2962026E" w:rsidR="003B3E11" w:rsidRDefault="00C84D89" w:rsidP="00C84D89">
      <w:pPr>
        <w:spacing w:after="240" w:line="240" w:lineRule="auto"/>
      </w:pPr>
      <w:r>
        <w:t xml:space="preserve">The Requestor </w:t>
      </w:r>
      <w:r w:rsidR="003B3E11">
        <w:t xml:space="preserve">shall use appropriate safeguards to protect the </w:t>
      </w:r>
      <w:r w:rsidR="00D85390">
        <w:t xml:space="preserve">BU Data </w:t>
      </w:r>
      <w:r w:rsidR="003B3E11">
        <w:t xml:space="preserve">from misuse and unauthorized access or disclosure, including adherence to Boston University’s </w:t>
      </w:r>
      <w:hyperlink r:id="rId10">
        <w:r w:rsidR="003B3E11" w:rsidRPr="30794C4E">
          <w:rPr>
            <w:rStyle w:val="Hyperlink"/>
          </w:rPr>
          <w:t>Data Protection Standards</w:t>
        </w:r>
      </w:hyperlink>
      <w:r w:rsidR="003B3E11">
        <w:t xml:space="preserve">.  It is the responsibility of </w:t>
      </w:r>
      <w:r>
        <w:t>the Requestor</w:t>
      </w:r>
      <w:r w:rsidR="003B3E11">
        <w:t xml:space="preserve"> to shall ensure that any individuals using </w:t>
      </w:r>
      <w:r w:rsidR="00D85390">
        <w:t xml:space="preserve">the BU Data </w:t>
      </w:r>
      <w:r w:rsidR="003B3E11">
        <w:t xml:space="preserve">provided </w:t>
      </w:r>
      <w:r w:rsidR="00412114">
        <w:t>by</w:t>
      </w:r>
      <w:r w:rsidR="00412114" w:rsidRPr="30794C4E">
        <w:rPr>
          <w:color w:val="FF0000"/>
        </w:rPr>
        <w:t xml:space="preserve"> </w:t>
      </w:r>
      <w:r w:rsidR="00C83452" w:rsidRPr="30794C4E">
        <w:t>BU Sustainability</w:t>
      </w:r>
      <w:r w:rsidR="00C83452">
        <w:t xml:space="preserve"> </w:t>
      </w:r>
      <w:r w:rsidR="003B3E11">
        <w:t xml:space="preserve">agree </w:t>
      </w:r>
      <w:r w:rsidR="00D85390">
        <w:t xml:space="preserve">in writing </w:t>
      </w:r>
      <w:r w:rsidR="003B3E11">
        <w:t>to the same restrictions and conditions listed in this Agreement</w:t>
      </w:r>
      <w:r>
        <w:t>.  The Requestor</w:t>
      </w:r>
      <w:r w:rsidR="003B3E11">
        <w:t xml:space="preserve"> will not use information </w:t>
      </w:r>
      <w:r w:rsidR="002B15C5">
        <w:t>provided</w:t>
      </w:r>
      <w:r w:rsidR="003B3E11">
        <w:t xml:space="preserve"> </w:t>
      </w:r>
      <w:r w:rsidR="00D85390">
        <w:lastRenderedPageBreak/>
        <w:t xml:space="preserve">in the BU Data </w:t>
      </w:r>
      <w:r w:rsidR="003B3E11">
        <w:t xml:space="preserve">to contact </w:t>
      </w:r>
      <w:r w:rsidR="00D85390">
        <w:t xml:space="preserve">any </w:t>
      </w:r>
      <w:r w:rsidR="003B3E11">
        <w:t xml:space="preserve">students or faculty </w:t>
      </w:r>
      <w:r w:rsidR="00D85390">
        <w:t xml:space="preserve">whose personal information may be contained in the BU Data </w:t>
      </w:r>
      <w:r w:rsidR="003B3E11">
        <w:t xml:space="preserve">without </w:t>
      </w:r>
      <w:r w:rsidR="00D85390">
        <w:t xml:space="preserve">the </w:t>
      </w:r>
      <w:r w:rsidR="003B3E11">
        <w:t>express</w:t>
      </w:r>
      <w:r w:rsidR="00D85390">
        <w:t>,</w:t>
      </w:r>
      <w:r w:rsidR="003B3E11">
        <w:t xml:space="preserve"> </w:t>
      </w:r>
      <w:r w:rsidR="00D85390">
        <w:t xml:space="preserve">prior written </w:t>
      </w:r>
      <w:r w:rsidR="003B3E11">
        <w:t xml:space="preserve">approval of </w:t>
      </w:r>
      <w:bookmarkStart w:id="0" w:name="_Hlk174367017"/>
      <w:r w:rsidR="00C83452" w:rsidRPr="30794C4E">
        <w:t>BU Sustainability</w:t>
      </w:r>
      <w:r w:rsidR="003B3E11" w:rsidRPr="30794C4E">
        <w:t xml:space="preserve"> </w:t>
      </w:r>
      <w:bookmarkEnd w:id="0"/>
      <w:r w:rsidR="003B3E11">
        <w:t>and the appropriate Data Executives.</w:t>
      </w:r>
    </w:p>
    <w:p w14:paraId="68BC6535" w14:textId="77777777" w:rsidR="003B3E11" w:rsidRPr="00DA0033" w:rsidRDefault="003B3E11" w:rsidP="00651505">
      <w:pPr>
        <w:shd w:val="clear" w:color="auto" w:fill="D9E2F3" w:themeFill="accent1" w:themeFillTint="33"/>
        <w:spacing w:after="0" w:line="240" w:lineRule="auto"/>
        <w:rPr>
          <w:b/>
          <w:bCs/>
        </w:rPr>
      </w:pPr>
      <w:r w:rsidRPr="00DA0033">
        <w:rPr>
          <w:b/>
          <w:bCs/>
        </w:rPr>
        <w:t>Disclosure Rules</w:t>
      </w:r>
    </w:p>
    <w:p w14:paraId="1E839DBD" w14:textId="77777777" w:rsidR="003B3E11" w:rsidRPr="009B582A" w:rsidRDefault="003B3E11" w:rsidP="00651505">
      <w:pPr>
        <w:spacing w:after="0" w:line="240" w:lineRule="auto"/>
        <w:rPr>
          <w:sz w:val="12"/>
          <w:szCs w:val="12"/>
        </w:rPr>
      </w:pPr>
    </w:p>
    <w:p w14:paraId="7DA15342" w14:textId="480380ED" w:rsidR="00D63273" w:rsidRDefault="00C84D89" w:rsidP="00651505">
      <w:pPr>
        <w:spacing w:after="0" w:line="240" w:lineRule="auto"/>
      </w:pPr>
      <w:r>
        <w:t xml:space="preserve">The Requestor </w:t>
      </w:r>
      <w:r w:rsidR="003B3E11">
        <w:t xml:space="preserve">will ensure that any approved study, report, publication, or other disclosure of data provided under this Agreement is limited to the reporting of aggregate data and will not contain any </w:t>
      </w:r>
      <w:r w:rsidR="003D204E" w:rsidRPr="003D204E">
        <w:t xml:space="preserve">identifiable </w:t>
      </w:r>
      <w:r w:rsidR="003B3E11">
        <w:t>information</w:t>
      </w:r>
      <w:r w:rsidR="003D204E">
        <w:t xml:space="preserve"> </w:t>
      </w:r>
      <w:r w:rsidR="003B3E11">
        <w:t xml:space="preserve">as pertaining </w:t>
      </w:r>
      <w:r w:rsidR="003D204E">
        <w:t xml:space="preserve">to </w:t>
      </w:r>
      <w:r w:rsidR="003B3E11">
        <w:t xml:space="preserve">the BU’s Administrative Data Usage Standards (below).  The dissemination and use of publicly released reports, articles, and other </w:t>
      </w:r>
      <w:r w:rsidR="003D204E">
        <w:t xml:space="preserve">work </w:t>
      </w:r>
      <w:r w:rsidR="003B3E11">
        <w:t xml:space="preserve">product derived in whole or in part from the </w:t>
      </w:r>
      <w:r w:rsidR="003D204E">
        <w:t xml:space="preserve">BU Data </w:t>
      </w:r>
      <w:r w:rsidR="003B3E11">
        <w:t xml:space="preserve">will not be </w:t>
      </w:r>
      <w:r w:rsidR="003D204E">
        <w:t xml:space="preserve">prohibited solely </w:t>
      </w:r>
      <w:r w:rsidR="003B3E11">
        <w:t xml:space="preserve">due to the expiration or termination of this Agreement.  </w:t>
      </w:r>
    </w:p>
    <w:p w14:paraId="04054BD6" w14:textId="77777777" w:rsidR="00D63273" w:rsidRDefault="00D63273" w:rsidP="00651505">
      <w:pPr>
        <w:spacing w:after="0" w:line="240" w:lineRule="auto"/>
      </w:pPr>
    </w:p>
    <w:p w14:paraId="55166CA0" w14:textId="688283FE" w:rsidR="003B3E11" w:rsidRPr="00C84D89" w:rsidRDefault="00C84D89" w:rsidP="00C84D89">
      <w:pPr>
        <w:spacing w:after="240" w:line="240" w:lineRule="auto"/>
      </w:pPr>
      <w:r>
        <w:t xml:space="preserve">The Requestor </w:t>
      </w:r>
      <w:r w:rsidR="003B3E11">
        <w:t xml:space="preserve">will seek </w:t>
      </w:r>
      <w:r w:rsidR="003D204E">
        <w:t xml:space="preserve">and obtain prior written </w:t>
      </w:r>
      <w:r w:rsidR="003B3E11">
        <w:t xml:space="preserve">consent from </w:t>
      </w:r>
      <w:r w:rsidR="00C83452" w:rsidRPr="30794C4E">
        <w:t>BU Sustainability</w:t>
      </w:r>
      <w:r w:rsidR="003B3E11">
        <w:t xml:space="preserve"> and the appropriate Data Executive</w:t>
      </w:r>
      <w:r w:rsidR="003D204E">
        <w:t>(s)</w:t>
      </w:r>
      <w:r w:rsidR="006A095E">
        <w:t xml:space="preserve"> or Trustee(s)</w:t>
      </w:r>
      <w:r w:rsidR="003B3E11">
        <w:t xml:space="preserve"> prior to any publication resulting from </w:t>
      </w:r>
      <w:r>
        <w:t>the</w:t>
      </w:r>
      <w:r w:rsidR="003D204E">
        <w:t xml:space="preserve"> Requestor’s use of the BU Data</w:t>
      </w:r>
      <w:r w:rsidR="003B3E11">
        <w:t>.</w:t>
      </w:r>
      <w:r w:rsidR="00D63273">
        <w:t xml:space="preserve">  </w:t>
      </w:r>
      <w:r>
        <w:t xml:space="preserve">The Requestor </w:t>
      </w:r>
      <w:r w:rsidR="00D63273">
        <w:t xml:space="preserve">will provide </w:t>
      </w:r>
      <w:r w:rsidR="00C83452" w:rsidRPr="30794C4E">
        <w:t>BU Sustainability</w:t>
      </w:r>
      <w:r w:rsidR="00D63273">
        <w:t xml:space="preserve"> and the appropriate Data Executive</w:t>
      </w:r>
      <w:r w:rsidR="00B121AF">
        <w:t>(s)</w:t>
      </w:r>
      <w:r w:rsidR="00D63273">
        <w:t xml:space="preserve"> or Trustee</w:t>
      </w:r>
      <w:r w:rsidR="00B121AF">
        <w:t>(s)</w:t>
      </w:r>
      <w:r w:rsidR="00D63273">
        <w:t xml:space="preserve"> with</w:t>
      </w:r>
      <w:r w:rsidR="002B15C5">
        <w:t xml:space="preserve"> </w:t>
      </w:r>
      <w:r w:rsidR="003D204E">
        <w:t xml:space="preserve">an </w:t>
      </w:r>
      <w:r w:rsidR="002B15C5">
        <w:t>advance</w:t>
      </w:r>
      <w:r w:rsidR="003D204E">
        <w:t>d</w:t>
      </w:r>
      <w:r w:rsidR="002B15C5">
        <w:t xml:space="preserve"> copy of any publication resulting from</w:t>
      </w:r>
      <w:r w:rsidR="00D63273">
        <w:t xml:space="preserve"> </w:t>
      </w:r>
      <w:r w:rsidR="002B15C5">
        <w:t xml:space="preserve">the </w:t>
      </w:r>
      <w:r w:rsidR="003D204E">
        <w:t xml:space="preserve">BU Data </w:t>
      </w:r>
      <w:r w:rsidR="002B15C5">
        <w:t xml:space="preserve">use not less than </w:t>
      </w:r>
      <w:r w:rsidR="008804E8">
        <w:t>10 business days</w:t>
      </w:r>
      <w:r w:rsidR="002B15C5">
        <w:t xml:space="preserve"> prior to the submission or disclosure of the</w:t>
      </w:r>
      <w:r w:rsidR="008804E8">
        <w:t xml:space="preserve"> </w:t>
      </w:r>
      <w:r w:rsidR="002B15C5">
        <w:t xml:space="preserve">publication, to permit </w:t>
      </w:r>
      <w:r w:rsidR="003C2AEC" w:rsidRPr="30794C4E">
        <w:t>BU Sustainability</w:t>
      </w:r>
      <w:r w:rsidR="008804E8">
        <w:t xml:space="preserve"> and the appropriate Data Executive</w:t>
      </w:r>
      <w:r w:rsidR="003D204E">
        <w:t>(s)</w:t>
      </w:r>
      <w:r w:rsidR="008804E8">
        <w:t xml:space="preserve"> or Trustee</w:t>
      </w:r>
      <w:r w:rsidR="003D204E">
        <w:t>(s)</w:t>
      </w:r>
      <w:r w:rsidR="008804E8">
        <w:t xml:space="preserve"> </w:t>
      </w:r>
      <w:r w:rsidR="002B15C5">
        <w:t>to reasonably comment, update, or otherwise propose</w:t>
      </w:r>
      <w:r w:rsidR="008804E8">
        <w:t xml:space="preserve"> </w:t>
      </w:r>
      <w:r w:rsidR="002B15C5">
        <w:t>modifications or edits to the draft publication and to ensure there is no disclosure of confidential</w:t>
      </w:r>
      <w:r w:rsidR="003D204E">
        <w:t xml:space="preserve"> or sensitive information</w:t>
      </w:r>
      <w:r w:rsidR="002B15C5">
        <w:t xml:space="preserve">. </w:t>
      </w:r>
    </w:p>
    <w:p w14:paraId="5852131C" w14:textId="77777777" w:rsidR="003B3E11" w:rsidRPr="008769E8" w:rsidRDefault="003B3E11" w:rsidP="00651505">
      <w:pPr>
        <w:shd w:val="clear" w:color="auto" w:fill="D9E2F3" w:themeFill="accent1" w:themeFillTint="33"/>
        <w:spacing w:after="0" w:line="240" w:lineRule="auto"/>
        <w:rPr>
          <w:b/>
          <w:bCs/>
        </w:rPr>
      </w:pPr>
      <w:r w:rsidRPr="008769E8">
        <w:rPr>
          <w:b/>
          <w:bCs/>
        </w:rPr>
        <w:t>User Training</w:t>
      </w:r>
    </w:p>
    <w:p w14:paraId="5FB402F8" w14:textId="77777777" w:rsidR="003B3E11" w:rsidRPr="009B582A" w:rsidRDefault="003B3E11" w:rsidP="00651505">
      <w:pPr>
        <w:spacing w:after="0" w:line="240" w:lineRule="auto"/>
        <w:rPr>
          <w:sz w:val="12"/>
          <w:szCs w:val="12"/>
        </w:rPr>
      </w:pPr>
    </w:p>
    <w:p w14:paraId="17E2D038" w14:textId="666CC19F" w:rsidR="003B3E11" w:rsidRDefault="00C84D89" w:rsidP="00651505">
      <w:pPr>
        <w:spacing w:after="0" w:line="240" w:lineRule="auto"/>
      </w:pPr>
      <w:r>
        <w:t xml:space="preserve">The Requestor </w:t>
      </w:r>
      <w:r w:rsidR="003B3E11">
        <w:t>acknowledges that they have reviewed/completed the following policies and requirements</w:t>
      </w:r>
      <w:r w:rsidR="001457B5">
        <w:t>:</w:t>
      </w:r>
    </w:p>
    <w:p w14:paraId="735AABF0" w14:textId="7E945AD8" w:rsidR="003B3E11" w:rsidRDefault="00000000" w:rsidP="00651505">
      <w:pPr>
        <w:spacing w:after="0" w:line="240" w:lineRule="auto"/>
        <w:ind w:firstLine="360"/>
      </w:pPr>
      <w:sdt>
        <w:sdtPr>
          <w:id w:val="-35426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4F9">
            <w:rPr>
              <w:rFonts w:ascii="MS Gothic" w:eastAsia="MS Gothic" w:hAnsi="MS Gothic" w:hint="eastAsia"/>
            </w:rPr>
            <w:t>☐</w:t>
          </w:r>
        </w:sdtContent>
      </w:sdt>
      <w:hyperlink r:id="rId11" w:tgtFrame="_blank" w:history="1">
        <w:r w:rsidR="003B3E11">
          <w:rPr>
            <w:rStyle w:val="Hyperlink"/>
          </w:rPr>
          <w:t>Conditions of Use and Policy on Computing Ethics</w:t>
        </w:r>
      </w:hyperlink>
    </w:p>
    <w:p w14:paraId="78830DD8" w14:textId="77777777" w:rsidR="003B3E11" w:rsidRDefault="00000000" w:rsidP="00651505">
      <w:pPr>
        <w:spacing w:after="0" w:line="240" w:lineRule="auto"/>
        <w:ind w:firstLine="360"/>
      </w:pPr>
      <w:sdt>
        <w:sdtPr>
          <w:id w:val="-1005670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E11">
            <w:rPr>
              <w:rFonts w:ascii="MS Gothic" w:eastAsia="MS Gothic" w:hAnsi="MS Gothic" w:hint="eastAsia"/>
            </w:rPr>
            <w:t>☐</w:t>
          </w:r>
        </w:sdtContent>
      </w:sdt>
      <w:hyperlink r:id="rId12" w:tgtFrame="_blank" w:history="1">
        <w:r w:rsidR="003B3E11">
          <w:rPr>
            <w:rStyle w:val="Hyperlink"/>
          </w:rPr>
          <w:t>Data Protection Requirements</w:t>
        </w:r>
      </w:hyperlink>
    </w:p>
    <w:p w14:paraId="56B71AD1" w14:textId="77777777" w:rsidR="003B3E11" w:rsidRDefault="00000000" w:rsidP="00651505">
      <w:pPr>
        <w:spacing w:after="0" w:line="240" w:lineRule="auto"/>
        <w:ind w:firstLine="360"/>
      </w:pPr>
      <w:sdt>
        <w:sdtPr>
          <w:id w:val="-207040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E11">
            <w:rPr>
              <w:rFonts w:ascii="MS Gothic" w:eastAsia="MS Gothic" w:hAnsi="MS Gothic" w:hint="eastAsia"/>
            </w:rPr>
            <w:t>☐</w:t>
          </w:r>
        </w:sdtContent>
      </w:sdt>
      <w:hyperlink r:id="rId13" w:tgtFrame="_blank" w:history="1">
        <w:r w:rsidR="003B3E11">
          <w:rPr>
            <w:rStyle w:val="Hyperlink"/>
          </w:rPr>
          <w:t>Minimum Security Standards</w:t>
        </w:r>
      </w:hyperlink>
    </w:p>
    <w:p w14:paraId="498CADCD" w14:textId="1FA614DE" w:rsidR="003B3E11" w:rsidRDefault="00000000" w:rsidP="00651505">
      <w:pPr>
        <w:spacing w:after="0" w:line="240" w:lineRule="auto"/>
        <w:ind w:firstLine="360"/>
      </w:pPr>
      <w:sdt>
        <w:sdtPr>
          <w:id w:val="-142841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E11" w:rsidRPr="30794C4E">
            <w:rPr>
              <w:rFonts w:ascii="MS Gothic" w:eastAsia="MS Gothic" w:hAnsi="MS Gothic"/>
            </w:rPr>
            <w:t>☐</w:t>
          </w:r>
        </w:sdtContent>
      </w:sdt>
      <w:hyperlink r:id="rId14">
        <w:r w:rsidR="003B3E11" w:rsidRPr="30794C4E">
          <w:rPr>
            <w:rStyle w:val="Hyperlink"/>
          </w:rPr>
          <w:t>Protection of Personal Information Act and Information Security Policy</w:t>
        </w:r>
      </w:hyperlink>
    </w:p>
    <w:p w14:paraId="448F00AE" w14:textId="77777777" w:rsidR="003B3E11" w:rsidRDefault="003B3E11" w:rsidP="00651505">
      <w:pPr>
        <w:spacing w:after="0" w:line="240" w:lineRule="auto"/>
      </w:pPr>
    </w:p>
    <w:p w14:paraId="24EA5171" w14:textId="3DDB0AB6" w:rsidR="003B3E11" w:rsidRDefault="00C84D89" w:rsidP="00651505">
      <w:pPr>
        <w:spacing w:after="0" w:line="240" w:lineRule="auto"/>
      </w:pPr>
      <w:r>
        <w:t xml:space="preserve">The Requestor </w:t>
      </w:r>
      <w:r w:rsidR="003B3E11">
        <w:t xml:space="preserve">will take all necessary steps to ensure that the individuals who </w:t>
      </w:r>
      <w:r w:rsidR="003D204E">
        <w:t xml:space="preserve">Requestor has provided </w:t>
      </w:r>
      <w:r w:rsidR="003B3E11">
        <w:t xml:space="preserve">access to </w:t>
      </w:r>
      <w:r w:rsidR="003D204E">
        <w:t>the BU Data complies</w:t>
      </w:r>
      <w:r w:rsidR="003B3E11">
        <w:t xml:space="preserve"> with the limitations on </w:t>
      </w:r>
      <w:r w:rsidR="003D204E">
        <w:t xml:space="preserve">the </w:t>
      </w:r>
      <w:r w:rsidR="003B3E11">
        <w:t xml:space="preserve">use, access, disclosure, privacy, and security </w:t>
      </w:r>
      <w:r w:rsidR="003D204E">
        <w:t xml:space="preserve">as </w:t>
      </w:r>
      <w:r w:rsidR="003B3E11">
        <w:t>set forth in</w:t>
      </w:r>
      <w:r w:rsidR="009414FD">
        <w:t xml:space="preserve"> </w:t>
      </w:r>
      <w:r w:rsidR="003B3E11">
        <w:t xml:space="preserve">this Agreement. </w:t>
      </w:r>
    </w:p>
    <w:p w14:paraId="4C432807" w14:textId="77777777" w:rsidR="003B3E11" w:rsidRDefault="003B3E11" w:rsidP="00651505">
      <w:pPr>
        <w:spacing w:after="0" w:line="240" w:lineRule="auto"/>
      </w:pPr>
    </w:p>
    <w:p w14:paraId="318402CB" w14:textId="77777777" w:rsidR="00651505" w:rsidRDefault="00651505" w:rsidP="00651505">
      <w:pPr>
        <w:spacing w:after="0" w:line="240" w:lineRule="auto"/>
        <w:rPr>
          <w:b/>
          <w:bCs/>
        </w:rPr>
      </w:pPr>
    </w:p>
    <w:p w14:paraId="4763756D" w14:textId="55C200B9" w:rsidR="003B3E11" w:rsidRPr="00606E4B" w:rsidRDefault="003B3E11" w:rsidP="00651505">
      <w:pPr>
        <w:spacing w:after="0" w:line="240" w:lineRule="auto"/>
        <w:rPr>
          <w:b/>
          <w:bCs/>
        </w:rPr>
      </w:pPr>
      <w:r w:rsidRPr="00606E4B">
        <w:rPr>
          <w:b/>
          <w:bCs/>
        </w:rPr>
        <w:t>Signatures</w:t>
      </w:r>
    </w:p>
    <w:p w14:paraId="4D9CAB1E" w14:textId="77777777" w:rsidR="003B3E11" w:rsidRDefault="003B3E11" w:rsidP="00651505">
      <w:pPr>
        <w:spacing w:after="0" w:line="240" w:lineRule="auto"/>
      </w:pPr>
    </w:p>
    <w:p w14:paraId="0E5D738B" w14:textId="10DF1DE9" w:rsidR="003B3E11" w:rsidRDefault="009414FD" w:rsidP="00651505">
      <w:pPr>
        <w:spacing w:after="0" w:line="240" w:lineRule="auto"/>
      </w:pPr>
      <w:r>
        <w:rPr>
          <w:u w:val="single"/>
        </w:rPr>
        <w:t>Requestor</w:t>
      </w:r>
      <w:r w:rsidR="003B3E11">
        <w:tab/>
      </w:r>
      <w:r w:rsidR="003B3E11">
        <w:tab/>
      </w:r>
      <w:r w:rsidR="003B3E11">
        <w:tab/>
      </w:r>
      <w:r w:rsidR="003B3E11">
        <w:tab/>
      </w:r>
      <w:r w:rsidR="003B3E11">
        <w:tab/>
      </w:r>
      <w:r w:rsidR="00C84D89">
        <w:tab/>
      </w:r>
      <w:r w:rsidR="13CD46E2" w:rsidRPr="30794C4E">
        <w:rPr>
          <w:u w:val="single"/>
        </w:rPr>
        <w:t xml:space="preserve">BU </w:t>
      </w:r>
      <w:r w:rsidR="27C4C9AE" w:rsidRPr="30794C4E">
        <w:rPr>
          <w:u w:val="single"/>
        </w:rPr>
        <w:t>Sustainability</w:t>
      </w:r>
      <w:r w:rsidR="003B3E11" w:rsidRPr="30794C4E">
        <w:rPr>
          <w:u w:val="single"/>
        </w:rPr>
        <w:t xml:space="preserve"> Representative</w:t>
      </w:r>
      <w:r w:rsidR="003B3E11">
        <w:tab/>
      </w:r>
      <w:r w:rsidR="003B3E11">
        <w:tab/>
      </w:r>
    </w:p>
    <w:p w14:paraId="32266693" w14:textId="00B1DA72" w:rsidR="003B3E11" w:rsidRDefault="003B3E11" w:rsidP="00651505">
      <w:pPr>
        <w:spacing w:after="0" w:line="240" w:lineRule="auto"/>
      </w:pPr>
      <w:r>
        <w:t>Name:</w:t>
      </w:r>
      <w:r>
        <w:tab/>
      </w:r>
      <w:sdt>
        <w:sdtPr>
          <w:id w:val="1143075186"/>
          <w:placeholder>
            <w:docPart w:val="DefaultPlaceholder_-1854013440"/>
          </w:placeholder>
          <w:showingPlcHdr/>
        </w:sdtPr>
        <w:sdtContent>
          <w:r w:rsidR="006241AA" w:rsidRPr="00E37136">
            <w:rPr>
              <w:rStyle w:val="PlaceholderText"/>
            </w:rPr>
            <w:t>Click or tap here to enter text.</w:t>
          </w:r>
        </w:sdtContent>
      </w:sdt>
      <w:r w:rsidR="006241AA">
        <w:tab/>
      </w:r>
      <w:r w:rsidR="006241AA">
        <w:tab/>
      </w:r>
      <w:r w:rsidR="006241AA">
        <w:tab/>
      </w:r>
      <w:r>
        <w:t>Name:</w:t>
      </w:r>
      <w:r>
        <w:tab/>
      </w:r>
      <w:sdt>
        <w:sdtPr>
          <w:id w:val="-416948710"/>
          <w:placeholder>
            <w:docPart w:val="6FEE1D6589634AB9B4AFE5606F0B77A7"/>
          </w:placeholder>
          <w:showingPlcHdr/>
          <w:text/>
        </w:sdtPr>
        <w:sdtContent>
          <w:r w:rsidR="006241AA" w:rsidRPr="00B17E7E">
            <w:rPr>
              <w:rStyle w:val="PlaceholderText"/>
            </w:rPr>
            <w:t>Click or tap here to enter text.</w:t>
          </w:r>
        </w:sdtContent>
      </w:sdt>
    </w:p>
    <w:p w14:paraId="0639EF65" w14:textId="67ADA0E9" w:rsidR="003B3E11" w:rsidRDefault="003B3E11" w:rsidP="00651505">
      <w:pPr>
        <w:spacing w:after="0" w:line="240" w:lineRule="auto"/>
      </w:pPr>
      <w:r>
        <w:t xml:space="preserve">Title: </w:t>
      </w:r>
      <w:r>
        <w:tab/>
      </w:r>
      <w:sdt>
        <w:sdtPr>
          <w:id w:val="-817965502"/>
          <w:placeholder>
            <w:docPart w:val="FF82F83108F2487DBAECE19D2E6DD557"/>
          </w:placeholder>
          <w:showingPlcHdr/>
          <w:text/>
        </w:sdtPr>
        <w:sdtContent>
          <w:r w:rsidRPr="00B17E7E">
            <w:rPr>
              <w:rStyle w:val="PlaceholderText"/>
            </w:rPr>
            <w:t>Click or tap here to enter text.</w:t>
          </w:r>
        </w:sdtContent>
      </w:sdt>
      <w:r>
        <w:tab/>
      </w:r>
      <w:r w:rsidR="00C84D89">
        <w:tab/>
      </w:r>
      <w:r w:rsidR="00C84D89">
        <w:tab/>
      </w:r>
      <w:r>
        <w:t>Title:</w:t>
      </w:r>
      <w:r>
        <w:tab/>
      </w:r>
      <w:sdt>
        <w:sdtPr>
          <w:id w:val="430625392"/>
          <w:placeholder>
            <w:docPart w:val="5A6CF9B891FF48C691E6E90D98FF996A"/>
          </w:placeholder>
          <w:showingPlcHdr/>
          <w:text/>
        </w:sdtPr>
        <w:sdtContent>
          <w:r w:rsidR="006241AA" w:rsidRPr="00B17E7E">
            <w:rPr>
              <w:rStyle w:val="PlaceholderText"/>
            </w:rPr>
            <w:t>Click or tap here to enter text.</w:t>
          </w:r>
        </w:sdtContent>
      </w:sdt>
      <w:r>
        <w:br/>
        <w:t>Date:</w:t>
      </w:r>
      <w:r>
        <w:tab/>
      </w:r>
      <w:sdt>
        <w:sdtPr>
          <w:id w:val="-49772419"/>
          <w:placeholder>
            <w:docPart w:val="885AC31584D34542B523F59B3F0C6031"/>
          </w:placeholder>
          <w:showingPlcHdr/>
          <w:text/>
        </w:sdtPr>
        <w:sdtContent>
          <w:r w:rsidRPr="00B17E7E">
            <w:rPr>
              <w:rStyle w:val="PlaceholderText"/>
            </w:rPr>
            <w:t>Click or tap here to enter text.</w:t>
          </w:r>
        </w:sdtContent>
      </w:sdt>
      <w:r>
        <w:tab/>
      </w:r>
      <w:r w:rsidR="00C84D89">
        <w:tab/>
      </w:r>
      <w:r w:rsidR="00C84D89">
        <w:tab/>
      </w:r>
      <w:r>
        <w:t xml:space="preserve">Date:  </w:t>
      </w:r>
      <w:r>
        <w:tab/>
      </w:r>
      <w:sdt>
        <w:sdtPr>
          <w:id w:val="53199119"/>
          <w:placeholder>
            <w:docPart w:val="3F788E7C065A484A9456B7F582030652"/>
          </w:placeholder>
          <w:showingPlcHdr/>
          <w:text/>
        </w:sdtPr>
        <w:sdtContent>
          <w:r w:rsidR="006241AA" w:rsidRPr="00B17E7E">
            <w:rPr>
              <w:rStyle w:val="PlaceholderText"/>
            </w:rPr>
            <w:t>Click or tap here to enter text.</w:t>
          </w:r>
        </w:sdtContent>
      </w:sdt>
    </w:p>
    <w:p w14:paraId="77A1AEEF" w14:textId="77777777" w:rsidR="003B3E11" w:rsidRDefault="003B3E11" w:rsidP="00651505">
      <w:pPr>
        <w:spacing w:after="0" w:line="240" w:lineRule="auto"/>
      </w:pPr>
    </w:p>
    <w:p w14:paraId="10C0FE57" w14:textId="3F135977" w:rsidR="003B3E11" w:rsidRPr="00EC0391" w:rsidRDefault="003B3E11" w:rsidP="00651505">
      <w:pPr>
        <w:spacing w:after="0" w:line="240" w:lineRule="auto"/>
        <w:rPr>
          <w:u w:val="single"/>
        </w:rPr>
      </w:pPr>
      <w:r w:rsidRPr="00EC0391">
        <w:rPr>
          <w:u w:val="single"/>
        </w:rPr>
        <w:t>Data Executive</w:t>
      </w:r>
      <w:r w:rsidR="00325186">
        <w:rPr>
          <w:u w:val="single"/>
        </w:rPr>
        <w:t xml:space="preserve"> or Trustee</w:t>
      </w:r>
      <w:r>
        <w:tab/>
      </w:r>
      <w:r>
        <w:tab/>
      </w:r>
      <w:r>
        <w:tab/>
      </w:r>
      <w:r w:rsidR="00C84D89">
        <w:tab/>
      </w:r>
      <w:r w:rsidRPr="00EC0391">
        <w:rPr>
          <w:u w:val="single"/>
        </w:rPr>
        <w:t>Data Executive</w:t>
      </w:r>
      <w:r w:rsidR="00325186" w:rsidRPr="00C84D89">
        <w:rPr>
          <w:u w:val="single"/>
        </w:rPr>
        <w:t xml:space="preserve"> or Trustee</w:t>
      </w:r>
      <w:r>
        <w:tab/>
      </w:r>
      <w:r>
        <w:tab/>
      </w:r>
      <w:r>
        <w:tab/>
      </w:r>
    </w:p>
    <w:p w14:paraId="56E9F84A" w14:textId="645C129B" w:rsidR="003B3E11" w:rsidRDefault="003B3E11" w:rsidP="00651505">
      <w:pPr>
        <w:spacing w:after="0" w:line="240" w:lineRule="auto"/>
      </w:pPr>
      <w:r>
        <w:t>Name:</w:t>
      </w:r>
      <w:r>
        <w:tab/>
      </w:r>
      <w:sdt>
        <w:sdtPr>
          <w:id w:val="665899096"/>
          <w:placeholder>
            <w:docPart w:val="E91E3D8985934BD782F78725DE4D2B80"/>
          </w:placeholder>
          <w:showingPlcHdr/>
          <w:text/>
        </w:sdtPr>
        <w:sdtContent>
          <w:r w:rsidRPr="00B17E7E">
            <w:rPr>
              <w:rStyle w:val="PlaceholderText"/>
            </w:rPr>
            <w:t>Click or tap here to enter text.</w:t>
          </w:r>
        </w:sdtContent>
      </w:sdt>
      <w:r>
        <w:tab/>
      </w:r>
      <w:r w:rsidR="00C84D89">
        <w:tab/>
      </w:r>
      <w:r w:rsidR="00C84D89">
        <w:tab/>
      </w:r>
      <w:r>
        <w:t>Name:</w:t>
      </w:r>
      <w:r>
        <w:tab/>
      </w:r>
      <w:sdt>
        <w:sdtPr>
          <w:id w:val="848288188"/>
          <w:placeholder>
            <w:docPart w:val="E91E3D8985934BD782F78725DE4D2B80"/>
          </w:placeholder>
          <w:showingPlcHdr/>
          <w:text/>
        </w:sdtPr>
        <w:sdtContent>
          <w:r w:rsidRPr="00B17E7E">
            <w:rPr>
              <w:rStyle w:val="PlaceholderText"/>
            </w:rPr>
            <w:t>Click or tap here to enter text.</w:t>
          </w:r>
        </w:sdtContent>
      </w:sdt>
    </w:p>
    <w:p w14:paraId="68E720EC" w14:textId="05DF47CD" w:rsidR="003B3E11" w:rsidRDefault="003B3E11" w:rsidP="00651505">
      <w:pPr>
        <w:spacing w:after="0" w:line="240" w:lineRule="auto"/>
      </w:pPr>
      <w:r>
        <w:t xml:space="preserve">Title: </w:t>
      </w:r>
      <w:r>
        <w:tab/>
      </w:r>
      <w:sdt>
        <w:sdtPr>
          <w:id w:val="1677611321"/>
          <w:placeholder>
            <w:docPart w:val="E91E3D8985934BD782F78725DE4D2B80"/>
          </w:placeholder>
          <w:showingPlcHdr/>
          <w:text/>
        </w:sdtPr>
        <w:sdtContent>
          <w:r w:rsidRPr="00B17E7E">
            <w:rPr>
              <w:rStyle w:val="PlaceholderText"/>
            </w:rPr>
            <w:t>Click or tap here to enter text.</w:t>
          </w:r>
        </w:sdtContent>
      </w:sdt>
      <w:r>
        <w:tab/>
      </w:r>
      <w:r w:rsidR="00C84D89">
        <w:tab/>
      </w:r>
      <w:r w:rsidR="00C84D89">
        <w:tab/>
      </w:r>
      <w:r>
        <w:t>Title:</w:t>
      </w:r>
      <w:r>
        <w:tab/>
      </w:r>
      <w:sdt>
        <w:sdtPr>
          <w:id w:val="1007178709"/>
          <w:placeholder>
            <w:docPart w:val="E91E3D8985934BD782F78725DE4D2B80"/>
          </w:placeholder>
          <w:showingPlcHdr/>
          <w:text/>
        </w:sdtPr>
        <w:sdtContent>
          <w:r w:rsidRPr="00B17E7E">
            <w:rPr>
              <w:rStyle w:val="PlaceholderText"/>
            </w:rPr>
            <w:t>Click or tap here to enter text.</w:t>
          </w:r>
        </w:sdtContent>
      </w:sdt>
      <w:r>
        <w:br/>
        <w:t>Date:</w:t>
      </w:r>
      <w:r>
        <w:tab/>
      </w:r>
      <w:sdt>
        <w:sdtPr>
          <w:id w:val="1692254248"/>
          <w:placeholder>
            <w:docPart w:val="E91E3D8985934BD782F78725DE4D2B80"/>
          </w:placeholder>
          <w:showingPlcHdr/>
          <w:text/>
        </w:sdtPr>
        <w:sdtContent>
          <w:r w:rsidRPr="00B17E7E">
            <w:rPr>
              <w:rStyle w:val="PlaceholderText"/>
            </w:rPr>
            <w:t>Click or tap here to enter text.</w:t>
          </w:r>
        </w:sdtContent>
      </w:sdt>
      <w:r>
        <w:tab/>
      </w:r>
      <w:r w:rsidR="00C84D89">
        <w:tab/>
      </w:r>
      <w:r w:rsidR="00C84D89">
        <w:tab/>
      </w:r>
      <w:r>
        <w:t xml:space="preserve">Date:  </w:t>
      </w:r>
      <w:r>
        <w:tab/>
      </w:r>
      <w:sdt>
        <w:sdtPr>
          <w:id w:val="339819617"/>
          <w:placeholder>
            <w:docPart w:val="E91E3D8985934BD782F78725DE4D2B80"/>
          </w:placeholder>
          <w:showingPlcHdr/>
          <w:text/>
        </w:sdtPr>
        <w:sdtContent>
          <w:r w:rsidRPr="00B17E7E">
            <w:rPr>
              <w:rStyle w:val="PlaceholderText"/>
            </w:rPr>
            <w:t>Click or tap here to enter text.</w:t>
          </w:r>
        </w:sdtContent>
      </w:sdt>
    </w:p>
    <w:p w14:paraId="05E6E91C" w14:textId="77777777" w:rsidR="003B3E11" w:rsidRDefault="003B3E11" w:rsidP="00651505">
      <w:pPr>
        <w:spacing w:after="0" w:line="240" w:lineRule="auto"/>
      </w:pPr>
    </w:p>
    <w:sectPr w:rsidR="003B3E11" w:rsidSect="00C84D89"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6259" w14:textId="77777777" w:rsidR="00526304" w:rsidRDefault="00526304" w:rsidP="00982619">
      <w:pPr>
        <w:spacing w:after="0" w:line="240" w:lineRule="auto"/>
      </w:pPr>
      <w:r>
        <w:separator/>
      </w:r>
    </w:p>
  </w:endnote>
  <w:endnote w:type="continuationSeparator" w:id="0">
    <w:p w14:paraId="345944D2" w14:textId="77777777" w:rsidR="00526304" w:rsidRDefault="00526304" w:rsidP="00982619">
      <w:pPr>
        <w:spacing w:after="0" w:line="240" w:lineRule="auto"/>
      </w:pPr>
      <w:r>
        <w:continuationSeparator/>
      </w:r>
    </w:p>
  </w:endnote>
  <w:endnote w:type="continuationNotice" w:id="1">
    <w:p w14:paraId="489414D6" w14:textId="77777777" w:rsidR="00526304" w:rsidRDefault="00526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8595" w14:textId="0C8BE8E5" w:rsidR="00982619" w:rsidRPr="008E7335" w:rsidRDefault="00E70088">
    <w:pPr>
      <w:pStyle w:val="Footer"/>
      <w:rPr>
        <w:i/>
        <w:iCs/>
        <w:sz w:val="18"/>
        <w:szCs w:val="18"/>
      </w:rPr>
    </w:pPr>
    <w:r>
      <w:tab/>
    </w:r>
    <w:r>
      <w:tab/>
    </w:r>
    <w:r w:rsidR="008E7335" w:rsidRPr="008E7335">
      <w:rPr>
        <w:i/>
        <w:iCs/>
        <w:color w:val="808080" w:themeColor="background1" w:themeShade="80"/>
        <w:sz w:val="18"/>
        <w:szCs w:val="18"/>
      </w:rPr>
      <w:t>Version date</w:t>
    </w:r>
    <w:r w:rsidRPr="008E7335">
      <w:rPr>
        <w:i/>
        <w:iCs/>
        <w:color w:val="808080" w:themeColor="background1" w:themeShade="80"/>
        <w:sz w:val="18"/>
        <w:szCs w:val="18"/>
      </w:rPr>
      <w:t>: 2/15/2024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D802" w14:textId="77777777" w:rsidR="00526304" w:rsidRDefault="00526304" w:rsidP="00982619">
      <w:pPr>
        <w:spacing w:after="0" w:line="240" w:lineRule="auto"/>
      </w:pPr>
      <w:r>
        <w:separator/>
      </w:r>
    </w:p>
  </w:footnote>
  <w:footnote w:type="continuationSeparator" w:id="0">
    <w:p w14:paraId="4F75910E" w14:textId="77777777" w:rsidR="00526304" w:rsidRDefault="00526304" w:rsidP="00982619">
      <w:pPr>
        <w:spacing w:after="0" w:line="240" w:lineRule="auto"/>
      </w:pPr>
      <w:r>
        <w:continuationSeparator/>
      </w:r>
    </w:p>
  </w:footnote>
  <w:footnote w:type="continuationNotice" w:id="1">
    <w:p w14:paraId="0883DAA4" w14:textId="77777777" w:rsidR="00526304" w:rsidRDefault="0052630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cCnhcKBWw8lFGwNsK6xxRwTtJkwOJ6WjjcTaTJrIuRWyvv6sYrwpyQMGGio3OXz+bhY2K3RNjlO4hrf6A4Rdw==" w:salt="DIrBpjUVPXWPthqRUIpYl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20"/>
    <w:rsid w:val="0000398A"/>
    <w:rsid w:val="0000423F"/>
    <w:rsid w:val="0009458F"/>
    <w:rsid w:val="000B7A30"/>
    <w:rsid w:val="001457B5"/>
    <w:rsid w:val="001549AF"/>
    <w:rsid w:val="001656BB"/>
    <w:rsid w:val="001752B9"/>
    <w:rsid w:val="001A4428"/>
    <w:rsid w:val="001B1FEF"/>
    <w:rsid w:val="001E32CF"/>
    <w:rsid w:val="001F4909"/>
    <w:rsid w:val="001F71AD"/>
    <w:rsid w:val="00222073"/>
    <w:rsid w:val="00231C91"/>
    <w:rsid w:val="00237F29"/>
    <w:rsid w:val="00265575"/>
    <w:rsid w:val="002A4B5A"/>
    <w:rsid w:val="002B15C5"/>
    <w:rsid w:val="002D2DAB"/>
    <w:rsid w:val="00325186"/>
    <w:rsid w:val="00334818"/>
    <w:rsid w:val="00381A60"/>
    <w:rsid w:val="003B3E11"/>
    <w:rsid w:val="003C09D8"/>
    <w:rsid w:val="003C2AEC"/>
    <w:rsid w:val="003D204E"/>
    <w:rsid w:val="00407105"/>
    <w:rsid w:val="00407781"/>
    <w:rsid w:val="00412114"/>
    <w:rsid w:val="00415E5F"/>
    <w:rsid w:val="00477E0C"/>
    <w:rsid w:val="004D3662"/>
    <w:rsid w:val="00523FCD"/>
    <w:rsid w:val="00526304"/>
    <w:rsid w:val="005375A4"/>
    <w:rsid w:val="00543F3D"/>
    <w:rsid w:val="00596F13"/>
    <w:rsid w:val="005C0A6D"/>
    <w:rsid w:val="006241AA"/>
    <w:rsid w:val="00651505"/>
    <w:rsid w:val="006620A6"/>
    <w:rsid w:val="006717D2"/>
    <w:rsid w:val="006839AE"/>
    <w:rsid w:val="006A095E"/>
    <w:rsid w:val="006A63DA"/>
    <w:rsid w:val="006B7797"/>
    <w:rsid w:val="006C3166"/>
    <w:rsid w:val="006D2C32"/>
    <w:rsid w:val="006D608C"/>
    <w:rsid w:val="006E2096"/>
    <w:rsid w:val="007452B7"/>
    <w:rsid w:val="007913EB"/>
    <w:rsid w:val="007E36AD"/>
    <w:rsid w:val="007E4D5C"/>
    <w:rsid w:val="00821583"/>
    <w:rsid w:val="00821920"/>
    <w:rsid w:val="0082E603"/>
    <w:rsid w:val="00831923"/>
    <w:rsid w:val="00845DF8"/>
    <w:rsid w:val="00857F6D"/>
    <w:rsid w:val="00862E49"/>
    <w:rsid w:val="008804E8"/>
    <w:rsid w:val="008E12EC"/>
    <w:rsid w:val="008E34F9"/>
    <w:rsid w:val="008E4B20"/>
    <w:rsid w:val="008E7335"/>
    <w:rsid w:val="009040B1"/>
    <w:rsid w:val="009414FD"/>
    <w:rsid w:val="00964C25"/>
    <w:rsid w:val="00975FB4"/>
    <w:rsid w:val="00976F2A"/>
    <w:rsid w:val="00982619"/>
    <w:rsid w:val="009B3E6E"/>
    <w:rsid w:val="009C74B6"/>
    <w:rsid w:val="009E23F5"/>
    <w:rsid w:val="009F4467"/>
    <w:rsid w:val="00A03B40"/>
    <w:rsid w:val="00A35EDA"/>
    <w:rsid w:val="00A94333"/>
    <w:rsid w:val="00AC5328"/>
    <w:rsid w:val="00AC5CDF"/>
    <w:rsid w:val="00B121AF"/>
    <w:rsid w:val="00B1246D"/>
    <w:rsid w:val="00B90C53"/>
    <w:rsid w:val="00BB6786"/>
    <w:rsid w:val="00BC6FE3"/>
    <w:rsid w:val="00BF3488"/>
    <w:rsid w:val="00C83452"/>
    <w:rsid w:val="00C84D89"/>
    <w:rsid w:val="00CB1707"/>
    <w:rsid w:val="00CE7C36"/>
    <w:rsid w:val="00CF1EBB"/>
    <w:rsid w:val="00D02824"/>
    <w:rsid w:val="00D0513C"/>
    <w:rsid w:val="00D107AA"/>
    <w:rsid w:val="00D63273"/>
    <w:rsid w:val="00D66E8C"/>
    <w:rsid w:val="00D708A8"/>
    <w:rsid w:val="00D85390"/>
    <w:rsid w:val="00DB1616"/>
    <w:rsid w:val="00E1261A"/>
    <w:rsid w:val="00E154D1"/>
    <w:rsid w:val="00E63B7B"/>
    <w:rsid w:val="00E70088"/>
    <w:rsid w:val="00EA0C89"/>
    <w:rsid w:val="00F134E6"/>
    <w:rsid w:val="00F2731C"/>
    <w:rsid w:val="00F47D6C"/>
    <w:rsid w:val="00FA424C"/>
    <w:rsid w:val="00FE7BA2"/>
    <w:rsid w:val="00FF05D8"/>
    <w:rsid w:val="00FF0E23"/>
    <w:rsid w:val="00FF7E9E"/>
    <w:rsid w:val="08266AE0"/>
    <w:rsid w:val="114A0612"/>
    <w:rsid w:val="13CD46E2"/>
    <w:rsid w:val="27C4C9AE"/>
    <w:rsid w:val="30794C4E"/>
    <w:rsid w:val="309B0EE1"/>
    <w:rsid w:val="3765282E"/>
    <w:rsid w:val="421EEFC1"/>
    <w:rsid w:val="6A528D5A"/>
    <w:rsid w:val="6D515774"/>
    <w:rsid w:val="7A25C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2913C"/>
  <w15:chartTrackingRefBased/>
  <w15:docId w15:val="{0F45D979-2252-4A49-88EA-5CD9A1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B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B3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3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53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7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6C"/>
    <w:rPr>
      <w:b/>
      <w:bCs/>
      <w:sz w:val="20"/>
      <w:szCs w:val="20"/>
    </w:rPr>
  </w:style>
  <w:style w:type="paragraph" w:styleId="BlockText">
    <w:name w:val="Block Text"/>
    <w:basedOn w:val="Normal"/>
    <w:rsid w:val="006A63DA"/>
    <w:pPr>
      <w:spacing w:before="120" w:after="12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619"/>
  </w:style>
  <w:style w:type="paragraph" w:styleId="Footer">
    <w:name w:val="footer"/>
    <w:basedOn w:val="Normal"/>
    <w:link w:val="FooterChar"/>
    <w:uiPriority w:val="99"/>
    <w:unhideWhenUsed/>
    <w:rsid w:val="0098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619"/>
  </w:style>
  <w:style w:type="character" w:styleId="FollowedHyperlink">
    <w:name w:val="FollowedHyperlink"/>
    <w:basedOn w:val="DefaultParagraphFont"/>
    <w:uiPriority w:val="99"/>
    <w:semiHidden/>
    <w:unhideWhenUsed/>
    <w:rsid w:val="008E3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.edu/policies/minimum-security-standard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bu.edu/policies/data-protection-requirement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.edu/tech/about/policies/computing-ethic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bu.edu/policies/data-protection-standard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u.edu/asir/about-asir/data-governance/data-roles/" TargetMode="External"/><Relationship Id="rId14" Type="http://schemas.openxmlformats.org/officeDocument/2006/relationships/hyperlink" Target="http://www.bu.edu/tech/about/policies/info-securit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E1D6589634AB9B4AFE5606F0B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5A43-4C04-4090-8DC2-8624CF9F5B4D}"/>
      </w:docPartPr>
      <w:docPartBody>
        <w:p w:rsidR="00F06E9F" w:rsidRDefault="00857F6D" w:rsidP="00857F6D">
          <w:pPr>
            <w:pStyle w:val="6FEE1D6589634AB9B4AFE5606F0B77A7"/>
          </w:pPr>
          <w:r w:rsidRPr="00B17E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2F83108F2487DBAECE19D2E6D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8233-BC88-4BCF-9308-ED2A235012D8}"/>
      </w:docPartPr>
      <w:docPartBody>
        <w:p w:rsidR="00F06E9F" w:rsidRDefault="00857F6D" w:rsidP="00857F6D">
          <w:pPr>
            <w:pStyle w:val="FF82F83108F2487DBAECE19D2E6DD557"/>
          </w:pPr>
          <w:r w:rsidRPr="00B17E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CF9B891FF48C691E6E90D98FF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73D3-FABC-4A37-BB70-4BC674D39575}"/>
      </w:docPartPr>
      <w:docPartBody>
        <w:p w:rsidR="00F06E9F" w:rsidRDefault="00857F6D" w:rsidP="00857F6D">
          <w:pPr>
            <w:pStyle w:val="5A6CF9B891FF48C691E6E90D98FF996A"/>
          </w:pPr>
          <w:r w:rsidRPr="00B17E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AC31584D34542B523F59B3F0C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2C931-7E99-42E9-9F0A-9BB642CCE6DA}"/>
      </w:docPartPr>
      <w:docPartBody>
        <w:p w:rsidR="00F06E9F" w:rsidRDefault="00857F6D" w:rsidP="00857F6D">
          <w:pPr>
            <w:pStyle w:val="885AC31584D34542B523F59B3F0C6031"/>
          </w:pPr>
          <w:r w:rsidRPr="00B17E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88E7C065A484A9456B7F58203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38DD-4A57-4647-94A8-6D69E4C36882}"/>
      </w:docPartPr>
      <w:docPartBody>
        <w:p w:rsidR="00F06E9F" w:rsidRDefault="00857F6D" w:rsidP="00857F6D">
          <w:pPr>
            <w:pStyle w:val="3F788E7C065A484A9456B7F582030652"/>
          </w:pPr>
          <w:r w:rsidRPr="00B17E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E3D8985934BD782F78725DE4D2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D310-CE9D-439F-AB0C-E361DAAAB478}"/>
      </w:docPartPr>
      <w:docPartBody>
        <w:p w:rsidR="00F06E9F" w:rsidRDefault="00857F6D" w:rsidP="00857F6D">
          <w:pPr>
            <w:pStyle w:val="E91E3D8985934BD782F78725DE4D2B80"/>
          </w:pPr>
          <w:r w:rsidRPr="00B17E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49BB-8085-49C4-9DDD-857B2CCA5BEA}"/>
      </w:docPartPr>
      <w:docPartBody>
        <w:p w:rsidR="004D3662" w:rsidRDefault="004D3662">
          <w:r w:rsidRPr="00E37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6BBEA06017490AB032B96B83ED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6EC4-FF0A-410D-9ED7-CF527B1A8448}"/>
      </w:docPartPr>
      <w:docPartBody>
        <w:p w:rsidR="00BF3488" w:rsidRDefault="00BF3488" w:rsidP="00BF3488">
          <w:pPr>
            <w:pStyle w:val="A76BBEA06017490AB032B96B83EDE690"/>
          </w:pPr>
          <w:r w:rsidRPr="000E11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FA6F619064B45BFA6560B43D4B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86179-3E1F-4342-A0E6-1AF79183CB34}"/>
      </w:docPartPr>
      <w:docPartBody>
        <w:p w:rsidR="00BF3488" w:rsidRDefault="00BF3488" w:rsidP="00BF3488">
          <w:pPr>
            <w:pStyle w:val="2ECFA6F619064B45BFA6560B43D4B452"/>
          </w:pPr>
          <w:r w:rsidRPr="000E11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D"/>
    <w:rsid w:val="00121FBC"/>
    <w:rsid w:val="001B5838"/>
    <w:rsid w:val="00404193"/>
    <w:rsid w:val="00472D06"/>
    <w:rsid w:val="004D3662"/>
    <w:rsid w:val="00514CE9"/>
    <w:rsid w:val="00857F6D"/>
    <w:rsid w:val="008E42DD"/>
    <w:rsid w:val="00BF3488"/>
    <w:rsid w:val="00D02824"/>
    <w:rsid w:val="00DD482A"/>
    <w:rsid w:val="00F0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D06"/>
    <w:rPr>
      <w:color w:val="808080"/>
    </w:rPr>
  </w:style>
  <w:style w:type="paragraph" w:customStyle="1" w:styleId="6FEE1D6589634AB9B4AFE5606F0B77A7">
    <w:name w:val="6FEE1D6589634AB9B4AFE5606F0B77A7"/>
    <w:rsid w:val="00857F6D"/>
  </w:style>
  <w:style w:type="paragraph" w:customStyle="1" w:styleId="FF82F83108F2487DBAECE19D2E6DD557">
    <w:name w:val="FF82F83108F2487DBAECE19D2E6DD557"/>
    <w:rsid w:val="00857F6D"/>
  </w:style>
  <w:style w:type="paragraph" w:customStyle="1" w:styleId="5A6CF9B891FF48C691E6E90D98FF996A">
    <w:name w:val="5A6CF9B891FF48C691E6E90D98FF996A"/>
    <w:rsid w:val="00857F6D"/>
  </w:style>
  <w:style w:type="paragraph" w:customStyle="1" w:styleId="885AC31584D34542B523F59B3F0C6031">
    <w:name w:val="885AC31584D34542B523F59B3F0C6031"/>
    <w:rsid w:val="00857F6D"/>
  </w:style>
  <w:style w:type="paragraph" w:customStyle="1" w:styleId="3F788E7C065A484A9456B7F582030652">
    <w:name w:val="3F788E7C065A484A9456B7F582030652"/>
    <w:rsid w:val="00857F6D"/>
  </w:style>
  <w:style w:type="paragraph" w:customStyle="1" w:styleId="E91E3D8985934BD782F78725DE4D2B80">
    <w:name w:val="E91E3D8985934BD782F78725DE4D2B80"/>
    <w:rsid w:val="00857F6D"/>
  </w:style>
  <w:style w:type="paragraph" w:customStyle="1" w:styleId="A76BBEA06017490AB032B96B83EDE690">
    <w:name w:val="A76BBEA06017490AB032B96B83EDE690"/>
    <w:rsid w:val="00BF3488"/>
  </w:style>
  <w:style w:type="paragraph" w:customStyle="1" w:styleId="2ECFA6F619064B45BFA6560B43D4B452">
    <w:name w:val="2ECFA6F619064B45BFA6560B43D4B452"/>
    <w:rsid w:val="00BF3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A92361F77A94BB408E9C2B24C7D82" ma:contentTypeVersion="17" ma:contentTypeDescription="Create a new document." ma:contentTypeScope="" ma:versionID="1137f466f056712f826f8633bbd804b1">
  <xsd:schema xmlns:xsd="http://www.w3.org/2001/XMLSchema" xmlns:xs="http://www.w3.org/2001/XMLSchema" xmlns:p="http://schemas.microsoft.com/office/2006/metadata/properties" xmlns:ns2="e8646923-f125-4d06-ac22-92f1e7e42a93" xmlns:ns3="64209508-0c6c-40cf-a3fa-5dc71a700ba9" targetNamespace="http://schemas.microsoft.com/office/2006/metadata/properties" ma:root="true" ma:fieldsID="5bd48e2ee1b39fe6e732399260d5a6e8" ns2:_="" ns3:_="">
    <xsd:import namespace="e8646923-f125-4d06-ac22-92f1e7e42a93"/>
    <xsd:import namespace="64209508-0c6c-40cf-a3fa-5dc71a700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923-f125-4d06-ac22-92f1e7e42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fdde71-3d84-4f2a-8a39-a81d5da30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09508-0c6c-40cf-a3fa-5dc71a700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e7fa39-db04-462f-9636-743a9eadef95}" ma:internalName="TaxCatchAll" ma:showField="CatchAllData" ma:web="64209508-0c6c-40cf-a3fa-5dc71a700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46923-f125-4d06-ac22-92f1e7e42a93">
      <Terms xmlns="http://schemas.microsoft.com/office/infopath/2007/PartnerControls"/>
    </lcf76f155ced4ddcb4097134ff3c332f>
    <TaxCatchAll xmlns="64209508-0c6c-40cf-a3fa-5dc71a700ba9" xsi:nil="true"/>
  </documentManagement>
</p:properties>
</file>

<file path=customXml/itemProps1.xml><?xml version="1.0" encoding="utf-8"?>
<ds:datastoreItem xmlns:ds="http://schemas.openxmlformats.org/officeDocument/2006/customXml" ds:itemID="{AD9692AC-EDFD-41A6-BA77-93B0C9058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6932B-8F5D-4E9E-B5A3-073839297469}"/>
</file>

<file path=customXml/itemProps3.xml><?xml version="1.0" encoding="utf-8"?>
<ds:datastoreItem xmlns:ds="http://schemas.openxmlformats.org/officeDocument/2006/customXml" ds:itemID="{1E733A35-92AE-43AB-9075-5755FD4F33A6}">
  <ds:schemaRefs>
    <ds:schemaRef ds:uri="http://schemas.microsoft.com/office/2006/metadata/properties"/>
    <ds:schemaRef ds:uri="http://schemas.microsoft.com/office/infopath/2007/PartnerControls"/>
    <ds:schemaRef ds:uri="e8646923-f125-4d06-ac22-92f1e7e42a93"/>
    <ds:schemaRef ds:uri="64209508-0c6c-40cf-a3fa-5dc71a700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821</Words>
  <Characters>4477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5244</CharactersWithSpaces>
  <SharedDoc>false</SharedDoc>
  <HLinks>
    <vt:vector size="36" baseType="variant">
      <vt:variant>
        <vt:i4>5636107</vt:i4>
      </vt:variant>
      <vt:variant>
        <vt:i4>15</vt:i4>
      </vt:variant>
      <vt:variant>
        <vt:i4>0</vt:i4>
      </vt:variant>
      <vt:variant>
        <vt:i4>5</vt:i4>
      </vt:variant>
      <vt:variant>
        <vt:lpwstr>http://www.bu.edu/tech/about/policies/info-security/</vt:lpwstr>
      </vt:variant>
      <vt:variant>
        <vt:lpwstr/>
      </vt:variant>
      <vt:variant>
        <vt:i4>3670063</vt:i4>
      </vt:variant>
      <vt:variant>
        <vt:i4>12</vt:i4>
      </vt:variant>
      <vt:variant>
        <vt:i4>0</vt:i4>
      </vt:variant>
      <vt:variant>
        <vt:i4>5</vt:i4>
      </vt:variant>
      <vt:variant>
        <vt:lpwstr>http://www.bu.edu/policies/minimum-security-standards/</vt:lpwstr>
      </vt:variant>
      <vt:variant>
        <vt:lpwstr/>
      </vt:variant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http://www.bu.edu/policies/data-protection-requirements/</vt:lpwstr>
      </vt:variant>
      <vt:variant>
        <vt:lpwstr/>
      </vt:variant>
      <vt:variant>
        <vt:i4>2621490</vt:i4>
      </vt:variant>
      <vt:variant>
        <vt:i4>6</vt:i4>
      </vt:variant>
      <vt:variant>
        <vt:i4>0</vt:i4>
      </vt:variant>
      <vt:variant>
        <vt:i4>5</vt:i4>
      </vt:variant>
      <vt:variant>
        <vt:lpwstr>http://www.bu.edu/tech/about/policies/computing-ethics/</vt:lpwstr>
      </vt:variant>
      <vt:variant>
        <vt:lpwstr/>
      </vt:variant>
      <vt:variant>
        <vt:i4>6553715</vt:i4>
      </vt:variant>
      <vt:variant>
        <vt:i4>3</vt:i4>
      </vt:variant>
      <vt:variant>
        <vt:i4>0</vt:i4>
      </vt:variant>
      <vt:variant>
        <vt:i4>5</vt:i4>
      </vt:variant>
      <vt:variant>
        <vt:lpwstr>https://www.bu.edu/policies/data-protection-standards/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https://www.bu.edu/asir/about-asir/data-governance/data-roles/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Decarie, Linette A</dc:creator>
  <cp:keywords/>
  <dc:description/>
  <cp:lastModifiedBy>Ellis, Stephen</cp:lastModifiedBy>
  <cp:revision>12</cp:revision>
  <dcterms:created xsi:type="dcterms:W3CDTF">2024-08-12T22:00:00Z</dcterms:created>
  <dcterms:modified xsi:type="dcterms:W3CDTF">2025-08-25T14:47:00Z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b8d0ed3c6f5da9bee9d21c54fd8970210a4a0ce96752a53cd2c367650cab602f</vt:lpwstr>
  </property>
  <property fmtid="{D5CDD505-2E9C-101B-9397-08002B2CF9AE}" pid="3" name="ContentTypeId">
    <vt:lpwstr>0x0101009E4A92361F77A94BB408E9C2B24C7D82</vt:lpwstr>
  </property>
  <property fmtid="{D5CDD505-2E9C-101B-9397-08002B2CF9AE}" pid="4" name="MediaServiceImageTags">
    <vt:lpwstr/>
  </property>
</Properties>
</file>