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A7C65" w14:textId="77777777" w:rsidR="002C3AB7" w:rsidRPr="006F25C4" w:rsidRDefault="002C3AB7" w:rsidP="002C3AB7">
      <w:pPr>
        <w:pStyle w:val="NormalWeb"/>
        <w:spacing w:before="0" w:beforeAutospacing="0" w:after="0" w:afterAutospacing="0"/>
        <w:jc w:val="center"/>
        <w:outlineLvl w:val="0"/>
        <w:rPr>
          <w:rFonts w:ascii="Times New Roman Bold" w:hAnsi="Times New Roman Bold"/>
          <w:b/>
          <w:color w:val="0000FF"/>
          <w:sz w:val="28"/>
          <w:szCs w:val="28"/>
        </w:rPr>
      </w:pPr>
      <w:r w:rsidRPr="006F25C4">
        <w:rPr>
          <w:rFonts w:ascii="Times New Roman Bold" w:hAnsi="Times New Roman Bold"/>
          <w:b/>
          <w:bCs/>
          <w:color w:val="0000FF"/>
          <w:sz w:val="28"/>
          <w:szCs w:val="28"/>
        </w:rPr>
        <w:t>Department of Romance</w:t>
      </w:r>
      <w:r w:rsidRPr="006F25C4">
        <w:rPr>
          <w:rFonts w:ascii="Times New Roman Bold" w:hAnsi="Times New Roman Bold"/>
          <w:b/>
          <w:color w:val="0000FF"/>
          <w:sz w:val="28"/>
          <w:szCs w:val="28"/>
        </w:rPr>
        <w:t xml:space="preserve"> Studies</w:t>
      </w:r>
    </w:p>
    <w:p w14:paraId="7E12F4F8" w14:textId="5EBDAFFD" w:rsidR="002C3AB7" w:rsidRPr="00B915D2" w:rsidRDefault="002C3AB7" w:rsidP="00675D8F">
      <w:pPr>
        <w:pStyle w:val="NormalWeb"/>
        <w:spacing w:before="0" w:beforeAutospacing="0" w:after="0" w:afterAutospacing="0"/>
        <w:jc w:val="center"/>
        <w:rPr>
          <w:rFonts w:ascii="Times New Roman Bold" w:hAnsi="Times New Roman Bold"/>
          <w:b/>
          <w:bCs/>
        </w:rPr>
      </w:pPr>
      <w:r w:rsidRPr="00B915D2">
        <w:rPr>
          <w:rFonts w:ascii="Times New Roman Bold" w:hAnsi="Times New Roman Bold"/>
          <w:b/>
          <w:bCs/>
        </w:rPr>
        <w:t xml:space="preserve">Graduate Student </w:t>
      </w:r>
      <w:r w:rsidR="0057010F">
        <w:rPr>
          <w:rFonts w:ascii="Times New Roman Bold" w:hAnsi="Times New Roman Bold"/>
          <w:b/>
          <w:bCs/>
        </w:rPr>
        <w:t>Grant</w:t>
      </w:r>
      <w:r w:rsidRPr="00B915D2">
        <w:rPr>
          <w:rFonts w:ascii="Times New Roman Bold" w:hAnsi="Times New Roman Bold"/>
          <w:b/>
          <w:bCs/>
        </w:rPr>
        <w:t xml:space="preserve"> </w:t>
      </w:r>
      <w:r w:rsidR="002A60FA">
        <w:rPr>
          <w:rFonts w:ascii="Times New Roman Bold" w:hAnsi="Times New Roman Bold"/>
          <w:b/>
          <w:bCs/>
        </w:rPr>
        <w:t>Funds Request Form</w:t>
      </w:r>
    </w:p>
    <w:p w14:paraId="384CDCD5" w14:textId="77777777" w:rsidR="002C3AB7" w:rsidRPr="004F4286" w:rsidRDefault="002C3AB7" w:rsidP="00CA4AC3">
      <w:pPr>
        <w:pStyle w:val="NormalWeb"/>
        <w:spacing w:before="0" w:beforeAutospacing="0" w:after="0" w:afterAutospacing="0"/>
        <w:rPr>
          <w:b/>
          <w:bCs/>
          <w:sz w:val="22"/>
        </w:rPr>
      </w:pPr>
    </w:p>
    <w:p w14:paraId="7797D44F" w14:textId="2E156B5B" w:rsidR="002C3AB7" w:rsidRPr="007360FC" w:rsidRDefault="00490BDA" w:rsidP="002C3AB7">
      <w:pPr>
        <w:pStyle w:val="NormalWeb"/>
        <w:spacing w:before="0" w:beforeAutospacing="0" w:after="0" w:afterAutospacing="0"/>
        <w:rPr>
          <w:b/>
          <w:i/>
          <w:sz w:val="22"/>
          <w:szCs w:val="22"/>
        </w:rPr>
      </w:pPr>
      <w:r>
        <w:rPr>
          <w:sz w:val="22"/>
          <w:szCs w:val="22"/>
        </w:rPr>
        <w:t>C</w:t>
      </w:r>
      <w:r w:rsidR="002C3AB7" w:rsidRPr="00660463">
        <w:rPr>
          <w:sz w:val="22"/>
          <w:szCs w:val="22"/>
        </w:rPr>
        <w:t xml:space="preserve">omplete and submit </w:t>
      </w:r>
      <w:r w:rsidR="00A23EB1">
        <w:rPr>
          <w:sz w:val="22"/>
          <w:szCs w:val="22"/>
        </w:rPr>
        <w:t xml:space="preserve">a copy </w:t>
      </w:r>
      <w:r w:rsidR="002C3AB7" w:rsidRPr="00660463">
        <w:rPr>
          <w:sz w:val="22"/>
          <w:szCs w:val="22"/>
        </w:rPr>
        <w:t>this form</w:t>
      </w:r>
      <w:r w:rsidR="00675D8F">
        <w:rPr>
          <w:sz w:val="22"/>
          <w:szCs w:val="22"/>
        </w:rPr>
        <w:t xml:space="preserve"> </w:t>
      </w:r>
      <w:r w:rsidR="002C3AB7" w:rsidRPr="00660463">
        <w:rPr>
          <w:sz w:val="22"/>
          <w:szCs w:val="22"/>
        </w:rPr>
        <w:t xml:space="preserve">for </w:t>
      </w:r>
      <w:r w:rsidR="002C3AB7" w:rsidRPr="00FD05BE">
        <w:rPr>
          <w:sz w:val="22"/>
          <w:szCs w:val="22"/>
          <w:u w:val="single"/>
        </w:rPr>
        <w:t>each</w:t>
      </w:r>
      <w:r w:rsidR="002C3AB7" w:rsidRPr="00660463">
        <w:rPr>
          <w:sz w:val="22"/>
          <w:szCs w:val="22"/>
        </w:rPr>
        <w:t xml:space="preserve"> professional meeting</w:t>
      </w:r>
      <w:r>
        <w:rPr>
          <w:sz w:val="22"/>
          <w:szCs w:val="22"/>
        </w:rPr>
        <w:t xml:space="preserve">/event to which you plan to </w:t>
      </w:r>
      <w:r w:rsidR="00473585">
        <w:rPr>
          <w:sz w:val="22"/>
          <w:szCs w:val="22"/>
        </w:rPr>
        <w:t>attend</w:t>
      </w:r>
      <w:r>
        <w:rPr>
          <w:sz w:val="22"/>
          <w:szCs w:val="22"/>
        </w:rPr>
        <w:t xml:space="preserve"> d</w:t>
      </w:r>
      <w:r w:rsidR="00E15A28">
        <w:rPr>
          <w:sz w:val="22"/>
          <w:szCs w:val="22"/>
        </w:rPr>
        <w:t xml:space="preserve">uring the current </w:t>
      </w:r>
      <w:proofErr w:type="spellStart"/>
      <w:r w:rsidR="00E15A28">
        <w:rPr>
          <w:sz w:val="22"/>
          <w:szCs w:val="22"/>
        </w:rPr>
        <w:t>acadeic</w:t>
      </w:r>
      <w:proofErr w:type="spellEnd"/>
      <w:r w:rsidR="00E15A28">
        <w:rPr>
          <w:sz w:val="22"/>
          <w:szCs w:val="22"/>
        </w:rPr>
        <w:t xml:space="preserve"> year.  </w:t>
      </w:r>
      <w:r w:rsidR="002C3AB7" w:rsidRPr="00E15A28">
        <w:rPr>
          <w:b/>
          <w:sz w:val="22"/>
          <w:szCs w:val="22"/>
        </w:rPr>
        <w:t xml:space="preserve">If your plans </w:t>
      </w:r>
      <w:r w:rsidR="00D96651" w:rsidRPr="00E15A28">
        <w:rPr>
          <w:b/>
          <w:sz w:val="22"/>
          <w:szCs w:val="22"/>
        </w:rPr>
        <w:t>change</w:t>
      </w:r>
      <w:r w:rsidR="00436BEC" w:rsidRPr="00E15A28">
        <w:rPr>
          <w:b/>
          <w:sz w:val="22"/>
          <w:szCs w:val="22"/>
        </w:rPr>
        <w:t xml:space="preserve"> or </w:t>
      </w:r>
      <w:r w:rsidRPr="00E15A28">
        <w:rPr>
          <w:b/>
          <w:sz w:val="22"/>
          <w:szCs w:val="22"/>
        </w:rPr>
        <w:t xml:space="preserve">are </w:t>
      </w:r>
      <w:r w:rsidR="00436BEC" w:rsidRPr="00E15A28">
        <w:rPr>
          <w:b/>
          <w:sz w:val="22"/>
          <w:szCs w:val="22"/>
        </w:rPr>
        <w:t>cancelled</w:t>
      </w:r>
      <w:r w:rsidR="002C3AB7" w:rsidRPr="00E15A28">
        <w:rPr>
          <w:b/>
          <w:sz w:val="22"/>
          <w:szCs w:val="22"/>
        </w:rPr>
        <w:t xml:space="preserve">, </w:t>
      </w:r>
      <w:r w:rsidR="00436BEC" w:rsidRPr="00E15A28">
        <w:rPr>
          <w:b/>
          <w:sz w:val="22"/>
          <w:szCs w:val="22"/>
        </w:rPr>
        <w:t xml:space="preserve">you must </w:t>
      </w:r>
      <w:r w:rsidR="002C3AB7" w:rsidRPr="00E15A28">
        <w:rPr>
          <w:b/>
          <w:sz w:val="22"/>
          <w:szCs w:val="22"/>
        </w:rPr>
        <w:t>no</w:t>
      </w:r>
      <w:r w:rsidR="00436BEC" w:rsidRPr="00E15A28">
        <w:rPr>
          <w:b/>
          <w:sz w:val="22"/>
          <w:szCs w:val="22"/>
        </w:rPr>
        <w:t>tify the D</w:t>
      </w:r>
      <w:r w:rsidR="00E15A28" w:rsidRPr="00E15A28">
        <w:rPr>
          <w:b/>
          <w:sz w:val="22"/>
          <w:szCs w:val="22"/>
        </w:rPr>
        <w:t xml:space="preserve">irector of Graduate Studies and the Administrative Assistant </w:t>
      </w:r>
      <w:r w:rsidR="00436BEC" w:rsidRPr="00E15A28">
        <w:rPr>
          <w:b/>
          <w:sz w:val="22"/>
          <w:szCs w:val="22"/>
        </w:rPr>
        <w:t>at the earliest possible time</w:t>
      </w:r>
      <w:r w:rsidR="002C3AB7" w:rsidRPr="00E15A28">
        <w:rPr>
          <w:b/>
          <w:sz w:val="22"/>
          <w:szCs w:val="22"/>
        </w:rPr>
        <w:t>.</w:t>
      </w:r>
      <w:r w:rsidR="00A23EB1" w:rsidRPr="00E15A28">
        <w:rPr>
          <w:b/>
          <w:sz w:val="22"/>
          <w:szCs w:val="22"/>
        </w:rPr>
        <w:t xml:space="preserve">  </w:t>
      </w:r>
      <w:r w:rsidR="00A23EB1" w:rsidRPr="00E15A28">
        <w:rPr>
          <w:sz w:val="22"/>
          <w:szCs w:val="22"/>
        </w:rPr>
        <w:t>Students planning to attend the MLA for job interview purposes should indicate so clearly</w:t>
      </w:r>
      <w:r w:rsidR="00507188" w:rsidRPr="00E15A28">
        <w:rPr>
          <w:sz w:val="22"/>
          <w:szCs w:val="22"/>
        </w:rPr>
        <w:t>, providing as many details as</w:t>
      </w:r>
      <w:r w:rsidR="00E15A28" w:rsidRPr="00E15A28">
        <w:rPr>
          <w:sz w:val="22"/>
          <w:szCs w:val="22"/>
        </w:rPr>
        <w:t xml:space="preserve"> available</w:t>
      </w:r>
      <w:r w:rsidR="00A23EB1" w:rsidRPr="00E15A28">
        <w:rPr>
          <w:sz w:val="22"/>
          <w:szCs w:val="22"/>
        </w:rPr>
        <w:t>.</w:t>
      </w:r>
    </w:p>
    <w:p w14:paraId="16B8D489" w14:textId="77777777" w:rsidR="002C3AB7" w:rsidRDefault="002C3AB7" w:rsidP="002C3AB7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</w:p>
    <w:p w14:paraId="50909704" w14:textId="7289D90C" w:rsidR="00E15A28" w:rsidRDefault="00E15A28" w:rsidP="002C3AB7">
      <w:pPr>
        <w:pStyle w:val="NormalWeb"/>
        <w:spacing w:before="0" w:beforeAutospacing="0" w:after="0" w:afterAutospacing="0"/>
        <w:rPr>
          <w:b/>
          <w:i/>
          <w:color w:val="0000FF"/>
          <w:sz w:val="22"/>
          <w:szCs w:val="22"/>
        </w:rPr>
      </w:pPr>
      <w:r w:rsidRPr="00E15A28">
        <w:rPr>
          <w:b/>
          <w:i/>
          <w:color w:val="0000FF"/>
          <w:sz w:val="22"/>
          <w:szCs w:val="22"/>
        </w:rPr>
        <w:t>TO APPLY FOR FUNDS</w:t>
      </w:r>
    </w:p>
    <w:p w14:paraId="13748E4C" w14:textId="2408C792" w:rsidR="00E15A28" w:rsidRPr="009974FC" w:rsidRDefault="00E15A28" w:rsidP="00E15A2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74FC">
        <w:rPr>
          <w:sz w:val="22"/>
          <w:szCs w:val="22"/>
        </w:rPr>
        <w:t xml:space="preserve">Please </w:t>
      </w:r>
      <w:r w:rsidR="007F57F0">
        <w:rPr>
          <w:sz w:val="22"/>
          <w:szCs w:val="22"/>
        </w:rPr>
        <w:t>submit</w:t>
      </w:r>
      <w:r w:rsidR="007F57F0" w:rsidRPr="009974FC">
        <w:rPr>
          <w:sz w:val="22"/>
          <w:szCs w:val="22"/>
        </w:rPr>
        <w:t xml:space="preserve"> </w:t>
      </w:r>
      <w:r w:rsidRPr="009974FC">
        <w:rPr>
          <w:sz w:val="22"/>
          <w:szCs w:val="22"/>
        </w:rPr>
        <w:t>the following to the Administrative Assistant:</w:t>
      </w:r>
    </w:p>
    <w:p w14:paraId="7983BC71" w14:textId="7FDCFF6E" w:rsidR="00E15A28" w:rsidRDefault="00E15A28" w:rsidP="00E15A28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Travel </w:t>
      </w:r>
      <w:r w:rsidR="002A60FA">
        <w:rPr>
          <w:sz w:val="22"/>
          <w:szCs w:val="22"/>
        </w:rPr>
        <w:t xml:space="preserve">Grant </w:t>
      </w:r>
      <w:r w:rsidRPr="00660463">
        <w:rPr>
          <w:sz w:val="22"/>
          <w:szCs w:val="22"/>
        </w:rPr>
        <w:t xml:space="preserve">Request Form </w:t>
      </w:r>
      <w:r>
        <w:rPr>
          <w:sz w:val="22"/>
          <w:szCs w:val="22"/>
        </w:rPr>
        <w:t>(see below)</w:t>
      </w:r>
      <w:r w:rsidRPr="00660463">
        <w:rPr>
          <w:sz w:val="22"/>
          <w:szCs w:val="22"/>
        </w:rPr>
        <w:t xml:space="preserve"> </w:t>
      </w:r>
    </w:p>
    <w:p w14:paraId="1B22D0FB" w14:textId="4D0EB03A" w:rsidR="00BF785A" w:rsidRPr="00BF785A" w:rsidRDefault="002A60FA" w:rsidP="00BF785A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‘Call for Papers’ for the event (if applicable)</w:t>
      </w:r>
    </w:p>
    <w:p w14:paraId="4DE13C27" w14:textId="5D5AA779" w:rsidR="00E15A28" w:rsidRDefault="00E15A28" w:rsidP="00E15A28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BF785A">
        <w:rPr>
          <w:sz w:val="22"/>
          <w:szCs w:val="22"/>
        </w:rPr>
        <w:t>Copy of the letter of acceptance and/or invitation from the appropriate organizer. If this is not available</w:t>
      </w:r>
      <w:r w:rsidR="00994D39" w:rsidRPr="00BF785A">
        <w:rPr>
          <w:sz w:val="22"/>
          <w:szCs w:val="22"/>
        </w:rPr>
        <w:t xml:space="preserve"> at the time of application, you must provide it BEFORE </w:t>
      </w:r>
      <w:r w:rsidR="002A60FA" w:rsidRPr="00BF785A">
        <w:rPr>
          <w:sz w:val="22"/>
          <w:szCs w:val="22"/>
        </w:rPr>
        <w:t>embarking on your trip.</w:t>
      </w:r>
    </w:p>
    <w:p w14:paraId="79D7A8E4" w14:textId="48B58DE1" w:rsidR="00BF785A" w:rsidRDefault="00BF785A" w:rsidP="00E15A28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BF785A">
        <w:rPr>
          <w:sz w:val="22"/>
          <w:szCs w:val="22"/>
        </w:rPr>
        <w:t>Copy of abstract (if presenting a paper) or appropriate description of purpose of attendance, in English.</w:t>
      </w:r>
    </w:p>
    <w:p w14:paraId="10FD866E" w14:textId="3E01F630" w:rsidR="00E15A28" w:rsidRPr="00BF785A" w:rsidRDefault="00E15A28" w:rsidP="0088305C">
      <w:pPr>
        <w:pStyle w:val="NormalWeb"/>
        <w:spacing w:before="0" w:beforeAutospacing="0" w:after="0" w:afterAutospacing="0"/>
        <w:ind w:left="720"/>
        <w:rPr>
          <w:b/>
          <w:i/>
          <w:sz w:val="22"/>
          <w:szCs w:val="22"/>
        </w:rPr>
      </w:pPr>
    </w:p>
    <w:p w14:paraId="47833E65" w14:textId="30EFF396" w:rsidR="00E15A28" w:rsidRPr="00E15A28" w:rsidRDefault="00E15A28" w:rsidP="00E15A28">
      <w:pPr>
        <w:pStyle w:val="NormalWeb"/>
        <w:spacing w:before="0" w:beforeAutospacing="0" w:after="0" w:afterAutospacing="0"/>
        <w:rPr>
          <w:b/>
          <w:i/>
          <w:color w:val="0000FF"/>
          <w:sz w:val="22"/>
          <w:szCs w:val="22"/>
        </w:rPr>
      </w:pPr>
      <w:r w:rsidRPr="00E15A28">
        <w:rPr>
          <w:b/>
          <w:i/>
          <w:color w:val="0000FF"/>
          <w:sz w:val="22"/>
          <w:szCs w:val="22"/>
        </w:rPr>
        <w:t xml:space="preserve">AFTER </w:t>
      </w:r>
      <w:r w:rsidR="00473585">
        <w:rPr>
          <w:b/>
          <w:i/>
          <w:color w:val="0000FF"/>
          <w:sz w:val="22"/>
          <w:szCs w:val="22"/>
        </w:rPr>
        <w:t>COMPLETION</w:t>
      </w:r>
    </w:p>
    <w:p w14:paraId="391F440C" w14:textId="44376098" w:rsidR="00E15A28" w:rsidRDefault="00E15A28" w:rsidP="00E15A2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74FC">
        <w:rPr>
          <w:sz w:val="22"/>
          <w:szCs w:val="22"/>
        </w:rPr>
        <w:t xml:space="preserve">Please </w:t>
      </w:r>
      <w:r w:rsidR="00994D39">
        <w:rPr>
          <w:sz w:val="22"/>
          <w:szCs w:val="22"/>
        </w:rPr>
        <w:t>submit</w:t>
      </w:r>
      <w:r w:rsidR="00994D39" w:rsidRPr="009974FC">
        <w:rPr>
          <w:sz w:val="22"/>
          <w:szCs w:val="22"/>
        </w:rPr>
        <w:t xml:space="preserve"> </w:t>
      </w:r>
      <w:r w:rsidRPr="009974FC">
        <w:rPr>
          <w:sz w:val="22"/>
          <w:szCs w:val="22"/>
        </w:rPr>
        <w:t>the following to the Administrative Assistant:</w:t>
      </w:r>
    </w:p>
    <w:p w14:paraId="1C260538" w14:textId="1E32558F" w:rsidR="002B36A2" w:rsidRDefault="002B36A2" w:rsidP="00E15A28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Documentation of having given your paper/presentation, such as a copy of the program page with your name listed. </w:t>
      </w:r>
    </w:p>
    <w:p w14:paraId="16D7F2E3" w14:textId="78DC7C33" w:rsidR="00E15A28" w:rsidRDefault="002A60FA" w:rsidP="002A60FA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Documentation of expenses.</w:t>
      </w:r>
      <w:r w:rsidR="00D21CDB">
        <w:rPr>
          <w:sz w:val="22"/>
          <w:szCs w:val="22"/>
        </w:rPr>
        <w:t xml:space="preserve"> See </w:t>
      </w:r>
      <w:hyperlink r:id="rId8" w:history="1">
        <w:r w:rsidR="00D21CDB" w:rsidRPr="00805235">
          <w:rPr>
            <w:rStyle w:val="Hyperlink"/>
            <w:sz w:val="22"/>
            <w:szCs w:val="22"/>
          </w:rPr>
          <w:t>https://www.bu.edu/rs/resources/faculty/current-graduate-students/guidelines-for-submission-of-expense-documentation/</w:t>
        </w:r>
      </w:hyperlink>
      <w:r w:rsidR="00D21CDB">
        <w:rPr>
          <w:sz w:val="22"/>
          <w:szCs w:val="22"/>
        </w:rPr>
        <w:t xml:space="preserve">. </w:t>
      </w:r>
    </w:p>
    <w:p w14:paraId="14428BF0" w14:textId="57FF23F8" w:rsidR="00BF785A" w:rsidRDefault="00BF785A" w:rsidP="00BF785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213BA41" w14:textId="2EFC23F3" w:rsidR="00BF785A" w:rsidRPr="00BF785A" w:rsidRDefault="00BF785A" w:rsidP="00BF785A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BF785A">
        <w:rPr>
          <w:b/>
          <w:sz w:val="22"/>
          <w:szCs w:val="22"/>
        </w:rPr>
        <w:t>If a field in the below form does not apply, please note ‘N/A’, do not leave it blank.</w:t>
      </w:r>
    </w:p>
    <w:p w14:paraId="7F207F02" w14:textId="77777777" w:rsidR="002C3AB7" w:rsidRDefault="002C3AB7" w:rsidP="002C3AB7">
      <w:pPr>
        <w:pStyle w:val="NormalWeb"/>
        <w:spacing w:before="0" w:beforeAutospacing="0" w:after="0" w:afterAutospacing="0"/>
        <w:rPr>
          <w:sz w:val="22"/>
        </w:rPr>
      </w:pP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E15A28" w14:paraId="4A26D2A6" w14:textId="77777777" w:rsidTr="00352877">
        <w:tc>
          <w:tcPr>
            <w:tcW w:w="4860" w:type="dxa"/>
            <w:vAlign w:val="center"/>
          </w:tcPr>
          <w:p w14:paraId="42266CB5" w14:textId="475FB67B" w:rsidR="002B3298" w:rsidRPr="00BF17C7" w:rsidRDefault="00D21CDB" w:rsidP="009838B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Student’s </w:t>
            </w:r>
            <w:r w:rsidR="009C0769" w:rsidRPr="00BF17C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770" w:type="dxa"/>
            <w:vAlign w:val="center"/>
          </w:tcPr>
          <w:p w14:paraId="572539CA" w14:textId="4F798306" w:rsidR="009C0769" w:rsidRPr="00BF17C7" w:rsidRDefault="009C0769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</w:p>
        </w:tc>
      </w:tr>
      <w:tr w:rsidR="00D21CDB" w14:paraId="4F524A50" w14:textId="77777777" w:rsidTr="00352877">
        <w:tc>
          <w:tcPr>
            <w:tcW w:w="4860" w:type="dxa"/>
            <w:vAlign w:val="center"/>
          </w:tcPr>
          <w:p w14:paraId="440DCEFC" w14:textId="404E7DB8" w:rsidR="00D21CDB" w:rsidRDefault="00D21CDB" w:rsidP="009838B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Student’s Email</w:t>
            </w:r>
          </w:p>
        </w:tc>
        <w:tc>
          <w:tcPr>
            <w:tcW w:w="4770" w:type="dxa"/>
            <w:vAlign w:val="center"/>
          </w:tcPr>
          <w:p w14:paraId="60CA6359" w14:textId="77777777" w:rsidR="00D21CDB" w:rsidRPr="00BF17C7" w:rsidRDefault="00D21CDB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</w:p>
        </w:tc>
      </w:tr>
      <w:tr w:rsidR="00E15A28" w14:paraId="70745474" w14:textId="77777777" w:rsidTr="00352877">
        <w:tc>
          <w:tcPr>
            <w:tcW w:w="4860" w:type="dxa"/>
            <w:vAlign w:val="center"/>
          </w:tcPr>
          <w:p w14:paraId="4E6C0318" w14:textId="2AC4B7E3" w:rsidR="009C0769" w:rsidRPr="00BF17C7" w:rsidRDefault="00FD05BE" w:rsidP="0050718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Conference/</w:t>
            </w:r>
            <w:r w:rsidR="00250027">
              <w:rPr>
                <w:b/>
                <w:sz w:val="22"/>
                <w:szCs w:val="22"/>
              </w:rPr>
              <w:t>Meeting</w:t>
            </w:r>
            <w:r>
              <w:rPr>
                <w:b/>
                <w:sz w:val="22"/>
                <w:szCs w:val="22"/>
              </w:rPr>
              <w:t>/Event</w:t>
            </w:r>
            <w:r w:rsidR="00507188">
              <w:rPr>
                <w:b/>
                <w:sz w:val="22"/>
                <w:szCs w:val="22"/>
              </w:rPr>
              <w:t xml:space="preserve"> </w:t>
            </w:r>
            <w:r w:rsidR="00D21CDB">
              <w:rPr>
                <w:b/>
                <w:sz w:val="22"/>
                <w:szCs w:val="22"/>
              </w:rPr>
              <w:t>N</w:t>
            </w:r>
            <w:r w:rsidR="00507188">
              <w:rPr>
                <w:b/>
                <w:sz w:val="22"/>
                <w:szCs w:val="22"/>
              </w:rPr>
              <w:t xml:space="preserve">ame </w:t>
            </w:r>
          </w:p>
        </w:tc>
        <w:tc>
          <w:tcPr>
            <w:tcW w:w="4770" w:type="dxa"/>
            <w:vAlign w:val="center"/>
          </w:tcPr>
          <w:p w14:paraId="20BF92ED" w14:textId="77777777" w:rsidR="009C0769" w:rsidRPr="00BF17C7" w:rsidRDefault="009C0769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</w:p>
        </w:tc>
      </w:tr>
      <w:tr w:rsidR="00D21CDB" w14:paraId="4FB6886F" w14:textId="77777777" w:rsidTr="00352877">
        <w:tc>
          <w:tcPr>
            <w:tcW w:w="4860" w:type="dxa"/>
            <w:vAlign w:val="center"/>
          </w:tcPr>
          <w:p w14:paraId="3359745C" w14:textId="3E3A9614" w:rsidR="00D21CDB" w:rsidRDefault="00D21CDB" w:rsidP="0050718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 at Event (</w:t>
            </w:r>
            <w:proofErr w:type="spellStart"/>
            <w:r>
              <w:rPr>
                <w:b/>
                <w:sz w:val="22"/>
                <w:szCs w:val="22"/>
              </w:rPr>
              <w:t>e.g</w:t>
            </w:r>
            <w:proofErr w:type="spellEnd"/>
            <w:r>
              <w:rPr>
                <w:b/>
                <w:sz w:val="22"/>
                <w:szCs w:val="22"/>
              </w:rPr>
              <w:t>, Presenter, Panel Moderator)</w:t>
            </w:r>
          </w:p>
        </w:tc>
        <w:tc>
          <w:tcPr>
            <w:tcW w:w="4770" w:type="dxa"/>
            <w:vAlign w:val="center"/>
          </w:tcPr>
          <w:p w14:paraId="09D1C671" w14:textId="77777777" w:rsidR="00D21CDB" w:rsidRPr="00BF17C7" w:rsidRDefault="00D21CDB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</w:p>
        </w:tc>
      </w:tr>
      <w:tr w:rsidR="00226E8D" w14:paraId="6EB7B22E" w14:textId="77777777" w:rsidTr="00352877">
        <w:tc>
          <w:tcPr>
            <w:tcW w:w="4860" w:type="dxa"/>
            <w:vAlign w:val="center"/>
          </w:tcPr>
          <w:p w14:paraId="176DEF4D" w14:textId="0B4154F1" w:rsidR="00226E8D" w:rsidRDefault="00226E8D" w:rsidP="0050718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 of Event (City/State/Country)</w:t>
            </w:r>
            <w:bookmarkStart w:id="0" w:name="_GoBack"/>
            <w:bookmarkEnd w:id="0"/>
          </w:p>
        </w:tc>
        <w:tc>
          <w:tcPr>
            <w:tcW w:w="4770" w:type="dxa"/>
            <w:vAlign w:val="center"/>
          </w:tcPr>
          <w:p w14:paraId="6F82244E" w14:textId="77777777" w:rsidR="00226E8D" w:rsidRPr="00BF17C7" w:rsidRDefault="00226E8D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</w:p>
        </w:tc>
      </w:tr>
      <w:tr w:rsidR="00D21CDB" w14:paraId="586DA0FE" w14:textId="77777777" w:rsidTr="00352877">
        <w:tc>
          <w:tcPr>
            <w:tcW w:w="4860" w:type="dxa"/>
            <w:vAlign w:val="center"/>
          </w:tcPr>
          <w:p w14:paraId="20B81800" w14:textId="7B619F7B" w:rsidR="00D21CDB" w:rsidRDefault="00D21CDB" w:rsidP="0050718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 Your Paper/Workshop/Etc. Been Accepted?</w:t>
            </w:r>
          </w:p>
        </w:tc>
        <w:tc>
          <w:tcPr>
            <w:tcW w:w="4770" w:type="dxa"/>
            <w:vAlign w:val="center"/>
          </w:tcPr>
          <w:p w14:paraId="517D8BEB" w14:textId="77777777" w:rsidR="00D21CDB" w:rsidRPr="00BF17C7" w:rsidRDefault="00D21CDB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</w:p>
        </w:tc>
      </w:tr>
      <w:tr w:rsidR="00E15A28" w14:paraId="4F611FB2" w14:textId="77777777" w:rsidTr="00352877">
        <w:tc>
          <w:tcPr>
            <w:tcW w:w="4860" w:type="dxa"/>
            <w:vAlign w:val="center"/>
          </w:tcPr>
          <w:p w14:paraId="221E2246" w14:textId="45F8AFE6" w:rsidR="009C0769" w:rsidRPr="00BF17C7" w:rsidRDefault="007D676F" w:rsidP="009838B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Travel Start Date</w:t>
            </w:r>
          </w:p>
        </w:tc>
        <w:tc>
          <w:tcPr>
            <w:tcW w:w="4770" w:type="dxa"/>
            <w:vAlign w:val="center"/>
          </w:tcPr>
          <w:p w14:paraId="7915AB7F" w14:textId="77777777" w:rsidR="009C0769" w:rsidRPr="00BF17C7" w:rsidRDefault="009C0769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</w:p>
        </w:tc>
      </w:tr>
      <w:tr w:rsidR="00E15A28" w14:paraId="4CD9B0DA" w14:textId="77777777" w:rsidTr="00352877">
        <w:tc>
          <w:tcPr>
            <w:tcW w:w="4860" w:type="dxa"/>
            <w:vAlign w:val="center"/>
          </w:tcPr>
          <w:p w14:paraId="0B17D322" w14:textId="566284FE" w:rsidR="007D676F" w:rsidRDefault="007D676F" w:rsidP="009838B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Travel End Date</w:t>
            </w:r>
          </w:p>
        </w:tc>
        <w:tc>
          <w:tcPr>
            <w:tcW w:w="4770" w:type="dxa"/>
            <w:vAlign w:val="center"/>
          </w:tcPr>
          <w:p w14:paraId="2C0B6976" w14:textId="77777777" w:rsidR="007D676F" w:rsidRPr="00BF17C7" w:rsidRDefault="007D676F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</w:p>
        </w:tc>
      </w:tr>
      <w:tr w:rsidR="00D21CDB" w14:paraId="446F745F" w14:textId="77777777" w:rsidTr="00352877">
        <w:tc>
          <w:tcPr>
            <w:tcW w:w="4860" w:type="dxa"/>
            <w:vAlign w:val="center"/>
          </w:tcPr>
          <w:p w14:paraId="2C8FE689" w14:textId="77777777" w:rsidR="00D21CDB" w:rsidRDefault="00D21CDB" w:rsidP="009838B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Cheque Should be Mailed To</w:t>
            </w:r>
          </w:p>
          <w:p w14:paraId="12CDE53B" w14:textId="1A543C09" w:rsidR="00D21CDB" w:rsidRDefault="00D21CDB" w:rsidP="009838B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7FDFB6A9" w14:textId="77777777" w:rsidR="00D21CDB" w:rsidRPr="00BF17C7" w:rsidRDefault="00D21CDB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</w:p>
        </w:tc>
      </w:tr>
      <w:tr w:rsidR="00E15A28" w14:paraId="6BFABB2D" w14:textId="77777777" w:rsidTr="008D0816">
        <w:trPr>
          <w:trHeight w:val="296"/>
        </w:trPr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11D70" w14:textId="0CAEE675" w:rsidR="009C0769" w:rsidRPr="00BF17C7" w:rsidRDefault="005D6122" w:rsidP="00A23EB1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F17C7">
              <w:rPr>
                <w:b/>
                <w:sz w:val="22"/>
                <w:szCs w:val="22"/>
              </w:rPr>
              <w:t xml:space="preserve">Total </w:t>
            </w:r>
            <w:r w:rsidR="00250027">
              <w:rPr>
                <w:b/>
                <w:sz w:val="22"/>
                <w:szCs w:val="22"/>
              </w:rPr>
              <w:t>Amount Requested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31007" w14:textId="617790C8" w:rsidR="002B3298" w:rsidRPr="00BF17C7" w:rsidRDefault="005D6122" w:rsidP="004C15B4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  <w:r w:rsidRPr="00BF17C7">
              <w:rPr>
                <w:color w:val="0000FF"/>
                <w:sz w:val="22"/>
                <w:szCs w:val="22"/>
              </w:rPr>
              <w:t>$</w:t>
            </w:r>
          </w:p>
        </w:tc>
      </w:tr>
    </w:tbl>
    <w:p w14:paraId="5B53C0CE" w14:textId="77777777" w:rsidR="00AF7B18" w:rsidRPr="00D31FAF" w:rsidRDefault="00AF7B18" w:rsidP="002C3AB7">
      <w:pPr>
        <w:pStyle w:val="NormalWeb"/>
        <w:pBdr>
          <w:bottom w:val="wave" w:sz="6" w:space="1" w:color="auto"/>
        </w:pBdr>
        <w:spacing w:before="0" w:beforeAutospacing="0" w:after="0" w:afterAutospacing="0"/>
        <w:outlineLvl w:val="0"/>
        <w:rPr>
          <w:sz w:val="20"/>
          <w:szCs w:val="20"/>
        </w:rPr>
      </w:pPr>
    </w:p>
    <w:p w14:paraId="16DA3071" w14:textId="3D95B8E6" w:rsidR="002C3AB7" w:rsidRPr="000C6E38" w:rsidRDefault="002C3AB7" w:rsidP="002C3AB7">
      <w:pPr>
        <w:pStyle w:val="NormalWeb"/>
        <w:spacing w:before="0" w:beforeAutospacing="0" w:after="0" w:afterAutospacing="0"/>
        <w:rPr>
          <w:sz w:val="16"/>
          <w:szCs w:val="16"/>
        </w:rPr>
      </w:pPr>
    </w:p>
    <w:sectPr w:rsidR="002C3AB7" w:rsidRPr="000C6E38" w:rsidSect="002C3AB7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E6B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73FFE"/>
    <w:multiLevelType w:val="hybridMultilevel"/>
    <w:tmpl w:val="7D9A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0220"/>
    <w:multiLevelType w:val="hybridMultilevel"/>
    <w:tmpl w:val="8D46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53E5"/>
    <w:multiLevelType w:val="hybridMultilevel"/>
    <w:tmpl w:val="731A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25"/>
    <w:rsid w:val="0005156A"/>
    <w:rsid w:val="000C6E38"/>
    <w:rsid w:val="00141B11"/>
    <w:rsid w:val="00151C40"/>
    <w:rsid w:val="001C5023"/>
    <w:rsid w:val="00220D20"/>
    <w:rsid w:val="00226E8D"/>
    <w:rsid w:val="002429AB"/>
    <w:rsid w:val="00250027"/>
    <w:rsid w:val="00265431"/>
    <w:rsid w:val="002A4AFA"/>
    <w:rsid w:val="002A60FA"/>
    <w:rsid w:val="002B3298"/>
    <w:rsid w:val="002B36A2"/>
    <w:rsid w:val="002C3AB7"/>
    <w:rsid w:val="002E1AAE"/>
    <w:rsid w:val="00316359"/>
    <w:rsid w:val="00352877"/>
    <w:rsid w:val="00385430"/>
    <w:rsid w:val="003C5320"/>
    <w:rsid w:val="0040685C"/>
    <w:rsid w:val="00436BEC"/>
    <w:rsid w:val="004617A0"/>
    <w:rsid w:val="004678F4"/>
    <w:rsid w:val="00473585"/>
    <w:rsid w:val="00490BDA"/>
    <w:rsid w:val="004A0C91"/>
    <w:rsid w:val="004C15B4"/>
    <w:rsid w:val="004C7E34"/>
    <w:rsid w:val="004D06B9"/>
    <w:rsid w:val="00507188"/>
    <w:rsid w:val="005079B2"/>
    <w:rsid w:val="00521D3C"/>
    <w:rsid w:val="00556C20"/>
    <w:rsid w:val="0057010F"/>
    <w:rsid w:val="005760D9"/>
    <w:rsid w:val="005C7B81"/>
    <w:rsid w:val="005D1DDF"/>
    <w:rsid w:val="005D6122"/>
    <w:rsid w:val="00634C02"/>
    <w:rsid w:val="00650DC9"/>
    <w:rsid w:val="00660463"/>
    <w:rsid w:val="00675D8F"/>
    <w:rsid w:val="006F25C4"/>
    <w:rsid w:val="007202EC"/>
    <w:rsid w:val="00733325"/>
    <w:rsid w:val="007360FC"/>
    <w:rsid w:val="0074606A"/>
    <w:rsid w:val="00793D82"/>
    <w:rsid w:val="007D07EB"/>
    <w:rsid w:val="007D676F"/>
    <w:rsid w:val="007F57F0"/>
    <w:rsid w:val="00807913"/>
    <w:rsid w:val="00821C80"/>
    <w:rsid w:val="00825088"/>
    <w:rsid w:val="008469A4"/>
    <w:rsid w:val="00864E22"/>
    <w:rsid w:val="0088305C"/>
    <w:rsid w:val="00886481"/>
    <w:rsid w:val="008D0816"/>
    <w:rsid w:val="008D1712"/>
    <w:rsid w:val="008E17BC"/>
    <w:rsid w:val="0092623F"/>
    <w:rsid w:val="009838BD"/>
    <w:rsid w:val="00994D39"/>
    <w:rsid w:val="009974FC"/>
    <w:rsid w:val="009C0769"/>
    <w:rsid w:val="00A17379"/>
    <w:rsid w:val="00A23EB1"/>
    <w:rsid w:val="00A32271"/>
    <w:rsid w:val="00AA07B7"/>
    <w:rsid w:val="00AB709D"/>
    <w:rsid w:val="00AE2980"/>
    <w:rsid w:val="00AE56BC"/>
    <w:rsid w:val="00AF7B18"/>
    <w:rsid w:val="00B30646"/>
    <w:rsid w:val="00B30D2B"/>
    <w:rsid w:val="00B915D2"/>
    <w:rsid w:val="00BA60E5"/>
    <w:rsid w:val="00BC5252"/>
    <w:rsid w:val="00BF17C7"/>
    <w:rsid w:val="00BF785A"/>
    <w:rsid w:val="00C46606"/>
    <w:rsid w:val="00C946CD"/>
    <w:rsid w:val="00CA4AC3"/>
    <w:rsid w:val="00D10C2A"/>
    <w:rsid w:val="00D21CDB"/>
    <w:rsid w:val="00D563D7"/>
    <w:rsid w:val="00D96651"/>
    <w:rsid w:val="00E15A28"/>
    <w:rsid w:val="00E2155F"/>
    <w:rsid w:val="00E264DB"/>
    <w:rsid w:val="00E619BE"/>
    <w:rsid w:val="00E71ADB"/>
    <w:rsid w:val="00E775E6"/>
    <w:rsid w:val="00EB6CCF"/>
    <w:rsid w:val="00F13F3E"/>
    <w:rsid w:val="00FD05BE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1FB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6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43C74"/>
    <w:pPr>
      <w:spacing w:before="100" w:beforeAutospacing="1" w:after="100" w:afterAutospacing="1"/>
    </w:pPr>
  </w:style>
  <w:style w:type="character" w:styleId="Hyperlink">
    <w:name w:val="Hyperlink"/>
    <w:rsid w:val="00043C74"/>
    <w:rPr>
      <w:color w:val="0000FF"/>
      <w:u w:val="single"/>
    </w:rPr>
  </w:style>
  <w:style w:type="paragraph" w:styleId="DocumentMap">
    <w:name w:val="Document Map"/>
    <w:basedOn w:val="Normal"/>
    <w:semiHidden/>
    <w:rsid w:val="00B22C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856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8564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4D3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6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2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.edu/rs/resources/faculty/current-graduate-students/guidelines-for-submission-of-expense-document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d33f4-d661-401a-af72-9c87303080c2" xsi:nil="true"/>
    <lcf76f155ced4ddcb4097134ff3c332f xmlns="5606e8c0-c0eb-4be0-b586-d1fe4a3402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C5AD12F13A84B9C472BC9C3F8FAFA" ma:contentTypeVersion="16" ma:contentTypeDescription="Create a new document." ma:contentTypeScope="" ma:versionID="f5212b0762a878add29e15a3160b53fc">
  <xsd:schema xmlns:xsd="http://www.w3.org/2001/XMLSchema" xmlns:xs="http://www.w3.org/2001/XMLSchema" xmlns:p="http://schemas.microsoft.com/office/2006/metadata/properties" xmlns:ns2="5606e8c0-c0eb-4be0-b586-d1fe4a34020a" xmlns:ns3="b92d33f4-d661-401a-af72-9c87303080c2" targetNamespace="http://schemas.microsoft.com/office/2006/metadata/properties" ma:root="true" ma:fieldsID="e745888ce4deb13549362804ffb53fa0" ns2:_="" ns3:_="">
    <xsd:import namespace="5606e8c0-c0eb-4be0-b586-d1fe4a34020a"/>
    <xsd:import namespace="b92d33f4-d661-401a-af72-9c8730308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e8c0-c0eb-4be0-b586-d1fe4a340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33f4-d661-401a-af72-9c8730308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f091cc-27be-40eb-9208-92ed60e2dbeb}" ma:internalName="TaxCatchAll" ma:showField="CatchAllData" ma:web="b92d33f4-d661-401a-af72-9c8730308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EBCE2-5851-4DD5-90AC-E5FB1365CA91}">
  <ds:schemaRefs>
    <ds:schemaRef ds:uri="5606e8c0-c0eb-4be0-b586-d1fe4a34020a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b92d33f4-d661-401a-af72-9c87303080c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6B48B4-C88A-4151-B068-62FB57341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6e8c0-c0eb-4be0-b586-d1fe4a34020a"/>
    <ds:schemaRef ds:uri="b92d33f4-d661-401a-af72-9c8730308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576FD-16D0-4839-8E46-BB77E79D5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 </Company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Dottie</dc:creator>
  <cp:keywords/>
  <dc:description/>
  <cp:lastModifiedBy>Williams, Michael</cp:lastModifiedBy>
  <cp:revision>16</cp:revision>
  <cp:lastPrinted>2018-09-21T16:19:00Z</cp:lastPrinted>
  <dcterms:created xsi:type="dcterms:W3CDTF">2018-09-21T19:03:00Z</dcterms:created>
  <dcterms:modified xsi:type="dcterms:W3CDTF">2024-11-18T16:40:00Z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0x0101007F2C5AD12F13A84B9C472BC9C3F8FAFA</vt:lpwstr>
  </property>
  <property fmtid="{D5CDD505-2E9C-101B-9397-08002B2CF9AE}" pid="3" name="MediaServiceImageTags">
    <vt:lpwstr/>
  </property>
</Properties>
</file>