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FD541" w14:textId="77777777" w:rsidR="004E37FB" w:rsidRDefault="004E37FB">
      <w:pPr>
        <w:rPr>
          <w:rFonts w:cs="Arial"/>
          <w:sz w:val="22"/>
          <w:szCs w:val="22"/>
        </w:rPr>
      </w:pPr>
    </w:p>
    <w:p w14:paraId="62EDC2F5" w14:textId="7AD6E1FF" w:rsidR="00846E38" w:rsidRDefault="00846E38">
      <w:pPr>
        <w:rPr>
          <w:rFonts w:cs="Arial"/>
          <w:sz w:val="22"/>
          <w:szCs w:val="22"/>
        </w:rPr>
      </w:pPr>
      <w:r w:rsidRPr="102F4EFA">
        <w:rPr>
          <w:rFonts w:cs="Arial"/>
          <w:sz w:val="22"/>
          <w:szCs w:val="22"/>
        </w:rPr>
        <w:t>Name: ______________________________ BUID: __________________</w:t>
      </w:r>
      <w:r w:rsidR="1A8AFFEE" w:rsidRPr="102F4EFA">
        <w:rPr>
          <w:rFonts w:cs="Arial"/>
          <w:sz w:val="22"/>
          <w:szCs w:val="22"/>
        </w:rPr>
        <w:t xml:space="preserve"> </w:t>
      </w:r>
      <w:proofErr w:type="gramStart"/>
      <w:r w:rsidRPr="102F4EFA">
        <w:rPr>
          <w:rFonts w:cs="Arial"/>
          <w:sz w:val="22"/>
          <w:szCs w:val="22"/>
        </w:rPr>
        <w:t>Date:_</w:t>
      </w:r>
      <w:proofErr w:type="gramEnd"/>
      <w:r w:rsidRPr="102F4EFA">
        <w:rPr>
          <w:rFonts w:cs="Arial"/>
          <w:sz w:val="22"/>
          <w:szCs w:val="22"/>
        </w:rPr>
        <w:t>__________</w:t>
      </w:r>
    </w:p>
    <w:p w14:paraId="0C58BD29" w14:textId="77777777" w:rsidR="004E37FB" w:rsidRDefault="004E37FB">
      <w:pPr>
        <w:rPr>
          <w:rFonts w:cs="Arial"/>
          <w:szCs w:val="20"/>
        </w:rPr>
      </w:pPr>
    </w:p>
    <w:p w14:paraId="19B57394" w14:textId="5BBF21DA" w:rsidR="001E717E" w:rsidRPr="008944F7" w:rsidRDefault="00036CF0" w:rsidP="008944F7">
      <w:pPr>
        <w:rPr>
          <w:sz w:val="22"/>
        </w:rPr>
      </w:pPr>
      <w:r w:rsidRPr="00036CF0">
        <w:t>Please use this form to provide the cumulative snapshot of your direct report’s performance. Use this space to celebrate their accomplishments, spotlight their strengths and plan for improvements and future development and growth.</w:t>
      </w:r>
      <w:r>
        <w:t xml:space="preserve"> </w:t>
      </w:r>
      <w:r w:rsidR="006A1590" w:rsidRPr="00846E38">
        <w:rPr>
          <w:rFonts w:cs="Arial"/>
          <w:szCs w:val="20"/>
        </w:rPr>
        <w:t xml:space="preserve">This template aligns with the </w:t>
      </w:r>
      <w:r w:rsidR="00DB6659">
        <w:rPr>
          <w:rFonts w:cs="Arial"/>
          <w:szCs w:val="20"/>
        </w:rPr>
        <w:t>Annual Performance Review application</w:t>
      </w:r>
      <w:r w:rsidR="006A1590" w:rsidRPr="00846E38">
        <w:rPr>
          <w:rFonts w:cs="Arial"/>
          <w:szCs w:val="20"/>
        </w:rPr>
        <w:t>.</w:t>
      </w:r>
      <w:r w:rsidR="006A1590" w:rsidRPr="00846E38">
        <w:rPr>
          <w:szCs w:val="20"/>
        </w:rPr>
        <w:t xml:space="preserve"> </w:t>
      </w:r>
    </w:p>
    <w:p w14:paraId="6035B4BE" w14:textId="77777777" w:rsidR="001E717E" w:rsidRDefault="001E717E" w:rsidP="006A1590">
      <w:pPr>
        <w:spacing w:after="0"/>
        <w:rPr>
          <w:rFonts w:ascii="Arial Black" w:hAnsi="Arial Black"/>
          <w:b/>
          <w:bCs/>
          <w:sz w:val="22"/>
          <w:szCs w:val="22"/>
        </w:rPr>
      </w:pPr>
    </w:p>
    <w:p w14:paraId="02FCF210" w14:textId="77777777" w:rsidR="0078569D" w:rsidRDefault="0078569D" w:rsidP="006A1590">
      <w:pPr>
        <w:spacing w:after="0"/>
        <w:rPr>
          <w:rFonts w:ascii="Arial Black" w:hAnsi="Arial Black"/>
          <w:b/>
          <w:bCs/>
          <w:sz w:val="22"/>
          <w:szCs w:val="22"/>
        </w:rPr>
      </w:pPr>
    </w:p>
    <w:p w14:paraId="0F639606" w14:textId="0526BA31" w:rsidR="008944F7" w:rsidRDefault="008944F7" w:rsidP="0036253A">
      <w:pPr>
        <w:pStyle w:val="Heading2"/>
      </w:pPr>
      <w:r>
        <w:t>Summary</w:t>
      </w:r>
    </w:p>
    <w:p w14:paraId="7D844265" w14:textId="109664E9" w:rsidR="001D3D15" w:rsidRPr="00247E2E" w:rsidRDefault="001D3D15" w:rsidP="001D3D15">
      <w:r w:rsidRPr="00247E2E">
        <w:t xml:space="preserve">Use this space to </w:t>
      </w:r>
      <w:r w:rsidR="00F0163F">
        <w:t>add</w:t>
      </w:r>
      <w:r w:rsidRPr="00247E2E">
        <w:t xml:space="preserve"> a summary of your overall performance. Highlight key achievements or strengths that have stood out this year.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1D3D15" w14:paraId="04731344" w14:textId="77777777">
        <w:tc>
          <w:tcPr>
            <w:tcW w:w="9350" w:type="dxa"/>
            <w:shd w:val="clear" w:color="auto" w:fill="F2F2F2" w:themeFill="background1" w:themeFillShade="F2"/>
          </w:tcPr>
          <w:p w14:paraId="01044314" w14:textId="66652896" w:rsidR="001D3D15" w:rsidRPr="006A1590" w:rsidRDefault="001D3D15">
            <w:pPr>
              <w:rPr>
                <w:rFonts w:cs="Arial"/>
                <w:b/>
                <w:bCs/>
                <w:color w:val="ADADAD" w:themeColor="background2" w:themeShade="BF"/>
                <w:sz w:val="22"/>
                <w:szCs w:val="22"/>
              </w:rPr>
            </w:pPr>
            <w:r w:rsidRPr="006A1590">
              <w:rPr>
                <w:rFonts w:cs="Arial"/>
                <w:b/>
                <w:bCs/>
                <w:color w:val="ADADAD" w:themeColor="background2" w:themeShade="BF"/>
                <w:sz w:val="22"/>
                <w:szCs w:val="22"/>
              </w:rPr>
              <w:t>Add text here</w:t>
            </w:r>
          </w:p>
          <w:p w14:paraId="1B8E0C11" w14:textId="77777777" w:rsidR="001D3D15" w:rsidRDefault="001D3D15"/>
          <w:p w14:paraId="44E34E41" w14:textId="77777777" w:rsidR="001D3D15" w:rsidRDefault="001D3D15"/>
          <w:p w14:paraId="1FF7E770" w14:textId="77777777" w:rsidR="001D3D15" w:rsidRDefault="001D3D15"/>
          <w:p w14:paraId="4DBF63A9" w14:textId="77777777" w:rsidR="001D3D15" w:rsidRDefault="001D3D15"/>
          <w:p w14:paraId="5F3DF65E" w14:textId="77777777" w:rsidR="001D3D15" w:rsidRDefault="001D3D15"/>
          <w:p w14:paraId="67215D6C" w14:textId="77777777" w:rsidR="001D3D15" w:rsidRDefault="001D3D15"/>
          <w:p w14:paraId="0609D9F2" w14:textId="77777777" w:rsidR="001D3D15" w:rsidRDefault="001D3D15"/>
          <w:p w14:paraId="42FAC6FF" w14:textId="77777777" w:rsidR="001D3D15" w:rsidRDefault="001D3D15"/>
          <w:p w14:paraId="29B0F350" w14:textId="77777777" w:rsidR="001D3D15" w:rsidRDefault="001D3D15"/>
        </w:tc>
      </w:tr>
    </w:tbl>
    <w:p w14:paraId="6D456F95" w14:textId="77777777" w:rsidR="00552ED9" w:rsidRDefault="00552ED9">
      <w:pPr>
        <w:rPr>
          <w:rFonts w:ascii="Arial Black" w:eastAsiaTheme="majorEastAsia" w:hAnsi="Arial Black" w:cstheme="majorBidi"/>
          <w:sz w:val="22"/>
          <w:szCs w:val="32"/>
        </w:rPr>
      </w:pPr>
      <w:r>
        <w:br w:type="page"/>
      </w:r>
    </w:p>
    <w:p w14:paraId="2B42CF70" w14:textId="6C289E15" w:rsidR="006A1590" w:rsidRPr="006A1590" w:rsidRDefault="3AB73B19" w:rsidP="0036253A">
      <w:pPr>
        <w:pStyle w:val="Heading2"/>
      </w:pPr>
      <w:r w:rsidRPr="5ACBD4E7">
        <w:t>Core Competencies</w:t>
      </w:r>
    </w:p>
    <w:p w14:paraId="62DE2B7D" w14:textId="02736F7A" w:rsidR="004F5150" w:rsidRDefault="004F5150" w:rsidP="001E717E">
      <w:r>
        <w:t>While no set number of strengths or improvements are required, we strongly recommend you provide at least one for each section.</w:t>
      </w:r>
    </w:p>
    <w:p w14:paraId="4C08D43B" w14:textId="3B836523" w:rsidR="001E717E" w:rsidRPr="00247E2E" w:rsidRDefault="001E717E" w:rsidP="001E717E">
      <w:r w:rsidRPr="00247E2E">
        <w:t>Please highlight the</w:t>
      </w:r>
      <w:r w:rsidR="003410E0">
        <w:t xml:space="preserve"> </w:t>
      </w:r>
      <w:hyperlink r:id="rId10" w:tgtFrame="_blank" w:history="1">
        <w:r w:rsidRPr="002C2EDB">
          <w:rPr>
            <w:rStyle w:val="Hyperlink"/>
          </w:rPr>
          <w:t>Core Competencies</w:t>
        </w:r>
      </w:hyperlink>
      <w:r w:rsidR="003410E0">
        <w:t xml:space="preserve"> </w:t>
      </w:r>
      <w:r w:rsidR="00B369BD" w:rsidRPr="00B369BD">
        <w:t>that stood out this year and any that need improvement. Use observable language from the guide. The Core Competencies are ‘how’ we accomplish our work. Focus on the competencies most relevant to the direct report’s role (no need to include all six). These competencies can help identify strengths and development priorities.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6A1590" w14:paraId="447633A4" w14:textId="77777777" w:rsidTr="0145E700">
        <w:tc>
          <w:tcPr>
            <w:tcW w:w="9350" w:type="dxa"/>
            <w:shd w:val="clear" w:color="auto" w:fill="F2F2F2" w:themeFill="background1" w:themeFillShade="F2"/>
          </w:tcPr>
          <w:p w14:paraId="3B558A7E" w14:textId="0F21D3F5" w:rsidR="006A1590" w:rsidRPr="006A1590" w:rsidRDefault="006A1590">
            <w:pPr>
              <w:rPr>
                <w:rFonts w:cs="Arial"/>
                <w:b/>
                <w:bCs/>
                <w:color w:val="ADADAD" w:themeColor="background2" w:themeShade="BF"/>
                <w:sz w:val="22"/>
                <w:szCs w:val="22"/>
              </w:rPr>
            </w:pPr>
            <w:r w:rsidRPr="006A1590">
              <w:rPr>
                <w:rFonts w:cs="Arial"/>
                <w:b/>
                <w:bCs/>
                <w:color w:val="ADADAD" w:themeColor="background2" w:themeShade="BF"/>
                <w:sz w:val="22"/>
                <w:szCs w:val="22"/>
              </w:rPr>
              <w:t>Add text here.</w:t>
            </w:r>
          </w:p>
          <w:p w14:paraId="5D78CD37" w14:textId="77777777" w:rsidR="006A1590" w:rsidRDefault="006A1590"/>
          <w:p w14:paraId="1C99559F" w14:textId="77777777" w:rsidR="006A1590" w:rsidRDefault="006A1590"/>
          <w:p w14:paraId="7B2A088C" w14:textId="655E31A9" w:rsidR="006A1590" w:rsidRDefault="006A1590"/>
          <w:p w14:paraId="34050068" w14:textId="77777777" w:rsidR="006A1590" w:rsidRDefault="006A1590"/>
          <w:p w14:paraId="35D758D3" w14:textId="77777777" w:rsidR="006A1590" w:rsidRDefault="006A1590"/>
          <w:p w14:paraId="7A2CB118" w14:textId="77777777" w:rsidR="006A1590" w:rsidRDefault="006A1590"/>
          <w:p w14:paraId="6104467C" w14:textId="77777777" w:rsidR="006A1590" w:rsidRDefault="006A1590"/>
          <w:p w14:paraId="2E2D5FAE" w14:textId="77777777" w:rsidR="006A1590" w:rsidRDefault="006A1590"/>
          <w:p w14:paraId="60D8B7C1" w14:textId="77777777" w:rsidR="006A1590" w:rsidRDefault="006A1590"/>
          <w:p w14:paraId="435C6E95" w14:textId="77777777" w:rsidR="006A1590" w:rsidRDefault="006A1590"/>
          <w:p w14:paraId="62923136" w14:textId="77777777" w:rsidR="006A1590" w:rsidRDefault="006A1590"/>
          <w:p w14:paraId="737A71E0" w14:textId="77777777" w:rsidR="006A1590" w:rsidRDefault="006A1590"/>
          <w:p w14:paraId="4171848D" w14:textId="77777777" w:rsidR="006A1590" w:rsidRDefault="006A1590"/>
          <w:p w14:paraId="2DF62DB8" w14:textId="77777777" w:rsidR="006A1590" w:rsidRDefault="006A1590"/>
          <w:p w14:paraId="5F8091D8" w14:textId="77777777" w:rsidR="006A1590" w:rsidRDefault="006A1590"/>
          <w:p w14:paraId="466A7E28" w14:textId="77777777" w:rsidR="006A1590" w:rsidRDefault="006A1590"/>
          <w:p w14:paraId="276FD6A5" w14:textId="77777777" w:rsidR="006A1590" w:rsidRDefault="006A1590"/>
          <w:p w14:paraId="37DE7779" w14:textId="77777777" w:rsidR="006A1590" w:rsidRDefault="006A1590"/>
          <w:p w14:paraId="74C1AFEE" w14:textId="77777777" w:rsidR="006A1590" w:rsidRDefault="006A1590"/>
          <w:p w14:paraId="1ACC7368" w14:textId="77777777" w:rsidR="00846E38" w:rsidRDefault="00846E38"/>
          <w:p w14:paraId="722A286B" w14:textId="77777777" w:rsidR="00846E38" w:rsidRDefault="00846E38"/>
          <w:p w14:paraId="5CE9EACA" w14:textId="77777777" w:rsidR="00846E38" w:rsidRDefault="00846E38"/>
          <w:p w14:paraId="7C055A25" w14:textId="77777777" w:rsidR="00846E38" w:rsidRDefault="00846E38"/>
          <w:p w14:paraId="3DA226A5" w14:textId="77777777" w:rsidR="00846E38" w:rsidRDefault="00846E38"/>
          <w:p w14:paraId="305F1ED9" w14:textId="77777777" w:rsidR="004E37FB" w:rsidRDefault="004E37FB"/>
          <w:p w14:paraId="2942EE2C" w14:textId="77777777" w:rsidR="004E37FB" w:rsidRDefault="004E37FB"/>
          <w:p w14:paraId="30999120" w14:textId="77777777" w:rsidR="004E37FB" w:rsidRDefault="004E37FB"/>
          <w:p w14:paraId="12EA601F" w14:textId="77777777" w:rsidR="006A1590" w:rsidRDefault="006A1590"/>
        </w:tc>
      </w:tr>
    </w:tbl>
    <w:p w14:paraId="10EA6727" w14:textId="77777777" w:rsidR="00552ED9" w:rsidRDefault="00552ED9">
      <w:pPr>
        <w:rPr>
          <w:rFonts w:ascii="Arial Black" w:eastAsiaTheme="majorEastAsia" w:hAnsi="Arial Black" w:cstheme="majorBidi"/>
          <w:sz w:val="22"/>
          <w:szCs w:val="32"/>
        </w:rPr>
      </w:pPr>
      <w:r>
        <w:br w:type="page"/>
      </w:r>
    </w:p>
    <w:p w14:paraId="7032CAFB" w14:textId="77777777" w:rsidR="003E6310" w:rsidRDefault="003E6310" w:rsidP="003E6310">
      <w:pPr>
        <w:pStyle w:val="Heading2"/>
      </w:pPr>
      <w:r>
        <w:t>Review of Manager</w:t>
      </w:r>
    </w:p>
    <w:p w14:paraId="5DEAF09E" w14:textId="77777777" w:rsidR="00631DC1" w:rsidRDefault="00631DC1" w:rsidP="003E6310">
      <w:r w:rsidRPr="00631DC1">
        <w:t>If you are reviewing an employee with people management responsibilities, use this space to assess how effectively they carried out their duties. Consider their ability to set clear goals and expectations, delegate work appropriately, monitor progress, provide feedback, address performance concerns, and promote ongoing learning and professional development.</w:t>
      </w:r>
    </w:p>
    <w:p w14:paraId="67A1FBCA" w14:textId="668A2CF0" w:rsidR="003E6310" w:rsidRDefault="00631DC1" w:rsidP="003E6310">
      <w:r w:rsidRPr="00631DC1">
        <w:t xml:space="preserve">Please select one of the statuses to describe their overall performance </w:t>
      </w:r>
      <w:proofErr w:type="gramStart"/>
      <w:r w:rsidRPr="00631DC1">
        <w:t>along</w:t>
      </w:r>
      <w:proofErr w:type="gramEnd"/>
      <w:r w:rsidRPr="00631DC1">
        <w:t xml:space="preserve"> this function.</w:t>
      </w:r>
    </w:p>
    <w:p w14:paraId="265FEF8D" w14:textId="77777777" w:rsidR="00D442EA" w:rsidRPr="004917E2" w:rsidRDefault="00D442EA" w:rsidP="004917E2">
      <w:pPr>
        <w:spacing w:after="0"/>
        <w:rPr>
          <w:rFonts w:cs="Arial"/>
          <w:szCs w:val="20"/>
        </w:rPr>
      </w:pPr>
      <w:r w:rsidRPr="004917E2">
        <w:rPr>
          <w:rFonts w:cs="Arial"/>
          <w:szCs w:val="20"/>
        </w:rPr>
        <w:t>Status: Not Met | Partially Met | Met | Exceeded | Adjusted</w:t>
      </w:r>
    </w:p>
    <w:p w14:paraId="5B44AD61" w14:textId="77777777" w:rsidR="004917E2" w:rsidRDefault="004917E2" w:rsidP="004917E2">
      <w:pPr>
        <w:spacing w:after="0"/>
        <w:rPr>
          <w:rFonts w:cs="Arial"/>
          <w:szCs w:val="20"/>
        </w:rPr>
      </w:pPr>
    </w:p>
    <w:p w14:paraId="4975B51C" w14:textId="2A8A9285" w:rsidR="00D442EA" w:rsidRPr="004917E2" w:rsidRDefault="004917E2" w:rsidP="004917E2">
      <w:pPr>
        <w:spacing w:after="0"/>
        <w:rPr>
          <w:rFonts w:cs="Arial"/>
          <w:szCs w:val="20"/>
        </w:rPr>
      </w:pPr>
      <w:r>
        <w:rPr>
          <w:rFonts w:cs="Arial"/>
          <w:szCs w:val="20"/>
        </w:rPr>
        <w:t>Description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3E6310" w14:paraId="681DA09A" w14:textId="77777777" w:rsidTr="00820D2E">
        <w:tc>
          <w:tcPr>
            <w:tcW w:w="9350" w:type="dxa"/>
            <w:shd w:val="clear" w:color="auto" w:fill="F2F2F2" w:themeFill="background1" w:themeFillShade="F2"/>
          </w:tcPr>
          <w:p w14:paraId="4C4550EB" w14:textId="7909F394" w:rsidR="003E6310" w:rsidRPr="006A1590" w:rsidRDefault="003E6310" w:rsidP="00820D2E">
            <w:pPr>
              <w:rPr>
                <w:rFonts w:cs="Arial"/>
                <w:b/>
                <w:bCs/>
                <w:color w:val="ADADAD" w:themeColor="background2" w:themeShade="BF"/>
                <w:sz w:val="22"/>
                <w:szCs w:val="22"/>
              </w:rPr>
            </w:pPr>
            <w:r w:rsidRPr="006A1590">
              <w:rPr>
                <w:rFonts w:cs="Arial"/>
                <w:b/>
                <w:bCs/>
                <w:color w:val="ADADAD" w:themeColor="background2" w:themeShade="BF"/>
                <w:sz w:val="22"/>
                <w:szCs w:val="22"/>
              </w:rPr>
              <w:t>Add text here.</w:t>
            </w:r>
          </w:p>
          <w:p w14:paraId="1A3E2DBA" w14:textId="77777777" w:rsidR="003E6310" w:rsidRDefault="003E6310" w:rsidP="00820D2E"/>
          <w:p w14:paraId="5E6CF0B1" w14:textId="77777777" w:rsidR="003E6310" w:rsidRDefault="003E6310" w:rsidP="00820D2E"/>
          <w:p w14:paraId="145A9204" w14:textId="77777777" w:rsidR="003E6310" w:rsidRDefault="003E6310" w:rsidP="00820D2E"/>
          <w:p w14:paraId="71A06384" w14:textId="77777777" w:rsidR="003E6310" w:rsidRDefault="003E6310" w:rsidP="00820D2E"/>
          <w:p w14:paraId="3116A468" w14:textId="77777777" w:rsidR="003E6310" w:rsidRDefault="003E6310" w:rsidP="00820D2E"/>
          <w:p w14:paraId="4CAE0186" w14:textId="77777777" w:rsidR="003E6310" w:rsidRDefault="003E6310" w:rsidP="00820D2E"/>
          <w:p w14:paraId="4A7D400E" w14:textId="77777777" w:rsidR="003E6310" w:rsidRDefault="003E6310" w:rsidP="00820D2E"/>
          <w:p w14:paraId="420F32C6" w14:textId="77777777" w:rsidR="003E6310" w:rsidRDefault="003E6310" w:rsidP="00820D2E"/>
          <w:p w14:paraId="5C1BC007" w14:textId="77777777" w:rsidR="003E6310" w:rsidRDefault="003E6310" w:rsidP="00820D2E"/>
          <w:p w14:paraId="2FA2AE2D" w14:textId="77777777" w:rsidR="003E6310" w:rsidRDefault="003E6310" w:rsidP="00820D2E"/>
          <w:p w14:paraId="0F00C1D4" w14:textId="77777777" w:rsidR="003E6310" w:rsidRDefault="003E6310" w:rsidP="00820D2E"/>
          <w:p w14:paraId="2B188E73" w14:textId="77777777" w:rsidR="003E6310" w:rsidRDefault="003E6310" w:rsidP="00820D2E"/>
        </w:tc>
      </w:tr>
    </w:tbl>
    <w:p w14:paraId="775E3D14" w14:textId="755A314E" w:rsidR="003E6310" w:rsidRDefault="003E6310">
      <w:pPr>
        <w:rPr>
          <w:rFonts w:ascii="Arial Black" w:eastAsiaTheme="majorEastAsia" w:hAnsi="Arial Black" w:cstheme="majorBidi"/>
          <w:sz w:val="22"/>
          <w:szCs w:val="32"/>
        </w:rPr>
      </w:pPr>
      <w:r>
        <w:br w:type="page"/>
      </w:r>
    </w:p>
    <w:p w14:paraId="71C9ADA7" w14:textId="62685B9E" w:rsidR="00846E38" w:rsidRDefault="00250EBE" w:rsidP="0036253A">
      <w:pPr>
        <w:pStyle w:val="Heading2"/>
      </w:pPr>
      <w:r>
        <w:t>Outcomes and Results: Performance Goals</w:t>
      </w:r>
      <w:r w:rsidR="004D749E">
        <w:t xml:space="preserve"> (Up to six)</w:t>
      </w:r>
    </w:p>
    <w:p w14:paraId="6D1D8387" w14:textId="77777777" w:rsidR="00E204B6" w:rsidRDefault="00E204B6" w:rsidP="00E204B6">
      <w:pPr>
        <w:rPr>
          <w:i/>
          <w:iCs/>
        </w:rPr>
      </w:pPr>
      <w:r>
        <w:rPr>
          <w:i/>
          <w:iCs/>
        </w:rPr>
        <w:t xml:space="preserve">Note: </w:t>
      </w:r>
      <w:r w:rsidRPr="002A7A95">
        <w:rPr>
          <w:i/>
          <w:iCs/>
        </w:rPr>
        <w:t>This template includes one goal. The application allows up to six goals, so copy this section as needed.</w:t>
      </w:r>
    </w:p>
    <w:p w14:paraId="7B7C712E" w14:textId="77777777" w:rsidR="00E90173" w:rsidRPr="002A7A95" w:rsidRDefault="00E90173" w:rsidP="004917E2">
      <w:pPr>
        <w:rPr>
          <w:i/>
          <w:iCs/>
        </w:rPr>
      </w:pPr>
    </w:p>
    <w:p w14:paraId="4477DA76" w14:textId="3EAC253E" w:rsidR="004917E2" w:rsidRPr="004917E2" w:rsidRDefault="004917E2" w:rsidP="004917E2">
      <w:pPr>
        <w:rPr>
          <w:b/>
          <w:bCs/>
        </w:rPr>
      </w:pPr>
      <w:r w:rsidRPr="004917E2">
        <w:rPr>
          <w:b/>
          <w:bCs/>
        </w:rPr>
        <w:t xml:space="preserve">Goal </w:t>
      </w:r>
      <w:r w:rsidR="00E204B6">
        <w:rPr>
          <w:b/>
          <w:bCs/>
        </w:rPr>
        <w:t>__</w:t>
      </w:r>
    </w:p>
    <w:p w14:paraId="1C60E018" w14:textId="3470BE40" w:rsidR="00307D55" w:rsidRDefault="004618FD" w:rsidP="004917E2">
      <w:pPr>
        <w:spacing w:after="0"/>
        <w:rPr>
          <w:rFonts w:cs="Arial"/>
          <w:szCs w:val="20"/>
        </w:rPr>
      </w:pPr>
      <w:r w:rsidRPr="004618FD">
        <w:rPr>
          <w:rFonts w:cs="Arial"/>
          <w:szCs w:val="20"/>
        </w:rPr>
        <w:t>In this section, please select the status of a professional development goal demonstrated in the current performance evaluation period. This goal might be related to their job function or focused on a career interest outside of their current role. Please include an example of impact and outcome to support your selection in the box below.</w:t>
      </w:r>
    </w:p>
    <w:p w14:paraId="4A777D02" w14:textId="77777777" w:rsidR="004618FD" w:rsidRDefault="004618FD" w:rsidP="004917E2">
      <w:pPr>
        <w:spacing w:after="0"/>
        <w:rPr>
          <w:rFonts w:cs="Arial"/>
          <w:szCs w:val="20"/>
        </w:rPr>
      </w:pPr>
    </w:p>
    <w:p w14:paraId="665E89A7" w14:textId="328D31BE" w:rsidR="008E12FD" w:rsidRPr="004917E2" w:rsidRDefault="00307D55" w:rsidP="004917E2">
      <w:pPr>
        <w:spacing w:after="0"/>
        <w:rPr>
          <w:rFonts w:cs="Arial"/>
          <w:szCs w:val="20"/>
        </w:rPr>
      </w:pPr>
      <w:r>
        <w:rPr>
          <w:rFonts w:cs="Arial"/>
          <w:szCs w:val="20"/>
        </w:rPr>
        <w:t xml:space="preserve">Status: </w:t>
      </w:r>
      <w:r w:rsidR="008E12FD" w:rsidRPr="004917E2">
        <w:rPr>
          <w:rFonts w:cs="Arial"/>
          <w:szCs w:val="20"/>
        </w:rPr>
        <w:t>Not Met | Partially</w:t>
      </w:r>
      <w:r w:rsidR="00D91865" w:rsidRPr="004917E2">
        <w:rPr>
          <w:rFonts w:cs="Arial"/>
          <w:szCs w:val="20"/>
        </w:rPr>
        <w:t xml:space="preserve"> Met | Met | Exceeded | Adjusted</w:t>
      </w:r>
    </w:p>
    <w:p w14:paraId="3347C8D7" w14:textId="77777777" w:rsidR="004917E2" w:rsidRDefault="004917E2" w:rsidP="004917E2">
      <w:pPr>
        <w:spacing w:after="0"/>
        <w:rPr>
          <w:rFonts w:cs="Arial"/>
          <w:szCs w:val="20"/>
        </w:rPr>
      </w:pPr>
    </w:p>
    <w:p w14:paraId="570E6942" w14:textId="69B766D2" w:rsidR="00D91865" w:rsidRPr="004917E2" w:rsidRDefault="004917E2" w:rsidP="004917E2">
      <w:pPr>
        <w:spacing w:after="0"/>
        <w:rPr>
          <w:rFonts w:cs="Arial"/>
          <w:szCs w:val="20"/>
        </w:rPr>
      </w:pPr>
      <w:r>
        <w:rPr>
          <w:rFonts w:cs="Arial"/>
          <w:szCs w:val="20"/>
        </w:rPr>
        <w:t>Description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6A1590" w14:paraId="146D3DA7" w14:textId="77777777" w:rsidTr="00E14463">
        <w:tc>
          <w:tcPr>
            <w:tcW w:w="9350" w:type="dxa"/>
            <w:shd w:val="clear" w:color="auto" w:fill="F2F2F2" w:themeFill="background1" w:themeFillShade="F2"/>
          </w:tcPr>
          <w:p w14:paraId="7AC48610" w14:textId="77777777" w:rsidR="006A1590" w:rsidRPr="006A1590" w:rsidRDefault="006A1590" w:rsidP="00E14463">
            <w:pPr>
              <w:rPr>
                <w:rFonts w:cs="Arial"/>
                <w:b/>
                <w:bCs/>
                <w:color w:val="ADADAD" w:themeColor="background2" w:themeShade="BF"/>
                <w:sz w:val="22"/>
                <w:szCs w:val="22"/>
              </w:rPr>
            </w:pPr>
            <w:r w:rsidRPr="006A1590">
              <w:rPr>
                <w:rFonts w:cs="Arial"/>
                <w:b/>
                <w:bCs/>
                <w:color w:val="ADADAD" w:themeColor="background2" w:themeShade="BF"/>
                <w:sz w:val="22"/>
                <w:szCs w:val="22"/>
              </w:rPr>
              <w:t>Add text here.</w:t>
            </w:r>
          </w:p>
          <w:p w14:paraId="60580660" w14:textId="77777777" w:rsidR="006A1590" w:rsidRDefault="006A1590" w:rsidP="00E14463"/>
          <w:p w14:paraId="2BF986BD" w14:textId="77777777" w:rsidR="006A1590" w:rsidRDefault="006A1590" w:rsidP="00E14463"/>
          <w:p w14:paraId="1EB2CFC9" w14:textId="77777777" w:rsidR="006A1590" w:rsidRDefault="006A1590" w:rsidP="00E14463"/>
          <w:p w14:paraId="4CDA24AA" w14:textId="77777777" w:rsidR="006A1590" w:rsidRDefault="006A1590" w:rsidP="00E14463"/>
          <w:p w14:paraId="67BD7502" w14:textId="77777777" w:rsidR="006A1590" w:rsidRDefault="006A1590" w:rsidP="00E14463"/>
          <w:p w14:paraId="6A3EB31A" w14:textId="77777777" w:rsidR="006A1590" w:rsidRDefault="006A1590" w:rsidP="00E14463"/>
          <w:p w14:paraId="0269E36F" w14:textId="77777777" w:rsidR="006A1590" w:rsidRDefault="006A1590" w:rsidP="00E14463"/>
          <w:p w14:paraId="3346DDE2" w14:textId="77777777" w:rsidR="006A1590" w:rsidRDefault="006A1590" w:rsidP="00E14463"/>
          <w:p w14:paraId="40BB08A9" w14:textId="77777777" w:rsidR="006A1590" w:rsidRDefault="006A1590" w:rsidP="00E14463"/>
          <w:p w14:paraId="1D87DFC8" w14:textId="77777777" w:rsidR="00846E38" w:rsidRDefault="00846E38" w:rsidP="00E14463"/>
          <w:p w14:paraId="3054528D" w14:textId="77777777" w:rsidR="00846E38" w:rsidRDefault="00846E38" w:rsidP="00E14463"/>
          <w:p w14:paraId="5E4EA330" w14:textId="77777777" w:rsidR="00846E38" w:rsidRDefault="00846E38" w:rsidP="00E14463"/>
          <w:p w14:paraId="256AB916" w14:textId="77777777" w:rsidR="00846E38" w:rsidRDefault="00846E38" w:rsidP="00E14463"/>
          <w:p w14:paraId="026DAE2A" w14:textId="77777777" w:rsidR="00846E38" w:rsidRDefault="00846E38" w:rsidP="00E14463"/>
          <w:p w14:paraId="78B286CF" w14:textId="77777777" w:rsidR="00846E38" w:rsidRDefault="00846E38" w:rsidP="00E14463"/>
          <w:p w14:paraId="0E1C664E" w14:textId="77777777" w:rsidR="00846E38" w:rsidRDefault="00846E38" w:rsidP="00E14463"/>
          <w:p w14:paraId="35D89B4E" w14:textId="77777777" w:rsidR="00846E38" w:rsidRDefault="00846E38" w:rsidP="00E14463"/>
          <w:p w14:paraId="27213366" w14:textId="77777777" w:rsidR="00846E38" w:rsidRDefault="00846E38" w:rsidP="00E14463"/>
          <w:p w14:paraId="25B46401" w14:textId="77777777" w:rsidR="00846E38" w:rsidRDefault="00846E38" w:rsidP="00E14463"/>
        </w:tc>
      </w:tr>
    </w:tbl>
    <w:p w14:paraId="60800AC7" w14:textId="77777777" w:rsidR="00552ED9" w:rsidRDefault="00552ED9">
      <w:pPr>
        <w:rPr>
          <w:rFonts w:ascii="Arial Black" w:eastAsiaTheme="majorEastAsia" w:hAnsi="Arial Black" w:cstheme="majorBidi"/>
          <w:sz w:val="22"/>
          <w:szCs w:val="32"/>
        </w:rPr>
      </w:pPr>
      <w:r>
        <w:br w:type="page"/>
      </w:r>
    </w:p>
    <w:p w14:paraId="3BC85356" w14:textId="68199435" w:rsidR="00C777D4" w:rsidRDefault="00C777D4" w:rsidP="00C777D4">
      <w:pPr>
        <w:pStyle w:val="Heading2"/>
      </w:pPr>
      <w:r>
        <w:t>Outcomes and Results: Professional Development Goals</w:t>
      </w:r>
      <w:r w:rsidR="00A71C85">
        <w:t xml:space="preserve"> (Up to six)</w:t>
      </w:r>
    </w:p>
    <w:p w14:paraId="343C6F9C" w14:textId="77777777" w:rsidR="00E90173" w:rsidRPr="002A7A95" w:rsidRDefault="00E90173" w:rsidP="00E90173">
      <w:pPr>
        <w:rPr>
          <w:i/>
          <w:iCs/>
        </w:rPr>
      </w:pPr>
      <w:r>
        <w:rPr>
          <w:i/>
          <w:iCs/>
        </w:rPr>
        <w:t xml:space="preserve">Note: </w:t>
      </w:r>
      <w:r w:rsidRPr="002A7A95">
        <w:rPr>
          <w:i/>
          <w:iCs/>
        </w:rPr>
        <w:t>This template includes one goal. The application allows up to six goals, so copy this section as needed.</w:t>
      </w:r>
    </w:p>
    <w:p w14:paraId="58A7B0F4" w14:textId="77777777" w:rsidR="00E90173" w:rsidRDefault="00E90173" w:rsidP="00C777D4">
      <w:pPr>
        <w:rPr>
          <w:b/>
          <w:bCs/>
        </w:rPr>
      </w:pPr>
    </w:p>
    <w:p w14:paraId="0F31EFB3" w14:textId="052B70CE" w:rsidR="00C777D4" w:rsidRPr="004917E2" w:rsidRDefault="00C777D4" w:rsidP="00C777D4">
      <w:pPr>
        <w:rPr>
          <w:b/>
          <w:bCs/>
        </w:rPr>
      </w:pPr>
      <w:r w:rsidRPr="004917E2">
        <w:rPr>
          <w:b/>
          <w:bCs/>
        </w:rPr>
        <w:t xml:space="preserve">Goal </w:t>
      </w:r>
      <w:r w:rsidR="00E204B6">
        <w:rPr>
          <w:b/>
          <w:bCs/>
        </w:rPr>
        <w:t>__</w:t>
      </w:r>
    </w:p>
    <w:p w14:paraId="09C55742" w14:textId="77777777" w:rsidR="00C777D4" w:rsidRDefault="00C777D4" w:rsidP="00C777D4">
      <w:pPr>
        <w:spacing w:after="0"/>
        <w:rPr>
          <w:rFonts w:cs="Arial"/>
          <w:szCs w:val="20"/>
        </w:rPr>
      </w:pPr>
      <w:r w:rsidRPr="004917E2">
        <w:rPr>
          <w:rFonts w:cs="Arial"/>
          <w:szCs w:val="20"/>
        </w:rPr>
        <w:t>In this section, please select the status for a planned goal, job or task, or key achievement as demonstrated in the current performance evaluation period. Please include an example of impact and outcome to support your selection in the box below.</w:t>
      </w:r>
    </w:p>
    <w:p w14:paraId="72B13F6A" w14:textId="77777777" w:rsidR="00C777D4" w:rsidRDefault="00C777D4" w:rsidP="00C777D4">
      <w:pPr>
        <w:spacing w:after="0"/>
        <w:rPr>
          <w:rFonts w:cs="Arial"/>
          <w:szCs w:val="20"/>
        </w:rPr>
      </w:pPr>
    </w:p>
    <w:p w14:paraId="14DAA771" w14:textId="77777777" w:rsidR="00C777D4" w:rsidRPr="004917E2" w:rsidRDefault="00C777D4" w:rsidP="00C777D4">
      <w:pPr>
        <w:spacing w:after="0"/>
        <w:rPr>
          <w:rFonts w:cs="Arial"/>
          <w:szCs w:val="20"/>
        </w:rPr>
      </w:pPr>
      <w:r>
        <w:rPr>
          <w:rFonts w:cs="Arial"/>
          <w:szCs w:val="20"/>
        </w:rPr>
        <w:t xml:space="preserve">Status: </w:t>
      </w:r>
      <w:r w:rsidRPr="004917E2">
        <w:rPr>
          <w:rFonts w:cs="Arial"/>
          <w:szCs w:val="20"/>
        </w:rPr>
        <w:t>Not Met | Partially Met | Met | Exceeded | Adjusted</w:t>
      </w:r>
    </w:p>
    <w:p w14:paraId="23565D1D" w14:textId="77777777" w:rsidR="00C777D4" w:rsidRDefault="00C777D4" w:rsidP="00C777D4">
      <w:pPr>
        <w:spacing w:after="0"/>
        <w:rPr>
          <w:rFonts w:cs="Arial"/>
          <w:szCs w:val="20"/>
        </w:rPr>
      </w:pPr>
    </w:p>
    <w:p w14:paraId="433EEAD1" w14:textId="77777777" w:rsidR="00C777D4" w:rsidRPr="004917E2" w:rsidRDefault="00C777D4" w:rsidP="00C777D4">
      <w:pPr>
        <w:spacing w:after="0"/>
        <w:rPr>
          <w:rFonts w:cs="Arial"/>
          <w:szCs w:val="20"/>
        </w:rPr>
      </w:pPr>
      <w:r>
        <w:rPr>
          <w:rFonts w:cs="Arial"/>
          <w:szCs w:val="20"/>
        </w:rPr>
        <w:t>Description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C777D4" w14:paraId="769E8AAA" w14:textId="77777777" w:rsidTr="00820D2E">
        <w:tc>
          <w:tcPr>
            <w:tcW w:w="9350" w:type="dxa"/>
            <w:shd w:val="clear" w:color="auto" w:fill="F2F2F2" w:themeFill="background1" w:themeFillShade="F2"/>
          </w:tcPr>
          <w:p w14:paraId="5FC32020" w14:textId="77777777" w:rsidR="00C777D4" w:rsidRPr="006A1590" w:rsidRDefault="00C777D4" w:rsidP="00820D2E">
            <w:pPr>
              <w:rPr>
                <w:rFonts w:cs="Arial"/>
                <w:b/>
                <w:bCs/>
                <w:color w:val="ADADAD" w:themeColor="background2" w:themeShade="BF"/>
                <w:sz w:val="22"/>
                <w:szCs w:val="22"/>
              </w:rPr>
            </w:pPr>
            <w:r w:rsidRPr="006A1590">
              <w:rPr>
                <w:rFonts w:cs="Arial"/>
                <w:b/>
                <w:bCs/>
                <w:color w:val="ADADAD" w:themeColor="background2" w:themeShade="BF"/>
                <w:sz w:val="22"/>
                <w:szCs w:val="22"/>
              </w:rPr>
              <w:t>Add text here.</w:t>
            </w:r>
          </w:p>
          <w:p w14:paraId="5BB46169" w14:textId="77777777" w:rsidR="00C777D4" w:rsidRDefault="00C777D4" w:rsidP="00820D2E"/>
          <w:p w14:paraId="3209E7AA" w14:textId="77777777" w:rsidR="00C777D4" w:rsidRDefault="00C777D4" w:rsidP="00820D2E"/>
          <w:p w14:paraId="41093B86" w14:textId="77777777" w:rsidR="00C777D4" w:rsidRDefault="00C777D4" w:rsidP="00820D2E"/>
          <w:p w14:paraId="1A3D6A8F" w14:textId="77777777" w:rsidR="00C777D4" w:rsidRDefault="00C777D4" w:rsidP="00820D2E"/>
          <w:p w14:paraId="412DB27C" w14:textId="77777777" w:rsidR="00C777D4" w:rsidRDefault="00C777D4" w:rsidP="00820D2E"/>
          <w:p w14:paraId="11252447" w14:textId="77777777" w:rsidR="00C777D4" w:rsidRDefault="00C777D4" w:rsidP="00820D2E"/>
          <w:p w14:paraId="58ED7A7A" w14:textId="77777777" w:rsidR="00C777D4" w:rsidRDefault="00C777D4" w:rsidP="00820D2E"/>
          <w:p w14:paraId="29808D7D" w14:textId="77777777" w:rsidR="00C777D4" w:rsidRDefault="00C777D4" w:rsidP="00820D2E"/>
          <w:p w14:paraId="43C0AEDB" w14:textId="77777777" w:rsidR="00C777D4" w:rsidRDefault="00C777D4" w:rsidP="00820D2E"/>
          <w:p w14:paraId="5200D51C" w14:textId="77777777" w:rsidR="00C777D4" w:rsidRDefault="00C777D4" w:rsidP="00820D2E"/>
          <w:p w14:paraId="04FC6CF1" w14:textId="77777777" w:rsidR="00C777D4" w:rsidRDefault="00C777D4" w:rsidP="00820D2E"/>
          <w:p w14:paraId="62EBFDE4" w14:textId="77777777" w:rsidR="00C777D4" w:rsidRDefault="00C777D4" w:rsidP="00820D2E"/>
          <w:p w14:paraId="1277F157" w14:textId="77777777" w:rsidR="00C777D4" w:rsidRDefault="00C777D4" w:rsidP="00820D2E"/>
          <w:p w14:paraId="1E726475" w14:textId="77777777" w:rsidR="00C777D4" w:rsidRDefault="00C777D4" w:rsidP="00820D2E"/>
          <w:p w14:paraId="2584ABC8" w14:textId="77777777" w:rsidR="00C777D4" w:rsidRDefault="00C777D4" w:rsidP="00820D2E"/>
          <w:p w14:paraId="6DBED1E0" w14:textId="77777777" w:rsidR="00C777D4" w:rsidRDefault="00C777D4" w:rsidP="00820D2E"/>
          <w:p w14:paraId="4C865D62" w14:textId="77777777" w:rsidR="00C777D4" w:rsidRDefault="00C777D4" w:rsidP="00820D2E"/>
          <w:p w14:paraId="59B95EBA" w14:textId="77777777" w:rsidR="00C777D4" w:rsidRDefault="00C777D4" w:rsidP="00820D2E"/>
          <w:p w14:paraId="3773F584" w14:textId="77777777" w:rsidR="00C777D4" w:rsidRDefault="00C777D4" w:rsidP="00820D2E"/>
        </w:tc>
      </w:tr>
    </w:tbl>
    <w:p w14:paraId="3BE7FE9D" w14:textId="77777777" w:rsidR="00C777D4" w:rsidRDefault="00C777D4">
      <w:pPr>
        <w:rPr>
          <w:rFonts w:ascii="Arial Black" w:eastAsiaTheme="majorEastAsia" w:hAnsi="Arial Black" w:cstheme="majorBidi"/>
          <w:sz w:val="22"/>
          <w:szCs w:val="32"/>
        </w:rPr>
      </w:pPr>
      <w:r>
        <w:br w:type="page"/>
      </w:r>
    </w:p>
    <w:p w14:paraId="24018551" w14:textId="21C92047" w:rsidR="00846E38" w:rsidRPr="00846E38" w:rsidRDefault="000779DE" w:rsidP="0036253A">
      <w:pPr>
        <w:pStyle w:val="Heading2"/>
      </w:pPr>
      <w:r>
        <w:t>Pathways for Development</w:t>
      </w:r>
    </w:p>
    <w:p w14:paraId="757A45EB" w14:textId="26B0351B" w:rsidR="00630787" w:rsidRPr="00D93837" w:rsidRDefault="0043593D" w:rsidP="00D93837">
      <w:r w:rsidRPr="001A5A0B">
        <w:t xml:space="preserve">While we assess accomplishments continuously, the annual review captures a snapshot—select one of the nine pathways as the cumulative landing place for the year and provide your reason for the selection. </w:t>
      </w:r>
      <w:r w:rsidR="00D93837">
        <w:t>R</w:t>
      </w:r>
      <w:r w:rsidRPr="001A5A0B">
        <w:t>eference the</w:t>
      </w:r>
      <w:hyperlink r:id="rId11" w:history="1">
        <w:r w:rsidRPr="00C2041A">
          <w:rPr>
            <w:rStyle w:val="Hyperlink"/>
          </w:rPr>
          <w:t xml:space="preserve"> Pathways for Development Guide</w:t>
        </w:r>
      </w:hyperlink>
      <w:r w:rsidRPr="001A5A0B">
        <w:t xml:space="preserve"> to create </w:t>
      </w:r>
      <w:r w:rsidR="00C90062">
        <w:t xml:space="preserve">two to three </w:t>
      </w:r>
      <w:r w:rsidRPr="001A5A0B">
        <w:t>high-level goals. Use the prompts in the guide to support your shared decision making.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846E38" w14:paraId="0F3D95D2" w14:textId="77777777" w:rsidTr="00E14463">
        <w:tc>
          <w:tcPr>
            <w:tcW w:w="9350" w:type="dxa"/>
            <w:shd w:val="clear" w:color="auto" w:fill="F2F2F2" w:themeFill="background1" w:themeFillShade="F2"/>
          </w:tcPr>
          <w:p w14:paraId="4F466C3F" w14:textId="77777777" w:rsidR="00846E38" w:rsidRPr="006A1590" w:rsidRDefault="00846E38" w:rsidP="00E14463">
            <w:pPr>
              <w:rPr>
                <w:rFonts w:cs="Arial"/>
                <w:b/>
                <w:bCs/>
                <w:color w:val="ADADAD" w:themeColor="background2" w:themeShade="BF"/>
                <w:sz w:val="22"/>
                <w:szCs w:val="22"/>
              </w:rPr>
            </w:pPr>
            <w:r w:rsidRPr="006A1590">
              <w:rPr>
                <w:rFonts w:cs="Arial"/>
                <w:b/>
                <w:bCs/>
                <w:color w:val="ADADAD" w:themeColor="background2" w:themeShade="BF"/>
                <w:sz w:val="22"/>
                <w:szCs w:val="22"/>
              </w:rPr>
              <w:t>Add text here.</w:t>
            </w:r>
          </w:p>
          <w:p w14:paraId="5BB37B1C" w14:textId="77777777" w:rsidR="00846E38" w:rsidRDefault="00846E38" w:rsidP="00E14463"/>
          <w:p w14:paraId="0F86D34A" w14:textId="77777777" w:rsidR="00846E38" w:rsidRDefault="00846E38" w:rsidP="00E14463"/>
          <w:p w14:paraId="426489DC" w14:textId="77777777" w:rsidR="00846E38" w:rsidRDefault="00846E38" w:rsidP="00E14463"/>
          <w:p w14:paraId="26099DCE" w14:textId="77777777" w:rsidR="00846E38" w:rsidRDefault="00846E38" w:rsidP="00E14463"/>
          <w:p w14:paraId="59F7BC5B" w14:textId="77777777" w:rsidR="00846E38" w:rsidRDefault="00846E38" w:rsidP="00E14463"/>
          <w:p w14:paraId="1001C4B4" w14:textId="77777777" w:rsidR="00846E38" w:rsidRDefault="00846E38" w:rsidP="00E14463"/>
          <w:p w14:paraId="2EE3F878" w14:textId="77777777" w:rsidR="00846E38" w:rsidRDefault="00846E38" w:rsidP="00E14463"/>
          <w:p w14:paraId="7ABFED94" w14:textId="77777777" w:rsidR="00846E38" w:rsidRDefault="00846E38" w:rsidP="00E14463"/>
          <w:p w14:paraId="300A4CBD" w14:textId="77777777" w:rsidR="00846E38" w:rsidRDefault="00846E38" w:rsidP="00E14463"/>
          <w:p w14:paraId="162EBFCF" w14:textId="77777777" w:rsidR="00846E38" w:rsidRDefault="00846E38" w:rsidP="00E14463"/>
          <w:p w14:paraId="1A81372D" w14:textId="77777777" w:rsidR="00846E38" w:rsidRDefault="00846E38" w:rsidP="00E14463"/>
          <w:p w14:paraId="6A2E7E0E" w14:textId="77777777" w:rsidR="00846E38" w:rsidRDefault="00846E38" w:rsidP="00E14463"/>
          <w:p w14:paraId="14A6CE95" w14:textId="77777777" w:rsidR="00846E38" w:rsidRDefault="00846E38" w:rsidP="00E14463"/>
          <w:p w14:paraId="3A93425C" w14:textId="77777777" w:rsidR="00846E38" w:rsidRDefault="00846E38" w:rsidP="00E14463"/>
          <w:p w14:paraId="3E658AD4" w14:textId="77777777" w:rsidR="00846E38" w:rsidRDefault="00846E38" w:rsidP="00E14463"/>
          <w:p w14:paraId="05B9A222" w14:textId="77777777" w:rsidR="00846E38" w:rsidRDefault="00846E38" w:rsidP="00E14463"/>
          <w:p w14:paraId="4B985AE6" w14:textId="77777777" w:rsidR="00846E38" w:rsidRDefault="00846E38" w:rsidP="00E14463"/>
          <w:p w14:paraId="7FC16490" w14:textId="77777777" w:rsidR="00846E38" w:rsidRDefault="00846E38" w:rsidP="00E14463"/>
          <w:p w14:paraId="48F5317A" w14:textId="77777777" w:rsidR="00846E38" w:rsidRDefault="00846E38" w:rsidP="00E14463"/>
          <w:p w14:paraId="72B41754" w14:textId="77777777" w:rsidR="00846E38" w:rsidRDefault="00846E38" w:rsidP="00E14463"/>
          <w:p w14:paraId="6C302787" w14:textId="77777777" w:rsidR="00846E38" w:rsidRDefault="00846E38" w:rsidP="00E14463"/>
          <w:p w14:paraId="25642DCB" w14:textId="77777777" w:rsidR="00846E38" w:rsidRDefault="00846E38" w:rsidP="00E14463"/>
        </w:tc>
      </w:tr>
    </w:tbl>
    <w:p w14:paraId="703CD678" w14:textId="77777777" w:rsidR="0096230D" w:rsidRDefault="0096230D">
      <w:pPr>
        <w:rPr>
          <w:rFonts w:ascii="Arial Black" w:eastAsiaTheme="majorEastAsia" w:hAnsi="Arial Black" w:cstheme="majorBidi"/>
          <w:sz w:val="22"/>
          <w:szCs w:val="32"/>
        </w:rPr>
      </w:pPr>
      <w:r>
        <w:br w:type="page"/>
      </w:r>
    </w:p>
    <w:p w14:paraId="0944D455" w14:textId="61D570B7" w:rsidR="00630787" w:rsidRPr="00846E38" w:rsidRDefault="00630787" w:rsidP="00630787">
      <w:pPr>
        <w:pStyle w:val="Heading2"/>
      </w:pPr>
      <w:r>
        <w:t>Unique Evaluation Criteria (optional)</w:t>
      </w:r>
    </w:p>
    <w:p w14:paraId="309289C9" w14:textId="1932EA60" w:rsidR="00630787" w:rsidRPr="00846E38" w:rsidRDefault="00630787" w:rsidP="00630787">
      <w:pPr>
        <w:spacing w:after="0"/>
        <w:rPr>
          <w:rFonts w:cs="Arial"/>
          <w:szCs w:val="20"/>
        </w:rPr>
      </w:pPr>
      <w:r>
        <w:rPr>
          <w:rFonts w:cs="Arial"/>
          <w:szCs w:val="20"/>
        </w:rPr>
        <w:t>Please include information related to evaluation criteria that was not included in the above goals sections. Please share and comment on progress towards it.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630787" w14:paraId="254DF03E" w14:textId="77777777" w:rsidTr="00820D2E">
        <w:tc>
          <w:tcPr>
            <w:tcW w:w="9350" w:type="dxa"/>
            <w:shd w:val="clear" w:color="auto" w:fill="F2F2F2" w:themeFill="background1" w:themeFillShade="F2"/>
          </w:tcPr>
          <w:p w14:paraId="00BCB3BF" w14:textId="77777777" w:rsidR="00630787" w:rsidRPr="006A1590" w:rsidRDefault="00630787" w:rsidP="00820D2E">
            <w:pPr>
              <w:rPr>
                <w:rFonts w:cs="Arial"/>
                <w:b/>
                <w:bCs/>
                <w:color w:val="ADADAD" w:themeColor="background2" w:themeShade="BF"/>
                <w:sz w:val="22"/>
                <w:szCs w:val="22"/>
              </w:rPr>
            </w:pPr>
            <w:r w:rsidRPr="006A1590">
              <w:rPr>
                <w:rFonts w:cs="Arial"/>
                <w:b/>
                <w:bCs/>
                <w:color w:val="ADADAD" w:themeColor="background2" w:themeShade="BF"/>
                <w:sz w:val="22"/>
                <w:szCs w:val="22"/>
              </w:rPr>
              <w:t>Add text here.</w:t>
            </w:r>
          </w:p>
          <w:p w14:paraId="6248640D" w14:textId="77777777" w:rsidR="00630787" w:rsidRDefault="00630787" w:rsidP="00820D2E"/>
          <w:p w14:paraId="0E333360" w14:textId="77777777" w:rsidR="00630787" w:rsidRDefault="00630787" w:rsidP="00820D2E"/>
          <w:p w14:paraId="5D4690FC" w14:textId="77777777" w:rsidR="00630787" w:rsidRDefault="00630787" w:rsidP="00820D2E"/>
          <w:p w14:paraId="77350CB4" w14:textId="77777777" w:rsidR="00630787" w:rsidRDefault="00630787" w:rsidP="00820D2E"/>
          <w:p w14:paraId="49354A94" w14:textId="77777777" w:rsidR="00630787" w:rsidRDefault="00630787" w:rsidP="00820D2E"/>
          <w:p w14:paraId="1C7AECE7" w14:textId="77777777" w:rsidR="00630787" w:rsidRDefault="00630787" w:rsidP="00820D2E"/>
          <w:p w14:paraId="32DF2B4B" w14:textId="77777777" w:rsidR="00630787" w:rsidRDefault="00630787" w:rsidP="00820D2E"/>
          <w:p w14:paraId="368C99C3" w14:textId="77777777" w:rsidR="00630787" w:rsidRDefault="00630787" w:rsidP="00820D2E"/>
          <w:p w14:paraId="4AF3AC8D" w14:textId="77777777" w:rsidR="00630787" w:rsidRDefault="00630787" w:rsidP="00820D2E"/>
          <w:p w14:paraId="012F677B" w14:textId="77777777" w:rsidR="00630787" w:rsidRDefault="00630787" w:rsidP="00820D2E"/>
          <w:p w14:paraId="12A18D63" w14:textId="77777777" w:rsidR="00630787" w:rsidRDefault="00630787" w:rsidP="00820D2E"/>
          <w:p w14:paraId="5AB9CF2E" w14:textId="77777777" w:rsidR="00630787" w:rsidRDefault="00630787" w:rsidP="00820D2E"/>
        </w:tc>
      </w:tr>
    </w:tbl>
    <w:p w14:paraId="6C979320" w14:textId="2C7BD354" w:rsidR="00D81036" w:rsidRDefault="00D81036"/>
    <w:p w14:paraId="7D54229C" w14:textId="77777777" w:rsidR="009901BF" w:rsidRDefault="009901BF"/>
    <w:p w14:paraId="7D0C08FC" w14:textId="77777777" w:rsidR="009901BF" w:rsidRPr="00846E38" w:rsidRDefault="009901BF" w:rsidP="009901BF">
      <w:pPr>
        <w:pStyle w:val="Heading2"/>
      </w:pPr>
      <w:r>
        <w:t>Self-Assessment</w:t>
      </w:r>
    </w:p>
    <w:p w14:paraId="51C1A9CD" w14:textId="77777777" w:rsidR="009901BF" w:rsidRDefault="009901BF" w:rsidP="009901BF">
      <w:pPr>
        <w:pStyle w:val="Heading2"/>
        <w:rPr>
          <w:rFonts w:ascii="Arial" w:eastAsiaTheme="minorHAnsi" w:hAnsi="Arial" w:cs="Arial"/>
          <w:sz w:val="20"/>
          <w:szCs w:val="20"/>
        </w:rPr>
      </w:pPr>
      <w:r w:rsidRPr="00D81036">
        <w:rPr>
          <w:rFonts w:ascii="Arial" w:eastAsiaTheme="minorHAnsi" w:hAnsi="Arial" w:cs="Arial"/>
          <w:sz w:val="20"/>
          <w:szCs w:val="20"/>
        </w:rPr>
        <w:t>Providing employees with the opportunity to complete a self-assessment before having the performance conversation is vital to ensure a fair, objective, and collaborative review. Please use the drop-down below to acknowledge if the employee has completed a self-assessment.</w:t>
      </w:r>
    </w:p>
    <w:p w14:paraId="0D9BF9DD" w14:textId="77777777" w:rsidR="009901BF" w:rsidRDefault="009901BF" w:rsidP="009901BF"/>
    <w:p w14:paraId="3DEB0AD9" w14:textId="08B87715" w:rsidR="009901BF" w:rsidRPr="009901BF" w:rsidRDefault="009901BF">
      <w:r>
        <w:t>Provided: Yes | No</w:t>
      </w:r>
    </w:p>
    <w:sectPr w:rsidR="009901BF" w:rsidRPr="009901BF">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88F4F" w14:textId="77777777" w:rsidR="00E1654B" w:rsidRDefault="00E1654B" w:rsidP="0025610E">
      <w:pPr>
        <w:spacing w:after="0" w:line="240" w:lineRule="auto"/>
      </w:pPr>
      <w:r>
        <w:separator/>
      </w:r>
    </w:p>
  </w:endnote>
  <w:endnote w:type="continuationSeparator" w:id="0">
    <w:p w14:paraId="157A65FF" w14:textId="77777777" w:rsidR="00E1654B" w:rsidRDefault="00E1654B" w:rsidP="002561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Arial Black">
    <w:panose1 w:val="020B0A04020102020204"/>
    <w:charset w:val="00"/>
    <w:family w:val="swiss"/>
    <w:pitch w:val="variable"/>
    <w:sig w:usb0="A00002AF" w:usb1="400078FB" w:usb2="00000000" w:usb3="00000000" w:csb0="0000009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3778292"/>
      <w:docPartObj>
        <w:docPartGallery w:val="Page Numbers (Bottom of Page)"/>
        <w:docPartUnique/>
      </w:docPartObj>
    </w:sdtPr>
    <w:sdtEndPr>
      <w:rPr>
        <w:noProof/>
      </w:rPr>
    </w:sdtEndPr>
    <w:sdtContent>
      <w:p w14:paraId="3E2320EE" w14:textId="511E9C2C" w:rsidR="004E37FB" w:rsidRDefault="004E37F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7C1D93A" w14:textId="179AD6AF" w:rsidR="0025610E" w:rsidRDefault="004E37FB" w:rsidP="004E37FB">
    <w:pPr>
      <w:pStyle w:val="Footer"/>
    </w:pPr>
    <w:r>
      <w:rPr>
        <w:noProof/>
      </w:rPr>
      <w:drawing>
        <wp:inline distT="0" distB="0" distL="0" distR="0" wp14:anchorId="7F016EE8" wp14:editId="60CE1D68">
          <wp:extent cx="3514725" cy="173329"/>
          <wp:effectExtent l="0" t="0" r="0" b="0"/>
          <wp:docPr id="2906941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694161" name="Picture 290694161"/>
                  <pic:cNvPicPr/>
                </pic:nvPicPr>
                <pic:blipFill>
                  <a:blip r:embed="rId1">
                    <a:extLst>
                      <a:ext uri="{28A0092B-C50C-407E-A947-70E740481C1C}">
                        <a14:useLocalDpi xmlns:a14="http://schemas.microsoft.com/office/drawing/2010/main" val="0"/>
                      </a:ext>
                    </a:extLst>
                  </a:blip>
                  <a:stretch>
                    <a:fillRect/>
                  </a:stretch>
                </pic:blipFill>
                <pic:spPr>
                  <a:xfrm>
                    <a:off x="0" y="0"/>
                    <a:ext cx="3665025" cy="180741"/>
                  </a:xfrm>
                  <a:prstGeom prst="rect">
                    <a:avLst/>
                  </a:prstGeom>
                </pic:spPr>
              </pic:pic>
            </a:graphicData>
          </a:graphic>
        </wp:inline>
      </w:drawing>
    </w:r>
  </w:p>
  <w:p w14:paraId="0F39832E" w14:textId="4DE2CF10" w:rsidR="004E37FB" w:rsidRPr="004E37FB" w:rsidRDefault="004E37FB" w:rsidP="004E37FB">
    <w:pPr>
      <w:pStyle w:val="Footer"/>
      <w:rPr>
        <w:rFonts w:cs="Arial"/>
        <w:sz w:val="18"/>
        <w:szCs w:val="18"/>
      </w:rPr>
    </w:pPr>
    <w:r w:rsidRPr="004E37FB">
      <w:rPr>
        <w:rFonts w:cs="Arial"/>
        <w:sz w:val="18"/>
        <w:szCs w:val="18"/>
      </w:rPr>
      <w:t xml:space="preserve">Date Created: </w:t>
    </w:r>
    <w:r w:rsidR="00BF1572">
      <w:rPr>
        <w:rFonts w:cs="Arial"/>
        <w:sz w:val="18"/>
        <w:szCs w:val="18"/>
      </w:rPr>
      <w:t>9/17/26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01B6DA" w14:textId="77777777" w:rsidR="00E1654B" w:rsidRDefault="00E1654B" w:rsidP="0025610E">
      <w:pPr>
        <w:spacing w:after="0" w:line="240" w:lineRule="auto"/>
      </w:pPr>
      <w:r>
        <w:separator/>
      </w:r>
    </w:p>
  </w:footnote>
  <w:footnote w:type="continuationSeparator" w:id="0">
    <w:p w14:paraId="096DF719" w14:textId="77777777" w:rsidR="00E1654B" w:rsidRDefault="00E1654B" w:rsidP="002561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D7BF6" w14:textId="7B9288CE" w:rsidR="00DF7A1A" w:rsidRDefault="00A730D1" w:rsidP="00DF7A1A">
    <w:pPr>
      <w:jc w:val="center"/>
      <w:rPr>
        <w:rFonts w:cs="Arial"/>
        <w:b/>
        <w:bCs/>
        <w:noProof/>
        <w:sz w:val="28"/>
        <w:szCs w:val="28"/>
      </w:rPr>
    </w:pPr>
    <w:r>
      <w:rPr>
        <w:noProof/>
      </w:rPr>
      <w:drawing>
        <wp:anchor distT="0" distB="0" distL="114300" distR="114300" simplePos="0" relativeHeight="251658240" behindDoc="0" locked="0" layoutInCell="1" allowOverlap="1" wp14:anchorId="3F9730A3" wp14:editId="16844BD1">
          <wp:simplePos x="0" y="0"/>
          <wp:positionH relativeFrom="margin">
            <wp:posOffset>307731</wp:posOffset>
          </wp:positionH>
          <wp:positionV relativeFrom="paragraph">
            <wp:posOffset>-43620</wp:posOffset>
          </wp:positionV>
          <wp:extent cx="1552575" cy="262890"/>
          <wp:effectExtent l="0" t="0" r="9525" b="3810"/>
          <wp:wrapSquare wrapText="bothSides"/>
          <wp:docPr id="1907173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173380" name="Picture 1"/>
                  <pic:cNvPicPr>
                    <a:picLocks noChangeAspect="1"/>
                  </pic:cNvPicPr>
                </pic:nvPicPr>
                <pic:blipFill rotWithShape="1">
                  <a:blip r:embed="rId1">
                    <a:extLst>
                      <a:ext uri="{28A0092B-C50C-407E-A947-70E740481C1C}">
                        <a14:useLocalDpi xmlns:a14="http://schemas.microsoft.com/office/drawing/2010/main" val="0"/>
                      </a:ext>
                    </a:extLst>
                  </a:blip>
                  <a:srcRect t="42500" b="41666"/>
                  <a:stretch>
                    <a:fillRect/>
                  </a:stretch>
                </pic:blipFill>
                <pic:spPr bwMode="auto">
                  <a:xfrm>
                    <a:off x="0" y="0"/>
                    <a:ext cx="1552575" cy="262890"/>
                  </a:xfrm>
                  <a:prstGeom prst="rect">
                    <a:avLst/>
                  </a:prstGeom>
                  <a:noFill/>
                  <a:ln>
                    <a:noFill/>
                  </a:ln>
                  <a:extLst>
                    <a:ext uri="{53640926-AAD7-44D8-BBD7-CCE9431645EC}">
                      <a14:shadowObscured xmlns:a14="http://schemas.microsoft.com/office/drawing/2010/main"/>
                    </a:ext>
                  </a:extLst>
                </pic:spPr>
              </pic:pic>
            </a:graphicData>
          </a:graphic>
        </wp:anchor>
      </w:drawing>
    </w:r>
  </w:p>
  <w:p w14:paraId="5E47CC08" w14:textId="571C2077" w:rsidR="0025610E" w:rsidRDefault="0025610E" w:rsidP="0025610E">
    <w:pPr>
      <w:jc w:val="center"/>
    </w:pPr>
    <w:r w:rsidRPr="006A1590">
      <w:rPr>
        <w:rFonts w:cs="Arial"/>
        <w:b/>
        <w:bCs/>
        <w:sz w:val="28"/>
        <w:szCs w:val="28"/>
      </w:rPr>
      <w:t>202</w:t>
    </w:r>
    <w:r w:rsidR="002C4D5C">
      <w:rPr>
        <w:rFonts w:cs="Arial"/>
        <w:b/>
        <w:bCs/>
        <w:sz w:val="28"/>
        <w:szCs w:val="28"/>
      </w:rPr>
      <w:t>6</w:t>
    </w:r>
    <w:r w:rsidRPr="006A1590">
      <w:rPr>
        <w:rFonts w:cs="Arial"/>
        <w:b/>
        <w:bCs/>
        <w:sz w:val="28"/>
        <w:szCs w:val="28"/>
      </w:rPr>
      <w:t xml:space="preserve"> Annual Performance Review –</w:t>
    </w:r>
    <w:r w:rsidR="0049479B">
      <w:rPr>
        <w:rFonts w:cs="Arial"/>
        <w:b/>
        <w:bCs/>
        <w:sz w:val="28"/>
        <w:szCs w:val="28"/>
      </w:rPr>
      <w:t xml:space="preserve"> </w:t>
    </w:r>
    <w:r w:rsidRPr="006A1590">
      <w:rPr>
        <w:rFonts w:cs="Arial"/>
        <w:b/>
        <w:bCs/>
        <w:sz w:val="28"/>
        <w:szCs w:val="28"/>
      </w:rPr>
      <w:t>Template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B106B2"/>
    <w:multiLevelType w:val="hybridMultilevel"/>
    <w:tmpl w:val="07208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DB32E44"/>
    <w:multiLevelType w:val="hybridMultilevel"/>
    <w:tmpl w:val="28A6B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6368875">
    <w:abstractNumId w:val="1"/>
  </w:num>
  <w:num w:numId="2" w16cid:durableId="19170836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590"/>
    <w:rsid w:val="00000869"/>
    <w:rsid w:val="00003B45"/>
    <w:rsid w:val="00020409"/>
    <w:rsid w:val="0002313D"/>
    <w:rsid w:val="00036CF0"/>
    <w:rsid w:val="00071994"/>
    <w:rsid w:val="000779DE"/>
    <w:rsid w:val="000C1A15"/>
    <w:rsid w:val="000C1BB2"/>
    <w:rsid w:val="00117207"/>
    <w:rsid w:val="00121F4A"/>
    <w:rsid w:val="00183BC0"/>
    <w:rsid w:val="001C1ADD"/>
    <w:rsid w:val="001D3903"/>
    <w:rsid w:val="001D3D15"/>
    <w:rsid w:val="001D51D9"/>
    <w:rsid w:val="001D6B40"/>
    <w:rsid w:val="001E3396"/>
    <w:rsid w:val="001E717E"/>
    <w:rsid w:val="001F18AF"/>
    <w:rsid w:val="002306D3"/>
    <w:rsid w:val="00230761"/>
    <w:rsid w:val="00250EBE"/>
    <w:rsid w:val="0025610E"/>
    <w:rsid w:val="002A7A95"/>
    <w:rsid w:val="002B0E5D"/>
    <w:rsid w:val="002B186C"/>
    <w:rsid w:val="002B3105"/>
    <w:rsid w:val="002C2EDB"/>
    <w:rsid w:val="002C4D5C"/>
    <w:rsid w:val="002C62A5"/>
    <w:rsid w:val="002D3F3B"/>
    <w:rsid w:val="002E05E2"/>
    <w:rsid w:val="002E123E"/>
    <w:rsid w:val="002F1D84"/>
    <w:rsid w:val="003015FF"/>
    <w:rsid w:val="00303FF5"/>
    <w:rsid w:val="00307D55"/>
    <w:rsid w:val="003121FC"/>
    <w:rsid w:val="003410E0"/>
    <w:rsid w:val="0034244E"/>
    <w:rsid w:val="0036253A"/>
    <w:rsid w:val="003E6310"/>
    <w:rsid w:val="003F0B2A"/>
    <w:rsid w:val="00432A6B"/>
    <w:rsid w:val="0043593D"/>
    <w:rsid w:val="004470D3"/>
    <w:rsid w:val="004473B5"/>
    <w:rsid w:val="0045568E"/>
    <w:rsid w:val="0045722C"/>
    <w:rsid w:val="004577A5"/>
    <w:rsid w:val="00461370"/>
    <w:rsid w:val="004618FD"/>
    <w:rsid w:val="004624AE"/>
    <w:rsid w:val="0048786D"/>
    <w:rsid w:val="004917E2"/>
    <w:rsid w:val="0049479B"/>
    <w:rsid w:val="004C1248"/>
    <w:rsid w:val="004D749E"/>
    <w:rsid w:val="004E37FB"/>
    <w:rsid w:val="004F5150"/>
    <w:rsid w:val="00552ED9"/>
    <w:rsid w:val="00581BA3"/>
    <w:rsid w:val="005A2DE7"/>
    <w:rsid w:val="005B10CE"/>
    <w:rsid w:val="005D073C"/>
    <w:rsid w:val="005D3218"/>
    <w:rsid w:val="005D63C3"/>
    <w:rsid w:val="005F45E8"/>
    <w:rsid w:val="00600960"/>
    <w:rsid w:val="006131F6"/>
    <w:rsid w:val="00630787"/>
    <w:rsid w:val="00631DC1"/>
    <w:rsid w:val="0064354F"/>
    <w:rsid w:val="0068363D"/>
    <w:rsid w:val="00687934"/>
    <w:rsid w:val="006A1590"/>
    <w:rsid w:val="006A7C6D"/>
    <w:rsid w:val="00700271"/>
    <w:rsid w:val="00701C57"/>
    <w:rsid w:val="007310B0"/>
    <w:rsid w:val="007338C6"/>
    <w:rsid w:val="0073506F"/>
    <w:rsid w:val="0073730F"/>
    <w:rsid w:val="00773898"/>
    <w:rsid w:val="00785011"/>
    <w:rsid w:val="0078569D"/>
    <w:rsid w:val="00787E49"/>
    <w:rsid w:val="00796575"/>
    <w:rsid w:val="007A3BBD"/>
    <w:rsid w:val="007A4E98"/>
    <w:rsid w:val="007A6636"/>
    <w:rsid w:val="007B1D0B"/>
    <w:rsid w:val="007C20E0"/>
    <w:rsid w:val="007C6E09"/>
    <w:rsid w:val="007E1564"/>
    <w:rsid w:val="007F662A"/>
    <w:rsid w:val="0082099D"/>
    <w:rsid w:val="00820D2E"/>
    <w:rsid w:val="00846E38"/>
    <w:rsid w:val="008944F7"/>
    <w:rsid w:val="008C01B1"/>
    <w:rsid w:val="008C6D48"/>
    <w:rsid w:val="008D1291"/>
    <w:rsid w:val="008D2833"/>
    <w:rsid w:val="008E12FD"/>
    <w:rsid w:val="008E3EFF"/>
    <w:rsid w:val="008F2B79"/>
    <w:rsid w:val="00907FAD"/>
    <w:rsid w:val="0096230D"/>
    <w:rsid w:val="009901BF"/>
    <w:rsid w:val="00990B98"/>
    <w:rsid w:val="009B557E"/>
    <w:rsid w:val="009D6174"/>
    <w:rsid w:val="009D7D26"/>
    <w:rsid w:val="009F3D4F"/>
    <w:rsid w:val="00A05CBE"/>
    <w:rsid w:val="00A60FF8"/>
    <w:rsid w:val="00A62C18"/>
    <w:rsid w:val="00A66B29"/>
    <w:rsid w:val="00A66EA2"/>
    <w:rsid w:val="00A71C85"/>
    <w:rsid w:val="00A730D1"/>
    <w:rsid w:val="00A772D2"/>
    <w:rsid w:val="00A84F47"/>
    <w:rsid w:val="00AE5223"/>
    <w:rsid w:val="00B0466C"/>
    <w:rsid w:val="00B369BD"/>
    <w:rsid w:val="00B63444"/>
    <w:rsid w:val="00BA3C88"/>
    <w:rsid w:val="00BF1572"/>
    <w:rsid w:val="00C35834"/>
    <w:rsid w:val="00C440EE"/>
    <w:rsid w:val="00C523E1"/>
    <w:rsid w:val="00C777D4"/>
    <w:rsid w:val="00C86EB3"/>
    <w:rsid w:val="00C90062"/>
    <w:rsid w:val="00C94148"/>
    <w:rsid w:val="00CA33AC"/>
    <w:rsid w:val="00CE2C7D"/>
    <w:rsid w:val="00D1716B"/>
    <w:rsid w:val="00D442EA"/>
    <w:rsid w:val="00D559BF"/>
    <w:rsid w:val="00D81036"/>
    <w:rsid w:val="00D91865"/>
    <w:rsid w:val="00D93837"/>
    <w:rsid w:val="00DA2D3C"/>
    <w:rsid w:val="00DB6659"/>
    <w:rsid w:val="00DC4DA3"/>
    <w:rsid w:val="00DC5BE8"/>
    <w:rsid w:val="00DD0FBC"/>
    <w:rsid w:val="00DD15E6"/>
    <w:rsid w:val="00DD2CFD"/>
    <w:rsid w:val="00DF2BAD"/>
    <w:rsid w:val="00DF5031"/>
    <w:rsid w:val="00DF7A1A"/>
    <w:rsid w:val="00E14463"/>
    <w:rsid w:val="00E1654B"/>
    <w:rsid w:val="00E204B6"/>
    <w:rsid w:val="00E24DBE"/>
    <w:rsid w:val="00E64450"/>
    <w:rsid w:val="00E74D06"/>
    <w:rsid w:val="00E86D46"/>
    <w:rsid w:val="00E90173"/>
    <w:rsid w:val="00EB02EB"/>
    <w:rsid w:val="00ED48B5"/>
    <w:rsid w:val="00EF182F"/>
    <w:rsid w:val="00F0163F"/>
    <w:rsid w:val="00F063A8"/>
    <w:rsid w:val="00F41C45"/>
    <w:rsid w:val="00F44375"/>
    <w:rsid w:val="00F54BA6"/>
    <w:rsid w:val="00F73065"/>
    <w:rsid w:val="00F8424E"/>
    <w:rsid w:val="00F96D1C"/>
    <w:rsid w:val="00FA2C86"/>
    <w:rsid w:val="00FA3511"/>
    <w:rsid w:val="00FB1BCB"/>
    <w:rsid w:val="00FB3C89"/>
    <w:rsid w:val="00FB5A29"/>
    <w:rsid w:val="00FD6E6D"/>
    <w:rsid w:val="0145E700"/>
    <w:rsid w:val="0AD7E629"/>
    <w:rsid w:val="102F4EFA"/>
    <w:rsid w:val="1A8AFFEE"/>
    <w:rsid w:val="30F95065"/>
    <w:rsid w:val="363E6C09"/>
    <w:rsid w:val="3AB73B19"/>
    <w:rsid w:val="43F9DE14"/>
    <w:rsid w:val="5ACBD4E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203321"/>
  <w15:chartTrackingRefBased/>
  <w15:docId w15:val="{A42BA382-6DEC-4085-919D-604C0F8B4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1F4A"/>
    <w:rPr>
      <w:rFonts w:ascii="Arial" w:hAnsi="Arial"/>
      <w:sz w:val="20"/>
    </w:rPr>
  </w:style>
  <w:style w:type="paragraph" w:styleId="Heading1">
    <w:name w:val="heading 1"/>
    <w:basedOn w:val="Normal"/>
    <w:next w:val="Normal"/>
    <w:link w:val="Heading1Char"/>
    <w:uiPriority w:val="9"/>
    <w:qFormat/>
    <w:rsid w:val="006A15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6253A"/>
    <w:pPr>
      <w:keepNext/>
      <w:keepLines/>
      <w:spacing w:before="160" w:after="80"/>
      <w:outlineLvl w:val="1"/>
    </w:pPr>
    <w:rPr>
      <w:rFonts w:ascii="Arial Black" w:eastAsiaTheme="majorEastAsia" w:hAnsi="Arial Black" w:cstheme="majorBidi"/>
      <w:sz w:val="22"/>
      <w:szCs w:val="32"/>
    </w:rPr>
  </w:style>
  <w:style w:type="paragraph" w:styleId="Heading3">
    <w:name w:val="heading 3"/>
    <w:basedOn w:val="Normal"/>
    <w:next w:val="Normal"/>
    <w:link w:val="Heading3Char"/>
    <w:uiPriority w:val="9"/>
    <w:semiHidden/>
    <w:unhideWhenUsed/>
    <w:qFormat/>
    <w:rsid w:val="006A15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15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15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15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15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15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15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15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6253A"/>
    <w:rPr>
      <w:rFonts w:ascii="Arial Black" w:eastAsiaTheme="majorEastAsia" w:hAnsi="Arial Black" w:cstheme="majorBidi"/>
      <w:sz w:val="22"/>
      <w:szCs w:val="32"/>
    </w:rPr>
  </w:style>
  <w:style w:type="character" w:customStyle="1" w:styleId="Heading3Char">
    <w:name w:val="Heading 3 Char"/>
    <w:basedOn w:val="DefaultParagraphFont"/>
    <w:link w:val="Heading3"/>
    <w:uiPriority w:val="9"/>
    <w:semiHidden/>
    <w:rsid w:val="006A15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15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15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15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15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15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1590"/>
    <w:rPr>
      <w:rFonts w:eastAsiaTheme="majorEastAsia" w:cstheme="majorBidi"/>
      <w:color w:val="272727" w:themeColor="text1" w:themeTint="D8"/>
    </w:rPr>
  </w:style>
  <w:style w:type="paragraph" w:styleId="Title">
    <w:name w:val="Title"/>
    <w:basedOn w:val="Normal"/>
    <w:next w:val="Normal"/>
    <w:link w:val="TitleChar"/>
    <w:uiPriority w:val="10"/>
    <w:qFormat/>
    <w:rsid w:val="006A15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15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15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15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1590"/>
    <w:pPr>
      <w:spacing w:before="160"/>
      <w:jc w:val="center"/>
    </w:pPr>
    <w:rPr>
      <w:i/>
      <w:iCs/>
      <w:color w:val="404040" w:themeColor="text1" w:themeTint="BF"/>
    </w:rPr>
  </w:style>
  <w:style w:type="character" w:customStyle="1" w:styleId="QuoteChar">
    <w:name w:val="Quote Char"/>
    <w:basedOn w:val="DefaultParagraphFont"/>
    <w:link w:val="Quote"/>
    <w:uiPriority w:val="29"/>
    <w:rsid w:val="006A1590"/>
    <w:rPr>
      <w:i/>
      <w:iCs/>
      <w:color w:val="404040" w:themeColor="text1" w:themeTint="BF"/>
    </w:rPr>
  </w:style>
  <w:style w:type="paragraph" w:styleId="ListParagraph">
    <w:name w:val="List Paragraph"/>
    <w:basedOn w:val="Normal"/>
    <w:uiPriority w:val="34"/>
    <w:qFormat/>
    <w:rsid w:val="006A1590"/>
    <w:pPr>
      <w:ind w:left="720"/>
      <w:contextualSpacing/>
    </w:pPr>
  </w:style>
  <w:style w:type="character" w:styleId="IntenseEmphasis">
    <w:name w:val="Intense Emphasis"/>
    <w:basedOn w:val="DefaultParagraphFont"/>
    <w:uiPriority w:val="21"/>
    <w:qFormat/>
    <w:rsid w:val="006A1590"/>
    <w:rPr>
      <w:i/>
      <w:iCs/>
      <w:color w:val="0F4761" w:themeColor="accent1" w:themeShade="BF"/>
    </w:rPr>
  </w:style>
  <w:style w:type="paragraph" w:styleId="IntenseQuote">
    <w:name w:val="Intense Quote"/>
    <w:basedOn w:val="Normal"/>
    <w:next w:val="Normal"/>
    <w:link w:val="IntenseQuoteChar"/>
    <w:uiPriority w:val="30"/>
    <w:qFormat/>
    <w:rsid w:val="006A15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1590"/>
    <w:rPr>
      <w:i/>
      <w:iCs/>
      <w:color w:val="0F4761" w:themeColor="accent1" w:themeShade="BF"/>
    </w:rPr>
  </w:style>
  <w:style w:type="character" w:styleId="IntenseReference">
    <w:name w:val="Intense Reference"/>
    <w:basedOn w:val="DefaultParagraphFont"/>
    <w:uiPriority w:val="32"/>
    <w:qFormat/>
    <w:rsid w:val="006A1590"/>
    <w:rPr>
      <w:b/>
      <w:bCs/>
      <w:smallCaps/>
      <w:color w:val="0F4761" w:themeColor="accent1" w:themeShade="BF"/>
      <w:spacing w:val="5"/>
    </w:rPr>
  </w:style>
  <w:style w:type="table" w:styleId="TableGrid">
    <w:name w:val="Table Grid"/>
    <w:basedOn w:val="TableNormal"/>
    <w:uiPriority w:val="39"/>
    <w:rsid w:val="006A15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561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610E"/>
  </w:style>
  <w:style w:type="paragraph" w:styleId="Footer">
    <w:name w:val="footer"/>
    <w:basedOn w:val="Normal"/>
    <w:link w:val="FooterChar"/>
    <w:uiPriority w:val="99"/>
    <w:unhideWhenUsed/>
    <w:rsid w:val="002561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610E"/>
  </w:style>
  <w:style w:type="character" w:styleId="Hyperlink">
    <w:name w:val="Hyperlink"/>
    <w:basedOn w:val="DefaultParagraphFont"/>
    <w:uiPriority w:val="99"/>
    <w:unhideWhenUsed/>
    <w:rsid w:val="001E717E"/>
    <w:rPr>
      <w:color w:val="467886" w:themeColor="hyperlink"/>
      <w:u w:val="single"/>
    </w:rPr>
  </w:style>
  <w:style w:type="character" w:styleId="FollowedHyperlink">
    <w:name w:val="FollowedHyperlink"/>
    <w:basedOn w:val="DefaultParagraphFont"/>
    <w:uiPriority w:val="99"/>
    <w:semiHidden/>
    <w:unhideWhenUsed/>
    <w:rsid w:val="004473B5"/>
    <w:rPr>
      <w:color w:val="96607D" w:themeColor="followedHyperlink"/>
      <w:u w:val="single"/>
    </w:rPr>
  </w:style>
  <w:style w:type="character" w:styleId="CommentReference">
    <w:name w:val="annotation reference"/>
    <w:basedOn w:val="DefaultParagraphFont"/>
    <w:uiPriority w:val="99"/>
    <w:semiHidden/>
    <w:unhideWhenUsed/>
    <w:rsid w:val="004473B5"/>
    <w:rPr>
      <w:sz w:val="16"/>
      <w:szCs w:val="16"/>
    </w:rPr>
  </w:style>
  <w:style w:type="paragraph" w:styleId="CommentText">
    <w:name w:val="annotation text"/>
    <w:basedOn w:val="Normal"/>
    <w:link w:val="CommentTextChar"/>
    <w:uiPriority w:val="99"/>
    <w:unhideWhenUsed/>
    <w:rsid w:val="004473B5"/>
    <w:pPr>
      <w:spacing w:line="240" w:lineRule="auto"/>
    </w:pPr>
    <w:rPr>
      <w:szCs w:val="20"/>
    </w:rPr>
  </w:style>
  <w:style w:type="character" w:customStyle="1" w:styleId="CommentTextChar">
    <w:name w:val="Comment Text Char"/>
    <w:basedOn w:val="DefaultParagraphFont"/>
    <w:link w:val="CommentText"/>
    <w:uiPriority w:val="99"/>
    <w:rsid w:val="004473B5"/>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4473B5"/>
    <w:rPr>
      <w:b/>
      <w:bCs/>
    </w:rPr>
  </w:style>
  <w:style w:type="character" w:customStyle="1" w:styleId="CommentSubjectChar">
    <w:name w:val="Comment Subject Char"/>
    <w:basedOn w:val="CommentTextChar"/>
    <w:link w:val="CommentSubject"/>
    <w:uiPriority w:val="99"/>
    <w:semiHidden/>
    <w:rsid w:val="004473B5"/>
    <w:rPr>
      <w:rFonts w:ascii="Arial" w:hAnsi="Arial"/>
      <w:b/>
      <w:bCs/>
      <w:sz w:val="20"/>
      <w:szCs w:val="20"/>
    </w:rPr>
  </w:style>
  <w:style w:type="character" w:styleId="Mention">
    <w:name w:val="Mention"/>
    <w:basedOn w:val="DefaultParagraphFont"/>
    <w:uiPriority w:val="99"/>
    <w:unhideWhenUsed/>
    <w:rsid w:val="004473B5"/>
    <w:rPr>
      <w:color w:val="2B579A"/>
      <w:shd w:val="clear" w:color="auto" w:fill="E1DFDD"/>
    </w:rPr>
  </w:style>
  <w:style w:type="character" w:styleId="UnresolvedMention">
    <w:name w:val="Unresolved Mention"/>
    <w:basedOn w:val="DefaultParagraphFont"/>
    <w:uiPriority w:val="99"/>
    <w:semiHidden/>
    <w:unhideWhenUsed/>
    <w:rsid w:val="002C2E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u.edu/odl/files/2026/09/Chart-Your-Career-Pathways-for-Development-Guide.pdf"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bu.edu/odl/files/2026/09/Chart-Your-Career-Core-Competency-Framework_Supplemental-Guide.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743dab6-8e4e-4e28-a6a1-15ec3c75d27a">
      <Terms xmlns="http://schemas.microsoft.com/office/infopath/2007/PartnerControls"/>
    </lcf76f155ced4ddcb4097134ff3c332f>
    <TaxCatchAll xmlns="1534410d-132a-46e0-a862-fa95fcee52d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94D5E14B32D0248B0A2590984909537" ma:contentTypeVersion="13" ma:contentTypeDescription="Create a new document." ma:contentTypeScope="" ma:versionID="80dc13caae472d0cb135774df1377bce">
  <xsd:schema xmlns:xsd="http://www.w3.org/2001/XMLSchema" xmlns:xs="http://www.w3.org/2001/XMLSchema" xmlns:p="http://schemas.microsoft.com/office/2006/metadata/properties" xmlns:ns2="f743dab6-8e4e-4e28-a6a1-15ec3c75d27a" xmlns:ns3="1534410d-132a-46e0-a862-fa95fcee52d6" targetNamespace="http://schemas.microsoft.com/office/2006/metadata/properties" ma:root="true" ma:fieldsID="dc717c64c1000b4b1144bbdcd0a49215" ns2:_="" ns3:_="">
    <xsd:import namespace="f743dab6-8e4e-4e28-a6a1-15ec3c75d27a"/>
    <xsd:import namespace="1534410d-132a-46e0-a862-fa95fcee52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43dab6-8e4e-4e28-a6a1-15ec3c75d2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0fdde71-3d84-4f2a-8a39-a81d5da30a6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34410d-132a-46e0-a862-fa95fcee52d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2272865-176d-44e9-a636-02f0120c5046}" ma:internalName="TaxCatchAll" ma:showField="CatchAllData" ma:web="1534410d-132a-46e0-a862-fa95fcee52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8361D7-0E88-4166-A5DD-6717B6424E14}">
  <ds:schemaRefs>
    <ds:schemaRef ds:uri="http://schemas.microsoft.com/sharepoint/v3/contenttype/forms"/>
  </ds:schemaRefs>
</ds:datastoreItem>
</file>

<file path=customXml/itemProps2.xml><?xml version="1.0" encoding="utf-8"?>
<ds:datastoreItem xmlns:ds="http://schemas.openxmlformats.org/officeDocument/2006/customXml" ds:itemID="{A95129E3-C533-4E81-92F4-7CF892034279}">
  <ds:schemaRefs>
    <ds:schemaRef ds:uri="http://schemas.microsoft.com/office/2006/metadata/properties"/>
    <ds:schemaRef ds:uri="http://schemas.microsoft.com/office/infopath/2007/PartnerControls"/>
    <ds:schemaRef ds:uri="f743dab6-8e4e-4e28-a6a1-15ec3c75d27a"/>
    <ds:schemaRef ds:uri="1534410d-132a-46e0-a862-fa95fcee52d6"/>
  </ds:schemaRefs>
</ds:datastoreItem>
</file>

<file path=customXml/itemProps3.xml><?xml version="1.0" encoding="utf-8"?>
<ds:datastoreItem xmlns:ds="http://schemas.openxmlformats.org/officeDocument/2006/customXml" ds:itemID="{C749FAFF-98E2-4709-9456-F8AD06766A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43dab6-8e4e-4e28-a6a1-15ec3c75d27a"/>
    <ds:schemaRef ds:uri="1534410d-132a-46e0-a862-fa95fcee52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603</Words>
  <Characters>3439</Characters>
  <Application>Microsoft Office Word</Application>
  <DocSecurity>4</DocSecurity>
  <Lines>28</Lines>
  <Paragraphs>8</Paragraphs>
  <ScaleCrop>false</ScaleCrop>
  <Company>Boston University</Company>
  <LinksUpToDate>false</LinksUpToDate>
  <CharactersWithSpaces>4034</CharactersWithSpaces>
  <SharedDoc>false</SharedDoc>
  <HLinks>
    <vt:vector size="12" baseType="variant">
      <vt:variant>
        <vt:i4>2031694</vt:i4>
      </vt:variant>
      <vt:variant>
        <vt:i4>3</vt:i4>
      </vt:variant>
      <vt:variant>
        <vt:i4>0</vt:i4>
      </vt:variant>
      <vt:variant>
        <vt:i4>5</vt:i4>
      </vt:variant>
      <vt:variant>
        <vt:lpwstr>https://www.bu.edu/odl/files/2026/09/Chart-Your-Career-Pathways-for-Development-Guide.pdf</vt:lpwstr>
      </vt:variant>
      <vt:variant>
        <vt:lpwstr/>
      </vt:variant>
      <vt:variant>
        <vt:i4>3997772</vt:i4>
      </vt:variant>
      <vt:variant>
        <vt:i4>0</vt:i4>
      </vt:variant>
      <vt:variant>
        <vt:i4>0</vt:i4>
      </vt:variant>
      <vt:variant>
        <vt:i4>5</vt:i4>
      </vt:variant>
      <vt:variant>
        <vt:lpwstr>https://www.bu.edu/odl/files/2026/09/Chart-Your-Career-Core-Competency-Framework_Supplemental-Guide.pdf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Badshah Brown, Mumtaz</dc:creator>
  <cp:keywords/>
  <dc:description/>
  <cp:lastModifiedBy>Chen, Joy</cp:lastModifiedBy>
  <cp:revision>14</cp:revision>
  <dcterms:created xsi:type="dcterms:W3CDTF">2026-10-09T17:05:00Z</dcterms:created>
  <dcterms:modified xsi:type="dcterms:W3CDTF">2026-10-09T14:50:00Z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3927eee6-32ee-47c0-82ea-5ad2230065a4</vt:lpwstr>
  </property>
  <property fmtid="{D5CDD505-2E9C-101B-9397-08002B2CF9AE}" pid="3" name="ContentTypeId">
    <vt:lpwstr>0x010100494D5E14B32D0248B0A2590984909537</vt:lpwstr>
  </property>
  <property fmtid="{D5CDD505-2E9C-101B-9397-08002B2CF9AE}" pid="4" name="MediaServiceImageTags">
    <vt:lpwstr/>
  </property>
  <property fmtid="{D5CDD505-2E9C-101B-9397-08002B2CF9AE}" pid="5" name="docLang">
    <vt:lpwstr>en</vt:lpwstr>
  </property>
</Properties>
</file>