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6D02" w14:textId="46572789" w:rsidR="00F06EDC" w:rsidRPr="001E4728" w:rsidRDefault="00A86257" w:rsidP="00F06EDC">
      <w:pPr>
        <w:pStyle w:val="paragraph"/>
        <w:spacing w:before="0" w:beforeAutospacing="0" w:after="0" w:afterAutospacing="0"/>
        <w:jc w:val="center"/>
        <w:textAlignment w:val="baseline"/>
        <w:rPr>
          <w:rFonts w:ascii="Georgia" w:hAnsi="Georgia" w:cs="Segoe UI"/>
          <w:color w:val="4B536B"/>
          <w:sz w:val="28"/>
          <w:szCs w:val="28"/>
        </w:rPr>
      </w:pPr>
      <w:r w:rsidRPr="001E4728">
        <w:rPr>
          <w:rStyle w:val="normaltextrun"/>
          <w:rFonts w:ascii="Georgia" w:eastAsiaTheme="majorEastAsia" w:hAnsi="Georgia" w:cs="Segoe UI"/>
          <w:b/>
          <w:bCs/>
          <w:color w:val="4B536B"/>
          <w:sz w:val="28"/>
          <w:szCs w:val="28"/>
        </w:rPr>
        <w:t>Chart Your Career – Quarterly Connects</w:t>
      </w:r>
    </w:p>
    <w:p w14:paraId="4D719874" w14:textId="77777777" w:rsidR="00F06EDC" w:rsidRDefault="00F06EDC" w:rsidP="00F06E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4F09C29" w14:textId="42A00EBE" w:rsidR="00A86257" w:rsidRPr="00237879" w:rsidRDefault="00D76C06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iCs/>
        </w:rPr>
      </w:pPr>
      <w:r w:rsidRPr="0094132B">
        <w:rPr>
          <w:rFonts w:ascii="Arial" w:eastAsiaTheme="majorEastAsia" w:hAnsi="Arial" w:cs="Arial" w:hint="eastAsi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A85D542" wp14:editId="04CABA82">
                <wp:simplePos x="0" y="0"/>
                <wp:positionH relativeFrom="column">
                  <wp:posOffset>-59055</wp:posOffset>
                </wp:positionH>
                <wp:positionV relativeFrom="paragraph">
                  <wp:posOffset>725170</wp:posOffset>
                </wp:positionV>
                <wp:extent cx="6286500" cy="1863725"/>
                <wp:effectExtent l="0" t="0" r="0" b="3175"/>
                <wp:wrapSquare wrapText="bothSides"/>
                <wp:docPr id="21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76E1EE-9559-4BC7-AA17-5CEF0BE66D0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86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6C9ED" w14:textId="235A56B4" w:rsidR="00AA20D6" w:rsidRDefault="00AA20D6" w:rsidP="000D6E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8D04A5" wp14:editId="57E7029E">
                                  <wp:extent cx="5463936" cy="1674048"/>
                                  <wp:effectExtent l="0" t="0" r="3810" b="2540"/>
                                  <wp:docPr id="207703912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4010240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7728" cy="16966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5D5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65pt;margin-top:57.1pt;width:495pt;height:14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" stroked="f">
                <v:textbox>
                  <w:txbxContent>
                    <w:p w14:paraId="42E6C9ED" w14:textId="235A56B4" w:rsidR="00AA20D6" w:rsidRDefault="00AA20D6" w:rsidP="000D6E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8D04A5" wp14:editId="57E7029E">
                            <wp:extent cx="5463936" cy="1674048"/>
                            <wp:effectExtent l="0" t="0" r="3810" b="2540"/>
                            <wp:docPr id="207703912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401024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7728" cy="16966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6257" w:rsidRPr="00237879">
        <w:rPr>
          <w:rStyle w:val="normaltextrun"/>
          <w:rFonts w:ascii="Arial" w:eastAsiaTheme="majorEastAsia" w:hAnsi="Arial" w:cs="Arial"/>
          <w:i/>
          <w:iCs/>
        </w:rPr>
        <w:t>Quarterly Connects are the on-going touchpoints that support manager-staff partnership and performance success. Use the template below to prepare and guide your quarterly conversations</w:t>
      </w:r>
      <w:r w:rsidR="00AA20D6" w:rsidRPr="00237879">
        <w:rPr>
          <w:rStyle w:val="normaltextrun"/>
          <w:rFonts w:ascii="Arial" w:eastAsiaTheme="majorEastAsia" w:hAnsi="Arial" w:cs="Arial"/>
          <w:i/>
          <w:iCs/>
        </w:rPr>
        <w:t>. The prompts reflect the annual performance revie</w:t>
      </w:r>
      <w:r w:rsidR="00A30C5B" w:rsidRPr="00237879">
        <w:rPr>
          <w:rStyle w:val="normaltextrun"/>
          <w:rFonts w:ascii="Arial" w:eastAsiaTheme="majorEastAsia" w:hAnsi="Arial" w:cs="Arial"/>
          <w:i/>
          <w:iCs/>
        </w:rPr>
        <w:t>w</w:t>
      </w:r>
      <w:r w:rsidR="005B488F" w:rsidRPr="00237879">
        <w:rPr>
          <w:rStyle w:val="normaltextrun"/>
          <w:rFonts w:ascii="Arial" w:eastAsiaTheme="majorEastAsia" w:hAnsi="Arial" w:cs="Arial"/>
          <w:i/>
          <w:iCs/>
        </w:rPr>
        <w:t>.</w:t>
      </w:r>
    </w:p>
    <w:p w14:paraId="40FC83E1" w14:textId="25AD3E51" w:rsidR="00A86257" w:rsidRDefault="008745B3" w:rsidP="008745B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  <w:r>
        <w:rPr>
          <w:noProof/>
        </w:rPr>
        <w:drawing>
          <wp:inline distT="0" distB="0" distL="0" distR="0" wp14:anchorId="023C8212" wp14:editId="66569B71">
            <wp:extent cx="4865370" cy="2750829"/>
            <wp:effectExtent l="0" t="0" r="0" b="0"/>
            <wp:docPr id="1194865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445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8956" cy="276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D17CD" w14:textId="5F69F1B5" w:rsidR="00F06EDC" w:rsidRDefault="00F06EDC" w:rsidP="00F06E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11082F" w14:textId="41DCD52F" w:rsidR="008745B3" w:rsidRDefault="008745B3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745B3" w14:paraId="0FDC833B" w14:textId="77777777" w:rsidTr="001863A9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4B536B"/>
          </w:tcPr>
          <w:p w14:paraId="7A26E2A1" w14:textId="77777777" w:rsidR="008745B3" w:rsidRPr="008745B3" w:rsidRDefault="008745B3" w:rsidP="00F06E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  <w:color w:val="FFFFFF" w:themeColor="background1"/>
              </w:rPr>
            </w:pPr>
          </w:p>
          <w:p w14:paraId="39E4EE58" w14:textId="77777777" w:rsidR="008745B3" w:rsidRPr="00FD4041" w:rsidRDefault="008745B3" w:rsidP="008745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D4041">
              <w:rPr>
                <w:rFonts w:ascii="Arial" w:hAnsi="Arial" w:cs="Arial"/>
                <w:b/>
                <w:bCs/>
                <w:color w:val="FFFFFF" w:themeColor="background1"/>
              </w:rPr>
              <w:t xml:space="preserve">Pro Tips: </w:t>
            </w:r>
          </w:p>
          <w:p w14:paraId="1E987BB0" w14:textId="77777777" w:rsidR="008745B3" w:rsidRPr="00FD4041" w:rsidRDefault="008745B3" w:rsidP="008745B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 xml:space="preserve">Schedule quarterly connects ahead of time for the entire year. </w:t>
            </w:r>
          </w:p>
          <w:p w14:paraId="5ACDE0FC" w14:textId="77777777" w:rsidR="008745B3" w:rsidRPr="00FD4041" w:rsidRDefault="008745B3" w:rsidP="008745B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Identify a collaboration space for writing goals, gathering your achievements, and planning for improvements.</w:t>
            </w:r>
          </w:p>
          <w:p w14:paraId="273CF96B" w14:textId="77777777" w:rsidR="008745B3" w:rsidRPr="00FD4041" w:rsidRDefault="008745B3" w:rsidP="008745B3">
            <w:pPr>
              <w:rPr>
                <w:rFonts w:ascii="Arial" w:hAnsi="Arial" w:cs="Arial"/>
                <w:color w:val="FFFFFF" w:themeColor="background1"/>
              </w:rPr>
            </w:pPr>
          </w:p>
          <w:p w14:paraId="5A9C58BB" w14:textId="0F5DE4EE" w:rsidR="008745B3" w:rsidRPr="00FD4041" w:rsidRDefault="008745B3" w:rsidP="008745B3">
            <w:pPr>
              <w:jc w:val="center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Your Quarterly Connects DO NOT need to be submitted into HR</w:t>
            </w:r>
          </w:p>
          <w:p w14:paraId="6C68E9C1" w14:textId="77777777" w:rsidR="008745B3" w:rsidRDefault="008745B3" w:rsidP="00F06E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</w:rPr>
            </w:pPr>
          </w:p>
        </w:tc>
      </w:tr>
    </w:tbl>
    <w:p w14:paraId="3C20DBC7" w14:textId="2E113CB8" w:rsidR="008745B3" w:rsidRDefault="008745B3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</w:p>
    <w:p w14:paraId="6405ADC5" w14:textId="77777777" w:rsidR="00840227" w:rsidRDefault="00840227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</w:rPr>
      </w:pPr>
    </w:p>
    <w:p w14:paraId="40F84904" w14:textId="77777777" w:rsidR="00572C52" w:rsidRDefault="00572C52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</w:rPr>
      </w:pPr>
    </w:p>
    <w:p w14:paraId="70824F0B" w14:textId="0EBF82B2" w:rsidR="00E42BC9" w:rsidRPr="0094132B" w:rsidRDefault="00F06EDC" w:rsidP="00F06ED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iCs/>
        </w:rPr>
      </w:pPr>
      <w:r w:rsidRPr="0094132B">
        <w:rPr>
          <w:rStyle w:val="normaltextrun"/>
          <w:rFonts w:ascii="Arial" w:eastAsiaTheme="majorEastAsia" w:hAnsi="Arial" w:cs="Arial"/>
          <w:b/>
          <w:bCs/>
          <w:i/>
          <w:iCs/>
        </w:rPr>
        <w:lastRenderedPageBreak/>
        <w:t>Competencies:</w:t>
      </w:r>
      <w:r w:rsidRPr="0094132B">
        <w:rPr>
          <w:rStyle w:val="eop"/>
          <w:rFonts w:ascii="Arial" w:eastAsiaTheme="majorEastAsia" w:hAnsi="Arial" w:cs="Arial"/>
        </w:rPr>
        <w:t> </w:t>
      </w:r>
      <w:r w:rsidRPr="0094132B">
        <w:rPr>
          <w:rStyle w:val="normaltextrun"/>
          <w:rFonts w:ascii="Arial" w:eastAsiaTheme="majorEastAsia" w:hAnsi="Arial" w:cs="Arial"/>
          <w:i/>
          <w:iCs/>
        </w:rPr>
        <w:t>Please share </w:t>
      </w:r>
      <w:r w:rsidR="00AA20D6" w:rsidRPr="0094132B">
        <w:rPr>
          <w:rStyle w:val="normaltextrun"/>
          <w:rFonts w:ascii="Arial" w:eastAsiaTheme="majorEastAsia" w:hAnsi="Arial" w:cs="Arial"/>
          <w:i/>
          <w:iCs/>
        </w:rPr>
        <w:t xml:space="preserve">how the core competencies </w:t>
      </w:r>
      <w:r w:rsidR="00953566" w:rsidRPr="0094132B">
        <w:rPr>
          <w:rStyle w:val="normaltextrun"/>
          <w:rFonts w:ascii="Arial" w:eastAsiaTheme="majorEastAsia" w:hAnsi="Arial" w:cs="Arial"/>
          <w:i/>
          <w:iCs/>
        </w:rPr>
        <w:t>were reflected</w:t>
      </w:r>
      <w:r w:rsidR="00AA20D6" w:rsidRPr="0094132B">
        <w:rPr>
          <w:rStyle w:val="normaltextrun"/>
          <w:rFonts w:ascii="Arial" w:eastAsiaTheme="majorEastAsia" w:hAnsi="Arial" w:cs="Arial"/>
          <w:i/>
          <w:iCs/>
        </w:rPr>
        <w:t xml:space="preserve"> in your work.</w:t>
      </w:r>
    </w:p>
    <w:p w14:paraId="333705B3" w14:textId="77777777" w:rsidR="00572C52" w:rsidRDefault="00572C52" w:rsidP="00C27230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eastAsiaTheme="majorEastAsia" w:hAnsi="Arial" w:cs="Arial"/>
          <w:b/>
          <w:i/>
        </w:rPr>
      </w:pPr>
    </w:p>
    <w:p w14:paraId="01828B75" w14:textId="42FFA6C4" w:rsidR="00C27230" w:rsidRDefault="00C27230" w:rsidP="00C27230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eastAsiaTheme="majorEastAsia" w:hAnsi="Arial" w:cs="Arial"/>
        </w:rPr>
      </w:pPr>
      <w:r>
        <w:rPr>
          <w:rStyle w:val="normaltextrun"/>
          <w:rFonts w:ascii="Arial" w:eastAsiaTheme="majorEastAsia" w:hAnsi="Arial" w:cs="Arial"/>
          <w:b/>
          <w:i/>
        </w:rPr>
        <w:t>Core Competencies</w:t>
      </w:r>
    </w:p>
    <w:p w14:paraId="168CF360" w14:textId="77777777" w:rsidR="00E42BC9" w:rsidRPr="00C27230" w:rsidRDefault="00AA20D6" w:rsidP="24BF5E1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</w:rPr>
      </w:pPr>
      <w:r w:rsidRPr="00C27230">
        <w:rPr>
          <w:rStyle w:val="normaltextrun"/>
          <w:rFonts w:ascii="Arial" w:eastAsiaTheme="majorEastAsia" w:hAnsi="Arial" w:cs="Arial"/>
          <w:i/>
        </w:rPr>
        <w:t>What were areas of strength? Where might you want to improve.</w:t>
      </w:r>
    </w:p>
    <w:p w14:paraId="00454ACF" w14:textId="77777777" w:rsidR="00E42BC9" w:rsidRPr="00C27230" w:rsidRDefault="007C40AE" w:rsidP="24BF5E1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</w:rPr>
      </w:pPr>
      <w:r w:rsidRPr="00C27230">
        <w:rPr>
          <w:rStyle w:val="normaltextrun"/>
          <w:rFonts w:ascii="Arial" w:eastAsiaTheme="majorEastAsia" w:hAnsi="Arial" w:cs="Arial"/>
          <w:i/>
        </w:rPr>
        <w:t>What is your plan for further leveraging your strengths and making improvements?</w:t>
      </w:r>
    </w:p>
    <w:p w14:paraId="6CEDE475" w14:textId="3A987840" w:rsidR="00F06EDC" w:rsidRDefault="007C40AE" w:rsidP="24BF5E19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iCs/>
        </w:rPr>
      </w:pPr>
      <w:r w:rsidRPr="0094132B">
        <w:rPr>
          <w:rStyle w:val="normaltextrun"/>
          <w:rFonts w:ascii="Arial" w:eastAsiaTheme="majorEastAsia" w:hAnsi="Arial" w:cs="Arial"/>
          <w:i/>
          <w:iCs/>
        </w:rPr>
        <w:t>How do you want to be supported?</w:t>
      </w:r>
    </w:p>
    <w:p w14:paraId="5474B096" w14:textId="7EC3CCD6" w:rsidR="00B93A25" w:rsidRDefault="00B93A25" w:rsidP="00B93A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93A25" w14:paraId="785B03E2" w14:textId="77777777" w:rsidTr="00B93A25">
        <w:tc>
          <w:tcPr>
            <w:tcW w:w="9350" w:type="dxa"/>
            <w:shd w:val="clear" w:color="auto" w:fill="F2F2F2" w:themeFill="background1" w:themeFillShade="F2"/>
          </w:tcPr>
          <w:p w14:paraId="580F956B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1251C20C" w14:textId="47EFBAE2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11ADE451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1177A21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5F95CBB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7C73D1F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6C6525A7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7F9D77C1" w14:textId="77777777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ABDCB11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3EA957D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51C9891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60B2915B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550690BD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22EE2B53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A423D9B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64299BE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153A7661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5B9AFFEE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63A53499" w14:textId="0D6A4A21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B2F8CD2" w14:textId="70FA5865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283BB4CE" w14:textId="38CA997A" w:rsidR="00B93A25" w:rsidRDefault="00B93A25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65B1BE2C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879D4D5" w14:textId="77777777" w:rsidR="002A514A" w:rsidRDefault="002A514A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586A12AB" w14:textId="150E4E93" w:rsidR="000D6EEE" w:rsidRDefault="000D6EEE" w:rsidP="00B93A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</w:tc>
      </w:tr>
    </w:tbl>
    <w:p w14:paraId="5DF2449B" w14:textId="77777777" w:rsidR="001863A9" w:rsidRDefault="001863A9" w:rsidP="001863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863A9" w14:paraId="4348A461" w14:textId="7777777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4B536B"/>
          </w:tcPr>
          <w:p w14:paraId="323EDEB4" w14:textId="77777777" w:rsidR="001863A9" w:rsidRPr="008745B3" w:rsidRDefault="001863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  <w:color w:val="FFFFFF" w:themeColor="background1"/>
              </w:rPr>
            </w:pPr>
          </w:p>
          <w:p w14:paraId="2304EE1F" w14:textId="77777777" w:rsidR="001863A9" w:rsidRPr="00FD4041" w:rsidRDefault="001863A9" w:rsidP="001863A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D4041">
              <w:rPr>
                <w:rFonts w:ascii="Arial" w:hAnsi="Arial" w:cs="Arial"/>
                <w:b/>
                <w:bCs/>
                <w:color w:val="FFFFFF" w:themeColor="background1"/>
              </w:rPr>
              <w:t xml:space="preserve">Pro Tips: </w:t>
            </w:r>
          </w:p>
          <w:p w14:paraId="0F2FDEDA" w14:textId="77777777" w:rsidR="001863A9" w:rsidRPr="00FD4041" w:rsidRDefault="001863A9" w:rsidP="001863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Use the behaviors in the competency guide as examples.</w:t>
            </w:r>
          </w:p>
          <w:p w14:paraId="3A84FE87" w14:textId="77777777" w:rsidR="001863A9" w:rsidRPr="00FD4041" w:rsidRDefault="001863A9" w:rsidP="001863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When discussing behaviors, note the consistency and independence with which selected behaviors are demonstrated.</w:t>
            </w:r>
          </w:p>
          <w:p w14:paraId="1B2556C3" w14:textId="77777777" w:rsidR="001863A9" w:rsidRPr="00FD4041" w:rsidRDefault="001863A9" w:rsidP="001863A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Check out the skills and knowledge section to help with improvement plans.</w:t>
            </w:r>
          </w:p>
          <w:p w14:paraId="027E48E4" w14:textId="77777777" w:rsidR="001863A9" w:rsidRPr="00FD4041" w:rsidRDefault="001863A9" w:rsidP="001863A9">
            <w:pPr>
              <w:rPr>
                <w:rFonts w:ascii="Arial" w:hAnsi="Arial" w:cs="Arial"/>
                <w:color w:val="FFFFFF" w:themeColor="background1"/>
              </w:rPr>
            </w:pPr>
          </w:p>
          <w:p w14:paraId="41BF0255" w14:textId="77777777" w:rsidR="001863A9" w:rsidRPr="00FD4041" w:rsidRDefault="001863A9" w:rsidP="001863A9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You DO NOT need to reflect on all six competencies each time</w:t>
            </w:r>
          </w:p>
          <w:p w14:paraId="11B76274" w14:textId="77777777" w:rsidR="001863A9" w:rsidRDefault="001863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</w:rPr>
            </w:pPr>
          </w:p>
        </w:tc>
      </w:tr>
    </w:tbl>
    <w:p w14:paraId="1E29B542" w14:textId="77777777" w:rsidR="002A514A" w:rsidRDefault="002A514A" w:rsidP="000D6E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</w:rPr>
      </w:pPr>
    </w:p>
    <w:p w14:paraId="5148D286" w14:textId="77777777" w:rsidR="002D06E3" w:rsidRDefault="002D06E3" w:rsidP="001863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</w:p>
    <w:p w14:paraId="62F1B2B4" w14:textId="77777777" w:rsidR="00E16973" w:rsidRDefault="00E16973" w:rsidP="000D6E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</w:rPr>
      </w:pPr>
    </w:p>
    <w:p w14:paraId="5349ECDC" w14:textId="77777777" w:rsidR="00E16973" w:rsidRDefault="00E16973" w:rsidP="000D6E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i/>
          <w:iCs/>
        </w:rPr>
      </w:pPr>
    </w:p>
    <w:p w14:paraId="0AC194D5" w14:textId="2C46409E" w:rsidR="00B86D1A" w:rsidRDefault="0019101F" w:rsidP="000D6E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i/>
        </w:rPr>
      </w:pPr>
      <w:r w:rsidRPr="0094132B">
        <w:rPr>
          <w:rStyle w:val="normaltextrun"/>
          <w:rFonts w:ascii="Arial" w:eastAsiaTheme="majorEastAsia" w:hAnsi="Arial" w:cs="Arial"/>
          <w:b/>
          <w:bCs/>
          <w:i/>
          <w:iCs/>
        </w:rPr>
        <w:lastRenderedPageBreak/>
        <w:t xml:space="preserve">Performance and Professional Development </w:t>
      </w:r>
      <w:r w:rsidR="00F06EDC" w:rsidRPr="0094132B">
        <w:rPr>
          <w:rStyle w:val="normaltextrun"/>
          <w:rFonts w:ascii="Arial" w:eastAsiaTheme="majorEastAsia" w:hAnsi="Arial" w:cs="Arial"/>
          <w:b/>
          <w:bCs/>
          <w:i/>
          <w:iCs/>
        </w:rPr>
        <w:t>Goals</w:t>
      </w:r>
    </w:p>
    <w:p w14:paraId="227A42A4" w14:textId="77777777" w:rsidR="002002F6" w:rsidRPr="000D6EEE" w:rsidRDefault="002002F6" w:rsidP="000D6EE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eastAsiaTheme="majorEastAsia" w:hAnsi="Segoe UI" w:cs="Segoe UI"/>
          <w:sz w:val="18"/>
          <w:szCs w:val="18"/>
        </w:rPr>
      </w:pPr>
    </w:p>
    <w:p w14:paraId="41AEC959" w14:textId="47C5DC43" w:rsidR="00DA41B4" w:rsidRPr="0094132B" w:rsidRDefault="004C6CF6" w:rsidP="00DA41B4">
      <w:pPr>
        <w:rPr>
          <w:rFonts w:ascii="Arial" w:hAnsi="Arial" w:cs="Arial"/>
        </w:rPr>
      </w:pPr>
      <w:r w:rsidRPr="0094132B">
        <w:rPr>
          <w:rFonts w:ascii="Arial" w:hAnsi="Arial" w:cs="Arial"/>
        </w:rPr>
        <w:t xml:space="preserve">Use this section </w:t>
      </w:r>
      <w:r w:rsidR="00BD715F" w:rsidRPr="0094132B">
        <w:rPr>
          <w:rFonts w:ascii="Arial" w:hAnsi="Arial" w:cs="Arial"/>
        </w:rPr>
        <w:t>to note the progress on</w:t>
      </w:r>
      <w:r w:rsidRPr="0094132B" w:rsidDel="001C2BE5">
        <w:rPr>
          <w:rFonts w:ascii="Arial" w:hAnsi="Arial" w:cs="Arial"/>
        </w:rPr>
        <w:t xml:space="preserve"> </w:t>
      </w:r>
      <w:r w:rsidR="001C2BE5" w:rsidRPr="0094132B">
        <w:rPr>
          <w:rFonts w:ascii="Arial" w:hAnsi="Arial" w:cs="Arial"/>
        </w:rPr>
        <w:t>each</w:t>
      </w:r>
      <w:r w:rsidR="00BD715F" w:rsidRPr="0094132B">
        <w:rPr>
          <w:rFonts w:ascii="Arial" w:hAnsi="Arial" w:cs="Arial"/>
        </w:rPr>
        <w:t xml:space="preserve"> pre-established</w:t>
      </w:r>
      <w:r w:rsidR="001C2BE5" w:rsidRPr="0094132B">
        <w:rPr>
          <w:rFonts w:ascii="Arial" w:hAnsi="Arial" w:cs="Arial"/>
        </w:rPr>
        <w:t xml:space="preserve"> goal - both </w:t>
      </w:r>
      <w:r w:rsidRPr="0094132B">
        <w:rPr>
          <w:rFonts w:ascii="Arial" w:hAnsi="Arial" w:cs="Arial"/>
        </w:rPr>
        <w:t xml:space="preserve">performance (doing) and professional development (learning) goals. </w:t>
      </w:r>
      <w:r w:rsidR="00F94380" w:rsidRPr="0094132B">
        <w:rPr>
          <w:rFonts w:ascii="Arial" w:hAnsi="Arial" w:cs="Arial"/>
        </w:rPr>
        <w:t>To add more goals,</w:t>
      </w:r>
      <w:r w:rsidR="00DA41B4" w:rsidRPr="0094132B">
        <w:rPr>
          <w:rFonts w:ascii="Arial" w:hAnsi="Arial" w:cs="Arial"/>
        </w:rPr>
        <w:t xml:space="preserve"> please copy and paste th</w:t>
      </w:r>
      <w:r w:rsidR="00AF6DF4" w:rsidRPr="0094132B">
        <w:rPr>
          <w:rFonts w:ascii="Arial" w:hAnsi="Arial" w:cs="Arial"/>
        </w:rPr>
        <w:t>is</w:t>
      </w:r>
      <w:r w:rsidR="00DA41B4" w:rsidRPr="0094132B">
        <w:rPr>
          <w:rFonts w:ascii="Arial" w:hAnsi="Arial" w:cs="Arial"/>
        </w:rPr>
        <w:t xml:space="preserve"> </w:t>
      </w:r>
      <w:r w:rsidRPr="0094132B">
        <w:rPr>
          <w:rFonts w:ascii="Arial" w:hAnsi="Arial" w:cs="Arial"/>
        </w:rPr>
        <w:t xml:space="preserve">goal </w:t>
      </w:r>
      <w:r w:rsidR="00AF6DF4" w:rsidRPr="0094132B">
        <w:rPr>
          <w:rFonts w:ascii="Arial" w:hAnsi="Arial" w:cs="Arial"/>
        </w:rPr>
        <w:t>template and complete a separate entry for each</w:t>
      </w:r>
      <w:r w:rsidR="00DA41B4" w:rsidRPr="0094132B">
        <w:rPr>
          <w:rFonts w:ascii="Arial" w:hAnsi="Arial" w:cs="Arial"/>
        </w:rPr>
        <w:t xml:space="preserve"> goal.</w:t>
      </w:r>
      <w:r w:rsidR="00DA41B4" w:rsidRPr="0094132B" w:rsidDel="00AF6DF4">
        <w:rPr>
          <w:rFonts w:ascii="Arial" w:hAnsi="Arial" w:cs="Arial"/>
        </w:rPr>
        <w:t xml:space="preserve"> </w:t>
      </w:r>
      <w:r w:rsidR="00AF6DF4" w:rsidRPr="0094132B">
        <w:rPr>
          <w:rFonts w:ascii="Arial" w:hAnsi="Arial" w:cs="Arial"/>
        </w:rPr>
        <w:t>Please</w:t>
      </w:r>
      <w:r w:rsidR="007D34EB" w:rsidRPr="0094132B">
        <w:rPr>
          <w:rFonts w:ascii="Arial" w:hAnsi="Arial" w:cs="Arial"/>
        </w:rPr>
        <w:t xml:space="preserve"> customize as </w:t>
      </w:r>
      <w:r w:rsidR="00DA41B4" w:rsidRPr="0094132B">
        <w:rPr>
          <w:rFonts w:ascii="Arial" w:hAnsi="Arial" w:cs="Arial"/>
        </w:rPr>
        <w:t>need</w:t>
      </w:r>
      <w:r w:rsidR="007D34EB" w:rsidRPr="0094132B">
        <w:rPr>
          <w:rFonts w:ascii="Arial" w:hAnsi="Arial" w:cs="Arial"/>
        </w:rPr>
        <w:t>ed</w:t>
      </w:r>
      <w:r w:rsidR="00DA41B4" w:rsidRPr="0094132B">
        <w:rPr>
          <w:rFonts w:ascii="Arial" w:hAnsi="Arial" w:cs="Arial"/>
        </w:rPr>
        <w:t>.</w:t>
      </w:r>
    </w:p>
    <w:p w14:paraId="50886F01" w14:textId="7D9CC695" w:rsidR="00575D91" w:rsidRPr="0094132B" w:rsidRDefault="00575D91" w:rsidP="005E23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2DD5904A" w14:textId="5872B2F3" w:rsidR="005E2319" w:rsidRPr="0094132B" w:rsidRDefault="005E2319" w:rsidP="005E231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94132B">
        <w:rPr>
          <w:rStyle w:val="normaltextrun"/>
          <w:rFonts w:ascii="Arial" w:eastAsiaTheme="majorEastAsia" w:hAnsi="Arial" w:cs="Arial"/>
          <w:b/>
          <w:bCs/>
        </w:rPr>
        <w:t>Goal 1:</w:t>
      </w:r>
      <w:r w:rsidRPr="0094132B">
        <w:rPr>
          <w:rStyle w:val="normaltextrun"/>
          <w:rFonts w:ascii="Arial" w:eastAsiaTheme="majorEastAsia" w:hAnsi="Arial" w:cs="Arial"/>
        </w:rPr>
        <w:t xml:space="preserve"> [</w:t>
      </w:r>
      <w:r w:rsidR="005B488F" w:rsidRPr="0094132B">
        <w:rPr>
          <w:rStyle w:val="normaltextrun"/>
          <w:rFonts w:ascii="Arial" w:eastAsiaTheme="majorEastAsia" w:hAnsi="Arial" w:cs="Arial"/>
        </w:rPr>
        <w:t>Describe your goal here</w:t>
      </w:r>
      <w:r w:rsidR="00B86D1A" w:rsidRPr="0094132B">
        <w:rPr>
          <w:rStyle w:val="normaltextrun"/>
          <w:rFonts w:ascii="Arial" w:eastAsiaTheme="majorEastAsia" w:hAnsi="Arial" w:cs="Arial"/>
        </w:rPr>
        <w:t xml:space="preserve"> or link to your goals document or collaborative space such as </w:t>
      </w:r>
      <w:r w:rsidR="00986D49" w:rsidRPr="0094132B">
        <w:rPr>
          <w:rStyle w:val="normaltextrun"/>
          <w:rFonts w:ascii="Arial" w:eastAsiaTheme="majorEastAsia" w:hAnsi="Arial" w:cs="Arial"/>
        </w:rPr>
        <w:t xml:space="preserve">Microsoft </w:t>
      </w:r>
      <w:r w:rsidR="00B86D1A" w:rsidRPr="0094132B">
        <w:rPr>
          <w:rStyle w:val="normaltextrun"/>
          <w:rFonts w:ascii="Arial" w:eastAsiaTheme="majorEastAsia" w:hAnsi="Arial" w:cs="Arial"/>
        </w:rPr>
        <w:t>Teams, Google Drive, etc.]</w:t>
      </w:r>
    </w:p>
    <w:p w14:paraId="750D2DE9" w14:textId="77777777" w:rsidR="005E2319" w:rsidRPr="0094132B" w:rsidRDefault="005E2319" w:rsidP="005E231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94132B">
        <w:rPr>
          <w:rStyle w:val="eop"/>
          <w:rFonts w:ascii="Arial" w:eastAsiaTheme="majorEastAsia" w:hAnsi="Arial" w:cs="Arial"/>
        </w:rPr>
        <w:t> </w:t>
      </w:r>
    </w:p>
    <w:p w14:paraId="5948CA09" w14:textId="2126A92F" w:rsidR="00DA41B4" w:rsidRPr="00C27230" w:rsidRDefault="00F82CB7" w:rsidP="005E23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94132B">
        <w:rPr>
          <w:rStyle w:val="normaltextrun"/>
          <w:rFonts w:ascii="Arial" w:eastAsiaTheme="majorEastAsia" w:hAnsi="Arial" w:cs="Arial"/>
        </w:rPr>
        <w:t xml:space="preserve">Note the status: </w:t>
      </w:r>
      <w:r w:rsidR="005E2319" w:rsidRPr="0094132B">
        <w:rPr>
          <w:rStyle w:val="normaltextrun"/>
          <w:rFonts w:ascii="Arial" w:eastAsiaTheme="majorEastAsia" w:hAnsi="Arial" w:cs="Arial"/>
        </w:rPr>
        <w:t xml:space="preserve">Not </w:t>
      </w:r>
      <w:r w:rsidR="00527B4C">
        <w:rPr>
          <w:rStyle w:val="normaltextrun"/>
          <w:rFonts w:ascii="Arial" w:eastAsiaTheme="majorEastAsia" w:hAnsi="Arial" w:cs="Arial"/>
        </w:rPr>
        <w:t>S</w:t>
      </w:r>
      <w:r w:rsidR="005E2319" w:rsidRPr="0094132B">
        <w:rPr>
          <w:rStyle w:val="normaltextrun"/>
          <w:rFonts w:ascii="Arial" w:eastAsiaTheme="majorEastAsia" w:hAnsi="Arial" w:cs="Arial"/>
        </w:rPr>
        <w:t>tarted</w:t>
      </w:r>
      <w:r w:rsidRPr="0094132B">
        <w:rPr>
          <w:rStyle w:val="normaltextrun"/>
          <w:rFonts w:ascii="Arial" w:eastAsiaTheme="majorEastAsia" w:hAnsi="Arial" w:cs="Arial"/>
        </w:rPr>
        <w:t xml:space="preserve"> _____ In Progress _______ </w:t>
      </w:r>
      <w:r w:rsidR="001F1D1A" w:rsidRPr="0094132B">
        <w:rPr>
          <w:rStyle w:val="normaltextrun"/>
          <w:rFonts w:ascii="Arial" w:eastAsiaTheme="majorEastAsia" w:hAnsi="Arial" w:cs="Arial"/>
        </w:rPr>
        <w:t xml:space="preserve">On Track _______ At Risk ________ Needs to be </w:t>
      </w:r>
      <w:r w:rsidR="00C27230" w:rsidRPr="00C27230">
        <w:rPr>
          <w:rStyle w:val="normaltextrun"/>
          <w:rFonts w:ascii="Arial" w:eastAsiaTheme="majorEastAsia" w:hAnsi="Arial" w:cs="Arial"/>
        </w:rPr>
        <w:t>Ad</w:t>
      </w:r>
      <w:r w:rsidR="00C27230">
        <w:rPr>
          <w:rStyle w:val="normaltextrun"/>
          <w:rFonts w:ascii="Arial" w:eastAsiaTheme="majorEastAsia" w:hAnsi="Arial" w:cs="Arial"/>
        </w:rPr>
        <w:t>justed</w:t>
      </w:r>
      <w:r w:rsidR="00621A47" w:rsidRPr="00C27230">
        <w:rPr>
          <w:rStyle w:val="normaltextrun"/>
          <w:rFonts w:ascii="Arial" w:eastAsiaTheme="majorEastAsia" w:hAnsi="Arial" w:cs="Arial"/>
        </w:rPr>
        <w:t>_</w:t>
      </w:r>
      <w:r w:rsidR="001F1D1A" w:rsidRPr="00C27230">
        <w:rPr>
          <w:rStyle w:val="normaltextrun"/>
          <w:rFonts w:ascii="Arial" w:eastAsiaTheme="majorEastAsia" w:hAnsi="Arial" w:cs="Arial"/>
        </w:rPr>
        <w:t>_</w:t>
      </w:r>
      <w:r w:rsidR="00DA41B4" w:rsidRPr="00C27230">
        <w:rPr>
          <w:rStyle w:val="normaltextrun"/>
          <w:rFonts w:ascii="Arial" w:eastAsiaTheme="majorEastAsia" w:hAnsi="Arial" w:cs="Arial"/>
        </w:rPr>
        <w:t>____________</w:t>
      </w:r>
    </w:p>
    <w:p w14:paraId="17538D83" w14:textId="77777777" w:rsidR="00DA41B4" w:rsidRPr="0094132B" w:rsidRDefault="00DA41B4" w:rsidP="005E231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</w:rPr>
      </w:pPr>
    </w:p>
    <w:p w14:paraId="42AB4431" w14:textId="3C9EF06F" w:rsidR="005E2319" w:rsidRPr="0094132B" w:rsidRDefault="00DA41B4" w:rsidP="005E231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  <w:u w:val="single"/>
        </w:rPr>
      </w:pPr>
      <w:r w:rsidRPr="0094132B">
        <w:rPr>
          <w:rStyle w:val="eop"/>
          <w:rFonts w:ascii="Arial" w:eastAsiaTheme="majorEastAsia" w:hAnsi="Arial" w:cs="Arial"/>
          <w:u w:val="single"/>
        </w:rPr>
        <w:t>Prompts to</w:t>
      </w:r>
      <w:r w:rsidR="001F1D1A" w:rsidRPr="0094132B">
        <w:rPr>
          <w:rStyle w:val="eop"/>
          <w:rFonts w:ascii="Arial" w:eastAsiaTheme="majorEastAsia" w:hAnsi="Arial" w:cs="Arial"/>
          <w:u w:val="single"/>
        </w:rPr>
        <w:t xml:space="preserve"> support your preparation:</w:t>
      </w:r>
    </w:p>
    <w:p w14:paraId="6448823A" w14:textId="2C2F5D52" w:rsidR="00F06EDC" w:rsidRPr="0094132B" w:rsidRDefault="00F06EDC" w:rsidP="000112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What </w:t>
      </w:r>
      <w:r w:rsidR="005E2319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have been the most</w:t>
      </w: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significant accomplishments since </w:t>
      </w:r>
      <w:r w:rsidR="00984F59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our last check-in?</w:t>
      </w:r>
      <w:r w:rsidR="001F1D1A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</w:t>
      </w:r>
    </w:p>
    <w:p w14:paraId="32F1AA6F" w14:textId="11C6DD96" w:rsidR="00F06EDC" w:rsidRPr="0094132B" w:rsidRDefault="00F06EDC" w:rsidP="000112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4132B">
        <w:rPr>
          <w:rStyle w:val="normaltextrun"/>
          <w:rFonts w:ascii="Arial" w:eastAsiaTheme="majorEastAsia" w:hAnsi="Arial" w:cs="Arial"/>
          <w:i/>
          <w:color w:val="000000" w:themeColor="text1"/>
          <w:sz w:val="22"/>
          <w:szCs w:val="22"/>
        </w:rPr>
        <w:t>What do you think are the most important next steps/items to focus on to meet your goals</w:t>
      </w: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?</w:t>
      </w:r>
      <w:r w:rsidRPr="0094132B">
        <w:rPr>
          <w:rStyle w:val="eop"/>
          <w:rFonts w:ascii="Arial" w:eastAsiaTheme="majorEastAsia" w:hAnsi="Arial" w:cs="Arial"/>
          <w:i/>
          <w:iCs/>
          <w:sz w:val="22"/>
          <w:szCs w:val="22"/>
        </w:rPr>
        <w:t> </w:t>
      </w:r>
    </w:p>
    <w:p w14:paraId="467ABA4A" w14:textId="4F77F768" w:rsidR="00F06EDC" w:rsidRPr="0094132B" w:rsidRDefault="00F06EDC" w:rsidP="000112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What </w:t>
      </w:r>
      <w:r w:rsidR="00621A47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if </w:t>
      </w:r>
      <w:r w:rsidR="0019101F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any</w:t>
      </w:r>
      <w:r w:rsidR="00621A47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</w:t>
      </w: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obstacles are you encountering right now? </w:t>
      </w:r>
      <w:r w:rsidRPr="0094132B">
        <w:rPr>
          <w:rStyle w:val="eop"/>
          <w:rFonts w:ascii="Arial" w:eastAsiaTheme="majorEastAsia" w:hAnsi="Arial" w:cs="Arial"/>
          <w:i/>
          <w:iCs/>
          <w:sz w:val="22"/>
          <w:szCs w:val="22"/>
        </w:rPr>
        <w:t> </w:t>
      </w:r>
    </w:p>
    <w:p w14:paraId="7BED7C74" w14:textId="102B6AF5" w:rsidR="00F06EDC" w:rsidRPr="0094132B" w:rsidRDefault="00621A47" w:rsidP="000112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What </w:t>
      </w:r>
      <w:r w:rsidR="0019101F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support</w:t>
      </w: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do you need to accomplish your goal?</w:t>
      </w:r>
      <w:r w:rsidR="007E5D80"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 xml:space="preserve"> What opportunities have you had to pursue your professional development goals? </w:t>
      </w:r>
    </w:p>
    <w:p w14:paraId="36737A5A" w14:textId="6A07FF60" w:rsidR="00F06EDC" w:rsidRPr="00527B4C" w:rsidRDefault="007E5D80" w:rsidP="000112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sz w:val="22"/>
          <w:szCs w:val="22"/>
        </w:rPr>
      </w:pPr>
      <w:r w:rsidRPr="0094132B">
        <w:rPr>
          <w:rStyle w:val="normaltextrun"/>
          <w:rFonts w:ascii="Arial" w:eastAsiaTheme="majorEastAsia" w:hAnsi="Arial" w:cs="Arial"/>
          <w:i/>
          <w:iCs/>
          <w:sz w:val="22"/>
          <w:szCs w:val="22"/>
        </w:rPr>
        <w:t>What opportunities are necessary to help you further develop.</w:t>
      </w:r>
    </w:p>
    <w:p w14:paraId="501DE543" w14:textId="545F644A" w:rsidR="009D6DB8" w:rsidRPr="00527B4C" w:rsidRDefault="009D6DB8" w:rsidP="009D6DB8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i/>
          <w:sz w:val="22"/>
          <w:szCs w:val="22"/>
        </w:rPr>
      </w:pPr>
      <w:r w:rsidRPr="00527B4C">
        <w:rPr>
          <w:rStyle w:val="normaltextrun"/>
          <w:rFonts w:ascii="Arial" w:eastAsiaTheme="majorEastAsia" w:hAnsi="Arial" w:cs="Arial"/>
          <w:i/>
          <w:sz w:val="22"/>
          <w:szCs w:val="22"/>
        </w:rPr>
        <w:t>Is there anything else you would like to discuss at our check-in?</w:t>
      </w:r>
      <w:r w:rsidRPr="00527B4C">
        <w:rPr>
          <w:rStyle w:val="normaltextrun"/>
          <w:rFonts w:ascii="Arial" w:eastAsiaTheme="majorEastAsia" w:hAnsi="Arial" w:cs="Arial"/>
          <w:sz w:val="22"/>
          <w:szCs w:val="22"/>
        </w:rPr>
        <w:t> </w:t>
      </w:r>
    </w:p>
    <w:p w14:paraId="55A27950" w14:textId="77777777" w:rsidR="003E0719" w:rsidRPr="0094132B" w:rsidRDefault="003E0719" w:rsidP="003E0719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E0719" w14:paraId="54F36128" w14:textId="77777777">
        <w:tc>
          <w:tcPr>
            <w:tcW w:w="9350" w:type="dxa"/>
            <w:shd w:val="clear" w:color="auto" w:fill="F2F2F2" w:themeFill="background1" w:themeFillShade="F2"/>
          </w:tcPr>
          <w:p w14:paraId="70F885A9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92CC50D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59EFE232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EBB7F1E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4CFCAD63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228A6A6A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193CFDBA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1CE46085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B0398EC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42BD1DC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71E89CA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60897F4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3E395AAB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051CC70D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  <w:p w14:paraId="73245C3C" w14:textId="77777777" w:rsidR="003E0719" w:rsidRDefault="003E0719" w:rsidP="003E071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i/>
                <w:iCs/>
              </w:rPr>
            </w:pPr>
          </w:p>
        </w:tc>
      </w:tr>
    </w:tbl>
    <w:p w14:paraId="03095D76" w14:textId="77777777" w:rsidR="001863A9" w:rsidRDefault="001863A9" w:rsidP="001863A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863A9" w14:paraId="60868571" w14:textId="77777777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4B536B"/>
          </w:tcPr>
          <w:p w14:paraId="19532EB8" w14:textId="77777777" w:rsidR="001863A9" w:rsidRPr="008745B3" w:rsidRDefault="001863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  <w:color w:val="FFFFFF" w:themeColor="background1"/>
              </w:rPr>
            </w:pPr>
          </w:p>
          <w:p w14:paraId="7E0695D6" w14:textId="0CAEA10D" w:rsidR="001863A9" w:rsidRPr="00FD4041" w:rsidRDefault="001863A9" w:rsidP="001863A9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FD4041">
              <w:rPr>
                <w:rFonts w:ascii="Arial" w:hAnsi="Arial" w:cs="Arial"/>
                <w:b/>
                <w:bCs/>
                <w:color w:val="FFFFFF" w:themeColor="background1"/>
              </w:rPr>
              <w:t>Pro Tips:</w:t>
            </w:r>
          </w:p>
          <w:p w14:paraId="5DAF1C64" w14:textId="77777777" w:rsidR="001863A9" w:rsidRPr="00FD4041" w:rsidRDefault="001863A9" w:rsidP="001863A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Write concise highlights to bring to your Quarterly Connect discussion.</w:t>
            </w:r>
          </w:p>
          <w:p w14:paraId="21E106AA" w14:textId="77777777" w:rsidR="001863A9" w:rsidRPr="00FD4041" w:rsidRDefault="001863A9" w:rsidP="001863A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FFFFFF" w:themeColor="background1"/>
              </w:rPr>
            </w:pPr>
            <w:r w:rsidRPr="00FD4041">
              <w:rPr>
                <w:rFonts w:ascii="Arial" w:hAnsi="Arial" w:cs="Arial"/>
                <w:color w:val="FFFFFF" w:themeColor="background1"/>
              </w:rPr>
              <w:t>During the conversation, note what is important – dates, takeaways, agreements, and action items, can be helpful to remember.</w:t>
            </w:r>
          </w:p>
          <w:p w14:paraId="7269D112" w14:textId="77777777" w:rsidR="001863A9" w:rsidRDefault="001863A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eastAsiaTheme="majorEastAsia" w:hAnsi="Aptos" w:cs="Segoe UI"/>
                <w:i/>
                <w:iCs/>
              </w:rPr>
            </w:pPr>
          </w:p>
        </w:tc>
      </w:tr>
    </w:tbl>
    <w:p w14:paraId="6F5C8242" w14:textId="1E221155" w:rsidR="00621A47" w:rsidRDefault="00621A47"/>
    <w:sectPr w:rsidR="00621A47" w:rsidSect="00C2723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8E3B4" w14:textId="77777777" w:rsidR="00D43A76" w:rsidRDefault="00D43A76" w:rsidP="000E1CFE">
      <w:r>
        <w:separator/>
      </w:r>
    </w:p>
  </w:endnote>
  <w:endnote w:type="continuationSeparator" w:id="0">
    <w:p w14:paraId="5EC8BD11" w14:textId="77777777" w:rsidR="00D43A76" w:rsidRDefault="00D43A76" w:rsidP="000E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405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5B527D" w14:textId="0B83C2C9" w:rsidR="002A514A" w:rsidRDefault="002A51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97C481" w14:textId="77777777" w:rsidR="00622479" w:rsidRDefault="00622479" w:rsidP="00622479">
    <w:pPr>
      <w:pStyle w:val="Footer"/>
    </w:pPr>
    <w:r>
      <w:rPr>
        <w:noProof/>
      </w:rPr>
      <w:drawing>
        <wp:inline distT="0" distB="0" distL="0" distR="0" wp14:anchorId="4932D1FF" wp14:editId="3DAF07E4">
          <wp:extent cx="3571875" cy="176147"/>
          <wp:effectExtent l="0" t="0" r="0" b="0"/>
          <wp:docPr id="78185543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855437" name="Picture 7818554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1825" cy="18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  <w:p w14:paraId="71E571FF" w14:textId="07073150" w:rsidR="000E1CFE" w:rsidRPr="00A27884" w:rsidRDefault="00622479">
    <w:pPr>
      <w:pStyle w:val="Footer"/>
      <w:rPr>
        <w:rFonts w:ascii="Arial" w:hAnsi="Arial" w:cs="Arial"/>
        <w:sz w:val="18"/>
        <w:szCs w:val="18"/>
      </w:rPr>
    </w:pPr>
    <w:r w:rsidRPr="00A27884">
      <w:rPr>
        <w:rFonts w:ascii="Arial" w:hAnsi="Arial" w:cs="Arial"/>
        <w:sz w:val="18"/>
        <w:szCs w:val="18"/>
      </w:rPr>
      <w:t>Revised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8439" w14:textId="77777777" w:rsidR="00D43A76" w:rsidRDefault="00D43A76" w:rsidP="000E1CFE">
      <w:r>
        <w:separator/>
      </w:r>
    </w:p>
  </w:footnote>
  <w:footnote w:type="continuationSeparator" w:id="0">
    <w:p w14:paraId="2D08E3C2" w14:textId="77777777" w:rsidR="00D43A76" w:rsidRDefault="00D43A76" w:rsidP="000E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F520" w14:textId="1B73A719" w:rsidR="00BB6C55" w:rsidRDefault="00F257E6">
    <w:pPr>
      <w:pStyle w:val="Header"/>
    </w:pPr>
    <w:r>
      <w:rPr>
        <w:noProof/>
      </w:rPr>
      <w:drawing>
        <wp:inline distT="0" distB="0" distL="0" distR="0" wp14:anchorId="3D9DE781" wp14:editId="0549EAE1">
          <wp:extent cx="1552575" cy="263383"/>
          <wp:effectExtent l="0" t="0" r="0" b="3810"/>
          <wp:docPr id="19071733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2500" b="41666"/>
                  <a:stretch>
                    <a:fillRect/>
                  </a:stretch>
                </pic:blipFill>
                <pic:spPr bwMode="auto">
                  <a:xfrm>
                    <a:off x="0" y="0"/>
                    <a:ext cx="1577887" cy="2676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7665FE9" w14:textId="77777777" w:rsidR="00B36307" w:rsidRDefault="00B363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F8A"/>
    <w:multiLevelType w:val="multilevel"/>
    <w:tmpl w:val="BECC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E2CBA"/>
    <w:multiLevelType w:val="multilevel"/>
    <w:tmpl w:val="17AEB4B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C57DC"/>
    <w:multiLevelType w:val="hybridMultilevel"/>
    <w:tmpl w:val="D046C12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E666A05"/>
    <w:multiLevelType w:val="hybridMultilevel"/>
    <w:tmpl w:val="2F786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E2EF1"/>
    <w:multiLevelType w:val="multilevel"/>
    <w:tmpl w:val="EAAEA76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D7C0C"/>
    <w:multiLevelType w:val="hybridMultilevel"/>
    <w:tmpl w:val="42866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50394"/>
    <w:multiLevelType w:val="multilevel"/>
    <w:tmpl w:val="10E21A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B38B4"/>
    <w:multiLevelType w:val="hybridMultilevel"/>
    <w:tmpl w:val="0A4EB9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86F34"/>
    <w:multiLevelType w:val="hybridMultilevel"/>
    <w:tmpl w:val="E5A0EF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1265"/>
    <w:multiLevelType w:val="multilevel"/>
    <w:tmpl w:val="C91A7E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3D6689"/>
    <w:multiLevelType w:val="multilevel"/>
    <w:tmpl w:val="D85CE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975E89"/>
    <w:multiLevelType w:val="multilevel"/>
    <w:tmpl w:val="E65025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577326"/>
    <w:multiLevelType w:val="multilevel"/>
    <w:tmpl w:val="974E17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986060">
    <w:abstractNumId w:val="0"/>
  </w:num>
  <w:num w:numId="2" w16cid:durableId="661006267">
    <w:abstractNumId w:val="6"/>
  </w:num>
  <w:num w:numId="3" w16cid:durableId="728920374">
    <w:abstractNumId w:val="10"/>
  </w:num>
  <w:num w:numId="4" w16cid:durableId="77797987">
    <w:abstractNumId w:val="11"/>
  </w:num>
  <w:num w:numId="5" w16cid:durableId="1639411806">
    <w:abstractNumId w:val="2"/>
  </w:num>
  <w:num w:numId="6" w16cid:durableId="336732410">
    <w:abstractNumId w:val="8"/>
  </w:num>
  <w:num w:numId="7" w16cid:durableId="136146956">
    <w:abstractNumId w:val="5"/>
  </w:num>
  <w:num w:numId="8" w16cid:durableId="1274635104">
    <w:abstractNumId w:val="3"/>
  </w:num>
  <w:num w:numId="9" w16cid:durableId="1547064227">
    <w:abstractNumId w:val="9"/>
  </w:num>
  <w:num w:numId="10" w16cid:durableId="307515256">
    <w:abstractNumId w:val="4"/>
  </w:num>
  <w:num w:numId="11" w16cid:durableId="414984431">
    <w:abstractNumId w:val="1"/>
  </w:num>
  <w:num w:numId="12" w16cid:durableId="1238514920">
    <w:abstractNumId w:val="12"/>
  </w:num>
  <w:num w:numId="13" w16cid:durableId="179467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DC"/>
    <w:rsid w:val="00002C16"/>
    <w:rsid w:val="000112C3"/>
    <w:rsid w:val="0003721E"/>
    <w:rsid w:val="00052CB7"/>
    <w:rsid w:val="0006041B"/>
    <w:rsid w:val="000B3B23"/>
    <w:rsid w:val="000D6EEE"/>
    <w:rsid w:val="000E1CFE"/>
    <w:rsid w:val="000F3B32"/>
    <w:rsid w:val="000F616B"/>
    <w:rsid w:val="0011189B"/>
    <w:rsid w:val="0011703F"/>
    <w:rsid w:val="00122009"/>
    <w:rsid w:val="001257F5"/>
    <w:rsid w:val="00126A43"/>
    <w:rsid w:val="00133F2C"/>
    <w:rsid w:val="001863A9"/>
    <w:rsid w:val="00187620"/>
    <w:rsid w:val="0019101F"/>
    <w:rsid w:val="001B7E82"/>
    <w:rsid w:val="001C1378"/>
    <w:rsid w:val="001C2BE5"/>
    <w:rsid w:val="001C57A0"/>
    <w:rsid w:val="001D1B27"/>
    <w:rsid w:val="001E41F7"/>
    <w:rsid w:val="001E441C"/>
    <w:rsid w:val="001E4728"/>
    <w:rsid w:val="001F1D1A"/>
    <w:rsid w:val="002002F6"/>
    <w:rsid w:val="002010EB"/>
    <w:rsid w:val="00205C93"/>
    <w:rsid w:val="00210747"/>
    <w:rsid w:val="00216607"/>
    <w:rsid w:val="00217A51"/>
    <w:rsid w:val="00225C7C"/>
    <w:rsid w:val="00225E59"/>
    <w:rsid w:val="00226100"/>
    <w:rsid w:val="00237879"/>
    <w:rsid w:val="00251B42"/>
    <w:rsid w:val="00264153"/>
    <w:rsid w:val="00291982"/>
    <w:rsid w:val="0029787F"/>
    <w:rsid w:val="002A3D63"/>
    <w:rsid w:val="002A514A"/>
    <w:rsid w:val="002B5F7D"/>
    <w:rsid w:val="002C57E0"/>
    <w:rsid w:val="002D06E3"/>
    <w:rsid w:val="002D0D5C"/>
    <w:rsid w:val="002F117E"/>
    <w:rsid w:val="00312301"/>
    <w:rsid w:val="00350606"/>
    <w:rsid w:val="00356970"/>
    <w:rsid w:val="00366987"/>
    <w:rsid w:val="00373C3A"/>
    <w:rsid w:val="003B2BA5"/>
    <w:rsid w:val="003B7403"/>
    <w:rsid w:val="003C110F"/>
    <w:rsid w:val="003D4B26"/>
    <w:rsid w:val="003E0719"/>
    <w:rsid w:val="00407D87"/>
    <w:rsid w:val="00414A91"/>
    <w:rsid w:val="00423185"/>
    <w:rsid w:val="00430727"/>
    <w:rsid w:val="00444462"/>
    <w:rsid w:val="004514D7"/>
    <w:rsid w:val="00465049"/>
    <w:rsid w:val="004749CC"/>
    <w:rsid w:val="004928E4"/>
    <w:rsid w:val="00492949"/>
    <w:rsid w:val="004A5A42"/>
    <w:rsid w:val="004B005F"/>
    <w:rsid w:val="004B4D9D"/>
    <w:rsid w:val="004C046E"/>
    <w:rsid w:val="004C6CF6"/>
    <w:rsid w:val="004D3A00"/>
    <w:rsid w:val="004F5E75"/>
    <w:rsid w:val="00507D56"/>
    <w:rsid w:val="00524F48"/>
    <w:rsid w:val="00525209"/>
    <w:rsid w:val="005261AB"/>
    <w:rsid w:val="00527B4C"/>
    <w:rsid w:val="00531E37"/>
    <w:rsid w:val="005350F5"/>
    <w:rsid w:val="0054699F"/>
    <w:rsid w:val="005625D0"/>
    <w:rsid w:val="00572C52"/>
    <w:rsid w:val="00575B25"/>
    <w:rsid w:val="00575D91"/>
    <w:rsid w:val="00584B04"/>
    <w:rsid w:val="0059024E"/>
    <w:rsid w:val="0059040D"/>
    <w:rsid w:val="00594983"/>
    <w:rsid w:val="00594998"/>
    <w:rsid w:val="00596295"/>
    <w:rsid w:val="00596511"/>
    <w:rsid w:val="00596E42"/>
    <w:rsid w:val="005A1065"/>
    <w:rsid w:val="005B488F"/>
    <w:rsid w:val="005D2A88"/>
    <w:rsid w:val="005E1D16"/>
    <w:rsid w:val="005E2319"/>
    <w:rsid w:val="005E78AB"/>
    <w:rsid w:val="005F32CA"/>
    <w:rsid w:val="00621A47"/>
    <w:rsid w:val="00622479"/>
    <w:rsid w:val="00632E28"/>
    <w:rsid w:val="00635F1C"/>
    <w:rsid w:val="00641275"/>
    <w:rsid w:val="00662CE9"/>
    <w:rsid w:val="0067519D"/>
    <w:rsid w:val="0067623F"/>
    <w:rsid w:val="0068527B"/>
    <w:rsid w:val="006B0582"/>
    <w:rsid w:val="006C315E"/>
    <w:rsid w:val="006D40D2"/>
    <w:rsid w:val="006D6930"/>
    <w:rsid w:val="006D775F"/>
    <w:rsid w:val="006E0D9B"/>
    <w:rsid w:val="006F2768"/>
    <w:rsid w:val="006F3E5C"/>
    <w:rsid w:val="006F7127"/>
    <w:rsid w:val="00706A3C"/>
    <w:rsid w:val="00730D22"/>
    <w:rsid w:val="00740EFA"/>
    <w:rsid w:val="007424CB"/>
    <w:rsid w:val="007447EB"/>
    <w:rsid w:val="0075232A"/>
    <w:rsid w:val="00752E9E"/>
    <w:rsid w:val="00760A8F"/>
    <w:rsid w:val="007624A6"/>
    <w:rsid w:val="00765BD5"/>
    <w:rsid w:val="00786C5D"/>
    <w:rsid w:val="007C027D"/>
    <w:rsid w:val="007C0F75"/>
    <w:rsid w:val="007C1E63"/>
    <w:rsid w:val="007C3EE6"/>
    <w:rsid w:val="007C40AE"/>
    <w:rsid w:val="007C76FC"/>
    <w:rsid w:val="007D34EB"/>
    <w:rsid w:val="007D620B"/>
    <w:rsid w:val="007E27D1"/>
    <w:rsid w:val="007E514A"/>
    <w:rsid w:val="007E5D80"/>
    <w:rsid w:val="007F12B0"/>
    <w:rsid w:val="00840227"/>
    <w:rsid w:val="0084607D"/>
    <w:rsid w:val="008519B8"/>
    <w:rsid w:val="008534D3"/>
    <w:rsid w:val="00854E83"/>
    <w:rsid w:val="00857A2A"/>
    <w:rsid w:val="008614E9"/>
    <w:rsid w:val="00865557"/>
    <w:rsid w:val="008745B3"/>
    <w:rsid w:val="00877DDF"/>
    <w:rsid w:val="00883460"/>
    <w:rsid w:val="008971B0"/>
    <w:rsid w:val="008A774A"/>
    <w:rsid w:val="008B7DF1"/>
    <w:rsid w:val="008C5BA6"/>
    <w:rsid w:val="008E2000"/>
    <w:rsid w:val="008E36F4"/>
    <w:rsid w:val="008E6E29"/>
    <w:rsid w:val="00902682"/>
    <w:rsid w:val="00906F88"/>
    <w:rsid w:val="009079C9"/>
    <w:rsid w:val="00914287"/>
    <w:rsid w:val="00930C0F"/>
    <w:rsid w:val="0094132B"/>
    <w:rsid w:val="009431A0"/>
    <w:rsid w:val="00943EDB"/>
    <w:rsid w:val="00953566"/>
    <w:rsid w:val="009552FC"/>
    <w:rsid w:val="0097106E"/>
    <w:rsid w:val="00972111"/>
    <w:rsid w:val="00975C34"/>
    <w:rsid w:val="00976D64"/>
    <w:rsid w:val="00984F59"/>
    <w:rsid w:val="00985C05"/>
    <w:rsid w:val="00986B41"/>
    <w:rsid w:val="00986D49"/>
    <w:rsid w:val="009A4825"/>
    <w:rsid w:val="009A7390"/>
    <w:rsid w:val="009C5ADB"/>
    <w:rsid w:val="009D6DB8"/>
    <w:rsid w:val="00A176E4"/>
    <w:rsid w:val="00A21ADF"/>
    <w:rsid w:val="00A2506F"/>
    <w:rsid w:val="00A27884"/>
    <w:rsid w:val="00A30C5B"/>
    <w:rsid w:val="00A749B8"/>
    <w:rsid w:val="00A86257"/>
    <w:rsid w:val="00A95C87"/>
    <w:rsid w:val="00AA20D6"/>
    <w:rsid w:val="00AB6924"/>
    <w:rsid w:val="00AB6CA3"/>
    <w:rsid w:val="00AC0E08"/>
    <w:rsid w:val="00AC131D"/>
    <w:rsid w:val="00AD2E3B"/>
    <w:rsid w:val="00AD3FDA"/>
    <w:rsid w:val="00AF6DF4"/>
    <w:rsid w:val="00B04117"/>
    <w:rsid w:val="00B04462"/>
    <w:rsid w:val="00B113C6"/>
    <w:rsid w:val="00B2012F"/>
    <w:rsid w:val="00B26075"/>
    <w:rsid w:val="00B350B8"/>
    <w:rsid w:val="00B36307"/>
    <w:rsid w:val="00B41E05"/>
    <w:rsid w:val="00B42FDA"/>
    <w:rsid w:val="00B43A2D"/>
    <w:rsid w:val="00B521E0"/>
    <w:rsid w:val="00B5269A"/>
    <w:rsid w:val="00B820B8"/>
    <w:rsid w:val="00B83394"/>
    <w:rsid w:val="00B86D1A"/>
    <w:rsid w:val="00B90203"/>
    <w:rsid w:val="00B93A25"/>
    <w:rsid w:val="00BB0663"/>
    <w:rsid w:val="00BB6C55"/>
    <w:rsid w:val="00BB781B"/>
    <w:rsid w:val="00BC2107"/>
    <w:rsid w:val="00BC5E4A"/>
    <w:rsid w:val="00BD18A1"/>
    <w:rsid w:val="00BD2937"/>
    <w:rsid w:val="00BD6CDE"/>
    <w:rsid w:val="00BD715F"/>
    <w:rsid w:val="00BE15C2"/>
    <w:rsid w:val="00C10A9A"/>
    <w:rsid w:val="00C1171B"/>
    <w:rsid w:val="00C21811"/>
    <w:rsid w:val="00C22D18"/>
    <w:rsid w:val="00C26673"/>
    <w:rsid w:val="00C27230"/>
    <w:rsid w:val="00C41BF1"/>
    <w:rsid w:val="00C436FD"/>
    <w:rsid w:val="00C50C48"/>
    <w:rsid w:val="00C5501E"/>
    <w:rsid w:val="00C703BA"/>
    <w:rsid w:val="00C70E21"/>
    <w:rsid w:val="00C8315E"/>
    <w:rsid w:val="00CB33BB"/>
    <w:rsid w:val="00CC0A5A"/>
    <w:rsid w:val="00CC1B25"/>
    <w:rsid w:val="00CC41C4"/>
    <w:rsid w:val="00CD1C36"/>
    <w:rsid w:val="00CD50F6"/>
    <w:rsid w:val="00CD547E"/>
    <w:rsid w:val="00CD6C12"/>
    <w:rsid w:val="00CE5E95"/>
    <w:rsid w:val="00CF6758"/>
    <w:rsid w:val="00D00633"/>
    <w:rsid w:val="00D07B99"/>
    <w:rsid w:val="00D41869"/>
    <w:rsid w:val="00D43A76"/>
    <w:rsid w:val="00D57274"/>
    <w:rsid w:val="00D64D8F"/>
    <w:rsid w:val="00D76C06"/>
    <w:rsid w:val="00D86173"/>
    <w:rsid w:val="00D873B4"/>
    <w:rsid w:val="00D95B6E"/>
    <w:rsid w:val="00DA41B4"/>
    <w:rsid w:val="00DE55DF"/>
    <w:rsid w:val="00DF28D3"/>
    <w:rsid w:val="00E068C8"/>
    <w:rsid w:val="00E13022"/>
    <w:rsid w:val="00E16973"/>
    <w:rsid w:val="00E23CF0"/>
    <w:rsid w:val="00E27E9C"/>
    <w:rsid w:val="00E34F06"/>
    <w:rsid w:val="00E42BC9"/>
    <w:rsid w:val="00E63D67"/>
    <w:rsid w:val="00E6728A"/>
    <w:rsid w:val="00E908B2"/>
    <w:rsid w:val="00EA366E"/>
    <w:rsid w:val="00EA49CC"/>
    <w:rsid w:val="00EB0F34"/>
    <w:rsid w:val="00EB403F"/>
    <w:rsid w:val="00EC0543"/>
    <w:rsid w:val="00EC703E"/>
    <w:rsid w:val="00ED4E9E"/>
    <w:rsid w:val="00EF00EA"/>
    <w:rsid w:val="00EF2FD1"/>
    <w:rsid w:val="00F06EDC"/>
    <w:rsid w:val="00F16F8D"/>
    <w:rsid w:val="00F200B9"/>
    <w:rsid w:val="00F257E6"/>
    <w:rsid w:val="00F35D14"/>
    <w:rsid w:val="00F54C93"/>
    <w:rsid w:val="00F77461"/>
    <w:rsid w:val="00F82CB7"/>
    <w:rsid w:val="00F92447"/>
    <w:rsid w:val="00F94380"/>
    <w:rsid w:val="00F94C4F"/>
    <w:rsid w:val="00FB0BDA"/>
    <w:rsid w:val="00FB5211"/>
    <w:rsid w:val="00FB7123"/>
    <w:rsid w:val="00FC448A"/>
    <w:rsid w:val="00FD4041"/>
    <w:rsid w:val="045D1C8E"/>
    <w:rsid w:val="15F791FF"/>
    <w:rsid w:val="20BB6E53"/>
    <w:rsid w:val="24BF5E19"/>
    <w:rsid w:val="33E1721C"/>
    <w:rsid w:val="565CF418"/>
    <w:rsid w:val="5DE2CB3A"/>
    <w:rsid w:val="6A60D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A80E6"/>
  <w15:chartTrackingRefBased/>
  <w15:docId w15:val="{B01B2CC4-7C63-4B0F-92F2-1B04EF26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ED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6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E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E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E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E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ED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06E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06EDC"/>
  </w:style>
  <w:style w:type="character" w:customStyle="1" w:styleId="eop">
    <w:name w:val="eop"/>
    <w:basedOn w:val="DefaultParagraphFont"/>
    <w:rsid w:val="00F06EDC"/>
  </w:style>
  <w:style w:type="character" w:styleId="CommentReference">
    <w:name w:val="annotation reference"/>
    <w:basedOn w:val="DefaultParagraphFont"/>
    <w:uiPriority w:val="99"/>
    <w:semiHidden/>
    <w:unhideWhenUsed/>
    <w:rsid w:val="005E78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78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78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8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8A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E78AB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B0BD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1C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CFE"/>
  </w:style>
  <w:style w:type="paragraph" w:styleId="Footer">
    <w:name w:val="footer"/>
    <w:basedOn w:val="Normal"/>
    <w:link w:val="FooterChar"/>
    <w:uiPriority w:val="99"/>
    <w:unhideWhenUsed/>
    <w:rsid w:val="000E1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CFE"/>
  </w:style>
  <w:style w:type="table" w:styleId="TableGrid">
    <w:name w:val="Table Grid"/>
    <w:basedOn w:val="TableNormal"/>
    <w:uiPriority w:val="39"/>
    <w:rsid w:val="00B93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F691FCA45FE4E9DA4D414691BCE17" ma:contentTypeVersion="19" ma:contentTypeDescription="Create a new document." ma:contentTypeScope="" ma:versionID="7ad02a24f221606d0f36d93d302f634b">
  <xsd:schema xmlns:xsd="http://www.w3.org/2001/XMLSchema" xmlns:xs="http://www.w3.org/2001/XMLSchema" xmlns:p="http://schemas.microsoft.com/office/2006/metadata/properties" xmlns:ns2="dfb8b711-2288-44ea-89d6-605db4947a50" xmlns:ns3="f496d099-9820-4ed8-a2f2-132b0ec89dc1" targetNamespace="http://schemas.microsoft.com/office/2006/metadata/properties" ma:root="true" ma:fieldsID="da8437f2302f71e39269c5b709d1fb19" ns2:_="" ns3:_="">
    <xsd:import namespace="dfb8b711-2288-44ea-89d6-605db4947a50"/>
    <xsd:import namespace="f496d099-9820-4ed8-a2f2-132b0ec89d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8b711-2288-44ea-89d6-605db4947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fdde71-3d84-4f2a-8a39-a81d5da30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6d099-9820-4ed8-a2f2-132b0ec89d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86c1e3-a0f0-4408-bf8d-f77e2a9f3e71}" ma:internalName="TaxCatchAll" ma:showField="CatchAllData" ma:web="f496d099-9820-4ed8-a2f2-132b0ec89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b8b711-2288-44ea-89d6-605db4947a50">
      <Terms xmlns="http://schemas.microsoft.com/office/infopath/2007/PartnerControls"/>
    </lcf76f155ced4ddcb4097134ff3c332f>
    <TaxCatchAll xmlns="f496d099-9820-4ed8-a2f2-132b0ec89dc1" xsi:nil="true"/>
  </documentManagement>
</p:properties>
</file>

<file path=customXml/itemProps1.xml><?xml version="1.0" encoding="utf-8"?>
<ds:datastoreItem xmlns:ds="http://schemas.openxmlformats.org/officeDocument/2006/customXml" ds:itemID="{BFE9E176-0C16-4E46-A548-6B4542D9E3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4AD15-DB09-42A8-8C4E-2A3A808F6C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8b711-2288-44ea-89d6-605db4947a50"/>
    <ds:schemaRef ds:uri="f496d099-9820-4ed8-a2f2-132b0ec89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C3D9A-597A-428A-9445-A4077EC357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76D5AB-980F-4218-BE79-DCA6F2FC126C}">
  <ds:schemaRefs>
    <ds:schemaRef ds:uri="http://purl.org/dc/dcmitype/"/>
    <ds:schemaRef ds:uri="f496d099-9820-4ed8-a2f2-132b0ec89dc1"/>
    <ds:schemaRef ds:uri="http://purl.org/dc/terms/"/>
    <ds:schemaRef ds:uri="http://schemas.microsoft.com/office/2006/documentManagement/types"/>
    <ds:schemaRef ds:uri="http://www.w3.org/XML/1998/namespace"/>
    <ds:schemaRef ds:uri="dfb8b711-2288-44ea-89d6-605db4947a50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385</Words>
  <Characters>2110</Characters>
  <Application>Microsoft Office Word</Application>
  <DocSecurity>0</DocSecurity>
  <Lines>117</Lines>
  <Paragraphs>36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Laura</dc:creator>
  <cp:keywords/>
  <dc:description/>
  <cp:lastModifiedBy>Epshtein, Sofie</cp:lastModifiedBy>
  <cp:revision>2</cp:revision>
  <cp:lastPrinted>2026-04-02T03:06:00Z</cp:lastPrinted>
  <dcterms:created xsi:type="dcterms:W3CDTF">2026-04-10T13:44:00Z</dcterms:created>
  <dcterms:modified xsi:type="dcterms:W3CDTF">2026-04-10T13:44:00Z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0x010100887F691FCA45FE4E9DA4D414691BCE17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