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3F819" w14:textId="194C82BA" w:rsidR="00AC2084" w:rsidRDefault="00AC2084" w:rsidP="00AC2084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800080"/>
          <w:sz w:val="40"/>
          <w:szCs w:val="40"/>
        </w:rPr>
      </w:pPr>
      <w:r>
        <w:rPr>
          <w:b/>
          <w:bCs/>
          <w:color w:val="800080"/>
          <w:sz w:val="40"/>
          <w:szCs w:val="40"/>
        </w:rPr>
        <w:t xml:space="preserve">Now Seeking State Applications for the </w:t>
      </w:r>
      <w:r w:rsidR="00E24A60">
        <w:rPr>
          <w:b/>
          <w:bCs/>
          <w:color w:val="800080"/>
          <w:sz w:val="40"/>
          <w:szCs w:val="40"/>
        </w:rPr>
        <w:t>2020</w:t>
      </w:r>
      <w:r>
        <w:rPr>
          <w:b/>
          <w:bCs/>
          <w:color w:val="800080"/>
          <w:sz w:val="40"/>
          <w:szCs w:val="40"/>
        </w:rPr>
        <w:t xml:space="preserve"> Title V MCH Internship Program</w:t>
      </w:r>
    </w:p>
    <w:p w14:paraId="16376115" w14:textId="4990B5B0" w:rsidR="00AC2084" w:rsidRDefault="00AC2084" w:rsidP="00AC2084">
      <w:pPr>
        <w:rPr>
          <w:sz w:val="24"/>
          <w:szCs w:val="24"/>
        </w:rPr>
      </w:pPr>
      <w:r>
        <w:rPr>
          <w:sz w:val="24"/>
          <w:szCs w:val="24"/>
        </w:rPr>
        <w:t xml:space="preserve">Do you have a project that you have been trying to launch, but you </w:t>
      </w:r>
      <w:proofErr w:type="gramStart"/>
      <w:r>
        <w:rPr>
          <w:sz w:val="24"/>
          <w:szCs w:val="24"/>
        </w:rPr>
        <w:t>haven’t</w:t>
      </w:r>
      <w:proofErr w:type="gramEnd"/>
      <w:r>
        <w:rPr>
          <w:sz w:val="24"/>
          <w:szCs w:val="24"/>
        </w:rPr>
        <w:t xml:space="preserve"> had the time? Is there an activity you would implement or resources you would create, if only you had extra staff to help?  If so, consider hosting a Title V MCH Internship team during </w:t>
      </w:r>
      <w:proofErr w:type="gramStart"/>
      <w:r>
        <w:rPr>
          <w:sz w:val="24"/>
          <w:szCs w:val="24"/>
        </w:rPr>
        <w:t>Summer</w:t>
      </w:r>
      <w:proofErr w:type="gramEnd"/>
      <w:r>
        <w:rPr>
          <w:sz w:val="24"/>
          <w:szCs w:val="24"/>
        </w:rPr>
        <w:t xml:space="preserve"> </w:t>
      </w:r>
      <w:r w:rsidR="00E24A60">
        <w:rPr>
          <w:sz w:val="24"/>
          <w:szCs w:val="24"/>
        </w:rPr>
        <w:t>2020</w:t>
      </w:r>
      <w:r>
        <w:rPr>
          <w:sz w:val="24"/>
          <w:szCs w:val="24"/>
        </w:rPr>
        <w:t xml:space="preserve">!  </w:t>
      </w:r>
    </w:p>
    <w:p w14:paraId="7BED57AF" w14:textId="4F00BD7B" w:rsidR="00AC2084" w:rsidRDefault="00AC2084" w:rsidP="00AC2084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color w:val="000000"/>
          <w:sz w:val="24"/>
          <w:szCs w:val="24"/>
        </w:rPr>
        <w:t xml:space="preserve">National MCH Workforce Development Center (the “Center”) </w:t>
      </w:r>
      <w:r>
        <w:rPr>
          <w:sz w:val="24"/>
          <w:szCs w:val="24"/>
        </w:rPr>
        <w:t xml:space="preserve">will support </w:t>
      </w:r>
      <w:bookmarkStart w:id="0" w:name="_GoBack"/>
      <w:bookmarkEnd w:id="0"/>
      <w:r w:rsidR="00E24A60">
        <w:rPr>
          <w:sz w:val="24"/>
          <w:szCs w:val="24"/>
        </w:rPr>
        <w:t>at least seven</w:t>
      </w:r>
      <w:r>
        <w:rPr>
          <w:sz w:val="24"/>
          <w:szCs w:val="24"/>
        </w:rPr>
        <w:t xml:space="preserve"> teams of MCH students to participate in internships in state Title V programs. </w:t>
      </w:r>
      <w:r>
        <w:rPr>
          <w:color w:val="000000"/>
          <w:sz w:val="24"/>
          <w:szCs w:val="24"/>
        </w:rPr>
        <w:t>If your state’s application is selected, a two-person s</w:t>
      </w:r>
      <w:r>
        <w:rPr>
          <w:sz w:val="24"/>
          <w:szCs w:val="24"/>
        </w:rPr>
        <w:t>tudent team will work to successfully complete a meaningful project of your choice.  As a state preceptor, you will receive support from Center staff to facilitate the successful initiation and completion of an agreed upon scope of work.</w:t>
      </w:r>
    </w:p>
    <w:p w14:paraId="37F0C502" w14:textId="3B602BB2" w:rsidR="00AC2084" w:rsidRDefault="00AC2084" w:rsidP="00AC2084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Identifying a Project for a Student Team:</w:t>
      </w:r>
      <w:r>
        <w:rPr>
          <w:rFonts w:ascii="Calibri" w:hAnsi="Calibri" w:cs="Calibri"/>
          <w:color w:val="000000"/>
        </w:rPr>
        <w:t xml:space="preserve"> Think about your state’s priorities, performance measures, and all of the evidence-based strategies you have developed for your Title V Action Plan. Consider the following prompts to help you brainstorm a project: </w:t>
      </w:r>
    </w:p>
    <w:p w14:paraId="2AC2C07C" w14:textId="77777777" w:rsidR="00AC2084" w:rsidRDefault="00AC2084" w:rsidP="00AC2084">
      <w:pPr>
        <w:pStyle w:val="NormalWeb"/>
        <w:rPr>
          <w:rFonts w:ascii="Calibri" w:hAnsi="Calibri" w:cs="Calibri"/>
          <w:color w:val="000000"/>
        </w:rPr>
      </w:pPr>
    </w:p>
    <w:p w14:paraId="0C5F17F6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Which evidence-based strategies are already started? Is help needed to move a particular strategy along? </w:t>
      </w:r>
    </w:p>
    <w:p w14:paraId="3726F3B6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Do you need a plan for one aspect of a strategy? </w:t>
      </w:r>
    </w:p>
    <w:p w14:paraId="6C60618F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Do you need an evaluation plan or implementation plan? </w:t>
      </w:r>
    </w:p>
    <w:p w14:paraId="488B9FFD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Do you need a mini-needs assessment? </w:t>
      </w:r>
    </w:p>
    <w:p w14:paraId="2F857C43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Do you need a review of what other states are doing? </w:t>
      </w:r>
    </w:p>
    <w:p w14:paraId="2EFCD787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Which evidence-based strategies are on the back burner because you don’t have the resources you need to get them started? </w:t>
      </w:r>
    </w:p>
    <w:p w14:paraId="34E530EF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Are there any strategies for which you need to collect background information, gather evidence from the peer-reviewed literature, or seek input from stakeholders and/or partners? </w:t>
      </w:r>
    </w:p>
    <w:p w14:paraId="579300F6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Is there a project or series of projects related to one of the National Performance Measures that need(s) to be jump-started? </w:t>
      </w:r>
    </w:p>
    <w:p w14:paraId="3D98C9CA" w14:textId="77777777" w:rsidR="00AC2084" w:rsidRDefault="00AC2084" w:rsidP="00AC2084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Could you use a team of MCH students to help you design a survey, conduct key informant interviews, analyze results of focus groups, or develop the evidence for a strategic plan, etc.? </w:t>
      </w:r>
    </w:p>
    <w:p w14:paraId="29821DDB" w14:textId="77777777" w:rsidR="00AC2084" w:rsidRDefault="00AC2084" w:rsidP="00AC2084">
      <w:pPr>
        <w:spacing w:before="100" w:beforeAutospacing="1" w:after="100" w:afterAutospacing="1"/>
        <w:jc w:val="center"/>
        <w:rPr>
          <w:rFonts w:ascii="Calibri" w:hAnsi="Calibri" w:cs="Calibri"/>
          <w:sz w:val="24"/>
          <w:szCs w:val="24"/>
        </w:rPr>
      </w:pPr>
      <w:r>
        <w:rPr>
          <w:b/>
          <w:bCs/>
          <w:sz w:val="24"/>
          <w:szCs w:val="24"/>
        </w:rPr>
        <w:t>IF YOU CAN ANSWER YES TO ONE OR MORE OF THE ABOVE QUESTIONS, YOU ARE READY FOR A TITLE V MCH INTERNSHIP TEAM!</w:t>
      </w:r>
    </w:p>
    <w:p w14:paraId="7FC01B5E" w14:textId="77777777" w:rsidR="00AC2084" w:rsidRDefault="00AC2084" w:rsidP="00AC2084">
      <w:pPr>
        <w:rPr>
          <w:color w:val="0070C0"/>
          <w:sz w:val="24"/>
          <w:szCs w:val="24"/>
          <w:u w:val="single"/>
        </w:rPr>
      </w:pPr>
      <w:r>
        <w:rPr>
          <w:sz w:val="24"/>
          <w:szCs w:val="24"/>
        </w:rPr>
        <w:t>Center staff are happy to work with your Title V team/staff to develop an appropriate scope of work and complete the application.  If you have an idea for a project and would like to talk with someone about how to develop your ideas, please cont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 xml:space="preserve">act Cindy San Miguel at </w:t>
      </w:r>
      <w:hyperlink r:id="rId5" w:history="1">
        <w:r>
          <w:rPr>
            <w:rStyle w:val="Hyperlink"/>
            <w:sz w:val="24"/>
            <w:szCs w:val="24"/>
          </w:rPr>
          <w:t>csanmig2@uic.edu</w:t>
        </w:r>
      </w:hyperlink>
      <w:r>
        <w:rPr>
          <w:sz w:val="24"/>
          <w:szCs w:val="24"/>
        </w:rPr>
        <w:t xml:space="preserve">.  For more information, please visit the Center website </w:t>
      </w:r>
      <w:hyperlink r:id="rId6" w:history="1">
        <w:r>
          <w:rPr>
            <w:rStyle w:val="Hyperlink"/>
            <w:sz w:val="24"/>
            <w:szCs w:val="24"/>
          </w:rPr>
          <w:t>https://mchwdc.unc.edu/mch-internships/</w:t>
        </w:r>
      </w:hyperlink>
      <w:r>
        <w:rPr>
          <w:color w:val="0070C0"/>
          <w:sz w:val="24"/>
          <w:szCs w:val="24"/>
          <w:u w:val="single"/>
        </w:rPr>
        <w:t>.</w:t>
      </w:r>
    </w:p>
    <w:p w14:paraId="40A8D77B" w14:textId="7683A412" w:rsidR="00AC2084" w:rsidRDefault="00AC2084" w:rsidP="00AC208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application </w:t>
      </w:r>
      <w:r w:rsidR="00E24A60">
        <w:rPr>
          <w:b/>
          <w:bCs/>
          <w:sz w:val="24"/>
          <w:szCs w:val="24"/>
        </w:rPr>
        <w:t xml:space="preserve">period is from October </w:t>
      </w:r>
      <w:proofErr w:type="gramStart"/>
      <w:r w:rsidR="00E24A60">
        <w:rPr>
          <w:b/>
          <w:bCs/>
          <w:sz w:val="24"/>
          <w:szCs w:val="24"/>
        </w:rPr>
        <w:t>15</w:t>
      </w:r>
      <w:r w:rsidR="00E24A60" w:rsidRPr="00E24A60">
        <w:rPr>
          <w:b/>
          <w:bCs/>
          <w:sz w:val="24"/>
          <w:szCs w:val="24"/>
          <w:vertAlign w:val="superscript"/>
        </w:rPr>
        <w:t>th</w:t>
      </w:r>
      <w:proofErr w:type="gramEnd"/>
      <w:r w:rsidR="00E24A60">
        <w:rPr>
          <w:b/>
          <w:bCs/>
          <w:sz w:val="24"/>
          <w:szCs w:val="24"/>
        </w:rPr>
        <w:t>, 2019-November, 15</w:t>
      </w:r>
      <w:r w:rsidR="00E24A60" w:rsidRPr="00E24A60">
        <w:rPr>
          <w:b/>
          <w:bCs/>
          <w:sz w:val="24"/>
          <w:szCs w:val="24"/>
          <w:vertAlign w:val="superscript"/>
        </w:rPr>
        <w:t>th</w:t>
      </w:r>
      <w:r w:rsidR="00E24A60">
        <w:rPr>
          <w:b/>
          <w:bCs/>
          <w:sz w:val="24"/>
          <w:szCs w:val="24"/>
        </w:rPr>
        <w:t xml:space="preserve">, 2019. </w:t>
      </w:r>
      <w:r>
        <w:rPr>
          <w:b/>
          <w:bCs/>
          <w:sz w:val="24"/>
          <w:szCs w:val="24"/>
        </w:rPr>
        <w:t xml:space="preserve"> </w:t>
      </w:r>
    </w:p>
    <w:p w14:paraId="2DD5CF05" w14:textId="0063F840" w:rsidR="00174777" w:rsidRPr="00AC2084" w:rsidRDefault="00174777" w:rsidP="00AC2084"/>
    <w:sectPr w:rsidR="00174777" w:rsidRPr="00AC2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80332"/>
    <w:multiLevelType w:val="multilevel"/>
    <w:tmpl w:val="996A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AA3134"/>
    <w:multiLevelType w:val="hybridMultilevel"/>
    <w:tmpl w:val="AC421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161BF"/>
    <w:multiLevelType w:val="hybridMultilevel"/>
    <w:tmpl w:val="5E927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FE63EA"/>
    <w:multiLevelType w:val="hybridMultilevel"/>
    <w:tmpl w:val="799AAAD6"/>
    <w:lvl w:ilvl="0" w:tplc="86AAC72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80F5A"/>
    <w:multiLevelType w:val="hybridMultilevel"/>
    <w:tmpl w:val="26AC0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18"/>
    <w:rsid w:val="0004218F"/>
    <w:rsid w:val="000A509F"/>
    <w:rsid w:val="000F7F8C"/>
    <w:rsid w:val="00114ADF"/>
    <w:rsid w:val="00174777"/>
    <w:rsid w:val="001B6C18"/>
    <w:rsid w:val="002159E3"/>
    <w:rsid w:val="002239D8"/>
    <w:rsid w:val="002B08DD"/>
    <w:rsid w:val="003071F4"/>
    <w:rsid w:val="004E047D"/>
    <w:rsid w:val="004E1A26"/>
    <w:rsid w:val="00530C16"/>
    <w:rsid w:val="00612CBD"/>
    <w:rsid w:val="00627E64"/>
    <w:rsid w:val="00656891"/>
    <w:rsid w:val="00711219"/>
    <w:rsid w:val="0071261E"/>
    <w:rsid w:val="00737EA5"/>
    <w:rsid w:val="0078797B"/>
    <w:rsid w:val="00813813"/>
    <w:rsid w:val="00874577"/>
    <w:rsid w:val="008962C2"/>
    <w:rsid w:val="008C5098"/>
    <w:rsid w:val="00910D42"/>
    <w:rsid w:val="00AC2084"/>
    <w:rsid w:val="00B447E5"/>
    <w:rsid w:val="00B8307F"/>
    <w:rsid w:val="00BA3368"/>
    <w:rsid w:val="00BC76DE"/>
    <w:rsid w:val="00C353AE"/>
    <w:rsid w:val="00CD18AE"/>
    <w:rsid w:val="00CE52F0"/>
    <w:rsid w:val="00D60576"/>
    <w:rsid w:val="00E24A60"/>
    <w:rsid w:val="00E45E71"/>
    <w:rsid w:val="00E54167"/>
    <w:rsid w:val="00F10B1D"/>
    <w:rsid w:val="00F8187E"/>
    <w:rsid w:val="00F8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67C76"/>
  <w15:docId w15:val="{E1E8464F-7429-4256-B9A6-368A0FE7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B6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6C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B6C18"/>
    <w:rPr>
      <w:b/>
      <w:bCs/>
    </w:rPr>
  </w:style>
  <w:style w:type="character" w:styleId="Hyperlink">
    <w:name w:val="Hyperlink"/>
    <w:basedOn w:val="DefaultParagraphFont"/>
    <w:uiPriority w:val="99"/>
    <w:unhideWhenUsed/>
    <w:rsid w:val="001B6C1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9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9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9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5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9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9E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1261E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chwdc.unc.edu/mch-internships/" TargetMode="External"/><Relationship Id="rId5" Type="http://schemas.openxmlformats.org/officeDocument/2006/relationships/hyperlink" Target="mailto:csanmig2@ui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Greenleaf</dc:creator>
  <cp:lastModifiedBy>San Miguel, Cindy Vianey</cp:lastModifiedBy>
  <cp:revision>3</cp:revision>
  <cp:lastPrinted>2016-09-30T16:46:00Z</cp:lastPrinted>
  <dcterms:created xsi:type="dcterms:W3CDTF">2019-10-11T17:38:00Z</dcterms:created>
  <dcterms:modified xsi:type="dcterms:W3CDTF">2019-10-15T18:20:00Z</dcterms:modified>
</cp:coreProperties>
</file>