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8D281" w14:textId="77777777" w:rsidR="00A01996" w:rsidRPr="00A578AA" w:rsidRDefault="00A01996" w:rsidP="00A01996">
      <w:pPr>
        <w:pStyle w:val="Title"/>
        <w:spacing w:after="180"/>
        <w:rPr>
          <w:color w:val="CC0000"/>
          <w:sz w:val="60"/>
          <w:szCs w:val="60"/>
        </w:rPr>
      </w:pPr>
      <w:r w:rsidRPr="00A578AA">
        <w:rPr>
          <w:color w:val="CC0000"/>
          <w:sz w:val="60"/>
          <w:szCs w:val="60"/>
        </w:rPr>
        <w:t>Goal Tracking</w:t>
      </w:r>
    </w:p>
    <w:p w14:paraId="21007AA7" w14:textId="77777777" w:rsidR="00A01996" w:rsidRPr="00A578AA" w:rsidRDefault="00A01996" w:rsidP="00A01996">
      <w:pPr>
        <w:pStyle w:val="NormalWeb"/>
        <w:shd w:val="clear" w:color="auto" w:fill="FFFFFF" w:themeFill="background1"/>
        <w:spacing w:before="0" w:beforeAutospacing="0" w:after="180" w:afterAutospacing="0"/>
        <w:rPr>
          <w:rFonts w:asciiTheme="minorHAnsi" w:hAnsiTheme="minorHAnsi" w:cstheme="minorHAnsi"/>
          <w:color w:val="555555"/>
          <w:sz w:val="27"/>
          <w:szCs w:val="27"/>
        </w:rPr>
      </w:pPr>
      <w:r w:rsidRPr="00A578AA">
        <w:rPr>
          <w:rFonts w:asciiTheme="minorHAnsi" w:hAnsiTheme="minorHAnsi" w:cstheme="minorHAnsi"/>
          <w:color w:val="555555"/>
          <w:sz w:val="27"/>
          <w:szCs w:val="27"/>
        </w:rPr>
        <w:t>Below is an example of a goal tracking chart along with some sample goals that may be useful to you on your onboarding journey. Feel free to fill out this chart or make a copy of the blank chart on the last page! Be sure to follow the </w:t>
      </w:r>
      <w:hyperlink r:id="rId5">
        <w:r w:rsidRPr="00A578AA">
          <w:rPr>
            <w:rStyle w:val="Hyperlink"/>
            <w:rFonts w:asciiTheme="minorHAnsi" w:hAnsiTheme="minorHAnsi" w:cstheme="minorHAnsi"/>
            <w:color w:val="CC0000"/>
            <w:sz w:val="27"/>
            <w:szCs w:val="27"/>
          </w:rPr>
          <w:t>SMART</w:t>
        </w:r>
      </w:hyperlink>
      <w:r w:rsidRPr="00A578AA">
        <w:rPr>
          <w:rFonts w:asciiTheme="minorHAnsi" w:hAnsiTheme="minorHAnsi" w:cstheme="minorHAnsi"/>
          <w:color w:val="555555"/>
          <w:sz w:val="27"/>
          <w:szCs w:val="27"/>
        </w:rPr>
        <w:t> goal criteria: make them Specific, Measurable, Achievable, Relevant, and Time-bound.</w:t>
      </w:r>
    </w:p>
    <w:tbl>
      <w:tblPr>
        <w:tblStyle w:val="PlainTable1"/>
        <w:tblW w:w="5003" w:type="pct"/>
        <w:tblLook w:val="04A0" w:firstRow="1" w:lastRow="0" w:firstColumn="1" w:lastColumn="0" w:noHBand="0" w:noVBand="1"/>
      </w:tblPr>
      <w:tblGrid>
        <w:gridCol w:w="2161"/>
        <w:gridCol w:w="4681"/>
        <w:gridCol w:w="4677"/>
        <w:gridCol w:w="2880"/>
      </w:tblGrid>
      <w:tr w:rsidR="00B81EFA" w:rsidRPr="007B34F7" w14:paraId="162DD840" w14:textId="77777777" w:rsidTr="00CA19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  <w:tcBorders>
              <w:bottom w:val="single" w:sz="18" w:space="0" w:color="auto"/>
            </w:tcBorders>
          </w:tcPr>
          <w:p w14:paraId="7C09C01C" w14:textId="77777777" w:rsidR="00B81EFA" w:rsidRPr="007B34F7" w:rsidRDefault="00B81EFA" w:rsidP="00CA1912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>Intention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1625" w:type="pct"/>
            <w:tcBorders>
              <w:bottom w:val="single" w:sz="18" w:space="0" w:color="auto"/>
            </w:tcBorders>
          </w:tcPr>
          <w:p w14:paraId="1D1BE231" w14:textId="77777777" w:rsidR="00B81EFA" w:rsidRPr="00A1344C" w:rsidRDefault="00B81EFA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u w:val="single"/>
              </w:rPr>
            </w:pPr>
            <w:r w:rsidRPr="00A1344C">
              <w:rPr>
                <w:rFonts w:cstheme="minorHAnsi"/>
                <w:b w:val="0"/>
                <w:bCs w:val="0"/>
                <w:sz w:val="24"/>
                <w:szCs w:val="24"/>
                <w:u w:val="single"/>
              </w:rPr>
              <w:t>SMART goal</w:t>
            </w:r>
            <w:r>
              <w:rPr>
                <w:rFonts w:cstheme="minorHAnsi"/>
                <w:b w:val="0"/>
                <w:bCs w:val="0"/>
                <w:sz w:val="24"/>
                <w:szCs w:val="24"/>
                <w:u w:val="single"/>
              </w:rPr>
              <w:t>:</w:t>
            </w:r>
          </w:p>
          <w:p w14:paraId="51C13A8E" w14:textId="77777777" w:rsidR="00B81EFA" w:rsidRDefault="00B81EFA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</w:rPr>
              <w:t xml:space="preserve">Make it </w:t>
            </w:r>
            <w:r w:rsidRPr="005346EB">
              <w:rPr>
                <w:rFonts w:cstheme="minorHAnsi"/>
                <w:color w:val="CC0000"/>
                <w:sz w:val="24"/>
                <w:szCs w:val="24"/>
              </w:rPr>
              <w:t>SPECIFIC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.</w:t>
            </w:r>
          </w:p>
          <w:p w14:paraId="7CF041BC" w14:textId="77777777" w:rsidR="00B81EFA" w:rsidRPr="00B30181" w:rsidRDefault="00B81EFA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346EB">
              <w:rPr>
                <w:rFonts w:cstheme="minorHAnsi"/>
                <w:color w:val="CC0000"/>
                <w:sz w:val="24"/>
                <w:szCs w:val="24"/>
              </w:rPr>
              <w:t>MEASURE</w:t>
            </w:r>
            <w:r w:rsidRPr="005346EB">
              <w:rPr>
                <w:rFonts w:cstheme="minorHAnsi"/>
                <w:b w:val="0"/>
                <w:bCs w:val="0"/>
                <w:color w:val="CC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success.</w:t>
            </w:r>
          </w:p>
          <w:p w14:paraId="2816B592" w14:textId="77777777" w:rsidR="00B81EFA" w:rsidRDefault="00B81EFA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</w:rPr>
              <w:t xml:space="preserve">Keep it </w:t>
            </w:r>
            <w:r w:rsidRPr="005346EB">
              <w:rPr>
                <w:rFonts w:cstheme="minorHAnsi"/>
                <w:color w:val="CC0000"/>
                <w:sz w:val="24"/>
                <w:szCs w:val="24"/>
              </w:rPr>
              <w:t>RELEVANT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.</w:t>
            </w:r>
          </w:p>
          <w:p w14:paraId="0A4067A7" w14:textId="77777777" w:rsidR="00B81EFA" w:rsidRPr="003007E2" w:rsidRDefault="00B81EFA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</w:rPr>
              <w:t xml:space="preserve">Add a </w:t>
            </w:r>
            <w:r w:rsidRPr="005346EB">
              <w:rPr>
                <w:rFonts w:cstheme="minorHAnsi"/>
                <w:color w:val="CC0000"/>
                <w:sz w:val="24"/>
                <w:szCs w:val="24"/>
              </w:rPr>
              <w:t>TIMELINE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624" w:type="pct"/>
            <w:tcBorders>
              <w:bottom w:val="single" w:sz="18" w:space="0" w:color="auto"/>
            </w:tcBorders>
          </w:tcPr>
          <w:p w14:paraId="63D51B54" w14:textId="77777777" w:rsidR="00B81EFA" w:rsidRPr="007B34F7" w:rsidRDefault="00B81EFA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 xml:space="preserve">Make it </w:t>
            </w:r>
            <w:r w:rsidRPr="007B34F7">
              <w:rPr>
                <w:rFonts w:cstheme="minorHAnsi"/>
                <w:color w:val="CC0000"/>
                <w:sz w:val="24"/>
                <w:szCs w:val="24"/>
              </w:rPr>
              <w:t>ACHIEVABLE</w:t>
            </w: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>. What are the action steps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?</w:t>
            </w:r>
          </w:p>
        </w:tc>
        <w:tc>
          <w:tcPr>
            <w:tcW w:w="1000" w:type="pct"/>
            <w:tcBorders>
              <w:bottom w:val="single" w:sz="18" w:space="0" w:color="auto"/>
            </w:tcBorders>
          </w:tcPr>
          <w:p w14:paraId="01863F0F" w14:textId="77777777" w:rsidR="00B81EFA" w:rsidRPr="007B34F7" w:rsidRDefault="00B81EFA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>What progress have I made?</w:t>
            </w:r>
          </w:p>
        </w:tc>
      </w:tr>
      <w:tr w:rsidR="00B81EFA" w:rsidRPr="007B34F7" w14:paraId="04277360" w14:textId="77777777" w:rsidTr="00CA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  <w:tcBorders>
              <w:top w:val="single" w:sz="18" w:space="0" w:color="auto"/>
            </w:tcBorders>
          </w:tcPr>
          <w:p w14:paraId="77CDD2C2" w14:textId="77777777" w:rsidR="00B81EFA" w:rsidRPr="007B34F7" w:rsidRDefault="00B81EFA" w:rsidP="00CA1912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>Get to know my new teammates</w:t>
            </w:r>
          </w:p>
        </w:tc>
        <w:tc>
          <w:tcPr>
            <w:tcW w:w="1625" w:type="pct"/>
            <w:tcBorders>
              <w:top w:val="single" w:sz="18" w:space="0" w:color="auto"/>
            </w:tcBorders>
          </w:tcPr>
          <w:p w14:paraId="2E1B5B12" w14:textId="77777777" w:rsidR="00B81EFA" w:rsidRPr="007B34F7" w:rsidRDefault="00B81EFA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7B34F7">
              <w:rPr>
                <w:rFonts w:cstheme="minorHAnsi"/>
                <w:sz w:val="24"/>
                <w:szCs w:val="24"/>
              </w:rPr>
              <w:t>Have coffee with two of my teammates</w:t>
            </w:r>
            <w:r>
              <w:rPr>
                <w:rFonts w:cstheme="minorHAnsi"/>
                <w:sz w:val="24"/>
                <w:szCs w:val="24"/>
              </w:rPr>
              <w:t xml:space="preserve"> before the end of my first month of work </w:t>
            </w:r>
            <w:proofErr w:type="gramStart"/>
            <w:r>
              <w:rPr>
                <w:rFonts w:cstheme="minorHAnsi"/>
                <w:sz w:val="24"/>
                <w:szCs w:val="24"/>
              </w:rPr>
              <w:t>in order to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build connections with my new team so we can work better together.</w:t>
            </w:r>
          </w:p>
        </w:tc>
        <w:tc>
          <w:tcPr>
            <w:tcW w:w="1624" w:type="pct"/>
            <w:tcBorders>
              <w:top w:val="single" w:sz="18" w:space="0" w:color="auto"/>
            </w:tcBorders>
          </w:tcPr>
          <w:p w14:paraId="6A8183B3" w14:textId="77777777" w:rsidR="00B81EFA" w:rsidRDefault="00B81EFA" w:rsidP="00B81EF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41715D">
              <w:rPr>
                <w:rFonts w:cstheme="minorHAnsi"/>
                <w:sz w:val="24"/>
                <w:szCs w:val="24"/>
              </w:rPr>
              <w:t xml:space="preserve">Ask Jane to have </w:t>
            </w:r>
            <w:proofErr w:type="gramStart"/>
            <w:r w:rsidRPr="0041715D">
              <w:rPr>
                <w:rFonts w:cstheme="minorHAnsi"/>
                <w:sz w:val="24"/>
                <w:szCs w:val="24"/>
              </w:rPr>
              <w:t>coffee</w:t>
            </w:r>
            <w:proofErr w:type="gramEnd"/>
          </w:p>
          <w:p w14:paraId="05A652C8" w14:textId="77777777" w:rsidR="00B81EFA" w:rsidRDefault="00B81EFA" w:rsidP="00B81EF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41715D">
              <w:rPr>
                <w:rFonts w:cstheme="minorHAnsi"/>
                <w:sz w:val="24"/>
                <w:szCs w:val="24"/>
              </w:rPr>
              <w:t>Pick a day/</w:t>
            </w:r>
            <w:proofErr w:type="gramStart"/>
            <w:r w:rsidRPr="0041715D">
              <w:rPr>
                <w:rFonts w:cstheme="minorHAnsi"/>
                <w:sz w:val="24"/>
                <w:szCs w:val="24"/>
              </w:rPr>
              <w:t>time</w:t>
            </w:r>
            <w:proofErr w:type="gramEnd"/>
          </w:p>
          <w:p w14:paraId="58C27395" w14:textId="77777777" w:rsidR="00B81EFA" w:rsidRDefault="00B81EFA" w:rsidP="00B81EF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41715D">
              <w:rPr>
                <w:rFonts w:cstheme="minorHAnsi"/>
                <w:sz w:val="24"/>
                <w:szCs w:val="24"/>
              </w:rPr>
              <w:t xml:space="preserve">Go to coffee and ask her about her career </w:t>
            </w:r>
            <w:proofErr w:type="gramStart"/>
            <w:r w:rsidRPr="0041715D">
              <w:rPr>
                <w:rFonts w:cstheme="minorHAnsi"/>
                <w:sz w:val="24"/>
                <w:szCs w:val="24"/>
              </w:rPr>
              <w:t>path</w:t>
            </w:r>
            <w:proofErr w:type="gramEnd"/>
          </w:p>
          <w:p w14:paraId="36D90C6C" w14:textId="77777777" w:rsidR="00B81EFA" w:rsidRPr="0041715D" w:rsidRDefault="00B81EFA" w:rsidP="00B81EF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41715D">
              <w:rPr>
                <w:rFonts w:cstheme="minorHAnsi"/>
                <w:sz w:val="24"/>
                <w:szCs w:val="24"/>
              </w:rPr>
              <w:t>Ask another teammate to have coffee</w:t>
            </w:r>
          </w:p>
        </w:tc>
        <w:tc>
          <w:tcPr>
            <w:tcW w:w="1000" w:type="pct"/>
            <w:tcBorders>
              <w:top w:val="single" w:sz="18" w:space="0" w:color="auto"/>
            </w:tcBorders>
          </w:tcPr>
          <w:p w14:paraId="3FBE5749" w14:textId="77777777" w:rsidR="00B81EFA" w:rsidRPr="007B34F7" w:rsidRDefault="00B81EFA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7B34F7">
              <w:rPr>
                <w:rFonts w:cstheme="minorHAnsi"/>
                <w:sz w:val="24"/>
                <w:szCs w:val="24"/>
              </w:rPr>
              <w:t>8/27: sent Jane a Teams message asking about coffee</w:t>
            </w:r>
          </w:p>
        </w:tc>
      </w:tr>
      <w:tr w:rsidR="00B81EFA" w:rsidRPr="009333A2" w14:paraId="7473065A" w14:textId="77777777" w:rsidTr="00CA1912">
        <w:trPr>
          <w:trHeight w:val="1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7881D3E8" w14:textId="77777777" w:rsidR="00B81EFA" w:rsidRPr="005C4C39" w:rsidRDefault="00B81EFA" w:rsidP="00CA1912">
            <w:p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Learn the new systems I will be using</w:t>
            </w:r>
          </w:p>
        </w:tc>
        <w:tc>
          <w:tcPr>
            <w:tcW w:w="1625" w:type="pct"/>
          </w:tcPr>
          <w:p w14:paraId="27AB67AA" w14:textId="77777777" w:rsidR="00B81EFA" w:rsidRPr="009333A2" w:rsidRDefault="00B81EFA" w:rsidP="00CA19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 how to add files to SharePoint and how to edit files belonging to other people before the end of my first week so that I am proficient in this system that I will be using every day.</w:t>
            </w:r>
          </w:p>
        </w:tc>
        <w:tc>
          <w:tcPr>
            <w:tcW w:w="1624" w:type="pct"/>
          </w:tcPr>
          <w:p w14:paraId="75B4AC50" w14:textId="77777777" w:rsidR="00B81EFA" w:rsidRDefault="00B81EFA" w:rsidP="00B81EFA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1715D">
              <w:rPr>
                <w:sz w:val="24"/>
                <w:szCs w:val="24"/>
              </w:rPr>
              <w:t xml:space="preserve">View SharePoint training </w:t>
            </w:r>
            <w:r>
              <w:rPr>
                <w:sz w:val="24"/>
                <w:szCs w:val="24"/>
              </w:rPr>
              <w:t>online</w:t>
            </w:r>
          </w:p>
          <w:p w14:paraId="2F4364D0" w14:textId="77777777" w:rsidR="00B81EFA" w:rsidRDefault="00B81EFA" w:rsidP="00B81EFA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1715D">
              <w:rPr>
                <w:sz w:val="24"/>
                <w:szCs w:val="24"/>
              </w:rPr>
              <w:t xml:space="preserve">Schedule a meeting with Aiden to go over our team’s </w:t>
            </w:r>
            <w:proofErr w:type="gramStart"/>
            <w:r w:rsidRPr="0041715D">
              <w:rPr>
                <w:sz w:val="24"/>
                <w:szCs w:val="24"/>
              </w:rPr>
              <w:t>folders</w:t>
            </w:r>
            <w:proofErr w:type="gramEnd"/>
          </w:p>
          <w:p w14:paraId="477F3AD5" w14:textId="77777777" w:rsidR="00B81EFA" w:rsidRPr="0041715D" w:rsidRDefault="00B81EFA" w:rsidP="00B81EFA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1715D">
              <w:rPr>
                <w:sz w:val="24"/>
                <w:szCs w:val="24"/>
              </w:rPr>
              <w:t>Practice adding and accessing files on my own</w:t>
            </w:r>
          </w:p>
        </w:tc>
        <w:tc>
          <w:tcPr>
            <w:tcW w:w="1000" w:type="pct"/>
          </w:tcPr>
          <w:p w14:paraId="7700CADA" w14:textId="77777777" w:rsidR="00B81EFA" w:rsidRPr="009333A2" w:rsidRDefault="00B81EFA" w:rsidP="00CA19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8/28: watched training online</w:t>
            </w:r>
          </w:p>
        </w:tc>
      </w:tr>
      <w:tr w:rsidR="00B81EFA" w14:paraId="0DB144B2" w14:textId="77777777" w:rsidTr="00CA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7BC79FF4" w14:textId="77777777" w:rsidR="00B81EFA" w:rsidRDefault="00B81EFA" w:rsidP="00CA1912">
            <w:p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Learn about my new role</w:t>
            </w:r>
          </w:p>
        </w:tc>
        <w:tc>
          <w:tcPr>
            <w:tcW w:w="1625" w:type="pct"/>
          </w:tcPr>
          <w:p w14:paraId="34505E2F" w14:textId="77777777" w:rsidR="00B81EFA" w:rsidRDefault="00B81EFA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Meet with my manager to outline my responsibilities and how my performance will be evaluated.</w:t>
            </w:r>
          </w:p>
        </w:tc>
        <w:tc>
          <w:tcPr>
            <w:tcW w:w="1624" w:type="pct"/>
          </w:tcPr>
          <w:p w14:paraId="0A3A055F" w14:textId="77777777" w:rsidR="00B81EFA" w:rsidRPr="006B1061" w:rsidRDefault="00B81EFA" w:rsidP="00B81EFA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6EECCE3F" w14:textId="77777777" w:rsidR="00B81EFA" w:rsidRDefault="00B81EFA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B81EFA" w14:paraId="5D2A23A9" w14:textId="77777777" w:rsidTr="00CA1912">
        <w:trPr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64A5133D" w14:textId="10BE4DF1" w:rsidR="00B81EFA" w:rsidRDefault="006A2628" w:rsidP="00CA1912">
            <w:p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Connect further with the BU community</w:t>
            </w:r>
          </w:p>
        </w:tc>
        <w:tc>
          <w:tcPr>
            <w:tcW w:w="1625" w:type="pct"/>
          </w:tcPr>
          <w:p w14:paraId="2BDFFC4E" w14:textId="04A2EA04" w:rsidR="00B81EFA" w:rsidRDefault="006A2628" w:rsidP="00CA19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97B8E">
              <w:rPr>
                <w:sz w:val="24"/>
                <w:szCs w:val="24"/>
              </w:rPr>
              <w:t xml:space="preserve">Attend </w:t>
            </w:r>
            <w:r w:rsidR="00C22A7F">
              <w:rPr>
                <w:sz w:val="24"/>
                <w:szCs w:val="24"/>
              </w:rPr>
              <w:t>an event put on by the Diversity &amp; Inclusion department with a coworker.</w:t>
            </w:r>
          </w:p>
        </w:tc>
        <w:tc>
          <w:tcPr>
            <w:tcW w:w="1624" w:type="pct"/>
          </w:tcPr>
          <w:p w14:paraId="4ADEFA73" w14:textId="77777777" w:rsidR="00B81EFA" w:rsidRPr="00992275" w:rsidRDefault="00B81EFA" w:rsidP="00B81EFA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673AFDDE" w14:textId="77777777" w:rsidR="00B81EFA" w:rsidRDefault="00B81EFA" w:rsidP="00CA19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A578AA" w14:paraId="4276B10B" w14:textId="77777777" w:rsidTr="00CA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056BCBBB" w14:textId="77777777" w:rsidR="00A578AA" w:rsidRDefault="00A578AA" w:rsidP="00CA1912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137367EE" w14:textId="77777777" w:rsidR="00A578AA" w:rsidRDefault="00A578AA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4D66C244" w14:textId="39EF6BB5" w:rsidR="00A578AA" w:rsidRPr="00A578AA" w:rsidRDefault="00A578AA" w:rsidP="00A578AA">
            <w:pPr>
              <w:pStyle w:val="ListParagraph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7A379C5E" w14:textId="77777777" w:rsidR="00A578AA" w:rsidRDefault="00A578AA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14:paraId="08BCE312" w14:textId="77777777" w:rsidR="00C670E8" w:rsidRDefault="00C670E8">
      <w:r>
        <w:br w:type="page"/>
      </w:r>
    </w:p>
    <w:tbl>
      <w:tblPr>
        <w:tblStyle w:val="PlainTable1"/>
        <w:tblW w:w="5003" w:type="pct"/>
        <w:tblLook w:val="04A0" w:firstRow="1" w:lastRow="0" w:firstColumn="1" w:lastColumn="0" w:noHBand="0" w:noVBand="1"/>
      </w:tblPr>
      <w:tblGrid>
        <w:gridCol w:w="2161"/>
        <w:gridCol w:w="4681"/>
        <w:gridCol w:w="4677"/>
        <w:gridCol w:w="2880"/>
      </w:tblGrid>
      <w:tr w:rsidR="00C670E8" w:rsidRPr="007B34F7" w14:paraId="3652A53C" w14:textId="77777777" w:rsidTr="00CA19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  <w:tcBorders>
              <w:bottom w:val="single" w:sz="18" w:space="0" w:color="auto"/>
            </w:tcBorders>
          </w:tcPr>
          <w:p w14:paraId="515FE33C" w14:textId="77777777" w:rsidR="00C670E8" w:rsidRPr="007B34F7" w:rsidRDefault="00C670E8" w:rsidP="00CA1912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lastRenderedPageBreak/>
              <w:t>Intention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1625" w:type="pct"/>
            <w:tcBorders>
              <w:bottom w:val="single" w:sz="18" w:space="0" w:color="auto"/>
            </w:tcBorders>
          </w:tcPr>
          <w:p w14:paraId="669D4964" w14:textId="77777777" w:rsidR="00C670E8" w:rsidRPr="00A1344C" w:rsidRDefault="00C670E8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u w:val="single"/>
              </w:rPr>
            </w:pPr>
            <w:r w:rsidRPr="00A1344C">
              <w:rPr>
                <w:rFonts w:cstheme="minorHAnsi"/>
                <w:b w:val="0"/>
                <w:bCs w:val="0"/>
                <w:sz w:val="24"/>
                <w:szCs w:val="24"/>
                <w:u w:val="single"/>
              </w:rPr>
              <w:t>SMART goal</w:t>
            </w:r>
            <w:r>
              <w:rPr>
                <w:rFonts w:cstheme="minorHAnsi"/>
                <w:b w:val="0"/>
                <w:bCs w:val="0"/>
                <w:sz w:val="24"/>
                <w:szCs w:val="24"/>
                <w:u w:val="single"/>
              </w:rPr>
              <w:t>:</w:t>
            </w:r>
          </w:p>
          <w:p w14:paraId="3B155DF1" w14:textId="77777777" w:rsidR="00C670E8" w:rsidRDefault="00C670E8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</w:rPr>
              <w:t xml:space="preserve">Make it </w:t>
            </w:r>
            <w:r w:rsidRPr="005346EB">
              <w:rPr>
                <w:rFonts w:cstheme="minorHAnsi"/>
                <w:color w:val="CC0000"/>
                <w:sz w:val="24"/>
                <w:szCs w:val="24"/>
              </w:rPr>
              <w:t>SPECIFIC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.</w:t>
            </w:r>
          </w:p>
          <w:p w14:paraId="3DC1AD82" w14:textId="77777777" w:rsidR="00C670E8" w:rsidRPr="00B30181" w:rsidRDefault="00C670E8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346EB">
              <w:rPr>
                <w:rFonts w:cstheme="minorHAnsi"/>
                <w:color w:val="CC0000"/>
                <w:sz w:val="24"/>
                <w:szCs w:val="24"/>
              </w:rPr>
              <w:t>MEASURE</w:t>
            </w:r>
            <w:r w:rsidRPr="005346EB">
              <w:rPr>
                <w:rFonts w:cstheme="minorHAnsi"/>
                <w:b w:val="0"/>
                <w:bCs w:val="0"/>
                <w:color w:val="CC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success.</w:t>
            </w:r>
          </w:p>
          <w:p w14:paraId="4A2A2E97" w14:textId="77777777" w:rsidR="00C670E8" w:rsidRDefault="00C670E8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</w:rPr>
              <w:t xml:space="preserve">Keep it </w:t>
            </w:r>
            <w:r w:rsidRPr="005346EB">
              <w:rPr>
                <w:rFonts w:cstheme="minorHAnsi"/>
                <w:color w:val="CC0000"/>
                <w:sz w:val="24"/>
                <w:szCs w:val="24"/>
              </w:rPr>
              <w:t>RELEVANT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.</w:t>
            </w:r>
          </w:p>
          <w:p w14:paraId="4F4A32F1" w14:textId="77777777" w:rsidR="00C670E8" w:rsidRPr="003007E2" w:rsidRDefault="00C670E8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</w:rPr>
              <w:t xml:space="preserve">Add a </w:t>
            </w:r>
            <w:r w:rsidRPr="005346EB">
              <w:rPr>
                <w:rFonts w:cstheme="minorHAnsi"/>
                <w:color w:val="CC0000"/>
                <w:sz w:val="24"/>
                <w:szCs w:val="24"/>
              </w:rPr>
              <w:t>TIMELINE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624" w:type="pct"/>
            <w:tcBorders>
              <w:bottom w:val="single" w:sz="18" w:space="0" w:color="auto"/>
            </w:tcBorders>
          </w:tcPr>
          <w:p w14:paraId="6C912A74" w14:textId="77777777" w:rsidR="00C670E8" w:rsidRPr="007B34F7" w:rsidRDefault="00C670E8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 xml:space="preserve">Make it </w:t>
            </w:r>
            <w:r w:rsidRPr="007B34F7">
              <w:rPr>
                <w:rFonts w:cstheme="minorHAnsi"/>
                <w:color w:val="CC0000"/>
                <w:sz w:val="24"/>
                <w:szCs w:val="24"/>
              </w:rPr>
              <w:t>ACHIEVABLE</w:t>
            </w: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>. What are the action steps</w:t>
            </w:r>
            <w:r>
              <w:rPr>
                <w:rFonts w:cstheme="minorHAnsi"/>
                <w:b w:val="0"/>
                <w:bCs w:val="0"/>
                <w:sz w:val="24"/>
                <w:szCs w:val="24"/>
              </w:rPr>
              <w:t>?</w:t>
            </w:r>
          </w:p>
        </w:tc>
        <w:tc>
          <w:tcPr>
            <w:tcW w:w="1000" w:type="pct"/>
            <w:tcBorders>
              <w:bottom w:val="single" w:sz="18" w:space="0" w:color="auto"/>
            </w:tcBorders>
          </w:tcPr>
          <w:p w14:paraId="18169B5B" w14:textId="77777777" w:rsidR="00C670E8" w:rsidRPr="007B34F7" w:rsidRDefault="00C670E8" w:rsidP="00CA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7B34F7">
              <w:rPr>
                <w:rFonts w:cstheme="minorHAnsi"/>
                <w:b w:val="0"/>
                <w:bCs w:val="0"/>
                <w:sz w:val="24"/>
                <w:szCs w:val="24"/>
              </w:rPr>
              <w:t>What progress have I made?</w:t>
            </w:r>
          </w:p>
        </w:tc>
      </w:tr>
      <w:tr w:rsidR="00C670E8" w14:paraId="01A3A973" w14:textId="77777777" w:rsidTr="00CA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31EF44B0" w14:textId="77777777" w:rsidR="00C670E8" w:rsidRDefault="00C670E8" w:rsidP="00CA1912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432ADC65" w14:textId="77777777" w:rsidR="00C670E8" w:rsidRDefault="00C670E8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5E55DAF8" w14:textId="6C2E5890" w:rsidR="00A578AA" w:rsidRPr="00A578AA" w:rsidRDefault="00A578AA" w:rsidP="00A578AA">
            <w:pPr>
              <w:pStyle w:val="ListParagraph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1EBE327D" w14:textId="77777777" w:rsidR="00C670E8" w:rsidRDefault="00C670E8" w:rsidP="00CA1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0612CC" w14:paraId="4D2D0562" w14:textId="77777777" w:rsidTr="00CA1912">
        <w:trPr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19ABBF64" w14:textId="77777777" w:rsidR="000612CC" w:rsidRDefault="000612CC" w:rsidP="000612CC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6CDA28FB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0863143B" w14:textId="4665C7B5" w:rsidR="000612CC" w:rsidRPr="000612CC" w:rsidRDefault="000612CC" w:rsidP="000612CC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5C0BD667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0612CC" w14:paraId="0E70FF57" w14:textId="77777777" w:rsidTr="00CA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003F9C73" w14:textId="77777777" w:rsidR="000612CC" w:rsidRDefault="000612CC" w:rsidP="000612CC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236199D5" w14:textId="77777777" w:rsidR="000612CC" w:rsidRDefault="000612CC" w:rsidP="00061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725740BE" w14:textId="1723E5E9" w:rsidR="000612CC" w:rsidRPr="000612CC" w:rsidRDefault="000612CC" w:rsidP="000612CC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185BA260" w14:textId="77777777" w:rsidR="000612CC" w:rsidRDefault="000612CC" w:rsidP="00061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0612CC" w14:paraId="5D554998" w14:textId="77777777" w:rsidTr="00CA1912">
        <w:trPr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737CD59C" w14:textId="77777777" w:rsidR="000612CC" w:rsidRDefault="000612CC" w:rsidP="000612CC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171BBFEE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1E9EC37D" w14:textId="6651DFC1" w:rsidR="000612CC" w:rsidRPr="000612CC" w:rsidRDefault="000612CC" w:rsidP="000612CC">
            <w:pPr>
              <w:pStyle w:val="ListParagraph"/>
              <w:numPr>
                <w:ilvl w:val="0"/>
                <w:numId w:val="1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4BBE4476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0612CC" w14:paraId="6EEA1163" w14:textId="77777777" w:rsidTr="00CA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3A95088E" w14:textId="77777777" w:rsidR="000612CC" w:rsidRDefault="000612CC" w:rsidP="000612CC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02760070" w14:textId="77777777" w:rsidR="000612CC" w:rsidRDefault="000612CC" w:rsidP="00061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03FB7BCB" w14:textId="21AE763F" w:rsidR="000612CC" w:rsidRPr="000612CC" w:rsidRDefault="000612CC" w:rsidP="000612CC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61C8C994" w14:textId="77777777" w:rsidR="000612CC" w:rsidRDefault="000612CC" w:rsidP="00061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0612CC" w14:paraId="2E45B5CB" w14:textId="77777777" w:rsidTr="00CA1912">
        <w:trPr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24AA03B2" w14:textId="77777777" w:rsidR="000612CC" w:rsidRDefault="000612CC" w:rsidP="000612CC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295C798A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5BAF6D9C" w14:textId="4DA05B3E" w:rsidR="000612CC" w:rsidRPr="000612CC" w:rsidRDefault="000612CC" w:rsidP="000612CC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740CE8A3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0612CC" w14:paraId="0F4FC094" w14:textId="77777777" w:rsidTr="00CA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48D8CB98" w14:textId="77777777" w:rsidR="000612CC" w:rsidRDefault="000612CC" w:rsidP="000612CC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4007708B" w14:textId="77777777" w:rsidR="000612CC" w:rsidRDefault="000612CC" w:rsidP="00061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787554AB" w14:textId="173D66A9" w:rsidR="000612CC" w:rsidRPr="000612CC" w:rsidRDefault="000612CC" w:rsidP="000612CC">
            <w:pPr>
              <w:pStyle w:val="ListParagraph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483E0B99" w14:textId="77777777" w:rsidR="000612CC" w:rsidRDefault="000612CC" w:rsidP="00061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0612CC" w14:paraId="5BE56080" w14:textId="77777777" w:rsidTr="00CA1912">
        <w:trPr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pct"/>
          </w:tcPr>
          <w:p w14:paraId="019BB8FF" w14:textId="77777777" w:rsidR="000612CC" w:rsidRDefault="000612CC" w:rsidP="000612CC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5" w:type="pct"/>
          </w:tcPr>
          <w:p w14:paraId="4E14D033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624" w:type="pct"/>
          </w:tcPr>
          <w:p w14:paraId="0F840BE6" w14:textId="058A7685" w:rsidR="000612CC" w:rsidRPr="00980D07" w:rsidRDefault="000612CC" w:rsidP="00980D07">
            <w:pPr>
              <w:pStyle w:val="ListParagraph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14:paraId="57C92D8D" w14:textId="77777777" w:rsidR="000612CC" w:rsidRDefault="000612CC" w:rsidP="00061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14:paraId="7D798B36" w14:textId="77777777" w:rsidR="00FE1DBE" w:rsidRDefault="00FE1DBE"/>
    <w:sectPr w:rsidR="00FE1DBE" w:rsidSect="00B81EF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15441"/>
    <w:multiLevelType w:val="hybridMultilevel"/>
    <w:tmpl w:val="70246E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A40926"/>
    <w:multiLevelType w:val="hybridMultilevel"/>
    <w:tmpl w:val="04A6D2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807977"/>
    <w:multiLevelType w:val="hybridMultilevel"/>
    <w:tmpl w:val="17B4CB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191313"/>
    <w:multiLevelType w:val="hybridMultilevel"/>
    <w:tmpl w:val="DDBC13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3D1A61"/>
    <w:multiLevelType w:val="hybridMultilevel"/>
    <w:tmpl w:val="882ED5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754AD"/>
    <w:multiLevelType w:val="hybridMultilevel"/>
    <w:tmpl w:val="22E03D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870979D"/>
    <w:multiLevelType w:val="hybridMultilevel"/>
    <w:tmpl w:val="FFFFFFFF"/>
    <w:lvl w:ilvl="0" w:tplc="884893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AC4E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C5C32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BCDF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9A3D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8A69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D81F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F829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D459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091599"/>
    <w:multiLevelType w:val="hybridMultilevel"/>
    <w:tmpl w:val="CE6212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84C3D6D"/>
    <w:multiLevelType w:val="hybridMultilevel"/>
    <w:tmpl w:val="B2923C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D6E35A8"/>
    <w:multiLevelType w:val="hybridMultilevel"/>
    <w:tmpl w:val="64F0B7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DD510C8"/>
    <w:multiLevelType w:val="hybridMultilevel"/>
    <w:tmpl w:val="B010E7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39D3BCD"/>
    <w:multiLevelType w:val="hybridMultilevel"/>
    <w:tmpl w:val="C20A8B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3D11FF3"/>
    <w:multiLevelType w:val="hybridMultilevel"/>
    <w:tmpl w:val="EED28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5D0B68"/>
    <w:multiLevelType w:val="hybridMultilevel"/>
    <w:tmpl w:val="5C1037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5FF36D3"/>
    <w:multiLevelType w:val="hybridMultilevel"/>
    <w:tmpl w:val="22DCA2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4942249"/>
    <w:multiLevelType w:val="hybridMultilevel"/>
    <w:tmpl w:val="281AD3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AE20DD8"/>
    <w:multiLevelType w:val="hybridMultilevel"/>
    <w:tmpl w:val="1B0AB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788358">
    <w:abstractNumId w:val="6"/>
  </w:num>
  <w:num w:numId="2" w16cid:durableId="2138449149">
    <w:abstractNumId w:val="4"/>
  </w:num>
  <w:num w:numId="3" w16cid:durableId="137915117">
    <w:abstractNumId w:val="12"/>
  </w:num>
  <w:num w:numId="4" w16cid:durableId="1593010208">
    <w:abstractNumId w:val="9"/>
  </w:num>
  <w:num w:numId="5" w16cid:durableId="1556313477">
    <w:abstractNumId w:val="11"/>
  </w:num>
  <w:num w:numId="6" w16cid:durableId="1320813647">
    <w:abstractNumId w:val="8"/>
  </w:num>
  <w:num w:numId="7" w16cid:durableId="199830540">
    <w:abstractNumId w:val="1"/>
  </w:num>
  <w:num w:numId="8" w16cid:durableId="1935437501">
    <w:abstractNumId w:val="16"/>
  </w:num>
  <w:num w:numId="9" w16cid:durableId="294213458">
    <w:abstractNumId w:val="13"/>
  </w:num>
  <w:num w:numId="10" w16cid:durableId="331954805">
    <w:abstractNumId w:val="7"/>
  </w:num>
  <w:num w:numId="11" w16cid:durableId="850798975">
    <w:abstractNumId w:val="0"/>
  </w:num>
  <w:num w:numId="12" w16cid:durableId="786436223">
    <w:abstractNumId w:val="5"/>
  </w:num>
  <w:num w:numId="13" w16cid:durableId="943804308">
    <w:abstractNumId w:val="15"/>
  </w:num>
  <w:num w:numId="14" w16cid:durableId="1436707432">
    <w:abstractNumId w:val="10"/>
  </w:num>
  <w:num w:numId="15" w16cid:durableId="1698657254">
    <w:abstractNumId w:val="14"/>
  </w:num>
  <w:num w:numId="16" w16cid:durableId="2062047564">
    <w:abstractNumId w:val="3"/>
  </w:num>
  <w:num w:numId="17" w16cid:durableId="20119825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BB"/>
    <w:rsid w:val="00042FB1"/>
    <w:rsid w:val="00053E06"/>
    <w:rsid w:val="000612CC"/>
    <w:rsid w:val="001A1448"/>
    <w:rsid w:val="001E67A9"/>
    <w:rsid w:val="00255F7D"/>
    <w:rsid w:val="00274561"/>
    <w:rsid w:val="00324DD1"/>
    <w:rsid w:val="00357900"/>
    <w:rsid w:val="00373A2E"/>
    <w:rsid w:val="003B1DBB"/>
    <w:rsid w:val="004062D1"/>
    <w:rsid w:val="00497E33"/>
    <w:rsid w:val="00525429"/>
    <w:rsid w:val="00526C0F"/>
    <w:rsid w:val="00596F42"/>
    <w:rsid w:val="005B0151"/>
    <w:rsid w:val="005F48ED"/>
    <w:rsid w:val="00644D8F"/>
    <w:rsid w:val="006A2628"/>
    <w:rsid w:val="00710E26"/>
    <w:rsid w:val="007A2963"/>
    <w:rsid w:val="007F1E9A"/>
    <w:rsid w:val="00965ABD"/>
    <w:rsid w:val="00976FAF"/>
    <w:rsid w:val="00980D07"/>
    <w:rsid w:val="009F7B56"/>
    <w:rsid w:val="00A01996"/>
    <w:rsid w:val="00A46795"/>
    <w:rsid w:val="00A578AA"/>
    <w:rsid w:val="00B233F4"/>
    <w:rsid w:val="00B81EFA"/>
    <w:rsid w:val="00BB4FC8"/>
    <w:rsid w:val="00BC665E"/>
    <w:rsid w:val="00BE5491"/>
    <w:rsid w:val="00C14FC6"/>
    <w:rsid w:val="00C22A7F"/>
    <w:rsid w:val="00C670E8"/>
    <w:rsid w:val="00C97B8E"/>
    <w:rsid w:val="00CF1D24"/>
    <w:rsid w:val="00D27A4A"/>
    <w:rsid w:val="00D46797"/>
    <w:rsid w:val="00E132D8"/>
    <w:rsid w:val="00E16388"/>
    <w:rsid w:val="00E55599"/>
    <w:rsid w:val="00F60F27"/>
    <w:rsid w:val="00FA4412"/>
    <w:rsid w:val="00FD7343"/>
    <w:rsid w:val="00FE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509B2"/>
  <w15:chartTrackingRefBased/>
  <w15:docId w15:val="{2FF4B79C-1038-44A3-BBB1-074AA703C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F4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F48ED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F48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48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48ED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5790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357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0F27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01996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A01996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table" w:styleId="PlainTable1">
    <w:name w:val="Plain Table 1"/>
    <w:basedOn w:val="TableNormal"/>
    <w:uiPriority w:val="41"/>
    <w:rsid w:val="00B81EFA"/>
    <w:pPr>
      <w:spacing w:after="0" w:line="240" w:lineRule="auto"/>
    </w:pPr>
    <w:rPr>
      <w:rFonts w:eastAsiaTheme="minorEastAsia"/>
      <w:sz w:val="21"/>
      <w:szCs w:val="21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u.edu/odl/files/2022/03/SMART-Goals-SmartSheet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Bowe, Charlotte</dc:creator>
  <cp:keywords/>
  <dc:description/>
  <cp:lastModifiedBy>McGrath, Jillian</cp:lastModifiedBy>
  <cp:revision>2</cp:revision>
  <dcterms:created xsi:type="dcterms:W3CDTF">2023-10-18T16:24:00Z</dcterms:created>
  <dcterms:modified xsi:type="dcterms:W3CDTF">2023-10-18T16:24:00Z</dcterms:modified>
</cp:coreProperties>
</file>