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EB73" w14:textId="617434E8" w:rsidR="00E80125" w:rsidRPr="00E80125" w:rsidRDefault="00E80125">
      <w:pPr>
        <w:rPr>
          <w:b/>
          <w:bCs/>
          <w:i/>
          <w:iCs/>
          <w:sz w:val="28"/>
          <w:szCs w:val="28"/>
        </w:rPr>
      </w:pPr>
      <w:r w:rsidRPr="00E80125">
        <w:rPr>
          <w:b/>
          <w:bCs/>
          <w:i/>
          <w:iCs/>
          <w:sz w:val="28"/>
          <w:szCs w:val="28"/>
        </w:rPr>
        <w:t>Application questions for 2026 $50K Hospitality Innovation Competition</w:t>
      </w:r>
    </w:p>
    <w:p w14:paraId="1F9E9798" w14:textId="25A901E2" w:rsidR="00E80125" w:rsidRPr="00E80125" w:rsidRDefault="00E80125">
      <w:pPr>
        <w:rPr>
          <w:b/>
          <w:bCs/>
        </w:rPr>
      </w:pPr>
      <w:r w:rsidRPr="00E80125">
        <w:rPr>
          <w:b/>
          <w:bCs/>
        </w:rPr>
        <w:t>NOTE:  There are a few pre-requisite requirements to accept before filling out the application form.  Those appear after the questions listed here:</w:t>
      </w:r>
    </w:p>
    <w:p w14:paraId="2B0A878D" w14:textId="7A4FC0FB" w:rsidR="00E80125" w:rsidRDefault="00E80125">
      <w:r>
        <w:t>Name: - First, Last</w:t>
      </w:r>
    </w:p>
    <w:p w14:paraId="3CF481EA" w14:textId="77777777" w:rsidR="00E80125" w:rsidRDefault="00E80125" w:rsidP="00E80125">
      <w:r w:rsidRPr="00E80125">
        <w:t>Contact Information: If you are approved to pitch, would you like your primary email address shared with competition judges and attendees so they can follow up with questions, suggestions, or advice?</w:t>
      </w:r>
      <w:r>
        <w:t xml:space="preserve">  </w:t>
      </w:r>
    </w:p>
    <w:p w14:paraId="38925A81" w14:textId="248D2093" w:rsidR="00E80125" w:rsidRDefault="00E80125">
      <w:r>
        <w:t xml:space="preserve">Email Address:  </w:t>
      </w:r>
      <w:r w:rsidRPr="00E80125">
        <w:t>Please share the email address in which they should contact you</w:t>
      </w:r>
      <w:r>
        <w:tab/>
      </w:r>
    </w:p>
    <w:p w14:paraId="77975CC0" w14:textId="421E9A19" w:rsidR="00E80125" w:rsidRDefault="00E80125">
      <w:r w:rsidRPr="00E80125">
        <w:t>BU School/College</w:t>
      </w:r>
    </w:p>
    <w:p w14:paraId="73EC5FFE" w14:textId="77777777" w:rsidR="00E80125" w:rsidRDefault="00E80125">
      <w:r w:rsidRPr="00E80125">
        <w:t>BU Student Status</w:t>
      </w:r>
    </w:p>
    <w:p w14:paraId="77E26B35" w14:textId="77777777" w:rsidR="00E80125" w:rsidRDefault="00E80125">
      <w:r w:rsidRPr="00E80125">
        <w:t>Graduation Year (Must be current BU student or BU 2025 Alum) * Most recent or anticipated month and year of graduation</w:t>
      </w:r>
    </w:p>
    <w:p w14:paraId="293FACF7" w14:textId="77777777" w:rsidR="00E80125" w:rsidRDefault="00E80125">
      <w:r w:rsidRPr="00E80125">
        <w:t>Please provide a 1-2 sentence description of your venture</w:t>
      </w:r>
    </w:p>
    <w:p w14:paraId="701155E2" w14:textId="4A09218B" w:rsidR="008367A3" w:rsidRPr="008367A3" w:rsidRDefault="008367A3">
      <w:r w:rsidRPr="008367A3">
        <w:t>Please upload a short video (</w:t>
      </w:r>
      <w:r>
        <w:t>Video is OPTIONAL</w:t>
      </w:r>
      <w:r w:rsidRPr="008367A3">
        <w:t xml:space="preserve"> - </w:t>
      </w:r>
      <w:r w:rsidRPr="008367A3">
        <w:rPr>
          <w:u w:val="single"/>
        </w:rPr>
        <w:t>no longer than 3 minutes, unlocked</w:t>
      </w:r>
      <w:r w:rsidRPr="008367A3">
        <w:t>)</w:t>
      </w:r>
    </w:p>
    <w:p w14:paraId="2136EA20" w14:textId="319583AA" w:rsidR="008367A3" w:rsidRPr="008367A3" w:rsidRDefault="008367A3" w:rsidP="008367A3">
      <w:pPr>
        <w:pStyle w:val="ListParagraph"/>
        <w:numPr>
          <w:ilvl w:val="0"/>
          <w:numId w:val="1"/>
        </w:numPr>
      </w:pPr>
      <w:r w:rsidRPr="008367A3">
        <w:t>NOTE:  This is optional – but some judges last year noted that applications with videos tended to be viewed as more compelling</w:t>
      </w:r>
    </w:p>
    <w:p w14:paraId="6A49ED2C" w14:textId="3FADF021" w:rsidR="006520B0" w:rsidRPr="006520B0" w:rsidRDefault="006520B0">
      <w:pPr>
        <w:rPr>
          <w:b/>
          <w:bCs/>
        </w:rPr>
      </w:pPr>
      <w:r w:rsidRPr="006520B0">
        <w:rPr>
          <w:b/>
          <w:bCs/>
        </w:rPr>
        <w:t xml:space="preserve">NOTE:  For </w:t>
      </w:r>
      <w:r>
        <w:rPr>
          <w:b/>
          <w:bCs/>
        </w:rPr>
        <w:t xml:space="preserve">each of </w:t>
      </w:r>
      <w:r w:rsidRPr="006520B0">
        <w:rPr>
          <w:b/>
          <w:bCs/>
        </w:rPr>
        <w:t>the questions below, there is a word limit – please be brief and concise:</w:t>
      </w:r>
    </w:p>
    <w:p w14:paraId="1B5E6F58" w14:textId="2555DE9D" w:rsidR="00E80125" w:rsidRDefault="00E80125">
      <w:r w:rsidRPr="00E80125">
        <w:t>What is the problem (or opportunity) that you are working to address? Please describe why it is a large and important problem (or valuable opportunity).</w:t>
      </w:r>
    </w:p>
    <w:p w14:paraId="532F8F7D" w14:textId="77777777" w:rsidR="00E80125" w:rsidRDefault="00E80125">
      <w:r w:rsidRPr="00E80125">
        <w:t>Who are your target customers?</w:t>
      </w:r>
    </w:p>
    <w:p w14:paraId="43DFADB0" w14:textId="77777777" w:rsidR="00E80125" w:rsidRDefault="00E80125">
      <w:r w:rsidRPr="00E80125">
        <w:t>How large is your target market? (Who are your customers, buyers, and how many of them are there)</w:t>
      </w:r>
    </w:p>
    <w:p w14:paraId="4CF5B9EB" w14:textId="77777777" w:rsidR="00E80125" w:rsidRDefault="00E80125">
      <w:r w:rsidRPr="00E80125">
        <w:t>What is your proposed solution?</w:t>
      </w:r>
    </w:p>
    <w:p w14:paraId="7D8880C8" w14:textId="77777777" w:rsidR="00E80125" w:rsidRDefault="00E80125">
      <w:r w:rsidRPr="00E80125">
        <w:t>Who are your key competitors? In what ways do they not address the problem/ opportunity well?</w:t>
      </w:r>
    </w:p>
    <w:p w14:paraId="32FB4E03" w14:textId="77777777" w:rsidR="00E80125" w:rsidRDefault="00E80125">
      <w:r w:rsidRPr="00E80125">
        <w:t>What is unique and different about what you do?</w:t>
      </w:r>
    </w:p>
    <w:p w14:paraId="294D607B" w14:textId="77777777" w:rsidR="00E80125" w:rsidRDefault="00E80125">
      <w:r w:rsidRPr="00E80125">
        <w:t>How long have you been working on this idea, and what actions have you taken to date?</w:t>
      </w:r>
    </w:p>
    <w:p w14:paraId="45674A07" w14:textId="77777777" w:rsidR="00E80125" w:rsidRDefault="00E80125">
      <w:r w:rsidRPr="00E80125">
        <w:lastRenderedPageBreak/>
        <w:t>Who are members of your team and what is your background and expertise? What makes you believe that you have the team to tackle this problem successfully?</w:t>
      </w:r>
    </w:p>
    <w:p w14:paraId="74E4AAD3" w14:textId="77777777" w:rsidR="00E80125" w:rsidRDefault="00E80125">
      <w:r w:rsidRPr="00E80125">
        <w:t>Please list other members on your team, including each member's name, email, BU school or college name, and graduation year. If you have members on your team outside of BU, please list their college/university, or their work and employer if applicable (please put "NA" if you don't currently have other team members).</w:t>
      </w:r>
    </w:p>
    <w:p w14:paraId="165BDE45" w14:textId="38516376" w:rsidR="00E80125" w:rsidRDefault="00E80125">
      <w:r w:rsidRPr="00E80125">
        <w:t>Please list any advisors or board members, if applicable</w:t>
      </w:r>
      <w:r w:rsidR="00E353FF">
        <w:t>.</w:t>
      </w:r>
      <w:r w:rsidRPr="00E80125">
        <w:t xml:space="preserve"> (</w:t>
      </w:r>
      <w:r w:rsidR="00E353FF">
        <w:t xml:space="preserve">NOT required.  Please </w:t>
      </w:r>
      <w:r w:rsidRPr="00E80125">
        <w:t>be prepared to provide verification for any advisors or board members listed should you advance into the semi-final</w:t>
      </w:r>
      <w:r w:rsidR="00E353FF">
        <w:t xml:space="preserve"> round</w:t>
      </w:r>
      <w:r w:rsidRPr="00E80125">
        <w:t>).</w:t>
      </w:r>
    </w:p>
    <w:p w14:paraId="04BAF329" w14:textId="4BE23E17" w:rsidR="00E80125" w:rsidRDefault="00797811">
      <w:r>
        <w:t xml:space="preserve">-------------------------------- </w:t>
      </w:r>
    </w:p>
    <w:p w14:paraId="605C412F" w14:textId="64CA9C3D" w:rsidR="00E80125" w:rsidRDefault="00E80125">
      <w:r>
        <w:t xml:space="preserve">The following </w:t>
      </w:r>
      <w:r w:rsidR="00EF0EF3">
        <w:t xml:space="preserve">release </w:t>
      </w:r>
      <w:r>
        <w:t>statements require applicants to check the box next to the statements:</w:t>
      </w:r>
    </w:p>
    <w:p w14:paraId="7A6B40EA" w14:textId="5C0253F8" w:rsidR="00E80125" w:rsidRDefault="00E80125">
      <w:r w:rsidRPr="00E80125">
        <w:br/>
      </w:r>
      <w:r w:rsidRPr="00E80125">
        <w:rPr>
          <w:b/>
          <w:bCs/>
        </w:rPr>
        <w:t>Media Release:</w:t>
      </w:r>
      <w:r w:rsidRPr="00E80125">
        <w:t xml:space="preserve"> I consent to and understand that SHA will take photos and video footage during Hospitality Innovation Competition events and may use those photos and the 1-2 sentence description of my venture provided earlier in this application for marketing collateral on social media,</w:t>
      </w:r>
      <w:r>
        <w:t xml:space="preserve"> </w:t>
      </w:r>
      <w:r w:rsidRPr="00E80125">
        <w:t xml:space="preserve">SHA's website, or print material. </w:t>
      </w:r>
    </w:p>
    <w:p w14:paraId="0800D6A1" w14:textId="63E17996" w:rsidR="00E80125" w:rsidRDefault="00E80125">
      <w:r>
        <w:rPr>
          <w:b/>
          <w:bCs/>
        </w:rPr>
        <w:t xml:space="preserve">Live </w:t>
      </w:r>
      <w:r w:rsidRPr="00E80125">
        <w:rPr>
          <w:b/>
          <w:bCs/>
        </w:rPr>
        <w:t>Streaming:</w:t>
      </w:r>
      <w:r w:rsidRPr="00E80125">
        <w:t xml:space="preserve"> I understand that if I make it to the finals of the competition, my pitch will be in front of an audience and may be livestreamed</w:t>
      </w:r>
    </w:p>
    <w:p w14:paraId="76150B98" w14:textId="578442BB" w:rsidR="00E80125" w:rsidRDefault="00E80125">
      <w:r w:rsidRPr="00E80125">
        <w:rPr>
          <w:b/>
          <w:bCs/>
        </w:rPr>
        <w:t>Attendance:</w:t>
      </w:r>
      <w:r w:rsidRPr="00E80125">
        <w:t xml:space="preserve"> I understand that with this completed application, my team commits to attending the pitch events.</w:t>
      </w:r>
    </w:p>
    <w:p w14:paraId="3FEB2B7E" w14:textId="77777777" w:rsidR="00E80125" w:rsidRDefault="00E80125">
      <w:r w:rsidRPr="00E80125">
        <w:rPr>
          <w:b/>
          <w:bCs/>
        </w:rPr>
        <w:t>I consent to and understand that:</w:t>
      </w:r>
      <w:r w:rsidRPr="00E80125">
        <w:t xml:space="preserve"> 1) All team members will comply with the rules and guidelines of the Hospitality Innovation Competition; 2) The ideas and concepts of this proposed venture, as presented in our pitch, are the original work of our venture team; 3) Contestants are responsible for all confidentiality, copyright, trademark, and patent issues; and 4) Protection of sensitive materials such as intellectual property, copyright, patents, or confidentiality is the sole responsibility of contestants in the competition. </w:t>
      </w:r>
    </w:p>
    <w:p w14:paraId="0CC8C21E" w14:textId="77777777" w:rsidR="00E80125" w:rsidRDefault="00E80125">
      <w:r w:rsidRPr="00E80125">
        <w:t>Boston University and all related parties assume no liability and shall have no liability or obligation.</w:t>
      </w:r>
    </w:p>
    <w:p w14:paraId="6D2F1F70" w14:textId="4174DBDD" w:rsidR="00E80125" w:rsidRDefault="00E80125"/>
    <w:sectPr w:rsidR="00E80125" w:rsidSect="00EB7817">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9BF20" w14:textId="77777777" w:rsidR="0004467A" w:rsidRDefault="0004467A" w:rsidP="00E353FF">
      <w:pPr>
        <w:spacing w:after="0" w:line="240" w:lineRule="auto"/>
      </w:pPr>
      <w:r>
        <w:separator/>
      </w:r>
    </w:p>
  </w:endnote>
  <w:endnote w:type="continuationSeparator" w:id="0">
    <w:p w14:paraId="6D65BA77" w14:textId="77777777" w:rsidR="0004467A" w:rsidRDefault="0004467A" w:rsidP="00E35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4906754"/>
      <w:docPartObj>
        <w:docPartGallery w:val="Page Numbers (Bottom of Page)"/>
        <w:docPartUnique/>
      </w:docPartObj>
    </w:sdtPr>
    <w:sdtContent>
      <w:p w14:paraId="37CE452F" w14:textId="7888F64D" w:rsidR="00E353FF" w:rsidRDefault="00E353FF" w:rsidP="00E703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D38D19C" w14:textId="77777777" w:rsidR="00E353FF" w:rsidRDefault="00E353FF" w:rsidP="00E353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6421211"/>
      <w:docPartObj>
        <w:docPartGallery w:val="Page Numbers (Bottom of Page)"/>
        <w:docPartUnique/>
      </w:docPartObj>
    </w:sdtPr>
    <w:sdtContent>
      <w:p w14:paraId="632B660E" w14:textId="3B2F4448" w:rsidR="00E353FF" w:rsidRDefault="00E353FF" w:rsidP="00E703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E43E01" w14:textId="77777777" w:rsidR="00E353FF" w:rsidRDefault="00E353FF" w:rsidP="00E353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1BAC2" w14:textId="77777777" w:rsidR="0004467A" w:rsidRDefault="0004467A" w:rsidP="00E353FF">
      <w:pPr>
        <w:spacing w:after="0" w:line="240" w:lineRule="auto"/>
      </w:pPr>
      <w:r>
        <w:separator/>
      </w:r>
    </w:p>
  </w:footnote>
  <w:footnote w:type="continuationSeparator" w:id="0">
    <w:p w14:paraId="189FB5D0" w14:textId="77777777" w:rsidR="0004467A" w:rsidRDefault="0004467A" w:rsidP="00E353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E5F20"/>
    <w:multiLevelType w:val="hybridMultilevel"/>
    <w:tmpl w:val="39DE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266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125"/>
    <w:rsid w:val="0004467A"/>
    <w:rsid w:val="001F2036"/>
    <w:rsid w:val="00245365"/>
    <w:rsid w:val="004509E1"/>
    <w:rsid w:val="00630E3A"/>
    <w:rsid w:val="006520B0"/>
    <w:rsid w:val="006A766D"/>
    <w:rsid w:val="00797811"/>
    <w:rsid w:val="008367A3"/>
    <w:rsid w:val="00A21545"/>
    <w:rsid w:val="00CD1A4A"/>
    <w:rsid w:val="00D210C4"/>
    <w:rsid w:val="00DC4B2E"/>
    <w:rsid w:val="00E353FF"/>
    <w:rsid w:val="00E51BC2"/>
    <w:rsid w:val="00E80125"/>
    <w:rsid w:val="00EB7817"/>
    <w:rsid w:val="00EF0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7F66531"/>
  <w15:chartTrackingRefBased/>
  <w15:docId w15:val="{0196F64B-D37F-7943-8429-224559AC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1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1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1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1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1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1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1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1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125"/>
    <w:rPr>
      <w:rFonts w:eastAsiaTheme="majorEastAsia" w:cstheme="majorBidi"/>
      <w:color w:val="272727" w:themeColor="text1" w:themeTint="D8"/>
    </w:rPr>
  </w:style>
  <w:style w:type="paragraph" w:styleId="Title">
    <w:name w:val="Title"/>
    <w:basedOn w:val="Normal"/>
    <w:next w:val="Normal"/>
    <w:link w:val="TitleChar"/>
    <w:uiPriority w:val="10"/>
    <w:qFormat/>
    <w:rsid w:val="00E80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125"/>
    <w:pPr>
      <w:spacing w:before="160"/>
      <w:jc w:val="center"/>
    </w:pPr>
    <w:rPr>
      <w:i/>
      <w:iCs/>
      <w:color w:val="404040" w:themeColor="text1" w:themeTint="BF"/>
    </w:rPr>
  </w:style>
  <w:style w:type="character" w:customStyle="1" w:styleId="QuoteChar">
    <w:name w:val="Quote Char"/>
    <w:basedOn w:val="DefaultParagraphFont"/>
    <w:link w:val="Quote"/>
    <w:uiPriority w:val="29"/>
    <w:rsid w:val="00E80125"/>
    <w:rPr>
      <w:i/>
      <w:iCs/>
      <w:color w:val="404040" w:themeColor="text1" w:themeTint="BF"/>
    </w:rPr>
  </w:style>
  <w:style w:type="paragraph" w:styleId="ListParagraph">
    <w:name w:val="List Paragraph"/>
    <w:basedOn w:val="Normal"/>
    <w:uiPriority w:val="34"/>
    <w:qFormat/>
    <w:rsid w:val="00E80125"/>
    <w:pPr>
      <w:ind w:left="720"/>
      <w:contextualSpacing/>
    </w:pPr>
  </w:style>
  <w:style w:type="character" w:styleId="IntenseEmphasis">
    <w:name w:val="Intense Emphasis"/>
    <w:basedOn w:val="DefaultParagraphFont"/>
    <w:uiPriority w:val="21"/>
    <w:qFormat/>
    <w:rsid w:val="00E80125"/>
    <w:rPr>
      <w:i/>
      <w:iCs/>
      <w:color w:val="0F4761" w:themeColor="accent1" w:themeShade="BF"/>
    </w:rPr>
  </w:style>
  <w:style w:type="paragraph" w:styleId="IntenseQuote">
    <w:name w:val="Intense Quote"/>
    <w:basedOn w:val="Normal"/>
    <w:next w:val="Normal"/>
    <w:link w:val="IntenseQuoteChar"/>
    <w:uiPriority w:val="30"/>
    <w:qFormat/>
    <w:rsid w:val="00E80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125"/>
    <w:rPr>
      <w:i/>
      <w:iCs/>
      <w:color w:val="0F4761" w:themeColor="accent1" w:themeShade="BF"/>
    </w:rPr>
  </w:style>
  <w:style w:type="character" w:styleId="IntenseReference">
    <w:name w:val="Intense Reference"/>
    <w:basedOn w:val="DefaultParagraphFont"/>
    <w:uiPriority w:val="32"/>
    <w:qFormat/>
    <w:rsid w:val="00E80125"/>
    <w:rPr>
      <w:b/>
      <w:bCs/>
      <w:smallCaps/>
      <w:color w:val="0F4761" w:themeColor="accent1" w:themeShade="BF"/>
      <w:spacing w:val="5"/>
    </w:rPr>
  </w:style>
  <w:style w:type="paragraph" w:styleId="Footer">
    <w:name w:val="footer"/>
    <w:basedOn w:val="Normal"/>
    <w:link w:val="FooterChar"/>
    <w:uiPriority w:val="99"/>
    <w:unhideWhenUsed/>
    <w:rsid w:val="00E35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3FF"/>
  </w:style>
  <w:style w:type="character" w:styleId="PageNumber">
    <w:name w:val="page number"/>
    <w:basedOn w:val="DefaultParagraphFont"/>
    <w:uiPriority w:val="99"/>
    <w:semiHidden/>
    <w:unhideWhenUsed/>
    <w:rsid w:val="00E35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Horwitz, Barry</dc:creator>
  <cp:keywords/>
  <dc:description/>
  <cp:lastModifiedBy>Horwitz, Barry</cp:lastModifiedBy>
  <cp:revision>3</cp:revision>
  <dcterms:created xsi:type="dcterms:W3CDTF">2025-12-01T16:27:00Z</dcterms:created>
  <dcterms:modified xsi:type="dcterms:W3CDTF">2025-12-01T16:28:00Z</dcterms:modified>
</cp:coreProperties>
</file>