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452E8" w:rsidRDefault="00F5486D" w:rsidP="00226272">
      <w:pPr>
        <w:ind w:right="-720"/>
        <w:jc w:val="center"/>
      </w:pPr>
      <w:r>
        <w:t xml:space="preserve"> </w:t>
      </w:r>
    </w:p>
    <w:p w:rsidR="00C452E8" w:rsidRPr="001B734A" w:rsidRDefault="00206515" w:rsidP="001B734A">
      <w:pPr>
        <w:pStyle w:val="Title"/>
      </w:pPr>
      <w:r w:rsidRPr="008E0AD7">
        <w:rPr>
          <w:noProof/>
          <w:lang w:eastAsia="en-US"/>
        </w:rPr>
        <w:drawing>
          <wp:inline distT="0" distB="0" distL="0" distR="0" wp14:anchorId="367832A7" wp14:editId="3C3C105A">
            <wp:extent cx="1803400" cy="8128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03400" cy="812800"/>
                    </a:xfrm>
                    <a:prstGeom prst="rect">
                      <a:avLst/>
                    </a:prstGeom>
                    <a:noFill/>
                    <a:ln>
                      <a:noFill/>
                    </a:ln>
                  </pic:spPr>
                </pic:pic>
              </a:graphicData>
            </a:graphic>
          </wp:inline>
        </w:drawing>
      </w:r>
    </w:p>
    <w:p w:rsidR="001B734A" w:rsidRDefault="00D17343" w:rsidP="00C452E8">
      <w:pPr>
        <w:pStyle w:val="Subtitle"/>
        <w:rPr>
          <w:b/>
          <w:i/>
        </w:rPr>
      </w:pPr>
      <w:r w:rsidRPr="00BB5088">
        <w:rPr>
          <w:b/>
          <w:color w:val="1F497D"/>
        </w:rPr>
        <w:t xml:space="preserve">MET </w:t>
      </w:r>
      <w:r w:rsidR="00630DC8" w:rsidRPr="00BB5088">
        <w:rPr>
          <w:b/>
          <w:color w:val="1F497D"/>
        </w:rPr>
        <w:t>AD</w:t>
      </w:r>
      <w:r w:rsidR="00CB6B89">
        <w:rPr>
          <w:b/>
          <w:color w:val="1F497D"/>
        </w:rPr>
        <w:t xml:space="preserve"> 648 </w:t>
      </w:r>
      <w:r w:rsidRPr="00BB5088">
        <w:rPr>
          <w:b/>
          <w:color w:val="1F497D"/>
        </w:rPr>
        <w:t>ECOMMERCE</w:t>
      </w:r>
      <w:r w:rsidR="00A132B5" w:rsidRPr="00BB5088">
        <w:rPr>
          <w:b/>
          <w:color w:val="1F497D"/>
        </w:rPr>
        <w:t xml:space="preserve"> -</w:t>
      </w:r>
      <w:r w:rsidR="001A436B">
        <w:rPr>
          <w:b/>
          <w:color w:val="1F497D"/>
        </w:rPr>
        <w:t xml:space="preserve"> </w:t>
      </w:r>
      <w:r w:rsidR="00201705">
        <w:rPr>
          <w:b/>
          <w:color w:val="1F497D"/>
        </w:rPr>
        <w:t>CLASSROOM</w:t>
      </w:r>
      <w:r w:rsidR="001B734A" w:rsidRPr="001B734A">
        <w:rPr>
          <w:b/>
          <w:i/>
        </w:rPr>
        <w:t xml:space="preserve"> </w:t>
      </w:r>
    </w:p>
    <w:p w:rsidR="008C673E" w:rsidRDefault="00201705" w:rsidP="00A20DD4">
      <w:pPr>
        <w:pStyle w:val="Subtitle"/>
        <w:rPr>
          <w:b/>
          <w:i/>
        </w:rPr>
      </w:pPr>
      <w:r>
        <w:rPr>
          <w:b/>
          <w:i/>
        </w:rPr>
        <w:t xml:space="preserve">Spring </w:t>
      </w:r>
      <w:r w:rsidR="00531E4B">
        <w:rPr>
          <w:b/>
          <w:i/>
        </w:rPr>
        <w:t>January –</w:t>
      </w:r>
      <w:r w:rsidR="009C4B84">
        <w:rPr>
          <w:b/>
          <w:i/>
        </w:rPr>
        <w:t xml:space="preserve"> </w:t>
      </w:r>
      <w:r>
        <w:rPr>
          <w:b/>
          <w:i/>
        </w:rPr>
        <w:t xml:space="preserve">May </w:t>
      </w:r>
      <w:r w:rsidR="0049304C">
        <w:rPr>
          <w:b/>
          <w:i/>
        </w:rPr>
        <w:t xml:space="preserve">    </w:t>
      </w:r>
      <w:r w:rsidR="009B430C">
        <w:rPr>
          <w:b/>
          <w:i/>
        </w:rPr>
        <w:t>2016</w:t>
      </w:r>
    </w:p>
    <w:p w:rsidR="000204E3" w:rsidRPr="000204E3" w:rsidRDefault="00C452E8" w:rsidP="000204E3">
      <w:pPr>
        <w:pStyle w:val="Subtitle"/>
        <w:rPr>
          <w:color w:val="0000FF"/>
          <w:u w:val="single"/>
        </w:rPr>
      </w:pPr>
      <w:r>
        <w:t>DR. KIP BECKER</w:t>
      </w:r>
      <w:r w:rsidR="005F6EB5">
        <w:t xml:space="preserve"> </w:t>
      </w:r>
      <w:r w:rsidR="001B16A1">
        <w:t xml:space="preserve"> </w:t>
      </w:r>
      <w:r w:rsidR="005F6EB5">
        <w:rPr>
          <w:b/>
          <w:color w:val="000080"/>
          <w:sz w:val="32"/>
          <w:szCs w:val="32"/>
        </w:rPr>
        <w:t xml:space="preserve"> </w:t>
      </w:r>
      <w:r w:rsidR="005F6EB5">
        <w:t xml:space="preserve"> </w:t>
      </w:r>
      <w:hyperlink r:id="rId9" w:history="1">
        <w:r w:rsidR="004B1AF5" w:rsidRPr="00C41D6E">
          <w:rPr>
            <w:rStyle w:val="Hyperlink"/>
          </w:rPr>
          <w:t>www.bu.edu/goglobal</w:t>
        </w:r>
      </w:hyperlink>
      <w:r w:rsidR="00E6543E">
        <w:t xml:space="preserve">        </w:t>
      </w:r>
      <w:hyperlink r:id="rId10" w:history="1">
        <w:r w:rsidR="002831E3" w:rsidRPr="00EC31BE">
          <w:rPr>
            <w:rStyle w:val="Hyperlink"/>
          </w:rPr>
          <w:t>kbecker@bu.edu</w:t>
        </w:r>
      </w:hyperlink>
    </w:p>
    <w:p w:rsidR="001B734A" w:rsidRDefault="001B734A" w:rsidP="00F053DA">
      <w:pPr>
        <w:pStyle w:val="BodyText2"/>
        <w:rPr>
          <w:szCs w:val="20"/>
        </w:rPr>
      </w:pPr>
    </w:p>
    <w:p w:rsidR="0069532A" w:rsidRDefault="000204E3" w:rsidP="00CD7FE3">
      <w:pPr>
        <w:rPr>
          <w:b/>
          <w:lang w:eastAsia="ja-JP"/>
        </w:rPr>
      </w:pPr>
      <w:r>
        <w:rPr>
          <w:b/>
          <w:lang w:eastAsia="ja-JP"/>
        </w:rPr>
        <w:t xml:space="preserve">Note: Parts of the syllabus are linked so viewing at </w:t>
      </w:r>
      <w:hyperlink r:id="rId11" w:history="1">
        <w:r w:rsidRPr="0056360B">
          <w:rPr>
            <w:rStyle w:val="Hyperlink"/>
            <w:b/>
            <w:lang w:eastAsia="ja-JP"/>
          </w:rPr>
          <w:t>http://www.bu.edu/goglobal</w:t>
        </w:r>
      </w:hyperlink>
      <w:r>
        <w:rPr>
          <w:b/>
          <w:lang w:eastAsia="ja-JP"/>
        </w:rPr>
        <w:t xml:space="preserve">  &gt;courses  is advisable</w:t>
      </w:r>
    </w:p>
    <w:p w:rsidR="0049304C" w:rsidRDefault="0049304C" w:rsidP="00CD7FE3">
      <w:pPr>
        <w:rPr>
          <w:b/>
          <w:lang w:eastAsia="ja-JP"/>
        </w:rPr>
      </w:pPr>
    </w:p>
    <w:p w:rsidR="00CD7FE3" w:rsidRPr="00373723" w:rsidRDefault="007F7C40" w:rsidP="00CD7FE3">
      <w:pPr>
        <w:rPr>
          <w:lang w:eastAsia="ja-JP"/>
        </w:rPr>
      </w:pPr>
      <w:r w:rsidRPr="005F6EB5">
        <w:rPr>
          <w:b/>
          <w:lang w:eastAsia="ja-JP"/>
        </w:rPr>
        <w:t>COURSE OBJECTIVES:</w:t>
      </w:r>
      <w:r>
        <w:rPr>
          <w:b/>
          <w:lang w:eastAsia="ja-JP"/>
        </w:rPr>
        <w:t xml:space="preserve"> </w:t>
      </w:r>
      <w:r w:rsidR="00F053DA" w:rsidRPr="0069532A">
        <w:t xml:space="preserve">The course provides a detailed examination of </w:t>
      </w:r>
      <w:r w:rsidR="00A20DD4" w:rsidRPr="0069532A">
        <w:t xml:space="preserve">the history, </w:t>
      </w:r>
      <w:r w:rsidR="00240A95" w:rsidRPr="0069532A">
        <w:t xml:space="preserve">infrastructure, </w:t>
      </w:r>
      <w:r w:rsidR="00AE167C" w:rsidRPr="0069532A">
        <w:t>security processes, s</w:t>
      </w:r>
      <w:r w:rsidR="00240A95" w:rsidRPr="0069532A">
        <w:t xml:space="preserve">ocial </w:t>
      </w:r>
      <w:r w:rsidR="00240A95" w:rsidRPr="00B004E0">
        <w:t>networking</w:t>
      </w:r>
      <w:r w:rsidR="00AE167C" w:rsidRPr="00B004E0">
        <w:t xml:space="preserve"> </w:t>
      </w:r>
      <w:r w:rsidR="005901BA" w:rsidRPr="00B004E0">
        <w:t>and marketing focusing on the strategic issues of digital business.</w:t>
      </w:r>
      <w:r w:rsidR="002E4C4F" w:rsidRPr="00B004E0">
        <w:t xml:space="preserve"> A major focus</w:t>
      </w:r>
      <w:r w:rsidR="003D7A23" w:rsidRPr="00B004E0">
        <w:t xml:space="preserve"> relat</w:t>
      </w:r>
      <w:r w:rsidR="002E4C4F" w:rsidRPr="00B004E0">
        <w:t>es</w:t>
      </w:r>
      <w:r w:rsidR="003D7A23" w:rsidRPr="00B004E0">
        <w:t xml:space="preserve"> to </w:t>
      </w:r>
      <w:r w:rsidR="00F053DA" w:rsidRPr="00B004E0">
        <w:t xml:space="preserve">how businesses can successfully use </w:t>
      </w:r>
      <w:r w:rsidR="008C7B1B" w:rsidRPr="00B004E0">
        <w:t>digital</w:t>
      </w:r>
      <w:r w:rsidR="00F053DA" w:rsidRPr="00B004E0">
        <w:t xml:space="preserve"> </w:t>
      </w:r>
      <w:r w:rsidR="00AE167C" w:rsidRPr="00B004E0">
        <w:t>technologies t</w:t>
      </w:r>
      <w:r w:rsidR="00240A95" w:rsidRPr="00B004E0">
        <w:t xml:space="preserve">o achieve a comprehensive </w:t>
      </w:r>
      <w:r w:rsidR="00AE167C" w:rsidRPr="00B004E0">
        <w:t xml:space="preserve">physical/digital </w:t>
      </w:r>
      <w:r w:rsidR="00240A95" w:rsidRPr="00B004E0">
        <w:t xml:space="preserve">competitive </w:t>
      </w:r>
      <w:r w:rsidR="00375EC0" w:rsidRPr="00B004E0">
        <w:t xml:space="preserve">strategy. </w:t>
      </w:r>
      <w:r w:rsidR="00CD7FE3" w:rsidRPr="00B004E0">
        <w:t>Students will depart the class with both academic and applied knowledge</w:t>
      </w:r>
      <w:r w:rsidR="008C7B1B" w:rsidRPr="00B004E0">
        <w:t xml:space="preserve"> including </w:t>
      </w:r>
      <w:r w:rsidR="00CD7FE3" w:rsidRPr="00B004E0">
        <w:t>application web design ability</w:t>
      </w:r>
      <w:r w:rsidR="008C7B1B" w:rsidRPr="00B004E0">
        <w:t xml:space="preserve"> and understanding of how digital technologies are</w:t>
      </w:r>
      <w:r w:rsidR="00A3116C" w:rsidRPr="00B004E0">
        <w:t xml:space="preserve"> best utilized</w:t>
      </w:r>
      <w:r w:rsidR="00CD7FE3" w:rsidRPr="00B004E0">
        <w:t>.</w:t>
      </w:r>
    </w:p>
    <w:p w:rsidR="00456774" w:rsidRPr="0069532A" w:rsidRDefault="00D820F7" w:rsidP="00136448">
      <w:r>
        <w:t>Read ALL the syllabus careful</w:t>
      </w:r>
      <w:r w:rsidR="00352792">
        <w:t xml:space="preserve">ly to include appendix to </w:t>
      </w:r>
      <w:r>
        <w:t>understand detailed instructions and information</w:t>
      </w:r>
    </w:p>
    <w:p w:rsidR="0069532A" w:rsidRDefault="0069532A" w:rsidP="00927DB0">
      <w:pPr>
        <w:rPr>
          <w:b/>
        </w:rPr>
      </w:pPr>
    </w:p>
    <w:p w:rsidR="00927DB0" w:rsidRPr="0077573F" w:rsidRDefault="00C231C7" w:rsidP="00927DB0">
      <w:pPr>
        <w:rPr>
          <w:color w:val="1F497D"/>
        </w:rPr>
      </w:pPr>
      <w:r>
        <w:rPr>
          <w:b/>
        </w:rPr>
        <w:br/>
      </w:r>
      <w:r w:rsidR="00BB095B" w:rsidRPr="002F13C5">
        <w:rPr>
          <w:b/>
        </w:rPr>
        <w:t xml:space="preserve">COURSE </w:t>
      </w:r>
      <w:r w:rsidR="003D7A23">
        <w:rPr>
          <w:b/>
        </w:rPr>
        <w:t>LEARNING GOALS</w:t>
      </w:r>
      <w:r w:rsidR="00BB095B" w:rsidRPr="002F13C5">
        <w:rPr>
          <w:b/>
        </w:rPr>
        <w:t>:</w:t>
      </w:r>
      <w:r w:rsidR="004C761B" w:rsidRPr="002F13C5">
        <w:rPr>
          <w:b/>
          <w:color w:val="1F497D"/>
        </w:rPr>
        <w:t xml:space="preserve"> </w:t>
      </w:r>
      <w:r w:rsidR="0077573F">
        <w:rPr>
          <w:color w:val="1F497D"/>
        </w:rPr>
        <w:t>At the course conclusion students will:</w:t>
      </w:r>
    </w:p>
    <w:p w:rsidR="003D7A23" w:rsidRPr="0069532A" w:rsidRDefault="0077573F" w:rsidP="0069532A">
      <w:pPr>
        <w:numPr>
          <w:ilvl w:val="0"/>
          <w:numId w:val="30"/>
        </w:numPr>
        <w:rPr>
          <w:lang w:eastAsia="ja-JP"/>
        </w:rPr>
      </w:pPr>
      <w:r>
        <w:t>W</w:t>
      </w:r>
      <w:r w:rsidR="003D7A23" w:rsidRPr="0069532A">
        <w:t xml:space="preserve">ill know the important </w:t>
      </w:r>
      <w:r w:rsidR="003D7A23" w:rsidRPr="0069532A">
        <w:rPr>
          <w:lang w:eastAsia="ja-JP"/>
        </w:rPr>
        <w:t>technical issues (security, WEB and Internet system</w:t>
      </w:r>
      <w:bookmarkStart w:id="0" w:name="_GoBack"/>
      <w:bookmarkEnd w:id="0"/>
      <w:r w:rsidR="003D7A23" w:rsidRPr="0069532A">
        <w:rPr>
          <w:lang w:eastAsia="ja-JP"/>
        </w:rPr>
        <w:t>s, payment mechanisms, design, etc.) as well as the non-</w:t>
      </w:r>
      <w:r w:rsidR="007F0120" w:rsidRPr="0069532A">
        <w:rPr>
          <w:lang w:eastAsia="ja-JP"/>
        </w:rPr>
        <w:t>technical aspects</w:t>
      </w:r>
      <w:r w:rsidR="003D7A23" w:rsidRPr="0069532A">
        <w:rPr>
          <w:lang w:eastAsia="ja-JP"/>
        </w:rPr>
        <w:t xml:space="preserve"> (strategy, marketing) of </w:t>
      </w:r>
      <w:r w:rsidR="003C141D">
        <w:rPr>
          <w:lang w:eastAsia="ja-JP"/>
        </w:rPr>
        <w:t xml:space="preserve">Digital </w:t>
      </w:r>
      <w:r w:rsidR="003D7A23" w:rsidRPr="0069532A">
        <w:rPr>
          <w:lang w:eastAsia="ja-JP"/>
        </w:rPr>
        <w:t>enabled business.</w:t>
      </w:r>
    </w:p>
    <w:p w:rsidR="003D7A23" w:rsidRPr="0069532A" w:rsidRDefault="0077573F" w:rsidP="0069532A">
      <w:pPr>
        <w:numPr>
          <w:ilvl w:val="0"/>
          <w:numId w:val="30"/>
        </w:numPr>
        <w:rPr>
          <w:lang w:eastAsia="ja-JP"/>
        </w:rPr>
      </w:pPr>
      <w:r>
        <w:rPr>
          <w:lang w:eastAsia="ja-JP"/>
        </w:rPr>
        <w:t>W</w:t>
      </w:r>
      <w:r w:rsidR="003D7A23" w:rsidRPr="0069532A">
        <w:rPr>
          <w:lang w:eastAsia="ja-JP"/>
        </w:rPr>
        <w:t xml:space="preserve">ill be able to create a comprehensive Internet enabled business plan </w:t>
      </w:r>
    </w:p>
    <w:p w:rsidR="003D7A23" w:rsidRPr="0069532A" w:rsidRDefault="0077573F" w:rsidP="0069532A">
      <w:pPr>
        <w:numPr>
          <w:ilvl w:val="0"/>
          <w:numId w:val="30"/>
        </w:numPr>
        <w:rPr>
          <w:lang w:eastAsia="ja-JP"/>
        </w:rPr>
      </w:pPr>
      <w:r>
        <w:rPr>
          <w:lang w:eastAsia="ja-JP"/>
        </w:rPr>
        <w:t>Wi</w:t>
      </w:r>
      <w:r w:rsidR="003D7A23" w:rsidRPr="0069532A">
        <w:rPr>
          <w:lang w:eastAsia="ja-JP"/>
        </w:rPr>
        <w:t xml:space="preserve">ll </w:t>
      </w:r>
      <w:r w:rsidR="009526CA">
        <w:rPr>
          <w:lang w:eastAsia="ja-JP"/>
        </w:rPr>
        <w:t>understand how technical and managerial skills are interwoven</w:t>
      </w:r>
      <w:r w:rsidR="009526CA" w:rsidRPr="0069532A">
        <w:rPr>
          <w:lang w:eastAsia="ja-JP"/>
        </w:rPr>
        <w:t xml:space="preserve"> </w:t>
      </w:r>
      <w:r w:rsidR="009526CA">
        <w:rPr>
          <w:lang w:eastAsia="ja-JP"/>
        </w:rPr>
        <w:t xml:space="preserve">and </w:t>
      </w:r>
      <w:r w:rsidR="003D7A23" w:rsidRPr="0069532A">
        <w:rPr>
          <w:lang w:eastAsia="ja-JP"/>
        </w:rPr>
        <w:t xml:space="preserve">be </w:t>
      </w:r>
      <w:r w:rsidR="007F0120" w:rsidRPr="0069532A">
        <w:rPr>
          <w:lang w:eastAsia="ja-JP"/>
        </w:rPr>
        <w:t>able to use application tools (WordPress) to create Blogs and websites</w:t>
      </w:r>
      <w:r w:rsidR="004C5584">
        <w:rPr>
          <w:lang w:eastAsia="ja-JP"/>
        </w:rPr>
        <w:t xml:space="preserve">. The purpose of learning these application tools is so the student can </w:t>
      </w:r>
      <w:r w:rsidR="002E4C4F">
        <w:rPr>
          <w:lang w:eastAsia="ja-JP"/>
        </w:rPr>
        <w:t>more fully</w:t>
      </w:r>
      <w:r w:rsidR="007F0120" w:rsidRPr="0069532A">
        <w:rPr>
          <w:lang w:eastAsia="ja-JP"/>
        </w:rPr>
        <w:t xml:space="preserve"> </w:t>
      </w:r>
      <w:r w:rsidR="003D7A23" w:rsidRPr="0069532A">
        <w:rPr>
          <w:lang w:eastAsia="ja-JP"/>
        </w:rPr>
        <w:t xml:space="preserve">understand the management </w:t>
      </w:r>
      <w:r w:rsidR="004C5584">
        <w:rPr>
          <w:lang w:eastAsia="ja-JP"/>
        </w:rPr>
        <w:t xml:space="preserve">and simple technical </w:t>
      </w:r>
      <w:r w:rsidR="003D7A23" w:rsidRPr="0069532A">
        <w:rPr>
          <w:lang w:eastAsia="ja-JP"/>
        </w:rPr>
        <w:t>issues involved in creating</w:t>
      </w:r>
      <w:r w:rsidR="009526CA">
        <w:rPr>
          <w:lang w:eastAsia="ja-JP"/>
        </w:rPr>
        <w:t xml:space="preserve"> and administering</w:t>
      </w:r>
      <w:r w:rsidR="003D7A23" w:rsidRPr="0069532A">
        <w:rPr>
          <w:lang w:eastAsia="ja-JP"/>
        </w:rPr>
        <w:t xml:space="preserve"> a “good</w:t>
      </w:r>
      <w:r w:rsidR="007F0120" w:rsidRPr="0069532A">
        <w:rPr>
          <w:lang w:eastAsia="ja-JP"/>
        </w:rPr>
        <w:t xml:space="preserve"> and value added</w:t>
      </w:r>
      <w:r w:rsidR="003D7A23" w:rsidRPr="0069532A">
        <w:rPr>
          <w:lang w:eastAsia="ja-JP"/>
        </w:rPr>
        <w:t xml:space="preserve">” </w:t>
      </w:r>
      <w:r w:rsidR="009526CA">
        <w:rPr>
          <w:lang w:eastAsia="ja-JP"/>
        </w:rPr>
        <w:t xml:space="preserve">business </w:t>
      </w:r>
      <w:r w:rsidR="003D7A23" w:rsidRPr="0069532A">
        <w:rPr>
          <w:lang w:eastAsia="ja-JP"/>
        </w:rPr>
        <w:t xml:space="preserve">site. </w:t>
      </w:r>
    </w:p>
    <w:p w:rsidR="005776DD" w:rsidRDefault="0077573F" w:rsidP="00136448">
      <w:pPr>
        <w:numPr>
          <w:ilvl w:val="0"/>
          <w:numId w:val="30"/>
        </w:numPr>
        <w:rPr>
          <w:b/>
          <w:u w:val="single"/>
        </w:rPr>
      </w:pPr>
      <w:r>
        <w:rPr>
          <w:lang w:eastAsia="ja-JP"/>
        </w:rPr>
        <w:t>Gain</w:t>
      </w:r>
      <w:r w:rsidR="003D7A23" w:rsidRPr="0069532A">
        <w:rPr>
          <w:lang w:eastAsia="ja-JP"/>
        </w:rPr>
        <w:t xml:space="preserve"> a broad understanding of</w:t>
      </w:r>
      <w:r w:rsidR="009526CA">
        <w:rPr>
          <w:lang w:eastAsia="ja-JP"/>
        </w:rPr>
        <w:t xml:space="preserve"> </w:t>
      </w:r>
      <w:r w:rsidR="003D7A23" w:rsidRPr="0069532A">
        <w:rPr>
          <w:lang w:eastAsia="ja-JP"/>
        </w:rPr>
        <w:t xml:space="preserve">how web enabled business has created new </w:t>
      </w:r>
      <w:r w:rsidR="000A0F64">
        <w:rPr>
          <w:lang w:eastAsia="ja-JP"/>
        </w:rPr>
        <w:t xml:space="preserve">international </w:t>
      </w:r>
      <w:r w:rsidR="009526CA">
        <w:rPr>
          <w:lang w:eastAsia="ja-JP"/>
        </w:rPr>
        <w:t xml:space="preserve">business </w:t>
      </w:r>
      <w:r w:rsidR="003D7A23" w:rsidRPr="0069532A">
        <w:rPr>
          <w:lang w:eastAsia="ja-JP"/>
        </w:rPr>
        <w:t>models</w:t>
      </w:r>
      <w:r w:rsidR="009526CA">
        <w:rPr>
          <w:lang w:eastAsia="ja-JP"/>
        </w:rPr>
        <w:t xml:space="preserve"> across all industry sectors;</w:t>
      </w:r>
      <w:r w:rsidR="003D7A23" w:rsidRPr="0069532A">
        <w:rPr>
          <w:lang w:eastAsia="ja-JP"/>
        </w:rPr>
        <w:t xml:space="preserve"> h</w:t>
      </w:r>
      <w:r w:rsidR="007F0120" w:rsidRPr="0069532A">
        <w:rPr>
          <w:lang w:eastAsia="ja-JP"/>
        </w:rPr>
        <w:t xml:space="preserve">ow businesses have </w:t>
      </w:r>
      <w:r w:rsidR="002E4C4F">
        <w:rPr>
          <w:lang w:eastAsia="ja-JP"/>
        </w:rPr>
        <w:t>used</w:t>
      </w:r>
      <w:r w:rsidR="007F0120" w:rsidRPr="0069532A">
        <w:rPr>
          <w:lang w:eastAsia="ja-JP"/>
        </w:rPr>
        <w:t xml:space="preserve"> Internet</w:t>
      </w:r>
      <w:r w:rsidR="003D7A23" w:rsidRPr="0069532A">
        <w:rPr>
          <w:lang w:eastAsia="ja-JP"/>
        </w:rPr>
        <w:t xml:space="preserve"> technologies so as to </w:t>
      </w:r>
      <w:r w:rsidR="000A0F64">
        <w:rPr>
          <w:lang w:eastAsia="ja-JP"/>
        </w:rPr>
        <w:t>create</w:t>
      </w:r>
      <w:r w:rsidR="002E4C4F">
        <w:rPr>
          <w:lang w:eastAsia="ja-JP"/>
        </w:rPr>
        <w:t xml:space="preserve"> </w:t>
      </w:r>
      <w:r w:rsidR="003D7A23" w:rsidRPr="0069532A">
        <w:rPr>
          <w:lang w:eastAsia="ja-JP"/>
        </w:rPr>
        <w:t xml:space="preserve">disruptive </w:t>
      </w:r>
      <w:r w:rsidR="007F0120" w:rsidRPr="0069532A">
        <w:rPr>
          <w:lang w:eastAsia="ja-JP"/>
        </w:rPr>
        <w:t>competitive advantage</w:t>
      </w:r>
      <w:r w:rsidR="002E4C4F">
        <w:rPr>
          <w:lang w:eastAsia="ja-JP"/>
        </w:rPr>
        <w:t>s</w:t>
      </w:r>
      <w:r w:rsidR="001C48C8">
        <w:rPr>
          <w:lang w:eastAsia="ja-JP"/>
        </w:rPr>
        <w:t xml:space="preserve">, </w:t>
      </w:r>
      <w:r w:rsidR="007F0120" w:rsidRPr="0069532A">
        <w:rPr>
          <w:lang w:eastAsia="ja-JP"/>
        </w:rPr>
        <w:t xml:space="preserve">and how Internet enabled business </w:t>
      </w:r>
      <w:r w:rsidR="000A0F64">
        <w:rPr>
          <w:lang w:eastAsia="ja-JP"/>
        </w:rPr>
        <w:t xml:space="preserve">is </w:t>
      </w:r>
      <w:r w:rsidR="002E4C4F" w:rsidRPr="0069532A">
        <w:rPr>
          <w:lang w:eastAsia="ja-JP"/>
        </w:rPr>
        <w:t>affecting all aspects of operations</w:t>
      </w:r>
      <w:r w:rsidR="009526CA">
        <w:rPr>
          <w:lang w:eastAsia="ja-JP"/>
        </w:rPr>
        <w:t>,</w:t>
      </w:r>
      <w:r w:rsidR="000A0F64">
        <w:rPr>
          <w:lang w:eastAsia="ja-JP"/>
        </w:rPr>
        <w:t xml:space="preserve"> </w:t>
      </w:r>
      <w:r w:rsidR="009526CA">
        <w:rPr>
          <w:lang w:eastAsia="ja-JP"/>
        </w:rPr>
        <w:t>acros</w:t>
      </w:r>
      <w:r w:rsidR="003C141D">
        <w:rPr>
          <w:lang w:eastAsia="ja-JP"/>
        </w:rPr>
        <w:t>s all business sectors</w:t>
      </w:r>
      <w:r w:rsidR="009526CA">
        <w:rPr>
          <w:lang w:eastAsia="ja-JP"/>
        </w:rPr>
        <w:t xml:space="preserve"> </w:t>
      </w:r>
      <w:r w:rsidR="000A0F64">
        <w:rPr>
          <w:lang w:eastAsia="ja-JP"/>
        </w:rPr>
        <w:t>by altering</w:t>
      </w:r>
      <w:r w:rsidR="003D7A23" w:rsidRPr="0069532A">
        <w:rPr>
          <w:lang w:eastAsia="ja-JP"/>
        </w:rPr>
        <w:t xml:space="preserve"> the manner</w:t>
      </w:r>
      <w:r w:rsidR="002E4C4F">
        <w:rPr>
          <w:lang w:eastAsia="ja-JP"/>
        </w:rPr>
        <w:t xml:space="preserve"> in which business is conducted.</w:t>
      </w:r>
    </w:p>
    <w:p w:rsidR="00136448" w:rsidRPr="005776DD" w:rsidRDefault="0077573F" w:rsidP="00136448">
      <w:pPr>
        <w:numPr>
          <w:ilvl w:val="0"/>
          <w:numId w:val="30"/>
        </w:numPr>
        <w:rPr>
          <w:b/>
          <w:u w:val="single"/>
        </w:rPr>
      </w:pPr>
      <w:r>
        <w:rPr>
          <w:lang w:eastAsia="ja-JP"/>
        </w:rPr>
        <w:t>Further e</w:t>
      </w:r>
      <w:r w:rsidR="000A0F64">
        <w:rPr>
          <w:lang w:eastAsia="ja-JP"/>
        </w:rPr>
        <w:t>nhance</w:t>
      </w:r>
      <w:r w:rsidR="009526CA">
        <w:rPr>
          <w:lang w:eastAsia="ja-JP"/>
        </w:rPr>
        <w:t xml:space="preserve"> virtual</w:t>
      </w:r>
      <w:r w:rsidR="000A0F64">
        <w:rPr>
          <w:lang w:eastAsia="ja-JP"/>
        </w:rPr>
        <w:t xml:space="preserve"> </w:t>
      </w:r>
      <w:r w:rsidR="003C141D">
        <w:rPr>
          <w:lang w:eastAsia="ja-JP"/>
        </w:rPr>
        <w:t xml:space="preserve">coordination </w:t>
      </w:r>
      <w:r w:rsidR="000A0F64">
        <w:rPr>
          <w:lang w:eastAsia="ja-JP"/>
        </w:rPr>
        <w:t xml:space="preserve">team working skills through </w:t>
      </w:r>
      <w:r w:rsidR="00887D07">
        <w:rPr>
          <w:lang w:eastAsia="ja-JP"/>
        </w:rPr>
        <w:t>contribution</w:t>
      </w:r>
      <w:r w:rsidR="009526CA">
        <w:rPr>
          <w:lang w:eastAsia="ja-JP"/>
        </w:rPr>
        <w:t>s</w:t>
      </w:r>
      <w:r w:rsidR="00887D07">
        <w:rPr>
          <w:lang w:eastAsia="ja-JP"/>
        </w:rPr>
        <w:t xml:space="preserve"> </w:t>
      </w:r>
      <w:r w:rsidR="003C141D">
        <w:rPr>
          <w:lang w:eastAsia="ja-JP"/>
        </w:rPr>
        <w:t>through the development of th</w:t>
      </w:r>
      <w:r w:rsidR="00887D07">
        <w:rPr>
          <w:lang w:eastAsia="ja-JP"/>
        </w:rPr>
        <w:t>e</w:t>
      </w:r>
      <w:r w:rsidR="003C141D">
        <w:rPr>
          <w:lang w:eastAsia="ja-JP"/>
        </w:rPr>
        <w:t xml:space="preserve"> Live Company Case project and </w:t>
      </w:r>
      <w:r w:rsidR="00D560C9">
        <w:rPr>
          <w:lang w:eastAsia="ja-JP"/>
        </w:rPr>
        <w:t>its</w:t>
      </w:r>
      <w:r w:rsidR="003C141D">
        <w:rPr>
          <w:lang w:eastAsia="ja-JP"/>
        </w:rPr>
        <w:t xml:space="preserve"> presentation.</w:t>
      </w:r>
      <w:r w:rsidR="00136448" w:rsidRPr="00136448">
        <w:t xml:space="preserve"> </w:t>
      </w:r>
      <w:r w:rsidR="00136448">
        <w:br/>
      </w:r>
    </w:p>
    <w:p w:rsidR="00CD3CDC" w:rsidRDefault="00136448" w:rsidP="00136448">
      <w:pPr>
        <w:rPr>
          <w:b/>
          <w:bCs/>
          <w:color w:val="000000"/>
        </w:rPr>
      </w:pPr>
      <w:r w:rsidRPr="0069532A">
        <w:rPr>
          <w:noProof/>
          <w:color w:val="000000"/>
        </w:rPr>
        <w:drawing>
          <wp:anchor distT="0" distB="0" distL="114300" distR="114300" simplePos="0" relativeHeight="251660800" behindDoc="1" locked="0" layoutInCell="1" allowOverlap="1" wp14:anchorId="6A6B389C" wp14:editId="2E67AE9C">
            <wp:simplePos x="0" y="0"/>
            <wp:positionH relativeFrom="column">
              <wp:align>left</wp:align>
            </wp:positionH>
            <wp:positionV relativeFrom="paragraph">
              <wp:posOffset>98425</wp:posOffset>
            </wp:positionV>
            <wp:extent cx="1202690" cy="970915"/>
            <wp:effectExtent l="0" t="0" r="0" b="0"/>
            <wp:wrapTight wrapText="bothSides">
              <wp:wrapPolygon edited="0">
                <wp:start x="0" y="0"/>
                <wp:lineTo x="0" y="21190"/>
                <wp:lineTo x="21212" y="21190"/>
                <wp:lineTo x="21212" y="0"/>
                <wp:lineTo x="0" y="0"/>
              </wp:wrapPolygon>
            </wp:wrapTight>
            <wp:docPr id="3" name="Picture 3" descr="kiphel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kiphelm"/>
                    <pic:cNvPicPr>
                      <a:picLocks noChangeAspect="1" noChangeArrowheads="1"/>
                    </pic:cNvPicPr>
                  </pic:nvPicPr>
                  <pic:blipFill>
                    <a:blip r:embed="rId12">
                      <a:extLst>
                        <a:ext uri="{28A0092B-C50C-407E-A947-70E740481C1C}">
                          <a14:useLocalDpi xmlns:a14="http://schemas.microsoft.com/office/drawing/2010/main" val="0"/>
                        </a:ext>
                      </a:extLst>
                    </a:blip>
                    <a:srcRect l="8542" t="7143" r="20590" b="15919"/>
                    <a:stretch>
                      <a:fillRect/>
                    </a:stretch>
                  </pic:blipFill>
                  <pic:spPr bwMode="auto">
                    <a:xfrm>
                      <a:off x="0" y="0"/>
                      <a:ext cx="1202690" cy="97091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9532A">
        <w:rPr>
          <w:b/>
          <w:bCs/>
          <w:color w:val="000000"/>
        </w:rPr>
        <w:t>INSTRUCTOR: KIP BECKER</w:t>
      </w:r>
      <w:r>
        <w:rPr>
          <w:b/>
          <w:bCs/>
          <w:color w:val="000000"/>
        </w:rPr>
        <w:t xml:space="preserve">   </w:t>
      </w:r>
    </w:p>
    <w:p w:rsidR="00136448" w:rsidRPr="0069532A" w:rsidRDefault="00136448" w:rsidP="00136448">
      <w:pPr>
        <w:rPr>
          <w:b/>
          <w:bCs/>
          <w:color w:val="000000"/>
        </w:rPr>
      </w:pPr>
      <w:r>
        <w:rPr>
          <w:b/>
          <w:bCs/>
          <w:color w:val="000000"/>
        </w:rPr>
        <w:t>(</w:t>
      </w:r>
      <w:hyperlink r:id="rId13" w:history="1">
        <w:r w:rsidRPr="00F15621">
          <w:rPr>
            <w:rStyle w:val="Hyperlink"/>
            <w:b/>
            <w:bCs/>
          </w:rPr>
          <w:t>Meet Me</w:t>
        </w:r>
      </w:hyperlink>
      <w:r w:rsidR="00CD3CDC">
        <w:rPr>
          <w:b/>
          <w:bCs/>
          <w:color w:val="000000"/>
        </w:rPr>
        <w:t xml:space="preserve">) </w:t>
      </w:r>
      <w:hyperlink r:id="rId14" w:history="1">
        <w:r w:rsidR="00CD3CDC" w:rsidRPr="00560E38">
          <w:rPr>
            <w:rStyle w:val="Hyperlink"/>
            <w:b/>
            <w:bCs/>
          </w:rPr>
          <w:t>https://www.youtube.com/watch?v=Ja5D8udUJy0&amp;feature=youtu.be</w:t>
        </w:r>
      </w:hyperlink>
      <w:r w:rsidR="00CD3CDC">
        <w:rPr>
          <w:b/>
          <w:bCs/>
          <w:color w:val="000000"/>
        </w:rPr>
        <w:t xml:space="preserve"> </w:t>
      </w:r>
    </w:p>
    <w:p w:rsidR="00136448" w:rsidRPr="0069532A" w:rsidRDefault="00136448" w:rsidP="00136448">
      <w:r w:rsidRPr="0069532A">
        <w:rPr>
          <w:bCs/>
          <w:spacing w:val="-3"/>
        </w:rPr>
        <w:t xml:space="preserve">Dr. Kip Becker is an Associate Professor and </w:t>
      </w:r>
      <w:r>
        <w:rPr>
          <w:bCs/>
          <w:spacing w:val="-3"/>
        </w:rPr>
        <w:t xml:space="preserve">Director of International Academic Initiatives for </w:t>
      </w:r>
      <w:r w:rsidRPr="0069532A">
        <w:rPr>
          <w:bCs/>
          <w:spacing w:val="-3"/>
        </w:rPr>
        <w:t>the Depar</w:t>
      </w:r>
      <w:r>
        <w:rPr>
          <w:bCs/>
          <w:spacing w:val="-3"/>
        </w:rPr>
        <w:t>tment of Administrative Sciences</w:t>
      </w:r>
      <w:r w:rsidRPr="0069532A">
        <w:rPr>
          <w:bCs/>
          <w:spacing w:val="-3"/>
        </w:rPr>
        <w:t>. He has published over sixty articles and book chapters both nationally and internationally in the areas of intern</w:t>
      </w:r>
      <w:r>
        <w:rPr>
          <w:bCs/>
          <w:spacing w:val="-3"/>
        </w:rPr>
        <w:t>ational management, Electronic c</w:t>
      </w:r>
      <w:r w:rsidRPr="0069532A">
        <w:rPr>
          <w:bCs/>
          <w:spacing w:val="-3"/>
        </w:rPr>
        <w:t xml:space="preserve">ommerce, strategy, </w:t>
      </w:r>
      <w:r>
        <w:rPr>
          <w:bCs/>
          <w:spacing w:val="-3"/>
        </w:rPr>
        <w:t>brand value and reputation management</w:t>
      </w:r>
      <w:r w:rsidRPr="0069532A">
        <w:rPr>
          <w:bCs/>
          <w:spacing w:val="-3"/>
        </w:rPr>
        <w:t>. He is on the Board of the International Management Development Association</w:t>
      </w:r>
      <w:r>
        <w:rPr>
          <w:bCs/>
          <w:spacing w:val="-3"/>
        </w:rPr>
        <w:t xml:space="preserve">, </w:t>
      </w:r>
      <w:r w:rsidRPr="0069532A">
        <w:rPr>
          <w:bCs/>
          <w:spacing w:val="-3"/>
        </w:rPr>
        <w:t xml:space="preserve">the </w:t>
      </w:r>
      <w:r>
        <w:rPr>
          <w:bCs/>
          <w:spacing w:val="-3"/>
        </w:rPr>
        <w:t xml:space="preserve">Chief </w:t>
      </w:r>
      <w:r w:rsidRPr="0069532A">
        <w:rPr>
          <w:bCs/>
          <w:spacing w:val="-3"/>
        </w:rPr>
        <w:t xml:space="preserve">Editor of the </w:t>
      </w:r>
      <w:r w:rsidRPr="0069532A">
        <w:rPr>
          <w:bCs/>
          <w:i/>
          <w:spacing w:val="-3"/>
        </w:rPr>
        <w:t xml:space="preserve">Journal of Transnational Management </w:t>
      </w:r>
      <w:r w:rsidRPr="0069532A">
        <w:rPr>
          <w:bCs/>
          <w:spacing w:val="-3"/>
        </w:rPr>
        <w:t>and a co-editor of the</w:t>
      </w:r>
      <w:r w:rsidRPr="0069532A">
        <w:rPr>
          <w:bCs/>
          <w:i/>
          <w:spacing w:val="-3"/>
        </w:rPr>
        <w:t xml:space="preserve"> Journal of Euromarketing</w:t>
      </w:r>
      <w:r>
        <w:rPr>
          <w:bCs/>
          <w:i/>
          <w:spacing w:val="-3"/>
        </w:rPr>
        <w:t xml:space="preserve"> </w:t>
      </w:r>
      <w:r w:rsidRPr="00413EEC">
        <w:rPr>
          <w:bCs/>
          <w:spacing w:val="-3"/>
        </w:rPr>
        <w:t>for technology and Ecommerce</w:t>
      </w:r>
      <w:r w:rsidRPr="0069532A">
        <w:rPr>
          <w:bCs/>
          <w:spacing w:val="-3"/>
        </w:rPr>
        <w:t xml:space="preserve">.  He has owned a waterfront restaurant and is president of Northwind Management International which </w:t>
      </w:r>
      <w:r>
        <w:rPr>
          <w:bCs/>
          <w:spacing w:val="-3"/>
        </w:rPr>
        <w:t xml:space="preserve">has conducted </w:t>
      </w:r>
      <w:r w:rsidRPr="0069532A">
        <w:rPr>
          <w:bCs/>
          <w:spacing w:val="-3"/>
        </w:rPr>
        <w:t>management training and consulting with companies, governments and associations worldwide. Prior to entering academe' Dr. Becker's experience included positions with: TDX systems of Cable and Wireless Ltd. in marketing, the U.S. Department of Justice</w:t>
      </w:r>
      <w:r>
        <w:rPr>
          <w:bCs/>
          <w:spacing w:val="-3"/>
        </w:rPr>
        <w:t xml:space="preserve"> as</w:t>
      </w:r>
      <w:r w:rsidRPr="0069532A">
        <w:rPr>
          <w:bCs/>
          <w:spacing w:val="-3"/>
        </w:rPr>
        <w:t xml:space="preserve"> a special task force member in the President Regan administration and as a U.S. army helicopter pilot during Viet Nam and Desert Storm. He holds a second degree black belt in Taekwondo. For a complete resume and publications: </w:t>
      </w:r>
      <w:hyperlink r:id="rId15" w:history="1">
        <w:r w:rsidRPr="0069532A">
          <w:rPr>
            <w:bCs/>
            <w:color w:val="0000FF"/>
            <w:spacing w:val="-3"/>
            <w:u w:val="single"/>
          </w:rPr>
          <w:t>www.bu.edu/GoGlobal</w:t>
        </w:r>
      </w:hyperlink>
      <w:r w:rsidRPr="0069532A">
        <w:t>.</w:t>
      </w:r>
    </w:p>
    <w:p w:rsidR="00180078" w:rsidRPr="009C31A0" w:rsidRDefault="00180078" w:rsidP="00927DB0">
      <w:pPr>
        <w:rPr>
          <w:b/>
        </w:rPr>
      </w:pPr>
      <w:r>
        <w:rPr>
          <w:b/>
        </w:rPr>
        <w:lastRenderedPageBreak/>
        <w:t>REQUIRED TEXTS</w:t>
      </w:r>
      <w:r w:rsidR="006B2895">
        <w:rPr>
          <w:b/>
        </w:rPr>
        <w:t xml:space="preserve"> </w:t>
      </w:r>
      <w:r w:rsidR="006B3E50">
        <w:rPr>
          <w:b/>
        </w:rPr>
        <w:t>, CASES and</w:t>
      </w:r>
      <w:r w:rsidR="006B2895">
        <w:rPr>
          <w:b/>
        </w:rPr>
        <w:t xml:space="preserve"> SOFTWARE</w:t>
      </w:r>
      <w:r>
        <w:rPr>
          <w:b/>
        </w:rPr>
        <w: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90"/>
      </w:tblGrid>
      <w:tr w:rsidR="00113C77" w:rsidRPr="00D13A90" w:rsidTr="00D13A90">
        <w:tc>
          <w:tcPr>
            <w:tcW w:w="11016" w:type="dxa"/>
            <w:shd w:val="clear" w:color="auto" w:fill="auto"/>
          </w:tcPr>
          <w:p w:rsidR="00113C77" w:rsidRPr="009C31A0" w:rsidRDefault="00113C77" w:rsidP="00113C77">
            <w:r w:rsidRPr="009C31A0">
              <w:rPr>
                <w:b/>
                <w:i/>
              </w:rPr>
              <w:t xml:space="preserve">Start Blogging with WordPress.com: You can have a professional website for free! </w:t>
            </w:r>
          </w:p>
          <w:p w:rsidR="00113C77" w:rsidRPr="001A6146" w:rsidRDefault="00841BE3" w:rsidP="00113C77">
            <w:pPr>
              <w:rPr>
                <w:sz w:val="20"/>
                <w:szCs w:val="20"/>
              </w:rPr>
            </w:pPr>
            <w:r>
              <w:rPr>
                <w:sz w:val="20"/>
                <w:szCs w:val="20"/>
              </w:rPr>
              <w:t xml:space="preserve">Kerry Butters, </w:t>
            </w:r>
            <w:r w:rsidR="00113C77" w:rsidRPr="001A6146">
              <w:rPr>
                <w:sz w:val="20"/>
                <w:szCs w:val="20"/>
              </w:rPr>
              <w:t xml:space="preserve">Andy Mckendry </w:t>
            </w:r>
          </w:p>
          <w:p w:rsidR="00ED1009" w:rsidRPr="00D13A90" w:rsidRDefault="00113C77" w:rsidP="00EE22FC">
            <w:pPr>
              <w:rPr>
                <w:sz w:val="20"/>
                <w:szCs w:val="20"/>
              </w:rPr>
            </w:pPr>
            <w:r w:rsidRPr="001A6146">
              <w:rPr>
                <w:sz w:val="20"/>
                <w:szCs w:val="20"/>
              </w:rPr>
              <w:t>[Kindle Edition] $3 at amazon</w:t>
            </w:r>
            <w:r w:rsidRPr="001A6146">
              <w:rPr>
                <w:sz w:val="20"/>
                <w:szCs w:val="20"/>
              </w:rPr>
              <w:br/>
            </w:r>
            <w:r w:rsidR="00CD6A10" w:rsidRPr="001A6146">
              <w:rPr>
                <w:sz w:val="20"/>
                <w:szCs w:val="20"/>
              </w:rPr>
              <w:t xml:space="preserve">I recommend this inexpensive </w:t>
            </w:r>
            <w:r w:rsidR="001A6146" w:rsidRPr="001A6146">
              <w:rPr>
                <w:sz w:val="20"/>
                <w:szCs w:val="20"/>
              </w:rPr>
              <w:t xml:space="preserve">online </w:t>
            </w:r>
            <w:r w:rsidR="00CD6A10" w:rsidRPr="001A6146">
              <w:rPr>
                <w:sz w:val="20"/>
                <w:szCs w:val="20"/>
              </w:rPr>
              <w:t xml:space="preserve">book to provide an introductory overview of WordPress. </w:t>
            </w:r>
            <w:r w:rsidR="00E16485">
              <w:rPr>
                <w:sz w:val="20"/>
                <w:szCs w:val="20"/>
              </w:rPr>
              <w:t xml:space="preserve">It is available by downloading the kindle app available for PC or Mac. </w:t>
            </w:r>
            <w:r w:rsidR="00EE22FC">
              <w:rPr>
                <w:sz w:val="20"/>
                <w:szCs w:val="20"/>
              </w:rPr>
              <w:t xml:space="preserve">NOTE: </w:t>
            </w:r>
            <w:r w:rsidRPr="001A6146">
              <w:rPr>
                <w:sz w:val="20"/>
                <w:szCs w:val="20"/>
              </w:rPr>
              <w:t xml:space="preserve">We are using the WordPress.com (not .org) version so </w:t>
            </w:r>
            <w:r w:rsidR="00CD6A10" w:rsidRPr="001A6146">
              <w:rPr>
                <w:sz w:val="20"/>
                <w:szCs w:val="20"/>
              </w:rPr>
              <w:t>if you consider additional reference materials</w:t>
            </w:r>
            <w:r w:rsidRPr="001A6146">
              <w:rPr>
                <w:sz w:val="20"/>
                <w:szCs w:val="20"/>
              </w:rPr>
              <w:t xml:space="preserve"> watch for this difference. </w:t>
            </w:r>
            <w:r w:rsidR="00206515" w:rsidRPr="009C31A0">
              <w:rPr>
                <w:noProof/>
              </w:rPr>
              <w:drawing>
                <wp:anchor distT="0" distB="0" distL="114300" distR="114300" simplePos="0" relativeHeight="251658752" behindDoc="1" locked="0" layoutInCell="1" allowOverlap="1">
                  <wp:simplePos x="0" y="0"/>
                  <wp:positionH relativeFrom="column">
                    <wp:posOffset>68580</wp:posOffset>
                  </wp:positionH>
                  <wp:positionV relativeFrom="paragraph">
                    <wp:posOffset>-896620</wp:posOffset>
                  </wp:positionV>
                  <wp:extent cx="518160" cy="873760"/>
                  <wp:effectExtent l="19050" t="19050" r="0" b="2540"/>
                  <wp:wrapTight wrapText="bothSides">
                    <wp:wrapPolygon edited="0">
                      <wp:start x="-794" y="-471"/>
                      <wp:lineTo x="-794" y="21663"/>
                      <wp:lineTo x="21441" y="21663"/>
                      <wp:lineTo x="21441" y="-471"/>
                      <wp:lineTo x="-794" y="-471"/>
                    </wp:wrapPolygon>
                  </wp:wrapTight>
                  <wp:docPr id="8" name="Picture 8" descr="kindkle_blogg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kindkle_bloggin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18160" cy="873760"/>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tc>
      </w:tr>
      <w:tr w:rsidR="00113C77" w:rsidRPr="00D13A90" w:rsidTr="001A6146">
        <w:trPr>
          <w:trHeight w:val="935"/>
        </w:trPr>
        <w:tc>
          <w:tcPr>
            <w:tcW w:w="11016" w:type="dxa"/>
            <w:shd w:val="clear" w:color="auto" w:fill="auto"/>
          </w:tcPr>
          <w:p w:rsidR="00255F8B" w:rsidRPr="009C31A0" w:rsidRDefault="00255F8B" w:rsidP="00255F8B">
            <w:pPr>
              <w:rPr>
                <w:b/>
              </w:rPr>
            </w:pPr>
            <w:r w:rsidRPr="009C31A0">
              <w:rPr>
                <w:b/>
              </w:rPr>
              <w:t>E-Commerce 2015, 11/E</w:t>
            </w:r>
          </w:p>
          <w:p w:rsidR="00255F8B" w:rsidRPr="009C31A0" w:rsidRDefault="00255F8B" w:rsidP="00255F8B">
            <w:r w:rsidRPr="009C31A0">
              <w:t xml:space="preserve">Ken Laudon, </w:t>
            </w:r>
            <w:r w:rsidR="00841BE3" w:rsidRPr="009C31A0">
              <w:t xml:space="preserve"> </w:t>
            </w:r>
            <w:r w:rsidRPr="009C31A0">
              <w:t>New York University</w:t>
            </w:r>
            <w:r w:rsidR="00841BE3" w:rsidRPr="009C31A0">
              <w:t xml:space="preserve">, </w:t>
            </w:r>
            <w:r w:rsidRPr="009C31A0">
              <w:t>Carol Traver</w:t>
            </w:r>
          </w:p>
          <w:p w:rsidR="00113C77" w:rsidRPr="00D13A90" w:rsidRDefault="00255F8B" w:rsidP="009C31A0">
            <w:pPr>
              <w:rPr>
                <w:sz w:val="20"/>
                <w:szCs w:val="20"/>
              </w:rPr>
            </w:pPr>
            <w:r w:rsidRPr="009C31A0">
              <w:t>ISBN-10: 0133507165</w:t>
            </w:r>
            <w:r w:rsidR="00BC1376" w:rsidRPr="009C31A0">
              <w:t xml:space="preserve">   </w:t>
            </w:r>
            <w:r w:rsidRPr="009C31A0">
              <w:t xml:space="preserve"> • ISBN-13: 9780133507164</w:t>
            </w:r>
            <w:r w:rsidR="00ED1009" w:rsidRPr="009C31A0">
              <w:t xml:space="preserve"> </w:t>
            </w:r>
            <w:r w:rsidR="00ED1009" w:rsidRPr="009C31A0">
              <w:br/>
            </w:r>
            <w:r w:rsidR="00ED1009" w:rsidRPr="00A13A01">
              <w:rPr>
                <w:b/>
                <w:sz w:val="20"/>
                <w:szCs w:val="20"/>
              </w:rPr>
              <w:t>Note</w:t>
            </w:r>
            <w:r w:rsidR="00ED1009">
              <w:rPr>
                <w:sz w:val="20"/>
                <w:szCs w:val="20"/>
              </w:rPr>
              <w:t>: Earlier versions do not have some of the material found in 11</w:t>
            </w:r>
            <w:r w:rsidR="00ED1009" w:rsidRPr="00ED1009">
              <w:rPr>
                <w:sz w:val="20"/>
                <w:szCs w:val="20"/>
                <w:vertAlign w:val="superscript"/>
              </w:rPr>
              <w:t>th</w:t>
            </w:r>
            <w:r w:rsidR="00ED1009">
              <w:rPr>
                <w:sz w:val="20"/>
                <w:szCs w:val="20"/>
              </w:rPr>
              <w:t xml:space="preserve"> </w:t>
            </w:r>
            <w:r w:rsidR="00352792">
              <w:rPr>
                <w:sz w:val="20"/>
                <w:szCs w:val="20"/>
              </w:rPr>
              <w:t>edition that</w:t>
            </w:r>
            <w:r w:rsidR="00ED1009">
              <w:rPr>
                <w:sz w:val="20"/>
                <w:szCs w:val="20"/>
              </w:rPr>
              <w:t xml:space="preserve"> could be on the exam.</w:t>
            </w:r>
            <w:r w:rsidR="00206515" w:rsidRPr="009C31A0">
              <w:rPr>
                <w:noProof/>
              </w:rPr>
              <w:drawing>
                <wp:anchor distT="0" distB="0" distL="114300" distR="114300" simplePos="0" relativeHeight="251657728" behindDoc="1" locked="0" layoutInCell="1" allowOverlap="1">
                  <wp:simplePos x="0" y="0"/>
                  <wp:positionH relativeFrom="column">
                    <wp:posOffset>68580</wp:posOffset>
                  </wp:positionH>
                  <wp:positionV relativeFrom="paragraph">
                    <wp:posOffset>-773430</wp:posOffset>
                  </wp:positionV>
                  <wp:extent cx="495300" cy="652145"/>
                  <wp:effectExtent l="19050" t="19050" r="0" b="0"/>
                  <wp:wrapTight wrapText="bothSides">
                    <wp:wrapPolygon edited="0">
                      <wp:start x="-831" y="-631"/>
                      <wp:lineTo x="-831" y="21453"/>
                      <wp:lineTo x="21600" y="21453"/>
                      <wp:lineTo x="21600" y="-631"/>
                      <wp:lineTo x="-831" y="-631"/>
                    </wp:wrapPolygon>
                  </wp:wrapTight>
                  <wp:docPr id="7" name="Picture 7" descr="ecommerce_book2015_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ecommerce_book2015_small"/>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95300" cy="652145"/>
                          </a:xfrm>
                          <a:prstGeom prst="rect">
                            <a:avLst/>
                          </a:prstGeom>
                          <a:noFill/>
                          <a:ln w="6350">
                            <a:solidFill>
                              <a:srgbClr val="000000"/>
                            </a:solidFill>
                            <a:miter lim="800000"/>
                            <a:headEnd/>
                            <a:tailEnd/>
                          </a:ln>
                          <a:effectLst/>
                        </pic:spPr>
                      </pic:pic>
                    </a:graphicData>
                  </a:graphic>
                  <wp14:sizeRelH relativeFrom="page">
                    <wp14:pctWidth>0</wp14:pctWidth>
                  </wp14:sizeRelH>
                  <wp14:sizeRelV relativeFrom="page">
                    <wp14:pctHeight>0</wp14:pctHeight>
                  </wp14:sizeRelV>
                </wp:anchor>
              </w:drawing>
            </w:r>
          </w:p>
        </w:tc>
      </w:tr>
      <w:tr w:rsidR="00201705" w:rsidRPr="00D13A90" w:rsidTr="001A6146">
        <w:trPr>
          <w:trHeight w:val="935"/>
        </w:trPr>
        <w:tc>
          <w:tcPr>
            <w:tcW w:w="11016" w:type="dxa"/>
            <w:shd w:val="clear" w:color="auto" w:fill="auto"/>
          </w:tcPr>
          <w:p w:rsidR="006B3E50" w:rsidRDefault="006433B1" w:rsidP="006B3E50">
            <w:pPr>
              <w:rPr>
                <w:b/>
              </w:rPr>
            </w:pPr>
            <w:r>
              <w:rPr>
                <w:b/>
              </w:rPr>
              <w:t>CASE PACKAGE</w:t>
            </w:r>
            <w:r w:rsidR="006B3E50" w:rsidRPr="000F00AE">
              <w:rPr>
                <w:b/>
              </w:rPr>
              <w:t xml:space="preserve"> </w:t>
            </w:r>
            <w:r w:rsidR="006B3E50">
              <w:rPr>
                <w:b/>
              </w:rPr>
              <w:t xml:space="preserve"> </w:t>
            </w:r>
          </w:p>
          <w:p w:rsidR="006B3E50" w:rsidRPr="000F00AE" w:rsidRDefault="006B3E50" w:rsidP="006B3E50">
            <w:r>
              <w:rPr>
                <w:b/>
              </w:rPr>
              <w:t>Teams will be assigned a case from the book and a package case to present to the class. All students are responsible for knowing all cases.</w:t>
            </w:r>
          </w:p>
          <w:p w:rsidR="00791B1B" w:rsidRDefault="00BB377D" w:rsidP="00EC1BE2">
            <w:r w:rsidRPr="006B3E50">
              <w:t>The course package reference for AD648 is:</w:t>
            </w:r>
            <w:r>
              <w:rPr>
                <w:b/>
              </w:rPr>
              <w:t xml:space="preserve"> </w:t>
            </w:r>
            <w:r w:rsidRPr="00934DE5">
              <w:t>C-711-86034-STU</w:t>
            </w:r>
            <w:r w:rsidRPr="006B3E50">
              <w:t xml:space="preserve"> </w:t>
            </w:r>
            <w:r w:rsidR="00201705" w:rsidRPr="006B3E50">
              <w:t xml:space="preserve">The case package can be obtained </w:t>
            </w:r>
            <w:r>
              <w:t xml:space="preserve">by: </w:t>
            </w:r>
            <w:r w:rsidR="00201705" w:rsidRPr="006B3E50">
              <w:t xml:space="preserve"> </w:t>
            </w:r>
            <w:hyperlink r:id="rId18" w:history="1">
              <w:r w:rsidR="00F356FF" w:rsidRPr="00F356FF">
                <w:rPr>
                  <w:rStyle w:val="Hyperlink"/>
                </w:rPr>
                <w:t>Download course pack</w:t>
              </w:r>
            </w:hyperlink>
            <w:r w:rsidR="00F356FF">
              <w:t xml:space="preserve"> </w:t>
            </w:r>
            <w:r>
              <w:t xml:space="preserve">                             </w:t>
            </w:r>
            <w:r w:rsidR="00F356FF">
              <w:t xml:space="preserve">or </w:t>
            </w:r>
            <w:r>
              <w:t xml:space="preserve"> </w:t>
            </w:r>
            <w:r w:rsidRPr="006B3E50">
              <w:t>Case Cent</w:t>
            </w:r>
            <w:r>
              <w:t xml:space="preserve">re  website: </w:t>
            </w:r>
          </w:p>
          <w:p w:rsidR="00CB53F7" w:rsidRDefault="005B02A6" w:rsidP="00EC1BE2">
            <w:pPr>
              <w:rPr>
                <w:rStyle w:val="HTMLCode"/>
              </w:rPr>
            </w:pPr>
            <w:hyperlink r:id="rId19" w:history="1">
              <w:r w:rsidR="00CB53F7" w:rsidRPr="008966DE">
                <w:rPr>
                  <w:rStyle w:val="Hyperlink"/>
                  <w:rFonts w:ascii="Courier New" w:hAnsi="Courier New" w:cs="Courier New"/>
                  <w:sz w:val="20"/>
                  <w:szCs w:val="20"/>
                </w:rPr>
                <w:t>http://www.thecasecentre.org/students/course/registerForCourse?ucc=C%2D711%2D86034%2DSTU</w:t>
              </w:r>
            </w:hyperlink>
          </w:p>
          <w:p w:rsidR="00CB53F7" w:rsidRPr="00F356FF" w:rsidRDefault="00CB53F7" w:rsidP="00EC1BE2"/>
        </w:tc>
      </w:tr>
      <w:tr w:rsidR="006B3E50" w:rsidRPr="00D13A90" w:rsidTr="001A6146">
        <w:trPr>
          <w:trHeight w:val="935"/>
        </w:trPr>
        <w:tc>
          <w:tcPr>
            <w:tcW w:w="11016" w:type="dxa"/>
            <w:shd w:val="clear" w:color="auto" w:fill="auto"/>
          </w:tcPr>
          <w:p w:rsidR="006B3E50" w:rsidRPr="00EE22FC" w:rsidRDefault="006B3E50" w:rsidP="006B3E50">
            <w:pPr>
              <w:rPr>
                <w:b/>
                <w:color w:val="0F243E"/>
              </w:rPr>
            </w:pPr>
            <w:r w:rsidRPr="00794A3C">
              <w:rPr>
                <w:b/>
                <w:color w:val="0F243E"/>
                <w:u w:val="single"/>
              </w:rPr>
              <w:t>WordPress Software Downloaded Free</w:t>
            </w:r>
            <w:r w:rsidRPr="00EE22FC">
              <w:rPr>
                <w:b/>
                <w:color w:val="0F243E"/>
              </w:rPr>
              <w:t xml:space="preserve"> at </w:t>
            </w:r>
            <w:hyperlink r:id="rId20" w:history="1">
              <w:r w:rsidR="003F53D9" w:rsidRPr="00560E38">
                <w:rPr>
                  <w:rStyle w:val="Hyperlink"/>
                </w:rPr>
                <w:t>http://www.wordpress.com</w:t>
              </w:r>
            </w:hyperlink>
          </w:p>
          <w:p w:rsidR="006B3E50" w:rsidRPr="007A14B3" w:rsidRDefault="006B3E50" w:rsidP="006B3E50">
            <w:pPr>
              <w:rPr>
                <w:color w:val="0F243E"/>
              </w:rPr>
            </w:pPr>
            <w:r w:rsidRPr="007A14B3">
              <w:rPr>
                <w:b/>
                <w:color w:val="0F243E"/>
              </w:rPr>
              <w:tab/>
            </w:r>
            <w:r w:rsidRPr="007A14B3">
              <w:rPr>
                <w:color w:val="0F243E"/>
              </w:rPr>
              <w:t xml:space="preserve">We will use </w:t>
            </w:r>
            <w:r w:rsidRPr="00180078">
              <w:rPr>
                <w:color w:val="0F243E"/>
                <w:u w:val="single"/>
              </w:rPr>
              <w:t>WordPress.com</w:t>
            </w:r>
            <w:r w:rsidRPr="007A14B3">
              <w:rPr>
                <w:color w:val="0F243E"/>
              </w:rPr>
              <w:t xml:space="preserve"> for the design o</w:t>
            </w:r>
            <w:r>
              <w:rPr>
                <w:color w:val="0F243E"/>
              </w:rPr>
              <w:t xml:space="preserve">f a blog and website as it offers free </w:t>
            </w:r>
            <w:r w:rsidRPr="007A14B3">
              <w:rPr>
                <w:color w:val="0F243E"/>
              </w:rPr>
              <w:t>software and hosting</w:t>
            </w:r>
            <w:r>
              <w:rPr>
                <w:color w:val="0F243E"/>
              </w:rPr>
              <w:t xml:space="preserve">.  </w:t>
            </w:r>
          </w:p>
          <w:p w:rsidR="006B3E50" w:rsidRPr="00794A3C" w:rsidRDefault="006B3E50" w:rsidP="006B3E50">
            <w:pPr>
              <w:rPr>
                <w:i/>
              </w:rPr>
            </w:pPr>
            <w:r w:rsidRPr="00794A3C">
              <w:rPr>
                <w:i/>
              </w:rPr>
              <w:t xml:space="preserve">Additional WordPress Learning Aids: </w:t>
            </w:r>
          </w:p>
          <w:p w:rsidR="006B3E50" w:rsidRPr="00C40B71" w:rsidRDefault="006B3E50" w:rsidP="006B3E50">
            <w:pPr>
              <w:numPr>
                <w:ilvl w:val="0"/>
                <w:numId w:val="27"/>
              </w:numPr>
              <w:rPr>
                <w:sz w:val="20"/>
                <w:szCs w:val="20"/>
              </w:rPr>
            </w:pPr>
            <w:r w:rsidRPr="00C40B71">
              <w:rPr>
                <w:b/>
                <w:sz w:val="20"/>
                <w:szCs w:val="20"/>
              </w:rPr>
              <w:t>Mini-Lectures Boston University</w:t>
            </w:r>
            <w:r w:rsidRPr="00C40B71">
              <w:rPr>
                <w:sz w:val="20"/>
                <w:szCs w:val="20"/>
              </w:rPr>
              <w:t xml:space="preserve"> information services and technology ‘how to” do things in WordPress</w:t>
            </w:r>
          </w:p>
          <w:p w:rsidR="006B3E50" w:rsidRPr="00C40B71" w:rsidRDefault="006B3E50" w:rsidP="006B3E50">
            <w:pPr>
              <w:numPr>
                <w:ilvl w:val="0"/>
                <w:numId w:val="27"/>
              </w:numPr>
              <w:rPr>
                <w:sz w:val="20"/>
                <w:szCs w:val="20"/>
              </w:rPr>
            </w:pPr>
            <w:r w:rsidRPr="00C40B71">
              <w:rPr>
                <w:sz w:val="20"/>
                <w:szCs w:val="20"/>
              </w:rPr>
              <w:t xml:space="preserve">           </w:t>
            </w:r>
            <w:hyperlink r:id="rId21" w:history="1">
              <w:r w:rsidRPr="00C40B71">
                <w:rPr>
                  <w:rStyle w:val="Hyperlink"/>
                  <w:sz w:val="20"/>
                  <w:szCs w:val="20"/>
                </w:rPr>
                <w:t>http://www.bu.edu/tech/services/comm/websites/www/wordpress/how-to/</w:t>
              </w:r>
            </w:hyperlink>
          </w:p>
          <w:p w:rsidR="006B3E50" w:rsidRPr="00C40B71" w:rsidRDefault="006B3E50" w:rsidP="006B3E50">
            <w:pPr>
              <w:numPr>
                <w:ilvl w:val="0"/>
                <w:numId w:val="27"/>
              </w:numPr>
              <w:rPr>
                <w:sz w:val="20"/>
                <w:szCs w:val="20"/>
              </w:rPr>
            </w:pPr>
            <w:r w:rsidRPr="00C40B71">
              <w:rPr>
                <w:b/>
                <w:sz w:val="20"/>
                <w:szCs w:val="20"/>
              </w:rPr>
              <w:t>WordPress.com Website.</w:t>
            </w:r>
            <w:r w:rsidRPr="00C40B71">
              <w:rPr>
                <w:sz w:val="20"/>
                <w:szCs w:val="20"/>
              </w:rPr>
              <w:t xml:space="preserve"> You will find excellent and easy to follow instructions on accomplish many tasks in the WordPress help area.</w:t>
            </w:r>
          </w:p>
          <w:p w:rsidR="006B3E50" w:rsidRPr="00C40B71" w:rsidRDefault="006B3E50" w:rsidP="006B3E50">
            <w:pPr>
              <w:numPr>
                <w:ilvl w:val="0"/>
                <w:numId w:val="27"/>
              </w:numPr>
              <w:rPr>
                <w:sz w:val="20"/>
                <w:szCs w:val="20"/>
              </w:rPr>
            </w:pPr>
            <w:r w:rsidRPr="00C40B71">
              <w:rPr>
                <w:b/>
                <w:sz w:val="20"/>
                <w:szCs w:val="20"/>
              </w:rPr>
              <w:t>Dr. Becker YouTube videos</w:t>
            </w:r>
            <w:r w:rsidRPr="00C40B71">
              <w:rPr>
                <w:sz w:val="20"/>
                <w:szCs w:val="20"/>
              </w:rPr>
              <w:t xml:space="preserve"> on starting WordPress</w:t>
            </w:r>
            <w:r w:rsidRPr="00C40B71">
              <w:rPr>
                <w:sz w:val="20"/>
                <w:szCs w:val="20"/>
              </w:rPr>
              <w:br/>
              <w:t xml:space="preserve">           </w:t>
            </w:r>
            <w:hyperlink r:id="rId22" w:history="1">
              <w:r w:rsidRPr="00C40B71">
                <w:rPr>
                  <w:rStyle w:val="Hyperlink"/>
                  <w:sz w:val="20"/>
                  <w:szCs w:val="20"/>
                </w:rPr>
                <w:t>https://www.youtube.com/results?search_query=kip+becker++</w:t>
              </w:r>
            </w:hyperlink>
          </w:p>
          <w:p w:rsidR="006B3E50" w:rsidRPr="00040529" w:rsidRDefault="006B3E50" w:rsidP="00255F8B">
            <w:pPr>
              <w:numPr>
                <w:ilvl w:val="0"/>
                <w:numId w:val="27"/>
              </w:numPr>
              <w:rPr>
                <w:sz w:val="20"/>
                <w:szCs w:val="20"/>
              </w:rPr>
            </w:pPr>
            <w:r w:rsidRPr="00C40B71">
              <w:rPr>
                <w:b/>
                <w:sz w:val="20"/>
                <w:szCs w:val="20"/>
              </w:rPr>
              <w:t>YouTube Videos</w:t>
            </w:r>
            <w:r w:rsidRPr="00C40B71">
              <w:rPr>
                <w:sz w:val="20"/>
                <w:szCs w:val="20"/>
              </w:rPr>
              <w:t xml:space="preserve">. Aside from my videos there are many quite good self-help videos found through the YouTube search engine or Google inserting the question topic. </w:t>
            </w:r>
          </w:p>
        </w:tc>
      </w:tr>
    </w:tbl>
    <w:p w:rsidR="00113C77" w:rsidRDefault="00113C77" w:rsidP="00927DB0">
      <w:pPr>
        <w:rPr>
          <w:sz w:val="20"/>
          <w:szCs w:val="20"/>
        </w:rPr>
      </w:pPr>
    </w:p>
    <w:p w:rsidR="00C452E8" w:rsidRPr="004C761B" w:rsidRDefault="00C452E8" w:rsidP="00C947F9">
      <w:pPr>
        <w:numPr>
          <w:ilvl w:val="12"/>
          <w:numId w:val="0"/>
        </w:numPr>
        <w:rPr>
          <w:b/>
        </w:rPr>
      </w:pPr>
      <w:r w:rsidRPr="00040529">
        <w:rPr>
          <w:b/>
          <w:u w:val="single"/>
        </w:rPr>
        <w:t>C</w:t>
      </w:r>
      <w:r w:rsidR="0030641A" w:rsidRPr="00040529">
        <w:rPr>
          <w:b/>
          <w:u w:val="single"/>
        </w:rPr>
        <w:t>OURSE GRADING</w:t>
      </w:r>
      <w:r w:rsidR="00BB095B" w:rsidRPr="00040529">
        <w:rPr>
          <w:b/>
          <w:u w:val="single"/>
        </w:rPr>
        <w:t>:</w:t>
      </w:r>
      <w:r w:rsidR="00475582">
        <w:rPr>
          <w:b/>
        </w:rPr>
        <w:t xml:space="preserve"> </w:t>
      </w:r>
      <w:r w:rsidR="00444209">
        <w:rPr>
          <w:b/>
        </w:rPr>
        <w:t>(</w:t>
      </w:r>
      <w:r w:rsidR="00475582" w:rsidRPr="00475582">
        <w:t xml:space="preserve">also see </w:t>
      </w:r>
      <w:r w:rsidR="00444209">
        <w:t>in A</w:t>
      </w:r>
      <w:r w:rsidR="00475582" w:rsidRPr="00475582">
        <w:t>ppendix:</w:t>
      </w:r>
      <w:r w:rsidR="00475582">
        <w:t xml:space="preserve"> </w:t>
      </w:r>
      <w:r w:rsidR="00475582" w:rsidRPr="00475582">
        <w:t>Grading</w:t>
      </w:r>
      <w:r w:rsidR="002C7AC9">
        <w:t xml:space="preserve"> discussion and assignment descriptions</w:t>
      </w:r>
      <w:r w:rsidR="00444209">
        <w:t>)</w:t>
      </w:r>
    </w:p>
    <w:p w:rsidR="00391A8B" w:rsidRDefault="00391A8B" w:rsidP="00E0618A">
      <w:pPr>
        <w:rPr>
          <w:sz w:val="20"/>
          <w:szCs w:val="20"/>
        </w:rPr>
      </w:pPr>
    </w:p>
    <w:p w:rsidR="001076A3" w:rsidRDefault="00352792" w:rsidP="00E0618A">
      <w:pPr>
        <w:rPr>
          <w:sz w:val="20"/>
          <w:szCs w:val="20"/>
        </w:rPr>
      </w:pPr>
      <w:r>
        <w:rPr>
          <w:sz w:val="20"/>
          <w:szCs w:val="20"/>
        </w:rPr>
        <w:t xml:space="preserve">Your final grade is </w:t>
      </w:r>
      <w:r w:rsidR="00040529">
        <w:rPr>
          <w:sz w:val="20"/>
          <w:szCs w:val="20"/>
        </w:rPr>
        <w:t xml:space="preserve">calculated </w:t>
      </w:r>
      <w:r w:rsidR="00BB377D">
        <w:rPr>
          <w:sz w:val="20"/>
          <w:szCs w:val="20"/>
        </w:rPr>
        <w:t>from a</w:t>
      </w:r>
      <w:r w:rsidR="001076A3">
        <w:rPr>
          <w:sz w:val="20"/>
          <w:szCs w:val="20"/>
        </w:rPr>
        <w:t xml:space="preserve"> </w:t>
      </w:r>
      <w:r w:rsidR="001546A2">
        <w:rPr>
          <w:sz w:val="20"/>
          <w:szCs w:val="20"/>
        </w:rPr>
        <w:t>total</w:t>
      </w:r>
      <w:r w:rsidR="00BB377D">
        <w:rPr>
          <w:sz w:val="20"/>
          <w:szCs w:val="20"/>
        </w:rPr>
        <w:t xml:space="preserve"> of 100 </w:t>
      </w:r>
      <w:r w:rsidR="001076A3">
        <w:rPr>
          <w:sz w:val="20"/>
          <w:szCs w:val="20"/>
        </w:rPr>
        <w:t xml:space="preserve">points </w:t>
      </w:r>
      <w:r w:rsidR="00BB377D">
        <w:rPr>
          <w:sz w:val="20"/>
          <w:szCs w:val="20"/>
        </w:rPr>
        <w:t xml:space="preserve">that </w:t>
      </w:r>
      <w:r w:rsidR="001076A3">
        <w:rPr>
          <w:sz w:val="20"/>
          <w:szCs w:val="20"/>
        </w:rPr>
        <w:t>you earn from</w:t>
      </w:r>
      <w:r w:rsidR="007020D8" w:rsidRPr="00CA06CA">
        <w:rPr>
          <w:sz w:val="20"/>
          <w:szCs w:val="20"/>
        </w:rPr>
        <w:t xml:space="preserve"> the following</w:t>
      </w:r>
      <w:r w:rsidR="001076A3">
        <w:rPr>
          <w:sz w:val="20"/>
          <w:szCs w:val="20"/>
        </w:rPr>
        <w:t xml:space="preserve"> distribution</w:t>
      </w:r>
      <w:r w:rsidR="007020D8" w:rsidRPr="00CA06CA">
        <w:rPr>
          <w:sz w:val="20"/>
          <w:szCs w:val="20"/>
        </w:rPr>
        <w:t>:</w:t>
      </w:r>
    </w:p>
    <w:p w:rsidR="00E91669" w:rsidRDefault="00E91669" w:rsidP="00E91669">
      <w:pPr>
        <w:pStyle w:val="ListParagraph"/>
        <w:numPr>
          <w:ilvl w:val="0"/>
          <w:numId w:val="42"/>
        </w:numPr>
        <w:rPr>
          <w:sz w:val="20"/>
          <w:szCs w:val="20"/>
        </w:rPr>
      </w:pPr>
      <w:r>
        <w:rPr>
          <w:sz w:val="20"/>
          <w:szCs w:val="20"/>
        </w:rPr>
        <w:t xml:space="preserve">Class assignments and discussion, </w:t>
      </w:r>
      <w:r w:rsidR="00EC1BE2">
        <w:rPr>
          <w:sz w:val="20"/>
          <w:szCs w:val="20"/>
        </w:rPr>
        <w:t>presentations and participation</w:t>
      </w:r>
      <w:r w:rsidR="00EC1BE2">
        <w:rPr>
          <w:sz w:val="20"/>
          <w:szCs w:val="20"/>
        </w:rPr>
        <w:tab/>
      </w:r>
      <w:r w:rsidR="00EC1BE2">
        <w:rPr>
          <w:sz w:val="20"/>
          <w:szCs w:val="20"/>
        </w:rPr>
        <w:tab/>
      </w:r>
      <w:r>
        <w:rPr>
          <w:sz w:val="20"/>
          <w:szCs w:val="20"/>
        </w:rPr>
        <w:tab/>
      </w:r>
      <w:r w:rsidR="00EC1BE2">
        <w:rPr>
          <w:sz w:val="20"/>
          <w:szCs w:val="20"/>
        </w:rPr>
        <w:tab/>
      </w:r>
      <w:r>
        <w:rPr>
          <w:sz w:val="20"/>
          <w:szCs w:val="20"/>
        </w:rPr>
        <w:tab/>
        <w:t>50%</w:t>
      </w:r>
      <w:r w:rsidR="00FF6335">
        <w:rPr>
          <w:sz w:val="20"/>
          <w:szCs w:val="20"/>
        </w:rPr>
        <w:t>*</w:t>
      </w:r>
    </w:p>
    <w:p w:rsidR="00E91669" w:rsidRDefault="00E91669" w:rsidP="00F1425E">
      <w:pPr>
        <w:pStyle w:val="ListParagraph"/>
        <w:numPr>
          <w:ilvl w:val="0"/>
          <w:numId w:val="42"/>
        </w:numPr>
        <w:rPr>
          <w:sz w:val="20"/>
          <w:szCs w:val="20"/>
        </w:rPr>
      </w:pPr>
      <w:r>
        <w:rPr>
          <w:sz w:val="20"/>
          <w:szCs w:val="20"/>
        </w:rPr>
        <w:t xml:space="preserve">Web </w:t>
      </w:r>
      <w:r w:rsidR="007B07F6">
        <w:rPr>
          <w:sz w:val="20"/>
          <w:szCs w:val="20"/>
        </w:rPr>
        <w:t xml:space="preserve">Site Project: Design, </w:t>
      </w:r>
      <w:r>
        <w:rPr>
          <w:sz w:val="20"/>
          <w:szCs w:val="20"/>
        </w:rPr>
        <w:t xml:space="preserve">Presentation and Design documentation </w:t>
      </w:r>
      <w:r>
        <w:rPr>
          <w:sz w:val="20"/>
          <w:szCs w:val="20"/>
        </w:rPr>
        <w:tab/>
      </w:r>
      <w:r>
        <w:rPr>
          <w:sz w:val="20"/>
          <w:szCs w:val="20"/>
        </w:rPr>
        <w:tab/>
      </w:r>
      <w:r>
        <w:rPr>
          <w:sz w:val="20"/>
          <w:szCs w:val="20"/>
        </w:rPr>
        <w:tab/>
      </w:r>
      <w:r>
        <w:rPr>
          <w:sz w:val="20"/>
          <w:szCs w:val="20"/>
        </w:rPr>
        <w:tab/>
      </w:r>
      <w:r>
        <w:rPr>
          <w:sz w:val="20"/>
          <w:szCs w:val="20"/>
        </w:rPr>
        <w:tab/>
        <w:t>20%</w:t>
      </w:r>
      <w:r w:rsidR="00FF6335">
        <w:rPr>
          <w:sz w:val="20"/>
          <w:szCs w:val="20"/>
        </w:rPr>
        <w:t>*</w:t>
      </w:r>
      <w:r w:rsidR="00040529">
        <w:rPr>
          <w:sz w:val="20"/>
          <w:szCs w:val="20"/>
        </w:rPr>
        <w:t>*</w:t>
      </w:r>
    </w:p>
    <w:p w:rsidR="00E91669" w:rsidRDefault="00E91669" w:rsidP="00E91669">
      <w:pPr>
        <w:pStyle w:val="ListParagraph"/>
        <w:numPr>
          <w:ilvl w:val="0"/>
          <w:numId w:val="42"/>
        </w:numPr>
        <w:rPr>
          <w:sz w:val="20"/>
          <w:szCs w:val="20"/>
        </w:rPr>
      </w:pPr>
      <w:r>
        <w:rPr>
          <w:sz w:val="20"/>
          <w:szCs w:val="20"/>
        </w:rPr>
        <w:t>Exams (midterm 15% and final 15%)</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t>30%</w:t>
      </w:r>
    </w:p>
    <w:p w:rsidR="00FF6335" w:rsidRDefault="00FF6335" w:rsidP="007B07F6">
      <w:pPr>
        <w:ind w:left="360"/>
        <w:rPr>
          <w:sz w:val="20"/>
          <w:szCs w:val="20"/>
        </w:rPr>
      </w:pPr>
    </w:p>
    <w:p w:rsidR="00040529" w:rsidRDefault="00040529" w:rsidP="007B07F6">
      <w:pPr>
        <w:ind w:left="360"/>
        <w:rPr>
          <w:sz w:val="20"/>
          <w:szCs w:val="20"/>
        </w:rPr>
      </w:pPr>
      <w:r>
        <w:rPr>
          <w:sz w:val="20"/>
          <w:szCs w:val="20"/>
        </w:rPr>
        <w:t>*</w:t>
      </w:r>
      <w:r w:rsidR="00691D50">
        <w:rPr>
          <w:i/>
          <w:sz w:val="20"/>
          <w:szCs w:val="20"/>
        </w:rPr>
        <w:t xml:space="preserve">Distribution for </w:t>
      </w:r>
      <w:r w:rsidR="00E91669" w:rsidRPr="00691D50">
        <w:rPr>
          <w:i/>
          <w:sz w:val="20"/>
          <w:szCs w:val="20"/>
        </w:rPr>
        <w:t>1 grading</w:t>
      </w:r>
      <w:r w:rsidR="00E91669">
        <w:rPr>
          <w:sz w:val="20"/>
          <w:szCs w:val="20"/>
        </w:rPr>
        <w:t xml:space="preserve"> </w:t>
      </w:r>
      <w:r w:rsidR="00E91669">
        <w:rPr>
          <w:sz w:val="20"/>
          <w:szCs w:val="20"/>
        </w:rPr>
        <w:tab/>
      </w:r>
    </w:p>
    <w:p w:rsidR="007B07F6" w:rsidRDefault="00E91669" w:rsidP="007B07F6">
      <w:pPr>
        <w:ind w:left="360"/>
        <w:rPr>
          <w:sz w:val="20"/>
          <w:szCs w:val="20"/>
        </w:rPr>
      </w:pPr>
      <w:r w:rsidRPr="00E91669">
        <w:rPr>
          <w:sz w:val="20"/>
          <w:szCs w:val="20"/>
        </w:rPr>
        <w:t>1. Blog assignment</w:t>
      </w:r>
      <w:r w:rsidRPr="00E91669">
        <w:rPr>
          <w:sz w:val="20"/>
          <w:szCs w:val="20"/>
        </w:rPr>
        <w:tab/>
      </w:r>
      <w:r w:rsidRPr="00E91669">
        <w:rPr>
          <w:sz w:val="20"/>
          <w:szCs w:val="20"/>
        </w:rPr>
        <w:tab/>
      </w:r>
      <w:r>
        <w:rPr>
          <w:sz w:val="20"/>
          <w:szCs w:val="20"/>
        </w:rPr>
        <w:tab/>
        <w:t xml:space="preserve"> </w:t>
      </w:r>
      <w:r w:rsidR="007B07F6">
        <w:rPr>
          <w:sz w:val="20"/>
          <w:szCs w:val="20"/>
        </w:rPr>
        <w:t>0</w:t>
      </w:r>
      <w:r w:rsidRPr="00E91669">
        <w:rPr>
          <w:sz w:val="20"/>
          <w:szCs w:val="20"/>
        </w:rPr>
        <w:t>5%</w:t>
      </w:r>
    </w:p>
    <w:p w:rsidR="00E91669" w:rsidRDefault="00E91669" w:rsidP="00E91669">
      <w:pPr>
        <w:ind w:left="360"/>
        <w:rPr>
          <w:sz w:val="20"/>
          <w:szCs w:val="20"/>
        </w:rPr>
      </w:pPr>
      <w:r>
        <w:rPr>
          <w:sz w:val="20"/>
          <w:szCs w:val="20"/>
        </w:rPr>
        <w:t xml:space="preserve">2. </w:t>
      </w:r>
      <w:r w:rsidR="00583F85">
        <w:rPr>
          <w:sz w:val="20"/>
          <w:szCs w:val="20"/>
        </w:rPr>
        <w:t xml:space="preserve">Pop </w:t>
      </w:r>
      <w:r w:rsidR="000F4E92">
        <w:rPr>
          <w:sz w:val="20"/>
          <w:szCs w:val="20"/>
        </w:rPr>
        <w:t>Quizzes</w:t>
      </w:r>
      <w:r w:rsidR="00352792">
        <w:rPr>
          <w:sz w:val="20"/>
          <w:szCs w:val="20"/>
        </w:rPr>
        <w:t xml:space="preserve"> (cases for week)</w:t>
      </w:r>
      <w:r>
        <w:rPr>
          <w:sz w:val="20"/>
          <w:szCs w:val="20"/>
        </w:rPr>
        <w:tab/>
      </w:r>
      <w:r w:rsidR="00583F85">
        <w:rPr>
          <w:sz w:val="20"/>
          <w:szCs w:val="20"/>
        </w:rPr>
        <w:t>15</w:t>
      </w:r>
      <w:r>
        <w:rPr>
          <w:sz w:val="20"/>
          <w:szCs w:val="20"/>
        </w:rPr>
        <w:t>%</w:t>
      </w:r>
    </w:p>
    <w:p w:rsidR="00E91669" w:rsidRDefault="00352792" w:rsidP="00E91669">
      <w:pPr>
        <w:ind w:left="360"/>
        <w:rPr>
          <w:sz w:val="20"/>
          <w:szCs w:val="20"/>
        </w:rPr>
      </w:pPr>
      <w:r>
        <w:rPr>
          <w:sz w:val="20"/>
          <w:szCs w:val="20"/>
        </w:rPr>
        <w:t>3. Text</w:t>
      </w:r>
      <w:r w:rsidR="00583F85">
        <w:rPr>
          <w:sz w:val="20"/>
          <w:szCs w:val="20"/>
        </w:rPr>
        <w:t xml:space="preserve"> Book Case Team Presentation</w:t>
      </w:r>
      <w:r w:rsidR="00583F85">
        <w:rPr>
          <w:sz w:val="20"/>
          <w:szCs w:val="20"/>
        </w:rPr>
        <w:tab/>
        <w:t>1</w:t>
      </w:r>
      <w:r w:rsidR="005235D1">
        <w:rPr>
          <w:sz w:val="20"/>
          <w:szCs w:val="20"/>
        </w:rPr>
        <w:t>0</w:t>
      </w:r>
      <w:r w:rsidR="00E91669">
        <w:rPr>
          <w:sz w:val="20"/>
          <w:szCs w:val="20"/>
        </w:rPr>
        <w:t>%</w:t>
      </w:r>
    </w:p>
    <w:p w:rsidR="00E91669" w:rsidRDefault="00E91669" w:rsidP="00E91669">
      <w:pPr>
        <w:ind w:left="360"/>
        <w:rPr>
          <w:sz w:val="20"/>
          <w:szCs w:val="20"/>
        </w:rPr>
      </w:pPr>
      <w:r>
        <w:rPr>
          <w:sz w:val="20"/>
          <w:szCs w:val="20"/>
        </w:rPr>
        <w:t>4. Ext</w:t>
      </w:r>
      <w:r w:rsidR="007B07F6">
        <w:rPr>
          <w:sz w:val="20"/>
          <w:szCs w:val="20"/>
        </w:rPr>
        <w:t xml:space="preserve">ernal Case Team </w:t>
      </w:r>
      <w:r w:rsidR="00583F85">
        <w:rPr>
          <w:sz w:val="20"/>
          <w:szCs w:val="20"/>
        </w:rPr>
        <w:t>Presentation</w:t>
      </w:r>
      <w:r w:rsidR="00583F85">
        <w:rPr>
          <w:sz w:val="20"/>
          <w:szCs w:val="20"/>
        </w:rPr>
        <w:tab/>
        <w:t>1</w:t>
      </w:r>
      <w:r w:rsidR="005235D1">
        <w:rPr>
          <w:sz w:val="20"/>
          <w:szCs w:val="20"/>
        </w:rPr>
        <w:t>5</w:t>
      </w:r>
      <w:r w:rsidR="007B07F6">
        <w:rPr>
          <w:sz w:val="20"/>
          <w:szCs w:val="20"/>
        </w:rPr>
        <w:t>%</w:t>
      </w:r>
    </w:p>
    <w:p w:rsidR="007B07F6" w:rsidRPr="00E91669" w:rsidRDefault="007B07F6" w:rsidP="00E91669">
      <w:pPr>
        <w:ind w:left="360"/>
        <w:rPr>
          <w:sz w:val="20"/>
          <w:szCs w:val="20"/>
        </w:rPr>
      </w:pPr>
      <w:r>
        <w:rPr>
          <w:sz w:val="20"/>
          <w:szCs w:val="20"/>
        </w:rPr>
        <w:t xml:space="preserve">5. </w:t>
      </w:r>
      <w:r w:rsidR="00267065">
        <w:rPr>
          <w:sz w:val="20"/>
          <w:szCs w:val="20"/>
        </w:rPr>
        <w:t xml:space="preserve">Class </w:t>
      </w:r>
      <w:r>
        <w:rPr>
          <w:sz w:val="20"/>
          <w:szCs w:val="20"/>
        </w:rPr>
        <w:t>Participation</w:t>
      </w:r>
      <w:r w:rsidR="00267065">
        <w:rPr>
          <w:sz w:val="20"/>
          <w:szCs w:val="20"/>
        </w:rPr>
        <w:tab/>
      </w:r>
      <w:r w:rsidR="00583F85">
        <w:rPr>
          <w:sz w:val="20"/>
          <w:szCs w:val="20"/>
        </w:rPr>
        <w:tab/>
      </w:r>
      <w:r w:rsidR="00583F85">
        <w:rPr>
          <w:sz w:val="20"/>
          <w:szCs w:val="20"/>
        </w:rPr>
        <w:tab/>
        <w:t>0</w:t>
      </w:r>
      <w:r w:rsidR="005235D1">
        <w:rPr>
          <w:sz w:val="20"/>
          <w:szCs w:val="20"/>
        </w:rPr>
        <w:t>5</w:t>
      </w:r>
      <w:r>
        <w:rPr>
          <w:sz w:val="20"/>
          <w:szCs w:val="20"/>
        </w:rPr>
        <w:t>%</w:t>
      </w:r>
    </w:p>
    <w:p w:rsidR="00E91669" w:rsidRPr="00E91669" w:rsidRDefault="00040529" w:rsidP="00040529">
      <w:pPr>
        <w:ind w:left="360" w:firstLine="360"/>
        <w:rPr>
          <w:sz w:val="20"/>
          <w:szCs w:val="20"/>
        </w:rPr>
      </w:pPr>
      <w:r>
        <w:rPr>
          <w:sz w:val="20"/>
          <w:szCs w:val="20"/>
        </w:rPr>
        <w:t>Total Points</w:t>
      </w:r>
      <w:r>
        <w:rPr>
          <w:sz w:val="20"/>
          <w:szCs w:val="20"/>
        </w:rPr>
        <w:tab/>
      </w:r>
      <w:r>
        <w:rPr>
          <w:sz w:val="20"/>
          <w:szCs w:val="20"/>
        </w:rPr>
        <w:tab/>
      </w:r>
      <w:r>
        <w:rPr>
          <w:sz w:val="20"/>
          <w:szCs w:val="20"/>
        </w:rPr>
        <w:tab/>
        <w:t xml:space="preserve">       (50% total)</w:t>
      </w:r>
      <w:r w:rsidRPr="00E91669">
        <w:rPr>
          <w:sz w:val="20"/>
          <w:szCs w:val="20"/>
        </w:rPr>
        <w:br/>
      </w:r>
    </w:p>
    <w:p w:rsidR="00FF6335" w:rsidRDefault="00040529" w:rsidP="009C31A0">
      <w:pPr>
        <w:tabs>
          <w:tab w:val="left" w:pos="720"/>
          <w:tab w:val="left" w:pos="5040"/>
        </w:tabs>
        <w:rPr>
          <w:i/>
          <w:sz w:val="16"/>
          <w:szCs w:val="16"/>
        </w:rPr>
      </w:pPr>
      <w:r>
        <w:rPr>
          <w:b/>
          <w:sz w:val="16"/>
          <w:szCs w:val="16"/>
        </w:rPr>
        <w:t>*</w:t>
      </w:r>
      <w:r w:rsidR="0079043C" w:rsidRPr="00AD5862">
        <w:rPr>
          <w:b/>
          <w:sz w:val="16"/>
          <w:szCs w:val="16"/>
        </w:rPr>
        <w:t>*</w:t>
      </w:r>
      <w:r w:rsidR="002055CA" w:rsidRPr="00AD5862">
        <w:rPr>
          <w:b/>
          <w:sz w:val="16"/>
          <w:szCs w:val="16"/>
        </w:rPr>
        <w:t>Note</w:t>
      </w:r>
      <w:r w:rsidR="002055CA" w:rsidRPr="00EE63F1">
        <w:rPr>
          <w:sz w:val="16"/>
          <w:szCs w:val="16"/>
        </w:rPr>
        <w:t xml:space="preserve">: </w:t>
      </w:r>
      <w:r w:rsidR="002055CA" w:rsidRPr="00EE63F1">
        <w:rPr>
          <w:i/>
          <w:sz w:val="16"/>
          <w:szCs w:val="16"/>
        </w:rPr>
        <w:t>To as</w:t>
      </w:r>
      <w:r w:rsidR="00473BFE" w:rsidRPr="00EE63F1">
        <w:rPr>
          <w:i/>
          <w:sz w:val="16"/>
          <w:szCs w:val="16"/>
        </w:rPr>
        <w:t xml:space="preserve">sist the grading of projects </w:t>
      </w:r>
      <w:r w:rsidR="002055CA" w:rsidRPr="00EE63F1">
        <w:rPr>
          <w:i/>
          <w:sz w:val="16"/>
          <w:szCs w:val="16"/>
        </w:rPr>
        <w:t xml:space="preserve">requiring </w:t>
      </w:r>
      <w:r w:rsidR="00352792" w:rsidRPr="00EE63F1">
        <w:rPr>
          <w:i/>
          <w:sz w:val="16"/>
          <w:szCs w:val="16"/>
        </w:rPr>
        <w:t>teamwork</w:t>
      </w:r>
      <w:r w:rsidR="002055CA" w:rsidRPr="00EE63F1">
        <w:rPr>
          <w:i/>
          <w:sz w:val="16"/>
          <w:szCs w:val="16"/>
        </w:rPr>
        <w:t xml:space="preserve"> each student’s contribution to the project needs to be clearly defined</w:t>
      </w:r>
      <w:r w:rsidR="00EE63F1" w:rsidRPr="00EE63F1">
        <w:rPr>
          <w:i/>
          <w:sz w:val="16"/>
          <w:szCs w:val="16"/>
        </w:rPr>
        <w:t>. E</w:t>
      </w:r>
      <w:r w:rsidR="009627FB" w:rsidRPr="00EE63F1">
        <w:rPr>
          <w:i/>
          <w:sz w:val="16"/>
          <w:szCs w:val="16"/>
        </w:rPr>
        <w:t>ach team member will complete T</w:t>
      </w:r>
      <w:r w:rsidR="002055CA" w:rsidRPr="00EE63F1">
        <w:rPr>
          <w:i/>
          <w:sz w:val="16"/>
          <w:szCs w:val="16"/>
        </w:rPr>
        <w:t xml:space="preserve">he Team Member Rating Form </w:t>
      </w:r>
      <w:r w:rsidR="00EE63F1" w:rsidRPr="00EE63F1">
        <w:rPr>
          <w:i/>
          <w:sz w:val="16"/>
          <w:szCs w:val="16"/>
        </w:rPr>
        <w:t xml:space="preserve">providing feedback on </w:t>
      </w:r>
      <w:r w:rsidR="00D56A04" w:rsidRPr="00EE63F1">
        <w:rPr>
          <w:i/>
          <w:sz w:val="16"/>
          <w:szCs w:val="16"/>
        </w:rPr>
        <w:t xml:space="preserve">team member contributions </w:t>
      </w:r>
      <w:r w:rsidR="002055CA" w:rsidRPr="00EE63F1">
        <w:rPr>
          <w:i/>
          <w:sz w:val="16"/>
          <w:szCs w:val="16"/>
        </w:rPr>
        <w:t>(see appendix: Individual Rating Form).</w:t>
      </w:r>
    </w:p>
    <w:p w:rsidR="00FF6335" w:rsidRDefault="00FF6335">
      <w:pPr>
        <w:rPr>
          <w:i/>
          <w:sz w:val="16"/>
          <w:szCs w:val="16"/>
        </w:rPr>
      </w:pPr>
    </w:p>
    <w:p w:rsidR="00C452E8" w:rsidRPr="009C31A0" w:rsidRDefault="00B65EB5" w:rsidP="009C31A0">
      <w:pPr>
        <w:tabs>
          <w:tab w:val="left" w:pos="720"/>
          <w:tab w:val="left" w:pos="5040"/>
        </w:tabs>
      </w:pPr>
      <w:r w:rsidRPr="00D92476">
        <w:rPr>
          <w:b/>
        </w:rPr>
        <w:t>G</w:t>
      </w:r>
      <w:r w:rsidR="0030641A" w:rsidRPr="00D92476">
        <w:rPr>
          <w:b/>
        </w:rPr>
        <w:t xml:space="preserve">RADING </w:t>
      </w:r>
      <w:r w:rsidR="00B736A8">
        <w:rPr>
          <w:b/>
        </w:rPr>
        <w:t>– Further Information:</w:t>
      </w:r>
    </w:p>
    <w:p w:rsidR="00AC4BB2" w:rsidRDefault="00673D8B" w:rsidP="00673D8B">
      <w:pPr>
        <w:numPr>
          <w:ilvl w:val="12"/>
          <w:numId w:val="0"/>
        </w:numPr>
        <w:ind w:firstLine="720"/>
      </w:pPr>
      <w:r>
        <w:tab/>
      </w:r>
      <w:r w:rsidR="00A60F31" w:rsidRPr="009C31A0">
        <w:t xml:space="preserve">Students </w:t>
      </w:r>
      <w:r w:rsidR="001C5D01" w:rsidRPr="009C31A0">
        <w:t>re</w:t>
      </w:r>
      <w:r w:rsidR="00686BB2" w:rsidRPr="009C31A0">
        <w:t>ceive numeric grades</w:t>
      </w:r>
      <w:r w:rsidR="001C5D01" w:rsidRPr="009C31A0">
        <w:t xml:space="preserve"> for each of the </w:t>
      </w:r>
      <w:r w:rsidR="001D2476" w:rsidRPr="009C31A0">
        <w:t>areas graded.</w:t>
      </w:r>
      <w:r w:rsidR="001C5D01" w:rsidRPr="009C31A0">
        <w:t xml:space="preserve"> This allow</w:t>
      </w:r>
      <w:r w:rsidR="00A60F31" w:rsidRPr="009C31A0">
        <w:t xml:space="preserve">s students to track </w:t>
      </w:r>
      <w:r w:rsidR="001C5D01" w:rsidRPr="009C31A0">
        <w:t>performance through</w:t>
      </w:r>
      <w:r w:rsidR="00A60F31" w:rsidRPr="009C31A0">
        <w:t>out</w:t>
      </w:r>
      <w:r w:rsidR="001C5D01" w:rsidRPr="009C31A0">
        <w:t xml:space="preserve"> the course</w:t>
      </w:r>
      <w:r w:rsidR="00686BB2" w:rsidRPr="009C31A0">
        <w:t>.</w:t>
      </w:r>
      <w:r w:rsidR="001C5D01" w:rsidRPr="009C31A0">
        <w:t xml:space="preserve"> </w:t>
      </w:r>
      <w:r w:rsidR="00691D50" w:rsidRPr="009C31A0">
        <w:t>The</w:t>
      </w:r>
      <w:r w:rsidR="001C5D01" w:rsidRPr="009C31A0">
        <w:t xml:space="preserve"> instructor </w:t>
      </w:r>
      <w:r w:rsidR="0079043C" w:rsidRPr="009C31A0">
        <w:t>may determine</w:t>
      </w:r>
      <w:r w:rsidR="00691D50">
        <w:t>, w</w:t>
      </w:r>
      <w:r w:rsidR="00691D50" w:rsidRPr="009C31A0">
        <w:t xml:space="preserve">hen all grades </w:t>
      </w:r>
      <w:r w:rsidR="00691D50">
        <w:t>are</w:t>
      </w:r>
      <w:r w:rsidR="00691D50" w:rsidRPr="009C31A0">
        <w:t xml:space="preserve"> finalized, </w:t>
      </w:r>
      <w:r w:rsidR="00D56A04">
        <w:t>a</w:t>
      </w:r>
      <w:r w:rsidR="001C5D01" w:rsidRPr="009C31A0">
        <w:t xml:space="preserve"> need to "curve" the </w:t>
      </w:r>
      <w:r w:rsidR="00A60F31" w:rsidRPr="009C31A0">
        <w:t xml:space="preserve">final </w:t>
      </w:r>
      <w:r w:rsidR="001C5D01" w:rsidRPr="009C31A0">
        <w:t>letter grade distribution</w:t>
      </w:r>
      <w:r w:rsidR="00CA06CA" w:rsidRPr="009C31A0">
        <w:t>.</w:t>
      </w:r>
      <w:r w:rsidR="00686BB2" w:rsidRPr="009C31A0">
        <w:t xml:space="preserve"> </w:t>
      </w:r>
      <w:r w:rsidR="00880286" w:rsidRPr="009C31A0">
        <w:t>While there is no fixed number of grades in any one level</w:t>
      </w:r>
      <w:r w:rsidR="00894D69">
        <w:t xml:space="preserve"> in accord with BU and the College standards</w:t>
      </w:r>
      <w:r w:rsidR="00880286" w:rsidRPr="009C31A0">
        <w:t xml:space="preserve"> higher grades reflect an excellence in the understanding of class material, organization of thought and presentation.  </w:t>
      </w:r>
      <w:r w:rsidR="000A1750" w:rsidRPr="009C31A0">
        <w:t>“</w:t>
      </w:r>
      <w:r w:rsidR="00880286" w:rsidRPr="009C31A0">
        <w:t>A</w:t>
      </w:r>
      <w:r w:rsidR="000A1750" w:rsidRPr="009C31A0">
        <w:t>”</w:t>
      </w:r>
      <w:r w:rsidR="00880286" w:rsidRPr="009C31A0">
        <w:t xml:space="preserve"> level grades (A and A-) denotes superior to</w:t>
      </w:r>
      <w:r w:rsidR="00AD6A8A" w:rsidRPr="009C31A0">
        <w:t>p of class work by students who</w:t>
      </w:r>
      <w:r w:rsidR="00880286" w:rsidRPr="009C31A0">
        <w:t xml:space="preserve"> have distinguished themselves </w:t>
      </w:r>
      <w:r w:rsidR="00880286" w:rsidRPr="00794A3C">
        <w:rPr>
          <w:i/>
        </w:rPr>
        <w:t>above others</w:t>
      </w:r>
      <w:r w:rsidR="00880286" w:rsidRPr="009C31A0">
        <w:t xml:space="preserve"> in the class. </w:t>
      </w:r>
    </w:p>
    <w:p w:rsidR="00BB377D" w:rsidRDefault="00BB377D" w:rsidP="000F00AE">
      <w:pPr>
        <w:rPr>
          <w:b/>
          <w:lang w:eastAsia="ja-JP"/>
        </w:rPr>
      </w:pPr>
    </w:p>
    <w:p w:rsidR="000F00AE" w:rsidRPr="000F00AE" w:rsidRDefault="000F00AE" w:rsidP="000F00AE">
      <w:pPr>
        <w:rPr>
          <w:b/>
          <w:lang w:eastAsia="ja-JP"/>
        </w:rPr>
      </w:pPr>
      <w:r>
        <w:rPr>
          <w:b/>
          <w:lang w:eastAsia="ja-JP"/>
        </w:rPr>
        <w:t>CASES</w:t>
      </w:r>
    </w:p>
    <w:p w:rsidR="00F34767" w:rsidRDefault="00791B1B" w:rsidP="00CD3CDC">
      <w:pPr>
        <w:ind w:firstLine="720"/>
        <w:rPr>
          <w:lang w:eastAsia="ja-JP"/>
        </w:rPr>
      </w:pPr>
      <w:r>
        <w:rPr>
          <w:lang w:eastAsia="ja-JP"/>
        </w:rPr>
        <w:t xml:space="preserve">Teams will be assigned </w:t>
      </w:r>
      <w:r w:rsidR="00352792">
        <w:rPr>
          <w:lang w:eastAsia="ja-JP"/>
        </w:rPr>
        <w:t>cases from case center package and a case from the text</w:t>
      </w:r>
      <w:r w:rsidR="00352792" w:rsidRPr="000F00AE">
        <w:rPr>
          <w:lang w:eastAsia="ja-JP"/>
        </w:rPr>
        <w:t xml:space="preserve"> </w:t>
      </w:r>
      <w:r w:rsidR="00BB0EE7" w:rsidRPr="000F00AE">
        <w:rPr>
          <w:lang w:eastAsia="ja-JP"/>
        </w:rPr>
        <w:t>to</w:t>
      </w:r>
      <w:r w:rsidR="000F00AE" w:rsidRPr="000F00AE">
        <w:rPr>
          <w:lang w:eastAsia="ja-JP"/>
        </w:rPr>
        <w:t xml:space="preserve"> present to the class. </w:t>
      </w:r>
      <w:r w:rsidR="00F34767">
        <w:rPr>
          <w:lang w:eastAsia="ja-JP"/>
        </w:rPr>
        <w:t xml:space="preserve">Each team will have. </w:t>
      </w:r>
      <w:r w:rsidR="00352792">
        <w:rPr>
          <w:lang w:eastAsia="ja-JP"/>
        </w:rPr>
        <w:t>T</w:t>
      </w:r>
      <w:r w:rsidR="004B3BB4">
        <w:rPr>
          <w:lang w:eastAsia="ja-JP"/>
        </w:rPr>
        <w:t xml:space="preserve">here is to be a different </w:t>
      </w:r>
      <w:r w:rsidR="004B3BB4" w:rsidRPr="00352792">
        <w:rPr>
          <w:i/>
          <w:lang w:eastAsia="ja-JP"/>
        </w:rPr>
        <w:t>team case lead</w:t>
      </w:r>
      <w:r w:rsidR="004B3BB4">
        <w:rPr>
          <w:lang w:eastAsia="ja-JP"/>
        </w:rPr>
        <w:t xml:space="preserve"> assigned for each of the </w:t>
      </w:r>
      <w:r w:rsidR="00352792">
        <w:rPr>
          <w:lang w:eastAsia="ja-JP"/>
        </w:rPr>
        <w:t xml:space="preserve">individual cases assigned to the team </w:t>
      </w:r>
      <w:r w:rsidR="004B3BB4">
        <w:rPr>
          <w:lang w:eastAsia="ja-JP"/>
        </w:rPr>
        <w:t xml:space="preserve">(3 leads). This will allow an opportunity for more </w:t>
      </w:r>
      <w:r w:rsidR="00352792">
        <w:rPr>
          <w:lang w:eastAsia="ja-JP"/>
        </w:rPr>
        <w:t>team members to be leaders</w:t>
      </w:r>
      <w:r w:rsidR="004B3BB4">
        <w:rPr>
          <w:lang w:eastAsia="ja-JP"/>
        </w:rPr>
        <w:t xml:space="preserve"> and offer greater team particip</w:t>
      </w:r>
      <w:r w:rsidR="00352792">
        <w:rPr>
          <w:lang w:eastAsia="ja-JP"/>
        </w:rPr>
        <w:t xml:space="preserve">ation. All members of the </w:t>
      </w:r>
      <w:r w:rsidR="004B3BB4">
        <w:rPr>
          <w:lang w:eastAsia="ja-JP"/>
        </w:rPr>
        <w:t xml:space="preserve">team will be involved in each of the cases and expected to </w:t>
      </w:r>
      <w:r w:rsidR="00352792">
        <w:rPr>
          <w:lang w:eastAsia="ja-JP"/>
        </w:rPr>
        <w:t>have an active part in each of the cases assigned.</w:t>
      </w:r>
    </w:p>
    <w:p w:rsidR="004B3BB4" w:rsidRDefault="00B72E1D" w:rsidP="00CD3CDC">
      <w:pPr>
        <w:ind w:firstLine="720"/>
        <w:rPr>
          <w:lang w:eastAsia="ja-JP"/>
        </w:rPr>
      </w:pPr>
      <w:r>
        <w:rPr>
          <w:lang w:eastAsia="ja-JP"/>
        </w:rPr>
        <w:t>Pr</w:t>
      </w:r>
      <w:r w:rsidR="00103C64">
        <w:rPr>
          <w:lang w:eastAsia="ja-JP"/>
        </w:rPr>
        <w:t>esentations should take about 30</w:t>
      </w:r>
      <w:r>
        <w:rPr>
          <w:lang w:eastAsia="ja-JP"/>
        </w:rPr>
        <w:t xml:space="preserve"> min</w:t>
      </w:r>
      <w:r w:rsidR="00103C64">
        <w:rPr>
          <w:lang w:eastAsia="ja-JP"/>
        </w:rPr>
        <w:t>utes (20 for presentation and 10</w:t>
      </w:r>
      <w:r>
        <w:rPr>
          <w:lang w:eastAsia="ja-JP"/>
        </w:rPr>
        <w:t xml:space="preserve"> for questions). </w:t>
      </w:r>
      <w:r w:rsidR="004B3BB4">
        <w:rPr>
          <w:lang w:eastAsia="ja-JP"/>
        </w:rPr>
        <w:t>To avoid a “reading of slides” and “death by PowerPoint prese</w:t>
      </w:r>
      <w:r w:rsidR="00352792">
        <w:rPr>
          <w:lang w:eastAsia="ja-JP"/>
        </w:rPr>
        <w:t>ntation” you may have up to 4</w:t>
      </w:r>
      <w:r w:rsidR="004B3BB4">
        <w:rPr>
          <w:lang w:eastAsia="ja-JP"/>
        </w:rPr>
        <w:t xml:space="preserve"> PowerPoint slides</w:t>
      </w:r>
      <w:r w:rsidR="00352792">
        <w:rPr>
          <w:lang w:eastAsia="ja-JP"/>
        </w:rPr>
        <w:t xml:space="preserve"> for each case</w:t>
      </w:r>
      <w:r w:rsidR="004B3BB4">
        <w:rPr>
          <w:lang w:eastAsia="ja-JP"/>
        </w:rPr>
        <w:t xml:space="preserve">, but no more. </w:t>
      </w:r>
    </w:p>
    <w:p w:rsidR="000F00AE" w:rsidRPr="000F00AE" w:rsidRDefault="00352792" w:rsidP="00447B12">
      <w:pPr>
        <w:ind w:firstLine="720"/>
        <w:rPr>
          <w:lang w:eastAsia="ja-JP"/>
        </w:rPr>
      </w:pPr>
      <w:r>
        <w:rPr>
          <w:lang w:eastAsia="ja-JP"/>
        </w:rPr>
        <w:t>While t</w:t>
      </w:r>
      <w:r w:rsidR="00B72E1D">
        <w:rPr>
          <w:lang w:eastAsia="ja-JP"/>
        </w:rPr>
        <w:t xml:space="preserve">eams will be responsible to </w:t>
      </w:r>
      <w:r w:rsidR="004B3BB4">
        <w:rPr>
          <w:lang w:eastAsia="ja-JP"/>
        </w:rPr>
        <w:t>lead and present specific cases</w:t>
      </w:r>
      <w:r>
        <w:rPr>
          <w:lang w:eastAsia="ja-JP"/>
        </w:rPr>
        <w:t xml:space="preserve"> </w:t>
      </w:r>
      <w:r w:rsidR="00B72E1D">
        <w:rPr>
          <w:lang w:eastAsia="ja-JP"/>
        </w:rPr>
        <w:t>a</w:t>
      </w:r>
      <w:r w:rsidR="000F00AE" w:rsidRPr="000F00AE">
        <w:rPr>
          <w:lang w:eastAsia="ja-JP"/>
        </w:rPr>
        <w:t>ll students are responsible for knowing all cases</w:t>
      </w:r>
      <w:r w:rsidR="00BB0EE7">
        <w:rPr>
          <w:lang w:eastAsia="ja-JP"/>
        </w:rPr>
        <w:t xml:space="preserve"> so we can have a good discussion of the issues presented.</w:t>
      </w:r>
      <w:r>
        <w:rPr>
          <w:lang w:eastAsia="ja-JP"/>
        </w:rPr>
        <w:t xml:space="preserve"> Each student is expected to have </w:t>
      </w:r>
      <w:r w:rsidR="00447B12">
        <w:rPr>
          <w:lang w:eastAsia="ja-JP"/>
        </w:rPr>
        <w:t xml:space="preserve">prepared </w:t>
      </w:r>
      <w:r>
        <w:rPr>
          <w:lang w:eastAsia="ja-JP"/>
        </w:rPr>
        <w:t>notes</w:t>
      </w:r>
      <w:r w:rsidR="00447B12">
        <w:rPr>
          <w:lang w:eastAsia="ja-JP"/>
        </w:rPr>
        <w:t xml:space="preserve"> on the case(s) to be presented on a 3x5-index card that can be referred to during discussions.</w:t>
      </w:r>
      <w:r w:rsidR="00BB0EE7">
        <w:rPr>
          <w:lang w:eastAsia="ja-JP"/>
        </w:rPr>
        <w:t xml:space="preserve"> </w:t>
      </w:r>
      <w:r>
        <w:rPr>
          <w:lang w:eastAsia="ja-JP"/>
        </w:rPr>
        <w:t xml:space="preserve">To assure </w:t>
      </w:r>
      <w:r w:rsidR="00447B12">
        <w:rPr>
          <w:lang w:eastAsia="ja-JP"/>
        </w:rPr>
        <w:t>cases are read</w:t>
      </w:r>
      <w:r w:rsidR="00B72E1D">
        <w:rPr>
          <w:lang w:eastAsia="ja-JP"/>
        </w:rPr>
        <w:t xml:space="preserve"> </w:t>
      </w:r>
      <w:r w:rsidR="00447B12">
        <w:rPr>
          <w:lang w:eastAsia="ja-JP"/>
        </w:rPr>
        <w:t>students need to be prepared to be called on to comment on the case and can expect that there w</w:t>
      </w:r>
      <w:r w:rsidR="000F00AE">
        <w:rPr>
          <w:lang w:eastAsia="ja-JP"/>
        </w:rPr>
        <w:t xml:space="preserve">ill </w:t>
      </w:r>
      <w:r w:rsidR="00447B12">
        <w:rPr>
          <w:lang w:eastAsia="ja-JP"/>
        </w:rPr>
        <w:t>often be</w:t>
      </w:r>
      <w:r w:rsidR="000F00AE">
        <w:rPr>
          <w:lang w:eastAsia="ja-JP"/>
        </w:rPr>
        <w:t xml:space="preserve"> </w:t>
      </w:r>
      <w:r w:rsidR="00447B12">
        <w:rPr>
          <w:lang w:eastAsia="ja-JP"/>
        </w:rPr>
        <w:t>unannounced</w:t>
      </w:r>
      <w:r>
        <w:rPr>
          <w:lang w:eastAsia="ja-JP"/>
        </w:rPr>
        <w:t xml:space="preserve"> </w:t>
      </w:r>
      <w:r w:rsidR="00447B12">
        <w:rPr>
          <w:lang w:eastAsia="ja-JP"/>
        </w:rPr>
        <w:t>quizzes</w:t>
      </w:r>
      <w:r w:rsidR="000F00AE">
        <w:rPr>
          <w:lang w:eastAsia="ja-JP"/>
        </w:rPr>
        <w:t xml:space="preserve"> at the beginning of class covering the </w:t>
      </w:r>
      <w:r w:rsidR="00447B12">
        <w:rPr>
          <w:lang w:eastAsia="ja-JP"/>
        </w:rPr>
        <w:t xml:space="preserve">day’s </w:t>
      </w:r>
      <w:r w:rsidR="000F00AE">
        <w:rPr>
          <w:lang w:eastAsia="ja-JP"/>
        </w:rPr>
        <w:t>cases</w:t>
      </w:r>
      <w:r w:rsidR="00447B12">
        <w:rPr>
          <w:lang w:eastAsia="ja-JP"/>
        </w:rPr>
        <w:t>.</w:t>
      </w:r>
      <w:r w:rsidR="00103C64">
        <w:rPr>
          <w:lang w:eastAsia="ja-JP"/>
        </w:rPr>
        <w:t xml:space="preserve"> </w:t>
      </w:r>
    </w:p>
    <w:p w:rsidR="00D56A04" w:rsidRPr="00DA1F1D" w:rsidRDefault="00EC5176" w:rsidP="00FF6335">
      <w:pPr>
        <w:rPr>
          <w:b/>
        </w:rPr>
      </w:pPr>
      <w:r>
        <w:rPr>
          <w:u w:val="single"/>
          <w:lang w:eastAsia="ja-JP"/>
        </w:rPr>
        <w:t xml:space="preserve"> </w:t>
      </w:r>
    </w:p>
    <w:p w:rsidR="00CD3CDC" w:rsidRDefault="00447B12" w:rsidP="00CD3CDC">
      <w:pPr>
        <w:numPr>
          <w:ilvl w:val="12"/>
          <w:numId w:val="0"/>
        </w:numPr>
        <w:rPr>
          <w:b/>
        </w:rPr>
      </w:pPr>
      <w:r>
        <w:rPr>
          <w:b/>
        </w:rPr>
        <w:t>TESTS</w:t>
      </w:r>
      <w:r w:rsidR="006F5A36">
        <w:rPr>
          <w:b/>
        </w:rPr>
        <w:t>: There will be two Tests</w:t>
      </w:r>
    </w:p>
    <w:p w:rsidR="006E7C06" w:rsidRPr="00CD3CDC" w:rsidRDefault="00CD3CDC" w:rsidP="00CD3CDC">
      <w:pPr>
        <w:numPr>
          <w:ilvl w:val="12"/>
          <w:numId w:val="0"/>
        </w:numPr>
        <w:ind w:firstLine="720"/>
        <w:rPr>
          <w:b/>
        </w:rPr>
      </w:pPr>
      <w:r w:rsidRPr="00CD3CDC">
        <w:t>Th</w:t>
      </w:r>
      <w:r w:rsidR="00D56A04" w:rsidRPr="00CD3CDC">
        <w:t>e</w:t>
      </w:r>
      <w:r w:rsidR="00D56A04" w:rsidRPr="00DA1F1D">
        <w:t xml:space="preserve"> </w:t>
      </w:r>
      <w:r w:rsidR="006F5A36">
        <w:t xml:space="preserve">first </w:t>
      </w:r>
      <w:r w:rsidR="00103C64">
        <w:t>test</w:t>
      </w:r>
      <w:r w:rsidR="00BB377D">
        <w:t xml:space="preserve"> </w:t>
      </w:r>
      <w:r w:rsidR="006F5A36">
        <w:t xml:space="preserve">will cover </w:t>
      </w:r>
      <w:r w:rsidR="00103C64">
        <w:t xml:space="preserve">the first half of the </w:t>
      </w:r>
      <w:r w:rsidR="006F5A36">
        <w:t>course material</w:t>
      </w:r>
      <w:r w:rsidR="00447B12">
        <w:t>. T</w:t>
      </w:r>
      <w:r w:rsidR="006F5A36">
        <w:t xml:space="preserve">he second will be </w:t>
      </w:r>
      <w:r w:rsidR="00447B12">
        <w:t>a</w:t>
      </w:r>
      <w:r w:rsidR="00A03C77" w:rsidRPr="00DA1F1D">
        <w:t xml:space="preserve"> </w:t>
      </w:r>
      <w:r w:rsidR="000774BB">
        <w:t xml:space="preserve">closed book and closed </w:t>
      </w:r>
      <w:r w:rsidR="00447B12">
        <w:t>notes</w:t>
      </w:r>
      <w:r w:rsidR="000774BB">
        <w:t xml:space="preserve"> </w:t>
      </w:r>
      <w:r w:rsidR="00103C64">
        <w:t>test</w:t>
      </w:r>
      <w:r w:rsidR="00D56A04" w:rsidRPr="00DA1F1D">
        <w:t xml:space="preserve"> </w:t>
      </w:r>
      <w:r w:rsidR="00447B12">
        <w:t>that will cover the material since the first text (2/3 of exam) as well as information from lectures,</w:t>
      </w:r>
      <w:r w:rsidR="00447B12" w:rsidRPr="00DA1F1D">
        <w:t xml:space="preserve"> discussions, </w:t>
      </w:r>
      <w:r w:rsidR="00447B12">
        <w:t xml:space="preserve">cases </w:t>
      </w:r>
      <w:r w:rsidR="00447B12" w:rsidRPr="00DA1F1D">
        <w:t>and text</w:t>
      </w:r>
      <w:r w:rsidR="00447B12">
        <w:t xml:space="preserve"> covered on the first test (1/3)</w:t>
      </w:r>
      <w:r w:rsidR="00D56A04" w:rsidRPr="00DA1F1D">
        <w:t xml:space="preserve">. </w:t>
      </w:r>
      <w:r w:rsidR="00040529">
        <w:t xml:space="preserve">Tests are “closed book” </w:t>
      </w:r>
      <w:r w:rsidR="000774BB">
        <w:t>as we what to know what you know not what the professor or text author know</w:t>
      </w:r>
      <w:r w:rsidR="00040529">
        <w:t>s</w:t>
      </w:r>
      <w:r w:rsidR="000774BB">
        <w:t xml:space="preserve">. </w:t>
      </w:r>
      <w:r w:rsidR="00D56A04" w:rsidRPr="00DA1F1D">
        <w:t xml:space="preserve">  </w:t>
      </w:r>
    </w:p>
    <w:p w:rsidR="0013033A" w:rsidRDefault="00D92476" w:rsidP="0013033A">
      <w:pPr>
        <w:ind w:firstLine="720"/>
      </w:pPr>
      <w:r>
        <w:t xml:space="preserve">Makeup exams are rarely </w:t>
      </w:r>
      <w:r w:rsidR="00A03C77">
        <w:t>approved</w:t>
      </w:r>
      <w:r w:rsidR="00103C64">
        <w:t xml:space="preserve"> and a</w:t>
      </w:r>
      <w:r w:rsidRPr="00DA1F1D">
        <w:t xml:space="preserve">ny request to make up the examination must relate to a </w:t>
      </w:r>
      <w:r w:rsidR="00040529" w:rsidRPr="00DA1F1D">
        <w:t>tragic</w:t>
      </w:r>
      <w:r w:rsidRPr="00DA1F1D">
        <w:t xml:space="preserve"> </w:t>
      </w:r>
      <w:r w:rsidR="00040529" w:rsidRPr="00DA1F1D">
        <w:t>event that</w:t>
      </w:r>
      <w:r w:rsidR="00040529">
        <w:t xml:space="preserve"> makes</w:t>
      </w:r>
      <w:r w:rsidRPr="00DA1F1D">
        <w:t xml:space="preserve"> fulfilling the requirement impossible.</w:t>
      </w:r>
    </w:p>
    <w:p w:rsidR="0013033A" w:rsidRDefault="0013033A" w:rsidP="0013033A">
      <w:pPr>
        <w:ind w:firstLine="720"/>
        <w:rPr>
          <w:b/>
        </w:rPr>
      </w:pPr>
      <w:r w:rsidRPr="00DA1F1D">
        <w:rPr>
          <w:b/>
        </w:rPr>
        <w:t xml:space="preserve"> </w:t>
      </w:r>
    </w:p>
    <w:p w:rsidR="00D56A04" w:rsidRPr="00DA1F1D" w:rsidRDefault="00D56A04" w:rsidP="00D56A04">
      <w:pPr>
        <w:rPr>
          <w:b/>
        </w:rPr>
      </w:pPr>
      <w:r w:rsidRPr="00DA1F1D">
        <w:rPr>
          <w:b/>
        </w:rPr>
        <w:t>A</w:t>
      </w:r>
      <w:r w:rsidR="00A03C77">
        <w:rPr>
          <w:b/>
        </w:rPr>
        <w:t>CADEMIC CONDUCT AND INTELLECTUAL HONESTY:</w:t>
      </w:r>
    </w:p>
    <w:p w:rsidR="00D56A04" w:rsidRPr="00DA1F1D" w:rsidRDefault="00D56A04" w:rsidP="00D56A04">
      <w:r w:rsidRPr="00DA1F1D">
        <w:tab/>
        <w:t xml:space="preserve">This course will strictly follow the Code of Academic Conduct of Boston University. The Metropolitan College Bulletin link to the academic code must be read by all class students and is found at: </w:t>
      </w:r>
      <w:hyperlink r:id="rId23" w:history="1">
        <w:r w:rsidRPr="00DA1F1D">
          <w:rPr>
            <w:rStyle w:val="Hyperlink"/>
          </w:rPr>
          <w:t>http://www.bu.edu/met/for-students/met-policies-procedures-resources/academic-conduct-code/</w:t>
        </w:r>
      </w:hyperlink>
    </w:p>
    <w:p w:rsidR="00D56A04" w:rsidRDefault="00D56A04" w:rsidP="00D56A04"/>
    <w:p w:rsidR="00D260CA" w:rsidRDefault="00D260CA">
      <w:pPr>
        <w:rPr>
          <w:b/>
        </w:rPr>
      </w:pPr>
      <w:r>
        <w:rPr>
          <w:b/>
        </w:rPr>
        <w:br w:type="page"/>
      </w:r>
    </w:p>
    <w:p w:rsidR="00BB377D" w:rsidRDefault="00BB377D" w:rsidP="00BB377D">
      <w:pPr>
        <w:numPr>
          <w:ilvl w:val="12"/>
          <w:numId w:val="0"/>
        </w:numPr>
        <w:jc w:val="center"/>
        <w:rPr>
          <w:b/>
        </w:rPr>
      </w:pPr>
    </w:p>
    <w:p w:rsidR="00BB377D" w:rsidRDefault="00BB377D" w:rsidP="00BB377D">
      <w:pPr>
        <w:numPr>
          <w:ilvl w:val="12"/>
          <w:numId w:val="0"/>
        </w:numPr>
        <w:jc w:val="center"/>
        <w:rPr>
          <w:b/>
        </w:rPr>
      </w:pPr>
    </w:p>
    <w:p w:rsidR="00BB377D" w:rsidRDefault="002F6F9D" w:rsidP="00BB377D">
      <w:pPr>
        <w:numPr>
          <w:ilvl w:val="12"/>
          <w:numId w:val="0"/>
        </w:numPr>
        <w:jc w:val="center"/>
        <w:rPr>
          <w:b/>
        </w:rPr>
      </w:pPr>
      <w:r>
        <w:rPr>
          <w:b/>
        </w:rPr>
        <w:t>REGARDING TEAMS AND CASES</w:t>
      </w:r>
    </w:p>
    <w:p w:rsidR="002F6F9D" w:rsidRDefault="002F6F9D" w:rsidP="00BB377D">
      <w:pPr>
        <w:numPr>
          <w:ilvl w:val="12"/>
          <w:numId w:val="0"/>
        </w:numPr>
        <w:jc w:val="center"/>
        <w:rPr>
          <w:b/>
        </w:rPr>
      </w:pPr>
    </w:p>
    <w:p w:rsidR="002F6F9D" w:rsidRDefault="002F6F9D" w:rsidP="00BB377D">
      <w:pPr>
        <w:numPr>
          <w:ilvl w:val="12"/>
          <w:numId w:val="0"/>
        </w:numPr>
        <w:jc w:val="center"/>
        <w:rPr>
          <w:b/>
        </w:rPr>
      </w:pPr>
    </w:p>
    <w:p w:rsidR="00BB377D" w:rsidRDefault="00BB377D" w:rsidP="00BB377D">
      <w:pPr>
        <w:numPr>
          <w:ilvl w:val="12"/>
          <w:numId w:val="0"/>
        </w:numPr>
        <w:jc w:val="center"/>
        <w:rPr>
          <w:b/>
        </w:rPr>
      </w:pPr>
    </w:p>
    <w:p w:rsidR="00BB377D" w:rsidRDefault="00BB377D" w:rsidP="00BB377D">
      <w:pPr>
        <w:numPr>
          <w:ilvl w:val="12"/>
          <w:numId w:val="0"/>
        </w:numPr>
        <w:jc w:val="center"/>
        <w:rPr>
          <w:b/>
        </w:rPr>
      </w:pPr>
      <w:r>
        <w:rPr>
          <w:b/>
        </w:rPr>
        <w:t>TEAM CASE PRESENTATIONS</w:t>
      </w:r>
    </w:p>
    <w:p w:rsidR="00BB377D" w:rsidRDefault="00BB377D" w:rsidP="00BB377D">
      <w:pPr>
        <w:numPr>
          <w:ilvl w:val="12"/>
          <w:numId w:val="0"/>
        </w:numPr>
        <w:jc w:val="center"/>
        <w:rPr>
          <w:b/>
        </w:rPr>
      </w:pPr>
    </w:p>
    <w:tbl>
      <w:tblPr>
        <w:tblStyle w:val="TableGrid"/>
        <w:tblW w:w="0" w:type="auto"/>
        <w:tblLook w:val="04A0" w:firstRow="1" w:lastRow="0" w:firstColumn="1" w:lastColumn="0" w:noHBand="0" w:noVBand="1"/>
      </w:tblPr>
      <w:tblGrid>
        <w:gridCol w:w="985"/>
        <w:gridCol w:w="2610"/>
        <w:gridCol w:w="720"/>
        <w:gridCol w:w="5400"/>
        <w:gridCol w:w="630"/>
      </w:tblGrid>
      <w:tr w:rsidR="00BB377D" w:rsidTr="006F2D3C">
        <w:tc>
          <w:tcPr>
            <w:tcW w:w="985" w:type="dxa"/>
          </w:tcPr>
          <w:p w:rsidR="00BB377D" w:rsidRPr="00FF6335" w:rsidRDefault="00BB377D" w:rsidP="006F2D3C">
            <w:pPr>
              <w:numPr>
                <w:ilvl w:val="12"/>
                <w:numId w:val="0"/>
              </w:numPr>
              <w:jc w:val="center"/>
              <w:rPr>
                <w:b/>
                <w:sz w:val="16"/>
                <w:szCs w:val="16"/>
              </w:rPr>
            </w:pPr>
            <w:r w:rsidRPr="00FF6335">
              <w:rPr>
                <w:b/>
                <w:sz w:val="16"/>
                <w:szCs w:val="16"/>
              </w:rPr>
              <w:t>TEAM</w:t>
            </w:r>
          </w:p>
        </w:tc>
        <w:tc>
          <w:tcPr>
            <w:tcW w:w="2610" w:type="dxa"/>
          </w:tcPr>
          <w:p w:rsidR="00BB377D" w:rsidRPr="00FF6335" w:rsidRDefault="00BB377D" w:rsidP="006F2D3C">
            <w:pPr>
              <w:numPr>
                <w:ilvl w:val="12"/>
                <w:numId w:val="0"/>
              </w:numPr>
              <w:jc w:val="center"/>
              <w:rPr>
                <w:b/>
                <w:sz w:val="16"/>
                <w:szCs w:val="16"/>
              </w:rPr>
            </w:pPr>
            <w:r>
              <w:rPr>
                <w:b/>
                <w:sz w:val="16"/>
                <w:szCs w:val="16"/>
              </w:rPr>
              <w:t>BOOK CASE</w:t>
            </w:r>
          </w:p>
        </w:tc>
        <w:tc>
          <w:tcPr>
            <w:tcW w:w="720" w:type="dxa"/>
          </w:tcPr>
          <w:p w:rsidR="00BB377D" w:rsidRPr="00FF6335" w:rsidRDefault="00BB377D" w:rsidP="006F2D3C">
            <w:pPr>
              <w:numPr>
                <w:ilvl w:val="12"/>
                <w:numId w:val="0"/>
              </w:numPr>
              <w:jc w:val="center"/>
              <w:rPr>
                <w:b/>
                <w:sz w:val="16"/>
                <w:szCs w:val="16"/>
              </w:rPr>
            </w:pPr>
            <w:r w:rsidRPr="00FF6335">
              <w:rPr>
                <w:b/>
                <w:sz w:val="16"/>
                <w:szCs w:val="16"/>
              </w:rPr>
              <w:t xml:space="preserve">Week </w:t>
            </w:r>
          </w:p>
        </w:tc>
        <w:tc>
          <w:tcPr>
            <w:tcW w:w="5400" w:type="dxa"/>
          </w:tcPr>
          <w:p w:rsidR="00BB377D" w:rsidRPr="00FF6335" w:rsidRDefault="00BB377D" w:rsidP="006F2D3C">
            <w:pPr>
              <w:numPr>
                <w:ilvl w:val="12"/>
                <w:numId w:val="0"/>
              </w:numPr>
              <w:jc w:val="center"/>
              <w:rPr>
                <w:b/>
                <w:sz w:val="16"/>
                <w:szCs w:val="16"/>
              </w:rPr>
            </w:pPr>
            <w:r>
              <w:rPr>
                <w:b/>
                <w:sz w:val="16"/>
                <w:szCs w:val="16"/>
              </w:rPr>
              <w:t>PACKET CASE</w:t>
            </w:r>
          </w:p>
        </w:tc>
        <w:tc>
          <w:tcPr>
            <w:tcW w:w="630" w:type="dxa"/>
          </w:tcPr>
          <w:p w:rsidR="00BB377D" w:rsidRPr="00FF6335" w:rsidRDefault="00BB377D" w:rsidP="006F2D3C">
            <w:pPr>
              <w:numPr>
                <w:ilvl w:val="12"/>
                <w:numId w:val="0"/>
              </w:numPr>
              <w:jc w:val="center"/>
              <w:rPr>
                <w:b/>
                <w:sz w:val="16"/>
                <w:szCs w:val="16"/>
              </w:rPr>
            </w:pPr>
            <w:r w:rsidRPr="00FF6335">
              <w:rPr>
                <w:b/>
                <w:sz w:val="16"/>
                <w:szCs w:val="16"/>
              </w:rPr>
              <w:t xml:space="preserve">Week </w:t>
            </w:r>
          </w:p>
        </w:tc>
      </w:tr>
      <w:tr w:rsidR="00BB377D" w:rsidTr="006F2D3C">
        <w:trPr>
          <w:trHeight w:val="323"/>
        </w:trPr>
        <w:tc>
          <w:tcPr>
            <w:tcW w:w="985" w:type="dxa"/>
            <w:vMerge w:val="restart"/>
          </w:tcPr>
          <w:p w:rsidR="00BB377D" w:rsidRDefault="00BB377D" w:rsidP="006F2D3C">
            <w:pPr>
              <w:numPr>
                <w:ilvl w:val="12"/>
                <w:numId w:val="0"/>
              </w:numPr>
              <w:jc w:val="center"/>
              <w:rPr>
                <w:b/>
                <w:sz w:val="16"/>
                <w:szCs w:val="16"/>
              </w:rPr>
            </w:pPr>
          </w:p>
          <w:p w:rsidR="00BB377D" w:rsidRPr="00FF6335" w:rsidRDefault="00BB377D" w:rsidP="006F2D3C">
            <w:pPr>
              <w:numPr>
                <w:ilvl w:val="12"/>
                <w:numId w:val="0"/>
              </w:numPr>
              <w:jc w:val="center"/>
              <w:rPr>
                <w:b/>
                <w:sz w:val="16"/>
                <w:szCs w:val="16"/>
              </w:rPr>
            </w:pPr>
            <w:r w:rsidRPr="00FF6335">
              <w:rPr>
                <w:b/>
                <w:sz w:val="16"/>
                <w:szCs w:val="16"/>
              </w:rPr>
              <w:t>TEAM 1</w:t>
            </w:r>
          </w:p>
        </w:tc>
        <w:tc>
          <w:tcPr>
            <w:tcW w:w="2610" w:type="dxa"/>
            <w:vMerge w:val="restart"/>
          </w:tcPr>
          <w:p w:rsidR="00BB377D" w:rsidRPr="00FF6335" w:rsidRDefault="00BB377D" w:rsidP="006F2D3C">
            <w:pPr>
              <w:numPr>
                <w:ilvl w:val="12"/>
                <w:numId w:val="0"/>
              </w:numPr>
              <w:jc w:val="center"/>
              <w:rPr>
                <w:b/>
                <w:sz w:val="16"/>
                <w:szCs w:val="16"/>
              </w:rPr>
            </w:pPr>
            <w:r w:rsidRPr="00FF6335">
              <w:rPr>
                <w:b/>
                <w:sz w:val="16"/>
                <w:szCs w:val="16"/>
              </w:rPr>
              <w:t>BitCoin (Ch 5)</w:t>
            </w:r>
          </w:p>
        </w:tc>
        <w:tc>
          <w:tcPr>
            <w:tcW w:w="720" w:type="dxa"/>
            <w:vMerge w:val="restart"/>
          </w:tcPr>
          <w:p w:rsidR="00BB377D" w:rsidRDefault="00BB377D" w:rsidP="006F2D3C">
            <w:pPr>
              <w:numPr>
                <w:ilvl w:val="12"/>
                <w:numId w:val="0"/>
              </w:numPr>
              <w:jc w:val="center"/>
              <w:rPr>
                <w:b/>
                <w:sz w:val="16"/>
                <w:szCs w:val="16"/>
              </w:rPr>
            </w:pPr>
          </w:p>
          <w:p w:rsidR="00BB377D" w:rsidRPr="00FF6335" w:rsidRDefault="00BB377D" w:rsidP="006F2D3C">
            <w:pPr>
              <w:numPr>
                <w:ilvl w:val="12"/>
                <w:numId w:val="0"/>
              </w:numPr>
              <w:jc w:val="center"/>
              <w:rPr>
                <w:b/>
                <w:sz w:val="16"/>
                <w:szCs w:val="16"/>
              </w:rPr>
            </w:pPr>
            <w:r w:rsidRPr="00FF6335">
              <w:rPr>
                <w:b/>
                <w:sz w:val="16"/>
                <w:szCs w:val="16"/>
              </w:rPr>
              <w:t>10</w:t>
            </w:r>
          </w:p>
        </w:tc>
        <w:tc>
          <w:tcPr>
            <w:tcW w:w="5400" w:type="dxa"/>
          </w:tcPr>
          <w:p w:rsidR="00BB377D" w:rsidRDefault="00BB377D" w:rsidP="006F2D3C">
            <w:pPr>
              <w:numPr>
                <w:ilvl w:val="12"/>
                <w:numId w:val="0"/>
              </w:numPr>
              <w:jc w:val="center"/>
              <w:rPr>
                <w:b/>
                <w:sz w:val="16"/>
                <w:szCs w:val="16"/>
              </w:rPr>
            </w:pPr>
            <w:r w:rsidRPr="00FF6335">
              <w:rPr>
                <w:b/>
                <w:sz w:val="16"/>
                <w:szCs w:val="16"/>
              </w:rPr>
              <w:t>Singapore Post: Tr</w:t>
            </w:r>
            <w:r>
              <w:rPr>
                <w:b/>
                <w:sz w:val="16"/>
                <w:szCs w:val="16"/>
              </w:rPr>
              <w:t xml:space="preserve">ansforming Mail Services in </w:t>
            </w:r>
            <w:r w:rsidRPr="00FF6335">
              <w:rPr>
                <w:b/>
                <w:sz w:val="16"/>
                <w:szCs w:val="16"/>
              </w:rPr>
              <w:t xml:space="preserve">Internet Age </w:t>
            </w:r>
            <w:r>
              <w:rPr>
                <w:b/>
                <w:sz w:val="16"/>
                <w:szCs w:val="16"/>
              </w:rPr>
              <w:t xml:space="preserve"> </w:t>
            </w:r>
            <w:r w:rsidRPr="00FF6335">
              <w:rPr>
                <w:b/>
                <w:sz w:val="16"/>
                <w:szCs w:val="16"/>
              </w:rPr>
              <w:t>SMU-13-0016</w:t>
            </w:r>
          </w:p>
          <w:p w:rsidR="00BB377D" w:rsidRPr="00FF6335" w:rsidRDefault="00BB377D" w:rsidP="006F2D3C">
            <w:pPr>
              <w:numPr>
                <w:ilvl w:val="12"/>
                <w:numId w:val="0"/>
              </w:numPr>
              <w:jc w:val="center"/>
              <w:rPr>
                <w:b/>
                <w:sz w:val="16"/>
                <w:szCs w:val="16"/>
              </w:rPr>
            </w:pPr>
          </w:p>
        </w:tc>
        <w:tc>
          <w:tcPr>
            <w:tcW w:w="630" w:type="dxa"/>
          </w:tcPr>
          <w:p w:rsidR="00BB377D" w:rsidRPr="00FF6335" w:rsidRDefault="00BB377D" w:rsidP="006F2D3C">
            <w:pPr>
              <w:numPr>
                <w:ilvl w:val="12"/>
                <w:numId w:val="0"/>
              </w:numPr>
              <w:jc w:val="center"/>
              <w:rPr>
                <w:b/>
                <w:sz w:val="16"/>
                <w:szCs w:val="16"/>
              </w:rPr>
            </w:pPr>
            <w:r w:rsidRPr="00FF6335">
              <w:rPr>
                <w:b/>
                <w:sz w:val="16"/>
                <w:szCs w:val="16"/>
              </w:rPr>
              <w:t>12</w:t>
            </w:r>
          </w:p>
          <w:p w:rsidR="00BB377D" w:rsidRPr="00FF6335" w:rsidRDefault="00BB377D" w:rsidP="006F2D3C">
            <w:pPr>
              <w:numPr>
                <w:ilvl w:val="12"/>
                <w:numId w:val="0"/>
              </w:numPr>
              <w:jc w:val="center"/>
              <w:rPr>
                <w:b/>
                <w:sz w:val="16"/>
                <w:szCs w:val="16"/>
              </w:rPr>
            </w:pPr>
          </w:p>
        </w:tc>
      </w:tr>
      <w:tr w:rsidR="00BB377D" w:rsidTr="006F2D3C">
        <w:trPr>
          <w:trHeight w:val="296"/>
        </w:trPr>
        <w:tc>
          <w:tcPr>
            <w:tcW w:w="985" w:type="dxa"/>
            <w:vMerge/>
            <w:tcBorders>
              <w:bottom w:val="single" w:sz="4" w:space="0" w:color="auto"/>
            </w:tcBorders>
          </w:tcPr>
          <w:p w:rsidR="00BB377D" w:rsidRPr="00FF6335" w:rsidRDefault="00BB377D" w:rsidP="006F2D3C">
            <w:pPr>
              <w:numPr>
                <w:ilvl w:val="12"/>
                <w:numId w:val="0"/>
              </w:numPr>
              <w:jc w:val="center"/>
              <w:rPr>
                <w:b/>
                <w:sz w:val="16"/>
                <w:szCs w:val="16"/>
              </w:rPr>
            </w:pPr>
          </w:p>
        </w:tc>
        <w:tc>
          <w:tcPr>
            <w:tcW w:w="2610" w:type="dxa"/>
            <w:vMerge/>
            <w:tcBorders>
              <w:bottom w:val="single" w:sz="4" w:space="0" w:color="auto"/>
            </w:tcBorders>
          </w:tcPr>
          <w:p w:rsidR="00BB377D" w:rsidRPr="00FF6335" w:rsidRDefault="00BB377D" w:rsidP="006F2D3C">
            <w:pPr>
              <w:numPr>
                <w:ilvl w:val="12"/>
                <w:numId w:val="0"/>
              </w:numPr>
              <w:jc w:val="center"/>
              <w:rPr>
                <w:b/>
                <w:sz w:val="16"/>
                <w:szCs w:val="16"/>
              </w:rPr>
            </w:pPr>
          </w:p>
        </w:tc>
        <w:tc>
          <w:tcPr>
            <w:tcW w:w="720" w:type="dxa"/>
            <w:vMerge/>
            <w:tcBorders>
              <w:bottom w:val="single" w:sz="4" w:space="0" w:color="auto"/>
            </w:tcBorders>
          </w:tcPr>
          <w:p w:rsidR="00BB377D" w:rsidRPr="00FF6335" w:rsidRDefault="00BB377D" w:rsidP="006F2D3C">
            <w:pPr>
              <w:numPr>
                <w:ilvl w:val="12"/>
                <w:numId w:val="0"/>
              </w:numPr>
              <w:jc w:val="center"/>
              <w:rPr>
                <w:b/>
                <w:sz w:val="16"/>
                <w:szCs w:val="16"/>
              </w:rPr>
            </w:pPr>
          </w:p>
        </w:tc>
        <w:tc>
          <w:tcPr>
            <w:tcW w:w="5400" w:type="dxa"/>
            <w:tcBorders>
              <w:bottom w:val="single" w:sz="4" w:space="0" w:color="auto"/>
            </w:tcBorders>
          </w:tcPr>
          <w:p w:rsidR="00BB377D" w:rsidRPr="00FF6335" w:rsidRDefault="00BB377D" w:rsidP="006F2D3C">
            <w:pPr>
              <w:numPr>
                <w:ilvl w:val="12"/>
                <w:numId w:val="0"/>
              </w:numPr>
              <w:jc w:val="center"/>
              <w:rPr>
                <w:b/>
                <w:sz w:val="16"/>
                <w:szCs w:val="16"/>
              </w:rPr>
            </w:pPr>
            <w:r>
              <w:rPr>
                <w:b/>
                <w:sz w:val="16"/>
                <w:szCs w:val="16"/>
              </w:rPr>
              <w:t>Apple Pay</w:t>
            </w:r>
          </w:p>
        </w:tc>
        <w:tc>
          <w:tcPr>
            <w:tcW w:w="630" w:type="dxa"/>
            <w:tcBorders>
              <w:bottom w:val="single" w:sz="4" w:space="0" w:color="auto"/>
            </w:tcBorders>
          </w:tcPr>
          <w:p w:rsidR="00BB377D" w:rsidRPr="00FF6335" w:rsidRDefault="00BB377D" w:rsidP="006F2D3C">
            <w:pPr>
              <w:numPr>
                <w:ilvl w:val="12"/>
                <w:numId w:val="0"/>
              </w:numPr>
              <w:jc w:val="center"/>
              <w:rPr>
                <w:b/>
                <w:sz w:val="16"/>
                <w:szCs w:val="16"/>
              </w:rPr>
            </w:pPr>
            <w:r>
              <w:rPr>
                <w:b/>
                <w:sz w:val="16"/>
                <w:szCs w:val="16"/>
              </w:rPr>
              <w:t>10</w:t>
            </w:r>
          </w:p>
        </w:tc>
      </w:tr>
      <w:tr w:rsidR="00BB377D" w:rsidTr="006F2D3C">
        <w:tc>
          <w:tcPr>
            <w:tcW w:w="985" w:type="dxa"/>
            <w:shd w:val="pct5" w:color="auto" w:fill="auto"/>
          </w:tcPr>
          <w:p w:rsidR="00BB377D" w:rsidRPr="00FF6335" w:rsidRDefault="00BB377D" w:rsidP="006F2D3C">
            <w:pPr>
              <w:numPr>
                <w:ilvl w:val="12"/>
                <w:numId w:val="0"/>
              </w:numPr>
              <w:jc w:val="center"/>
              <w:rPr>
                <w:b/>
                <w:sz w:val="16"/>
                <w:szCs w:val="16"/>
              </w:rPr>
            </w:pPr>
            <w:r w:rsidRPr="00FF6335">
              <w:rPr>
                <w:b/>
                <w:sz w:val="16"/>
                <w:szCs w:val="16"/>
              </w:rPr>
              <w:t>TEAM 2</w:t>
            </w:r>
          </w:p>
        </w:tc>
        <w:tc>
          <w:tcPr>
            <w:tcW w:w="2610" w:type="dxa"/>
            <w:shd w:val="pct5" w:color="auto" w:fill="auto"/>
          </w:tcPr>
          <w:p w:rsidR="00BB377D" w:rsidRDefault="00BB377D" w:rsidP="006F2D3C">
            <w:pPr>
              <w:numPr>
                <w:ilvl w:val="12"/>
                <w:numId w:val="0"/>
              </w:numPr>
              <w:jc w:val="center"/>
              <w:rPr>
                <w:b/>
                <w:sz w:val="16"/>
                <w:szCs w:val="16"/>
              </w:rPr>
            </w:pPr>
            <w:r w:rsidRPr="00FF6335">
              <w:rPr>
                <w:b/>
                <w:sz w:val="16"/>
                <w:szCs w:val="16"/>
              </w:rPr>
              <w:t xml:space="preserve">Open  Table (Ch 9) </w:t>
            </w:r>
          </w:p>
          <w:p w:rsidR="00BB377D" w:rsidRPr="00FF6335" w:rsidRDefault="00BB377D" w:rsidP="006F2D3C">
            <w:pPr>
              <w:numPr>
                <w:ilvl w:val="12"/>
                <w:numId w:val="0"/>
              </w:numPr>
              <w:jc w:val="center"/>
              <w:rPr>
                <w:b/>
                <w:sz w:val="16"/>
                <w:szCs w:val="16"/>
              </w:rPr>
            </w:pPr>
          </w:p>
        </w:tc>
        <w:tc>
          <w:tcPr>
            <w:tcW w:w="720" w:type="dxa"/>
            <w:shd w:val="pct5" w:color="auto" w:fill="auto"/>
          </w:tcPr>
          <w:p w:rsidR="00BB377D" w:rsidRPr="00FF6335" w:rsidRDefault="00BB377D" w:rsidP="006F2D3C">
            <w:pPr>
              <w:numPr>
                <w:ilvl w:val="12"/>
                <w:numId w:val="0"/>
              </w:numPr>
              <w:jc w:val="center"/>
              <w:rPr>
                <w:b/>
                <w:sz w:val="16"/>
                <w:szCs w:val="16"/>
              </w:rPr>
            </w:pPr>
            <w:r w:rsidRPr="00FF6335">
              <w:rPr>
                <w:b/>
                <w:sz w:val="16"/>
                <w:szCs w:val="16"/>
              </w:rPr>
              <w:t>12</w:t>
            </w:r>
          </w:p>
        </w:tc>
        <w:tc>
          <w:tcPr>
            <w:tcW w:w="5400" w:type="dxa"/>
            <w:shd w:val="pct5" w:color="auto" w:fill="auto"/>
          </w:tcPr>
          <w:p w:rsidR="00BB377D" w:rsidRDefault="00BB377D" w:rsidP="006F2D3C">
            <w:pPr>
              <w:numPr>
                <w:ilvl w:val="12"/>
                <w:numId w:val="0"/>
              </w:numPr>
              <w:jc w:val="center"/>
              <w:rPr>
                <w:b/>
                <w:sz w:val="16"/>
                <w:szCs w:val="16"/>
              </w:rPr>
            </w:pPr>
            <w:r w:rsidRPr="00C96F05">
              <w:rPr>
                <w:b/>
                <w:sz w:val="16"/>
                <w:szCs w:val="16"/>
              </w:rPr>
              <w:t>Social Commerce new retail frontier</w:t>
            </w:r>
            <w:r>
              <w:rPr>
                <w:b/>
                <w:sz w:val="16"/>
                <w:szCs w:val="16"/>
              </w:rPr>
              <w:t xml:space="preserve"> </w:t>
            </w:r>
            <w:r w:rsidRPr="00FF6335">
              <w:rPr>
                <w:b/>
                <w:sz w:val="16"/>
                <w:szCs w:val="16"/>
              </w:rPr>
              <w:t>513-066-1</w:t>
            </w:r>
            <w:r w:rsidRPr="00247554">
              <w:rPr>
                <w:b/>
                <w:sz w:val="16"/>
                <w:szCs w:val="16"/>
              </w:rPr>
              <w:t xml:space="preserve"> </w:t>
            </w:r>
          </w:p>
          <w:p w:rsidR="00BB377D" w:rsidRPr="00FF6335" w:rsidRDefault="00BB377D" w:rsidP="006F2D3C">
            <w:pPr>
              <w:numPr>
                <w:ilvl w:val="12"/>
                <w:numId w:val="0"/>
              </w:numPr>
              <w:jc w:val="center"/>
              <w:rPr>
                <w:b/>
                <w:sz w:val="16"/>
                <w:szCs w:val="16"/>
              </w:rPr>
            </w:pPr>
            <w:r w:rsidRPr="00ED40CD">
              <w:rPr>
                <w:b/>
                <w:sz w:val="16"/>
                <w:szCs w:val="16"/>
              </w:rPr>
              <w:t>What’sApp  313-327-1</w:t>
            </w:r>
          </w:p>
        </w:tc>
        <w:tc>
          <w:tcPr>
            <w:tcW w:w="630" w:type="dxa"/>
            <w:shd w:val="pct5" w:color="auto" w:fill="auto"/>
          </w:tcPr>
          <w:p w:rsidR="00BB377D" w:rsidRPr="00FF6335" w:rsidRDefault="00BB377D" w:rsidP="006F2D3C">
            <w:pPr>
              <w:numPr>
                <w:ilvl w:val="12"/>
                <w:numId w:val="0"/>
              </w:numPr>
              <w:jc w:val="center"/>
              <w:rPr>
                <w:b/>
                <w:sz w:val="16"/>
                <w:szCs w:val="16"/>
              </w:rPr>
            </w:pPr>
            <w:r>
              <w:rPr>
                <w:b/>
                <w:sz w:val="16"/>
                <w:szCs w:val="16"/>
              </w:rPr>
              <w:t>8</w:t>
            </w:r>
          </w:p>
        </w:tc>
      </w:tr>
      <w:tr w:rsidR="00BB377D" w:rsidTr="006F2D3C">
        <w:tc>
          <w:tcPr>
            <w:tcW w:w="985" w:type="dxa"/>
            <w:tcBorders>
              <w:bottom w:val="single" w:sz="4" w:space="0" w:color="auto"/>
            </w:tcBorders>
          </w:tcPr>
          <w:p w:rsidR="00BB377D" w:rsidRPr="00FF6335" w:rsidRDefault="00BB377D" w:rsidP="006F2D3C">
            <w:pPr>
              <w:numPr>
                <w:ilvl w:val="12"/>
                <w:numId w:val="0"/>
              </w:numPr>
              <w:jc w:val="center"/>
              <w:rPr>
                <w:b/>
                <w:sz w:val="16"/>
                <w:szCs w:val="16"/>
              </w:rPr>
            </w:pPr>
            <w:r w:rsidRPr="00FF6335">
              <w:rPr>
                <w:b/>
                <w:sz w:val="16"/>
                <w:szCs w:val="16"/>
              </w:rPr>
              <w:t>TEAM 3</w:t>
            </w:r>
          </w:p>
        </w:tc>
        <w:tc>
          <w:tcPr>
            <w:tcW w:w="2610" w:type="dxa"/>
            <w:tcBorders>
              <w:bottom w:val="single" w:sz="4" w:space="0" w:color="auto"/>
            </w:tcBorders>
          </w:tcPr>
          <w:p w:rsidR="00BB377D" w:rsidRPr="00FF6335" w:rsidRDefault="00BB377D" w:rsidP="006F2D3C">
            <w:pPr>
              <w:numPr>
                <w:ilvl w:val="12"/>
                <w:numId w:val="0"/>
              </w:numPr>
              <w:jc w:val="center"/>
              <w:rPr>
                <w:b/>
                <w:sz w:val="16"/>
                <w:szCs w:val="16"/>
              </w:rPr>
            </w:pPr>
            <w:r w:rsidRPr="00FF6335">
              <w:rPr>
                <w:b/>
                <w:sz w:val="16"/>
                <w:szCs w:val="16"/>
              </w:rPr>
              <w:t>Pandora (Ch 2)</w:t>
            </w:r>
          </w:p>
          <w:p w:rsidR="00BB377D" w:rsidRPr="00FF6335" w:rsidRDefault="00BB377D" w:rsidP="006F2D3C">
            <w:pPr>
              <w:numPr>
                <w:ilvl w:val="12"/>
                <w:numId w:val="0"/>
              </w:numPr>
              <w:jc w:val="center"/>
              <w:rPr>
                <w:b/>
                <w:sz w:val="16"/>
                <w:szCs w:val="16"/>
              </w:rPr>
            </w:pPr>
          </w:p>
        </w:tc>
        <w:tc>
          <w:tcPr>
            <w:tcW w:w="720" w:type="dxa"/>
            <w:tcBorders>
              <w:bottom w:val="single" w:sz="4" w:space="0" w:color="auto"/>
            </w:tcBorders>
          </w:tcPr>
          <w:p w:rsidR="00BB377D" w:rsidRPr="00FF6335" w:rsidRDefault="00BB377D" w:rsidP="006F2D3C">
            <w:pPr>
              <w:numPr>
                <w:ilvl w:val="12"/>
                <w:numId w:val="0"/>
              </w:numPr>
              <w:jc w:val="center"/>
              <w:rPr>
                <w:b/>
                <w:sz w:val="16"/>
                <w:szCs w:val="16"/>
              </w:rPr>
            </w:pPr>
            <w:r w:rsidRPr="00FF6335">
              <w:rPr>
                <w:b/>
                <w:sz w:val="16"/>
                <w:szCs w:val="16"/>
              </w:rPr>
              <w:t>12</w:t>
            </w:r>
          </w:p>
        </w:tc>
        <w:tc>
          <w:tcPr>
            <w:tcW w:w="5400" w:type="dxa"/>
            <w:tcBorders>
              <w:bottom w:val="single" w:sz="4" w:space="0" w:color="auto"/>
            </w:tcBorders>
          </w:tcPr>
          <w:p w:rsidR="00BB377D" w:rsidRPr="00FF6335" w:rsidRDefault="00BB377D" w:rsidP="006F2D3C">
            <w:pPr>
              <w:numPr>
                <w:ilvl w:val="12"/>
                <w:numId w:val="0"/>
              </w:numPr>
              <w:jc w:val="center"/>
              <w:rPr>
                <w:b/>
                <w:sz w:val="16"/>
                <w:szCs w:val="16"/>
              </w:rPr>
            </w:pPr>
            <w:r w:rsidRPr="00FF6335">
              <w:rPr>
                <w:b/>
                <w:sz w:val="16"/>
                <w:szCs w:val="16"/>
              </w:rPr>
              <w:t>Burger King Launching “signature Burger Whopper” in India</w:t>
            </w:r>
            <w:r>
              <w:rPr>
                <w:b/>
                <w:sz w:val="16"/>
                <w:szCs w:val="16"/>
              </w:rPr>
              <w:t xml:space="preserve"> </w:t>
            </w:r>
            <w:r w:rsidRPr="00FF6335">
              <w:rPr>
                <w:b/>
                <w:sz w:val="16"/>
                <w:szCs w:val="16"/>
              </w:rPr>
              <w:t>315-014-1</w:t>
            </w:r>
          </w:p>
          <w:p w:rsidR="00BB377D" w:rsidRPr="00FF6335" w:rsidRDefault="00BB377D" w:rsidP="006F2D3C">
            <w:pPr>
              <w:numPr>
                <w:ilvl w:val="12"/>
                <w:numId w:val="0"/>
              </w:numPr>
              <w:jc w:val="center"/>
              <w:rPr>
                <w:b/>
                <w:sz w:val="16"/>
                <w:szCs w:val="16"/>
              </w:rPr>
            </w:pPr>
            <w:r w:rsidRPr="00610AF6">
              <w:rPr>
                <w:b/>
                <w:sz w:val="16"/>
                <w:szCs w:val="16"/>
              </w:rPr>
              <w:t>Walmart’s E-commerce Expedition in China, A joy ride?</w:t>
            </w:r>
            <w:r>
              <w:rPr>
                <w:b/>
                <w:sz w:val="16"/>
                <w:szCs w:val="16"/>
              </w:rPr>
              <w:t xml:space="preserve"> </w:t>
            </w:r>
            <w:r w:rsidRPr="00FF6335">
              <w:rPr>
                <w:b/>
                <w:sz w:val="16"/>
                <w:szCs w:val="16"/>
              </w:rPr>
              <w:t>313-043-1</w:t>
            </w:r>
          </w:p>
        </w:tc>
        <w:tc>
          <w:tcPr>
            <w:tcW w:w="630" w:type="dxa"/>
            <w:tcBorders>
              <w:bottom w:val="single" w:sz="4" w:space="0" w:color="auto"/>
            </w:tcBorders>
          </w:tcPr>
          <w:p w:rsidR="00BB377D" w:rsidRPr="00FF6335" w:rsidRDefault="00BB377D" w:rsidP="006F2D3C">
            <w:pPr>
              <w:numPr>
                <w:ilvl w:val="12"/>
                <w:numId w:val="0"/>
              </w:numPr>
              <w:jc w:val="center"/>
              <w:rPr>
                <w:b/>
                <w:sz w:val="16"/>
                <w:szCs w:val="16"/>
              </w:rPr>
            </w:pPr>
            <w:r w:rsidRPr="00FF6335">
              <w:rPr>
                <w:b/>
                <w:sz w:val="16"/>
                <w:szCs w:val="16"/>
              </w:rPr>
              <w:t>6</w:t>
            </w:r>
          </w:p>
        </w:tc>
      </w:tr>
      <w:tr w:rsidR="00BB377D" w:rsidTr="006F2D3C">
        <w:tc>
          <w:tcPr>
            <w:tcW w:w="985" w:type="dxa"/>
            <w:shd w:val="pct5" w:color="auto" w:fill="auto"/>
          </w:tcPr>
          <w:p w:rsidR="00BB377D" w:rsidRPr="00FF6335" w:rsidRDefault="00BB377D" w:rsidP="006F2D3C">
            <w:pPr>
              <w:numPr>
                <w:ilvl w:val="12"/>
                <w:numId w:val="0"/>
              </w:numPr>
              <w:jc w:val="center"/>
              <w:rPr>
                <w:b/>
                <w:sz w:val="16"/>
                <w:szCs w:val="16"/>
              </w:rPr>
            </w:pPr>
            <w:r w:rsidRPr="00FF6335">
              <w:rPr>
                <w:b/>
                <w:sz w:val="16"/>
                <w:szCs w:val="16"/>
              </w:rPr>
              <w:t>TEAM 4</w:t>
            </w:r>
          </w:p>
        </w:tc>
        <w:tc>
          <w:tcPr>
            <w:tcW w:w="2610" w:type="dxa"/>
            <w:shd w:val="pct5" w:color="auto" w:fill="auto"/>
          </w:tcPr>
          <w:p w:rsidR="00BB377D" w:rsidRPr="00FF6335" w:rsidRDefault="00BB377D" w:rsidP="006F2D3C">
            <w:pPr>
              <w:numPr>
                <w:ilvl w:val="12"/>
                <w:numId w:val="0"/>
              </w:numPr>
              <w:jc w:val="center"/>
              <w:rPr>
                <w:b/>
                <w:sz w:val="16"/>
                <w:szCs w:val="16"/>
              </w:rPr>
            </w:pPr>
            <w:r w:rsidRPr="00FF6335">
              <w:rPr>
                <w:b/>
                <w:sz w:val="16"/>
                <w:szCs w:val="16"/>
              </w:rPr>
              <w:t xml:space="preserve">Pirate Bay (Ch 1) </w:t>
            </w:r>
          </w:p>
          <w:p w:rsidR="00BB377D" w:rsidRPr="00FF6335" w:rsidRDefault="00BB377D" w:rsidP="006F2D3C">
            <w:pPr>
              <w:numPr>
                <w:ilvl w:val="12"/>
                <w:numId w:val="0"/>
              </w:numPr>
              <w:jc w:val="center"/>
              <w:rPr>
                <w:b/>
                <w:sz w:val="16"/>
                <w:szCs w:val="16"/>
              </w:rPr>
            </w:pPr>
          </w:p>
        </w:tc>
        <w:tc>
          <w:tcPr>
            <w:tcW w:w="720" w:type="dxa"/>
            <w:shd w:val="pct5" w:color="auto" w:fill="auto"/>
          </w:tcPr>
          <w:p w:rsidR="00BB377D" w:rsidRPr="00FF6335" w:rsidRDefault="00BB377D" w:rsidP="006F2D3C">
            <w:pPr>
              <w:numPr>
                <w:ilvl w:val="12"/>
                <w:numId w:val="0"/>
              </w:numPr>
              <w:jc w:val="center"/>
              <w:rPr>
                <w:b/>
                <w:sz w:val="16"/>
                <w:szCs w:val="16"/>
              </w:rPr>
            </w:pPr>
            <w:r w:rsidRPr="00FF6335">
              <w:rPr>
                <w:b/>
                <w:sz w:val="16"/>
                <w:szCs w:val="16"/>
              </w:rPr>
              <w:t>3</w:t>
            </w:r>
          </w:p>
        </w:tc>
        <w:tc>
          <w:tcPr>
            <w:tcW w:w="5400" w:type="dxa"/>
            <w:shd w:val="pct5" w:color="auto" w:fill="auto"/>
          </w:tcPr>
          <w:p w:rsidR="00BB377D" w:rsidRDefault="00BB377D" w:rsidP="006F2D3C">
            <w:pPr>
              <w:numPr>
                <w:ilvl w:val="12"/>
                <w:numId w:val="0"/>
              </w:numPr>
              <w:jc w:val="center"/>
              <w:rPr>
                <w:b/>
                <w:sz w:val="16"/>
                <w:szCs w:val="16"/>
              </w:rPr>
            </w:pPr>
            <w:r w:rsidRPr="00247554">
              <w:rPr>
                <w:b/>
                <w:sz w:val="16"/>
                <w:szCs w:val="16"/>
              </w:rPr>
              <w:t>Makeup shake-up challenge of multichannel marketing</w:t>
            </w:r>
            <w:r>
              <w:rPr>
                <w:b/>
                <w:sz w:val="16"/>
                <w:szCs w:val="16"/>
              </w:rPr>
              <w:t xml:space="preserve">  UVA-M-0865</w:t>
            </w:r>
          </w:p>
          <w:p w:rsidR="00BB377D" w:rsidRPr="00FF6335" w:rsidRDefault="00BB377D" w:rsidP="006F2D3C">
            <w:pPr>
              <w:numPr>
                <w:ilvl w:val="12"/>
                <w:numId w:val="0"/>
              </w:numPr>
              <w:jc w:val="center"/>
              <w:rPr>
                <w:b/>
                <w:sz w:val="16"/>
                <w:szCs w:val="16"/>
              </w:rPr>
            </w:pPr>
            <w:r>
              <w:rPr>
                <w:b/>
                <w:sz w:val="16"/>
                <w:szCs w:val="16"/>
              </w:rPr>
              <w:t>Kieh’s Since 1851  515-157-1</w:t>
            </w:r>
          </w:p>
        </w:tc>
        <w:tc>
          <w:tcPr>
            <w:tcW w:w="630" w:type="dxa"/>
            <w:shd w:val="pct5" w:color="auto" w:fill="auto"/>
          </w:tcPr>
          <w:p w:rsidR="00BB377D" w:rsidRPr="00FF6335" w:rsidRDefault="00BB377D" w:rsidP="006F2D3C">
            <w:pPr>
              <w:numPr>
                <w:ilvl w:val="12"/>
                <w:numId w:val="0"/>
              </w:numPr>
              <w:jc w:val="center"/>
              <w:rPr>
                <w:b/>
                <w:sz w:val="16"/>
                <w:szCs w:val="16"/>
              </w:rPr>
            </w:pPr>
            <w:r>
              <w:rPr>
                <w:b/>
                <w:sz w:val="16"/>
                <w:szCs w:val="16"/>
              </w:rPr>
              <w:t>11</w:t>
            </w:r>
          </w:p>
        </w:tc>
      </w:tr>
      <w:tr w:rsidR="00BB377D" w:rsidTr="006F2D3C">
        <w:tc>
          <w:tcPr>
            <w:tcW w:w="985" w:type="dxa"/>
            <w:tcBorders>
              <w:bottom w:val="single" w:sz="4" w:space="0" w:color="auto"/>
            </w:tcBorders>
          </w:tcPr>
          <w:p w:rsidR="00BB377D" w:rsidRPr="00FF6335" w:rsidRDefault="00BB377D" w:rsidP="006F2D3C">
            <w:pPr>
              <w:numPr>
                <w:ilvl w:val="12"/>
                <w:numId w:val="0"/>
              </w:numPr>
              <w:jc w:val="center"/>
              <w:rPr>
                <w:b/>
                <w:sz w:val="16"/>
                <w:szCs w:val="16"/>
              </w:rPr>
            </w:pPr>
            <w:r w:rsidRPr="00FF6335">
              <w:rPr>
                <w:b/>
                <w:sz w:val="16"/>
                <w:szCs w:val="16"/>
              </w:rPr>
              <w:t>TEAM 5</w:t>
            </w:r>
          </w:p>
        </w:tc>
        <w:tc>
          <w:tcPr>
            <w:tcW w:w="2610" w:type="dxa"/>
            <w:tcBorders>
              <w:bottom w:val="single" w:sz="4" w:space="0" w:color="auto"/>
            </w:tcBorders>
          </w:tcPr>
          <w:p w:rsidR="00BB377D" w:rsidRDefault="00BB377D" w:rsidP="006F2D3C">
            <w:pPr>
              <w:numPr>
                <w:ilvl w:val="12"/>
                <w:numId w:val="0"/>
              </w:numPr>
              <w:jc w:val="center"/>
              <w:rPr>
                <w:b/>
                <w:sz w:val="16"/>
                <w:szCs w:val="16"/>
              </w:rPr>
            </w:pPr>
            <w:r w:rsidRPr="00FF6335">
              <w:rPr>
                <w:b/>
                <w:sz w:val="16"/>
                <w:szCs w:val="16"/>
              </w:rPr>
              <w:t>Akamai (Ch 3)</w:t>
            </w:r>
          </w:p>
          <w:p w:rsidR="00BB377D" w:rsidRPr="00FF6335" w:rsidRDefault="00BB377D" w:rsidP="006F2D3C">
            <w:pPr>
              <w:numPr>
                <w:ilvl w:val="12"/>
                <w:numId w:val="0"/>
              </w:numPr>
              <w:jc w:val="center"/>
              <w:rPr>
                <w:b/>
                <w:sz w:val="16"/>
                <w:szCs w:val="16"/>
              </w:rPr>
            </w:pPr>
          </w:p>
        </w:tc>
        <w:tc>
          <w:tcPr>
            <w:tcW w:w="720" w:type="dxa"/>
            <w:tcBorders>
              <w:bottom w:val="single" w:sz="4" w:space="0" w:color="auto"/>
            </w:tcBorders>
          </w:tcPr>
          <w:p w:rsidR="00BB377D" w:rsidRPr="00FF6335" w:rsidRDefault="00CE2CF2" w:rsidP="006F2D3C">
            <w:pPr>
              <w:numPr>
                <w:ilvl w:val="12"/>
                <w:numId w:val="0"/>
              </w:numPr>
              <w:jc w:val="center"/>
              <w:rPr>
                <w:b/>
                <w:sz w:val="16"/>
                <w:szCs w:val="16"/>
              </w:rPr>
            </w:pPr>
            <w:r>
              <w:rPr>
                <w:b/>
                <w:sz w:val="16"/>
                <w:szCs w:val="16"/>
              </w:rPr>
              <w:t>3</w:t>
            </w:r>
          </w:p>
        </w:tc>
        <w:tc>
          <w:tcPr>
            <w:tcW w:w="5400" w:type="dxa"/>
            <w:tcBorders>
              <w:bottom w:val="single" w:sz="4" w:space="0" w:color="auto"/>
            </w:tcBorders>
          </w:tcPr>
          <w:p w:rsidR="00BB377D" w:rsidRDefault="00BB377D" w:rsidP="006F2D3C">
            <w:pPr>
              <w:numPr>
                <w:ilvl w:val="12"/>
                <w:numId w:val="0"/>
              </w:numPr>
              <w:jc w:val="center"/>
              <w:rPr>
                <w:b/>
                <w:sz w:val="16"/>
                <w:szCs w:val="16"/>
              </w:rPr>
            </w:pPr>
            <w:r w:rsidRPr="00610AF6">
              <w:rPr>
                <w:b/>
                <w:sz w:val="16"/>
                <w:szCs w:val="16"/>
              </w:rPr>
              <w:t xml:space="preserve">The Inception of the Multi-Channel </w:t>
            </w:r>
            <w:r>
              <w:rPr>
                <w:b/>
                <w:sz w:val="16"/>
                <w:szCs w:val="16"/>
              </w:rPr>
              <w:t>512-044-1</w:t>
            </w:r>
          </w:p>
          <w:p w:rsidR="00BB377D" w:rsidRPr="00FF6335" w:rsidRDefault="00BB377D" w:rsidP="006F2D3C">
            <w:pPr>
              <w:numPr>
                <w:ilvl w:val="12"/>
                <w:numId w:val="0"/>
              </w:numPr>
              <w:jc w:val="center"/>
              <w:rPr>
                <w:b/>
                <w:sz w:val="16"/>
                <w:szCs w:val="16"/>
              </w:rPr>
            </w:pPr>
            <w:r w:rsidRPr="00610AF6">
              <w:rPr>
                <w:b/>
                <w:sz w:val="16"/>
                <w:szCs w:val="16"/>
              </w:rPr>
              <w:t>“Integrated Store’ Project</w:t>
            </w:r>
            <w:r>
              <w:rPr>
                <w:b/>
                <w:sz w:val="16"/>
                <w:szCs w:val="16"/>
              </w:rPr>
              <w:t xml:space="preserve"> (A) 512-043-1</w:t>
            </w:r>
          </w:p>
        </w:tc>
        <w:tc>
          <w:tcPr>
            <w:tcW w:w="630" w:type="dxa"/>
            <w:tcBorders>
              <w:bottom w:val="single" w:sz="4" w:space="0" w:color="auto"/>
            </w:tcBorders>
          </w:tcPr>
          <w:p w:rsidR="00BB377D" w:rsidRPr="00FF6335" w:rsidRDefault="00BB377D" w:rsidP="006F2D3C">
            <w:pPr>
              <w:numPr>
                <w:ilvl w:val="12"/>
                <w:numId w:val="0"/>
              </w:numPr>
              <w:jc w:val="center"/>
              <w:rPr>
                <w:b/>
                <w:sz w:val="16"/>
                <w:szCs w:val="16"/>
              </w:rPr>
            </w:pPr>
            <w:r w:rsidRPr="00FF6335">
              <w:rPr>
                <w:b/>
                <w:sz w:val="16"/>
                <w:szCs w:val="16"/>
              </w:rPr>
              <w:t>11</w:t>
            </w:r>
          </w:p>
        </w:tc>
      </w:tr>
      <w:tr w:rsidR="00BB377D" w:rsidTr="006F2D3C">
        <w:tc>
          <w:tcPr>
            <w:tcW w:w="985" w:type="dxa"/>
            <w:shd w:val="pct5" w:color="auto" w:fill="auto"/>
          </w:tcPr>
          <w:p w:rsidR="00BB377D" w:rsidRPr="00FF6335" w:rsidRDefault="00BB377D" w:rsidP="006F2D3C">
            <w:pPr>
              <w:numPr>
                <w:ilvl w:val="12"/>
                <w:numId w:val="0"/>
              </w:numPr>
              <w:jc w:val="center"/>
              <w:rPr>
                <w:b/>
                <w:sz w:val="16"/>
                <w:szCs w:val="16"/>
              </w:rPr>
            </w:pPr>
            <w:r w:rsidRPr="00FF6335">
              <w:rPr>
                <w:b/>
                <w:sz w:val="16"/>
                <w:szCs w:val="16"/>
              </w:rPr>
              <w:t>TEAM 6</w:t>
            </w:r>
          </w:p>
        </w:tc>
        <w:tc>
          <w:tcPr>
            <w:tcW w:w="2610" w:type="dxa"/>
            <w:shd w:val="pct5" w:color="auto" w:fill="auto"/>
          </w:tcPr>
          <w:p w:rsidR="00BB377D" w:rsidRPr="00FF6335" w:rsidRDefault="00BB377D" w:rsidP="006F2D3C">
            <w:pPr>
              <w:numPr>
                <w:ilvl w:val="12"/>
                <w:numId w:val="0"/>
              </w:numPr>
              <w:jc w:val="center"/>
              <w:rPr>
                <w:b/>
                <w:sz w:val="16"/>
                <w:szCs w:val="16"/>
              </w:rPr>
            </w:pPr>
            <w:r w:rsidRPr="00FF6335">
              <w:rPr>
                <w:b/>
                <w:sz w:val="16"/>
                <w:szCs w:val="16"/>
              </w:rPr>
              <w:t xml:space="preserve"> Pinterest: social media success</w:t>
            </w:r>
          </w:p>
          <w:p w:rsidR="00BB377D" w:rsidRPr="00FF6335" w:rsidRDefault="00BB377D" w:rsidP="006F2D3C">
            <w:pPr>
              <w:numPr>
                <w:ilvl w:val="12"/>
                <w:numId w:val="0"/>
              </w:numPr>
              <w:jc w:val="center"/>
              <w:rPr>
                <w:b/>
                <w:sz w:val="16"/>
                <w:szCs w:val="16"/>
              </w:rPr>
            </w:pPr>
            <w:r w:rsidRPr="00FF6335">
              <w:rPr>
                <w:b/>
                <w:sz w:val="16"/>
                <w:szCs w:val="16"/>
              </w:rPr>
              <w:t>912-029-1</w:t>
            </w:r>
          </w:p>
        </w:tc>
        <w:tc>
          <w:tcPr>
            <w:tcW w:w="720" w:type="dxa"/>
            <w:shd w:val="pct5" w:color="auto" w:fill="auto"/>
          </w:tcPr>
          <w:p w:rsidR="00BB377D" w:rsidRPr="00FF6335" w:rsidRDefault="00BB377D" w:rsidP="006F2D3C">
            <w:pPr>
              <w:numPr>
                <w:ilvl w:val="12"/>
                <w:numId w:val="0"/>
              </w:numPr>
              <w:jc w:val="center"/>
              <w:rPr>
                <w:b/>
                <w:sz w:val="16"/>
                <w:szCs w:val="16"/>
              </w:rPr>
            </w:pPr>
            <w:r w:rsidRPr="00FF6335">
              <w:rPr>
                <w:b/>
                <w:sz w:val="16"/>
                <w:szCs w:val="16"/>
              </w:rPr>
              <w:t>8</w:t>
            </w:r>
          </w:p>
        </w:tc>
        <w:tc>
          <w:tcPr>
            <w:tcW w:w="5400" w:type="dxa"/>
            <w:shd w:val="pct5" w:color="auto" w:fill="auto"/>
          </w:tcPr>
          <w:p w:rsidR="00BB377D" w:rsidRPr="00FF6335" w:rsidRDefault="00BB377D" w:rsidP="006F2D3C">
            <w:pPr>
              <w:numPr>
                <w:ilvl w:val="12"/>
                <w:numId w:val="0"/>
              </w:numPr>
              <w:jc w:val="center"/>
              <w:rPr>
                <w:b/>
                <w:sz w:val="16"/>
                <w:szCs w:val="16"/>
              </w:rPr>
            </w:pPr>
            <w:r w:rsidRPr="00FF6335">
              <w:rPr>
                <w:b/>
                <w:sz w:val="16"/>
                <w:szCs w:val="16"/>
              </w:rPr>
              <w:t>Alibaba: can it gamble with global expansion</w:t>
            </w:r>
            <w:r>
              <w:rPr>
                <w:b/>
                <w:sz w:val="16"/>
                <w:szCs w:val="16"/>
              </w:rPr>
              <w:t xml:space="preserve"> </w:t>
            </w:r>
            <w:r w:rsidRPr="00FF6335">
              <w:rPr>
                <w:b/>
                <w:sz w:val="16"/>
                <w:szCs w:val="16"/>
              </w:rPr>
              <w:t>315-055-1</w:t>
            </w:r>
          </w:p>
          <w:p w:rsidR="00BB377D" w:rsidRPr="00FF6335" w:rsidRDefault="00BB377D" w:rsidP="006F2D3C">
            <w:pPr>
              <w:numPr>
                <w:ilvl w:val="12"/>
                <w:numId w:val="0"/>
              </w:numPr>
              <w:jc w:val="center"/>
              <w:rPr>
                <w:b/>
                <w:sz w:val="16"/>
                <w:szCs w:val="16"/>
              </w:rPr>
            </w:pPr>
          </w:p>
        </w:tc>
        <w:tc>
          <w:tcPr>
            <w:tcW w:w="630" w:type="dxa"/>
            <w:shd w:val="pct5" w:color="auto" w:fill="auto"/>
          </w:tcPr>
          <w:p w:rsidR="00BB377D" w:rsidRPr="00FF6335" w:rsidRDefault="00CE2CF2" w:rsidP="006F2D3C">
            <w:pPr>
              <w:numPr>
                <w:ilvl w:val="12"/>
                <w:numId w:val="0"/>
              </w:numPr>
              <w:jc w:val="center"/>
              <w:rPr>
                <w:b/>
                <w:sz w:val="16"/>
                <w:szCs w:val="16"/>
              </w:rPr>
            </w:pPr>
            <w:r>
              <w:rPr>
                <w:b/>
                <w:sz w:val="16"/>
                <w:szCs w:val="16"/>
              </w:rPr>
              <w:t>3</w:t>
            </w:r>
          </w:p>
        </w:tc>
      </w:tr>
    </w:tbl>
    <w:p w:rsidR="00BB377D" w:rsidRDefault="00BB377D" w:rsidP="00BB377D">
      <w:pPr>
        <w:numPr>
          <w:ilvl w:val="12"/>
          <w:numId w:val="0"/>
        </w:numPr>
        <w:jc w:val="center"/>
        <w:rPr>
          <w:b/>
        </w:rPr>
      </w:pPr>
    </w:p>
    <w:p w:rsidR="00D260CA" w:rsidRDefault="00D260CA">
      <w:pPr>
        <w:rPr>
          <w:b/>
        </w:rPr>
      </w:pPr>
    </w:p>
    <w:p w:rsidR="00D260CA" w:rsidRDefault="00D260CA">
      <w:pPr>
        <w:rPr>
          <w:b/>
        </w:rPr>
      </w:pPr>
    </w:p>
    <w:p w:rsidR="00D260CA" w:rsidRDefault="00D260CA">
      <w:pPr>
        <w:rPr>
          <w:b/>
        </w:rPr>
      </w:pPr>
    </w:p>
    <w:p w:rsidR="00D260CA" w:rsidRDefault="00D260CA">
      <w:pPr>
        <w:rPr>
          <w:b/>
        </w:rPr>
      </w:pPr>
    </w:p>
    <w:p w:rsidR="00D260CA" w:rsidRDefault="00D260CA">
      <w:pPr>
        <w:rPr>
          <w:b/>
        </w:rPr>
      </w:pPr>
    </w:p>
    <w:p w:rsidR="00D260CA" w:rsidRDefault="00D260CA">
      <w:pPr>
        <w:rPr>
          <w:b/>
        </w:rPr>
      </w:pPr>
    </w:p>
    <w:tbl>
      <w:tblPr>
        <w:tblStyle w:val="TableGrid"/>
        <w:tblW w:w="0" w:type="auto"/>
        <w:jc w:val="center"/>
        <w:tblLook w:val="04A0" w:firstRow="1" w:lastRow="0" w:firstColumn="1" w:lastColumn="0" w:noHBand="0" w:noVBand="1"/>
      </w:tblPr>
      <w:tblGrid>
        <w:gridCol w:w="3116"/>
        <w:gridCol w:w="3117"/>
        <w:gridCol w:w="3117"/>
      </w:tblGrid>
      <w:tr w:rsidR="00D260CA" w:rsidTr="002F6F9D">
        <w:trPr>
          <w:jc w:val="center"/>
        </w:trPr>
        <w:tc>
          <w:tcPr>
            <w:tcW w:w="9350" w:type="dxa"/>
            <w:gridSpan w:val="3"/>
            <w:shd w:val="pct5" w:color="auto" w:fill="auto"/>
          </w:tcPr>
          <w:p w:rsidR="00D260CA" w:rsidRDefault="00D260CA" w:rsidP="004B7320">
            <w:pPr>
              <w:jc w:val="center"/>
            </w:pPr>
            <w:r w:rsidRPr="00236B0D">
              <w:rPr>
                <w:b/>
                <w:color w:val="323E4F" w:themeColor="text2" w:themeShade="BF"/>
              </w:rPr>
              <w:t>TEAM MEMBERS</w:t>
            </w:r>
          </w:p>
        </w:tc>
      </w:tr>
      <w:tr w:rsidR="00D260CA" w:rsidTr="002F6F9D">
        <w:trPr>
          <w:jc w:val="center"/>
        </w:trPr>
        <w:tc>
          <w:tcPr>
            <w:tcW w:w="3116" w:type="dxa"/>
            <w:tcBorders>
              <w:bottom w:val="single" w:sz="4" w:space="0" w:color="auto"/>
            </w:tcBorders>
          </w:tcPr>
          <w:p w:rsidR="00D260CA" w:rsidRPr="00457367" w:rsidRDefault="00D260CA" w:rsidP="001E6F7B">
            <w:pPr>
              <w:rPr>
                <w:b/>
                <w:color w:val="323E4F" w:themeColor="text2" w:themeShade="BF"/>
              </w:rPr>
            </w:pPr>
            <w:r w:rsidRPr="00457367">
              <w:rPr>
                <w:b/>
                <w:color w:val="323E4F" w:themeColor="text2" w:themeShade="BF"/>
              </w:rPr>
              <w:t>Team 1</w:t>
            </w:r>
          </w:p>
          <w:p w:rsidR="00D260CA" w:rsidRDefault="00D260CA" w:rsidP="001E6F7B">
            <w:r>
              <w:t>Chang</w:t>
            </w:r>
          </w:p>
          <w:p w:rsidR="00D260CA" w:rsidRDefault="00D260CA" w:rsidP="001E6F7B">
            <w:r>
              <w:t>Daniels</w:t>
            </w:r>
          </w:p>
          <w:p w:rsidR="00D260CA" w:rsidRDefault="00D260CA" w:rsidP="001E6F7B">
            <w:r>
              <w:t>Dusdeesurapot</w:t>
            </w:r>
          </w:p>
          <w:p w:rsidR="00D260CA" w:rsidRDefault="00D260CA" w:rsidP="001E6F7B">
            <w:r>
              <w:t>Gong</w:t>
            </w:r>
          </w:p>
          <w:p w:rsidR="00D260CA" w:rsidRDefault="00D260CA" w:rsidP="001E6F7B">
            <w:r>
              <w:t>Yessimova</w:t>
            </w:r>
          </w:p>
          <w:p w:rsidR="00D260CA" w:rsidRDefault="00D260CA" w:rsidP="001E6F7B">
            <w:r>
              <w:t>Z</w:t>
            </w:r>
            <w:r w:rsidR="00F868FD">
              <w:t>h</w:t>
            </w:r>
            <w:r>
              <w:t>ang, Y.</w:t>
            </w:r>
          </w:p>
        </w:tc>
        <w:tc>
          <w:tcPr>
            <w:tcW w:w="3117" w:type="dxa"/>
            <w:tcBorders>
              <w:bottom w:val="single" w:sz="4" w:space="0" w:color="auto"/>
            </w:tcBorders>
          </w:tcPr>
          <w:p w:rsidR="00D260CA" w:rsidRPr="00457367" w:rsidRDefault="00D260CA" w:rsidP="001E6F7B">
            <w:pPr>
              <w:rPr>
                <w:b/>
                <w:color w:val="323E4F" w:themeColor="text2" w:themeShade="BF"/>
              </w:rPr>
            </w:pPr>
            <w:r w:rsidRPr="00457367">
              <w:rPr>
                <w:b/>
                <w:color w:val="323E4F" w:themeColor="text2" w:themeShade="BF"/>
              </w:rPr>
              <w:t>Team 2</w:t>
            </w:r>
          </w:p>
          <w:p w:rsidR="00D260CA" w:rsidRDefault="00D260CA" w:rsidP="001E6F7B">
            <w:r>
              <w:t>Chiang</w:t>
            </w:r>
          </w:p>
          <w:p w:rsidR="00D260CA" w:rsidRDefault="00D260CA" w:rsidP="001E6F7B">
            <w:r>
              <w:t>Lertanontrakul</w:t>
            </w:r>
            <w:r>
              <w:br/>
              <w:t>Mi</w:t>
            </w:r>
          </w:p>
          <w:p w:rsidR="00D260CA" w:rsidRDefault="00D260CA" w:rsidP="001E6F7B">
            <w:r>
              <w:t>Tretiak</w:t>
            </w:r>
          </w:p>
          <w:p w:rsidR="00D260CA" w:rsidRDefault="00D260CA" w:rsidP="001E6F7B">
            <w:r>
              <w:t>Yu</w:t>
            </w:r>
          </w:p>
          <w:p w:rsidR="00D260CA" w:rsidRDefault="00D260CA" w:rsidP="001E6F7B">
            <w:r>
              <w:t>Ames</w:t>
            </w:r>
          </w:p>
        </w:tc>
        <w:tc>
          <w:tcPr>
            <w:tcW w:w="3117" w:type="dxa"/>
            <w:tcBorders>
              <w:bottom w:val="single" w:sz="4" w:space="0" w:color="auto"/>
            </w:tcBorders>
          </w:tcPr>
          <w:p w:rsidR="00D260CA" w:rsidRPr="00457367" w:rsidRDefault="00D260CA" w:rsidP="001E6F7B">
            <w:pPr>
              <w:rPr>
                <w:b/>
                <w:color w:val="323E4F" w:themeColor="text2" w:themeShade="BF"/>
              </w:rPr>
            </w:pPr>
            <w:r w:rsidRPr="00457367">
              <w:rPr>
                <w:b/>
                <w:color w:val="323E4F" w:themeColor="text2" w:themeShade="BF"/>
              </w:rPr>
              <w:t>Team 3</w:t>
            </w:r>
          </w:p>
          <w:p w:rsidR="00D260CA" w:rsidRDefault="00D260CA" w:rsidP="001E6F7B">
            <w:r>
              <w:t>Lebizay</w:t>
            </w:r>
          </w:p>
          <w:p w:rsidR="00D260CA" w:rsidRDefault="00D260CA" w:rsidP="001E6F7B">
            <w:r>
              <w:t>Lin</w:t>
            </w:r>
          </w:p>
          <w:p w:rsidR="00D260CA" w:rsidRDefault="00D260CA" w:rsidP="001E6F7B">
            <w:r>
              <w:t>Losiri</w:t>
            </w:r>
          </w:p>
          <w:p w:rsidR="00D260CA" w:rsidRDefault="00D260CA" w:rsidP="001E6F7B">
            <w:r>
              <w:t>Xu</w:t>
            </w:r>
          </w:p>
          <w:p w:rsidR="00D260CA" w:rsidRDefault="00D260CA" w:rsidP="001E6F7B">
            <w:r>
              <w:t>Zhang. Z</w:t>
            </w:r>
          </w:p>
          <w:p w:rsidR="001045AD" w:rsidRDefault="001045AD" w:rsidP="001E6F7B">
            <w:r>
              <w:t>Mewhendiratta</w:t>
            </w:r>
          </w:p>
        </w:tc>
      </w:tr>
      <w:tr w:rsidR="00D260CA" w:rsidTr="002F6F9D">
        <w:trPr>
          <w:jc w:val="center"/>
        </w:trPr>
        <w:tc>
          <w:tcPr>
            <w:tcW w:w="3116" w:type="dxa"/>
            <w:shd w:val="pct5" w:color="auto" w:fill="auto"/>
          </w:tcPr>
          <w:p w:rsidR="00D260CA" w:rsidRDefault="00D260CA" w:rsidP="001E6F7B"/>
        </w:tc>
        <w:tc>
          <w:tcPr>
            <w:tcW w:w="3117" w:type="dxa"/>
            <w:shd w:val="pct5" w:color="auto" w:fill="auto"/>
          </w:tcPr>
          <w:p w:rsidR="00D260CA" w:rsidRDefault="00D260CA" w:rsidP="001E6F7B"/>
        </w:tc>
        <w:tc>
          <w:tcPr>
            <w:tcW w:w="3117" w:type="dxa"/>
            <w:shd w:val="pct5" w:color="auto" w:fill="auto"/>
          </w:tcPr>
          <w:p w:rsidR="00D260CA" w:rsidRDefault="00D260CA" w:rsidP="001E6F7B"/>
        </w:tc>
      </w:tr>
      <w:tr w:rsidR="00D260CA" w:rsidTr="002F6F9D">
        <w:trPr>
          <w:trHeight w:val="1952"/>
          <w:jc w:val="center"/>
        </w:trPr>
        <w:tc>
          <w:tcPr>
            <w:tcW w:w="3116" w:type="dxa"/>
          </w:tcPr>
          <w:p w:rsidR="00D260CA" w:rsidRPr="00457367" w:rsidRDefault="00D260CA" w:rsidP="001E6F7B">
            <w:pPr>
              <w:rPr>
                <w:b/>
                <w:color w:val="323E4F" w:themeColor="text2" w:themeShade="BF"/>
              </w:rPr>
            </w:pPr>
            <w:r w:rsidRPr="00457367">
              <w:rPr>
                <w:b/>
                <w:color w:val="323E4F" w:themeColor="text2" w:themeShade="BF"/>
              </w:rPr>
              <w:t>Team 4</w:t>
            </w:r>
          </w:p>
          <w:p w:rsidR="00D260CA" w:rsidRDefault="00D260CA" w:rsidP="001E6F7B">
            <w:r>
              <w:t>Illouz</w:t>
            </w:r>
          </w:p>
          <w:p w:rsidR="00D260CA" w:rsidRDefault="00D260CA" w:rsidP="001E6F7B">
            <w:r>
              <w:t>Owat</w:t>
            </w:r>
          </w:p>
          <w:p w:rsidR="00D260CA" w:rsidRDefault="00D260CA" w:rsidP="001E6F7B">
            <w:r>
              <w:t>Tsai</w:t>
            </w:r>
          </w:p>
          <w:p w:rsidR="00D260CA" w:rsidRDefault="00D260CA" w:rsidP="001E6F7B">
            <w:r>
              <w:t>Wei, S</w:t>
            </w:r>
          </w:p>
          <w:p w:rsidR="00D260CA" w:rsidRDefault="00D260CA" w:rsidP="001E6F7B"/>
        </w:tc>
        <w:tc>
          <w:tcPr>
            <w:tcW w:w="3117" w:type="dxa"/>
          </w:tcPr>
          <w:p w:rsidR="00D260CA" w:rsidRPr="00457367" w:rsidRDefault="00D260CA" w:rsidP="001E6F7B">
            <w:pPr>
              <w:rPr>
                <w:b/>
                <w:color w:val="323E4F" w:themeColor="text2" w:themeShade="BF"/>
              </w:rPr>
            </w:pPr>
            <w:r w:rsidRPr="00457367">
              <w:rPr>
                <w:b/>
                <w:color w:val="323E4F" w:themeColor="text2" w:themeShade="BF"/>
              </w:rPr>
              <w:t>Team 5</w:t>
            </w:r>
          </w:p>
          <w:p w:rsidR="00D260CA" w:rsidRDefault="00D260CA" w:rsidP="001E6F7B">
            <w:r>
              <w:t>Cao</w:t>
            </w:r>
          </w:p>
          <w:p w:rsidR="00D260CA" w:rsidRDefault="00D260CA" w:rsidP="001E6F7B">
            <w:r>
              <w:t>Hajarrahmah</w:t>
            </w:r>
          </w:p>
          <w:p w:rsidR="00D260CA" w:rsidRDefault="00D260CA" w:rsidP="001E6F7B">
            <w:r>
              <w:t>Herbreteau</w:t>
            </w:r>
          </w:p>
          <w:p w:rsidR="00D260CA" w:rsidRDefault="00D260CA" w:rsidP="001E6F7B">
            <w:r>
              <w:t>Khullar</w:t>
            </w:r>
          </w:p>
          <w:p w:rsidR="00D260CA" w:rsidRDefault="00D260CA" w:rsidP="001E6F7B">
            <w:r>
              <w:t>Wei, Q</w:t>
            </w:r>
          </w:p>
          <w:p w:rsidR="001045AD" w:rsidRDefault="001045AD" w:rsidP="001E6F7B">
            <w:r>
              <w:t>Pasillas</w:t>
            </w:r>
          </w:p>
          <w:p w:rsidR="00D260CA" w:rsidRDefault="00D260CA" w:rsidP="001E6F7B"/>
        </w:tc>
        <w:tc>
          <w:tcPr>
            <w:tcW w:w="3117" w:type="dxa"/>
          </w:tcPr>
          <w:p w:rsidR="00D260CA" w:rsidRPr="00457367" w:rsidRDefault="00D260CA" w:rsidP="001E6F7B">
            <w:pPr>
              <w:rPr>
                <w:b/>
                <w:color w:val="323E4F" w:themeColor="text2" w:themeShade="BF"/>
              </w:rPr>
            </w:pPr>
            <w:r w:rsidRPr="00457367">
              <w:rPr>
                <w:b/>
                <w:color w:val="323E4F" w:themeColor="text2" w:themeShade="BF"/>
              </w:rPr>
              <w:t>Team 6</w:t>
            </w:r>
          </w:p>
          <w:p w:rsidR="00D260CA" w:rsidRDefault="00D260CA" w:rsidP="001E6F7B">
            <w:r>
              <w:t>Binns</w:t>
            </w:r>
          </w:p>
          <w:p w:rsidR="00D260CA" w:rsidRDefault="00D260CA" w:rsidP="001E6F7B">
            <w:r>
              <w:t>Bourguet</w:t>
            </w:r>
          </w:p>
          <w:p w:rsidR="00D260CA" w:rsidRDefault="00D260CA" w:rsidP="001E6F7B">
            <w:r>
              <w:t>Karch</w:t>
            </w:r>
          </w:p>
          <w:p w:rsidR="00D260CA" w:rsidRDefault="00D260CA" w:rsidP="001E6F7B">
            <w:r>
              <w:t>Wang</w:t>
            </w:r>
          </w:p>
          <w:p w:rsidR="00D260CA" w:rsidRDefault="00D260CA" w:rsidP="001E6F7B">
            <w:r>
              <w:t>Yang</w:t>
            </w:r>
          </w:p>
        </w:tc>
      </w:tr>
    </w:tbl>
    <w:p w:rsidR="00D260CA" w:rsidRPr="00D260CA" w:rsidRDefault="00D260CA">
      <w:pPr>
        <w:rPr>
          <w:b/>
          <w:color w:val="323E4F" w:themeColor="text2" w:themeShade="BF"/>
        </w:rPr>
      </w:pPr>
    </w:p>
    <w:p w:rsidR="00D260CA" w:rsidRDefault="00D260CA">
      <w:pPr>
        <w:rPr>
          <w:b/>
        </w:rPr>
      </w:pPr>
    </w:p>
    <w:p w:rsidR="00D51C66" w:rsidRDefault="00D51C66" w:rsidP="00D950C8">
      <w:pPr>
        <w:numPr>
          <w:ilvl w:val="12"/>
          <w:numId w:val="0"/>
        </w:numPr>
        <w:jc w:val="center"/>
        <w:rPr>
          <w:b/>
        </w:rPr>
      </w:pPr>
    </w:p>
    <w:p w:rsidR="00D260CA" w:rsidRDefault="00D260CA">
      <w:pPr>
        <w:rPr>
          <w:b/>
          <w:color w:val="003366"/>
          <w:sz w:val="36"/>
          <w:szCs w:val="36"/>
          <w:u w:val="single"/>
        </w:rPr>
      </w:pPr>
      <w:r>
        <w:rPr>
          <w:b/>
          <w:color w:val="003366"/>
          <w:sz w:val="36"/>
          <w:szCs w:val="36"/>
          <w:u w:val="single"/>
        </w:rPr>
        <w:br w:type="page"/>
      </w:r>
    </w:p>
    <w:p w:rsidR="00BB377D" w:rsidRPr="00391A8B" w:rsidRDefault="00BB377D" w:rsidP="00BB377D">
      <w:pPr>
        <w:numPr>
          <w:ilvl w:val="12"/>
          <w:numId w:val="0"/>
        </w:numPr>
        <w:jc w:val="center"/>
        <w:rPr>
          <w:b/>
          <w:color w:val="003366"/>
          <w:sz w:val="36"/>
          <w:szCs w:val="36"/>
          <w:u w:val="single"/>
        </w:rPr>
      </w:pPr>
      <w:r w:rsidRPr="00391A8B">
        <w:rPr>
          <w:b/>
          <w:color w:val="003366"/>
          <w:sz w:val="36"/>
          <w:szCs w:val="36"/>
          <w:u w:val="single"/>
        </w:rPr>
        <w:lastRenderedPageBreak/>
        <w:t xml:space="preserve">WEEKLY </w:t>
      </w:r>
      <w:r w:rsidR="000204E3">
        <w:rPr>
          <w:b/>
          <w:color w:val="003366"/>
          <w:sz w:val="36"/>
          <w:szCs w:val="36"/>
          <w:u w:val="single"/>
        </w:rPr>
        <w:t>SCHEDULE AND ASSIGNMENTS</w:t>
      </w:r>
    </w:p>
    <w:p w:rsidR="00BB377D" w:rsidRDefault="00BB377D" w:rsidP="00D950C8">
      <w:pPr>
        <w:numPr>
          <w:ilvl w:val="12"/>
          <w:numId w:val="0"/>
        </w:numPr>
        <w:jc w:val="center"/>
        <w:rPr>
          <w:b/>
        </w:rPr>
      </w:pPr>
    </w:p>
    <w:p w:rsidR="00196C21" w:rsidRDefault="00196C21" w:rsidP="00D950C8">
      <w:pPr>
        <w:rPr>
          <w:b/>
          <w:color w:val="820000"/>
        </w:rPr>
      </w:pPr>
    </w:p>
    <w:p w:rsidR="00F33244" w:rsidRPr="00911809" w:rsidRDefault="00F45029" w:rsidP="00D950C8">
      <w:pPr>
        <w:rPr>
          <w:b/>
          <w:color w:val="820000"/>
        </w:rPr>
      </w:pPr>
      <w:r w:rsidRPr="00911809">
        <w:rPr>
          <w:b/>
          <w:color w:val="820000"/>
        </w:rPr>
        <w:t>WEEK 1</w:t>
      </w:r>
      <w:r w:rsidR="008C3F29" w:rsidRPr="00911809">
        <w:rPr>
          <w:b/>
          <w:color w:val="820000"/>
        </w:rPr>
        <w:t>:</w:t>
      </w:r>
      <w:r w:rsidRPr="00911809">
        <w:rPr>
          <w:b/>
          <w:color w:val="820000"/>
        </w:rPr>
        <w:t xml:space="preserve"> </w:t>
      </w:r>
      <w:r w:rsidR="009C4B84" w:rsidRPr="00911809">
        <w:rPr>
          <w:b/>
          <w:color w:val="820000"/>
        </w:rPr>
        <w:t xml:space="preserve">January </w:t>
      </w:r>
      <w:r w:rsidR="006F5A36" w:rsidRPr="00911809">
        <w:rPr>
          <w:b/>
          <w:color w:val="820000"/>
        </w:rPr>
        <w:t>19</w:t>
      </w:r>
    </w:p>
    <w:p w:rsidR="00A756DC" w:rsidRPr="006D220A" w:rsidRDefault="00CC1DF1" w:rsidP="00A756DC">
      <w:pPr>
        <w:rPr>
          <w:b/>
          <w:color w:val="323E4F" w:themeColor="text2" w:themeShade="BF"/>
        </w:rPr>
      </w:pPr>
      <w:r w:rsidRPr="006D220A">
        <w:rPr>
          <w:b/>
          <w:color w:val="323E4F" w:themeColor="text2" w:themeShade="BF"/>
        </w:rPr>
        <w:t>INTRODUCTION TO ECOMMERCE</w:t>
      </w:r>
    </w:p>
    <w:p w:rsidR="00586534" w:rsidRPr="00BB377D" w:rsidRDefault="00CC1DF1" w:rsidP="00D950C8">
      <w:r w:rsidRPr="00BB377D">
        <w:t>Overview of course, intro to blackboard (features and navigation) expectations and grading</w:t>
      </w:r>
      <w:r w:rsidR="00BB377D">
        <w:t>.</w:t>
      </w:r>
    </w:p>
    <w:p w:rsidR="004B2D6B" w:rsidRDefault="004B2D6B" w:rsidP="00D950C8">
      <w:pPr>
        <w:rPr>
          <w:b/>
          <w:color w:val="800000"/>
        </w:rPr>
      </w:pPr>
    </w:p>
    <w:p w:rsidR="00A756DC" w:rsidRPr="00911809" w:rsidRDefault="00A756DC" w:rsidP="00D950C8">
      <w:pPr>
        <w:rPr>
          <w:b/>
          <w:color w:val="820000"/>
        </w:rPr>
      </w:pPr>
      <w:r w:rsidRPr="00911809">
        <w:rPr>
          <w:b/>
          <w:color w:val="820000"/>
        </w:rPr>
        <w:t xml:space="preserve">WEEK 2:  January </w:t>
      </w:r>
      <w:r w:rsidR="006F5A36" w:rsidRPr="00911809">
        <w:rPr>
          <w:b/>
          <w:color w:val="820000"/>
        </w:rPr>
        <w:t>26</w:t>
      </w:r>
    </w:p>
    <w:p w:rsidR="006D220A" w:rsidRDefault="006D220A" w:rsidP="006D220A">
      <w:pPr>
        <w:rPr>
          <w:sz w:val="20"/>
          <w:szCs w:val="20"/>
        </w:rPr>
      </w:pPr>
      <w:r>
        <w:rPr>
          <w:b/>
          <w:color w:val="003366"/>
        </w:rPr>
        <w:t>BLOG</w:t>
      </w:r>
      <w:r w:rsidRPr="00F33244">
        <w:rPr>
          <w:b/>
          <w:color w:val="003366"/>
        </w:rPr>
        <w:t>S</w:t>
      </w:r>
    </w:p>
    <w:p w:rsidR="00A756DC" w:rsidRPr="00C049F9" w:rsidRDefault="00C049F9" w:rsidP="00D950C8">
      <w:pPr>
        <w:rPr>
          <w:b/>
        </w:rPr>
      </w:pPr>
      <w:r>
        <w:rPr>
          <w:b/>
        </w:rPr>
        <w:t xml:space="preserve">Meet in 808 </w:t>
      </w:r>
      <w:r w:rsidR="00A756DC" w:rsidRPr="00C049F9">
        <w:rPr>
          <w:b/>
        </w:rPr>
        <w:t>Computer lab</w:t>
      </w:r>
    </w:p>
    <w:p w:rsidR="003D2EE2" w:rsidRPr="00275A10" w:rsidRDefault="00A367AA" w:rsidP="00A52C95">
      <w:pPr>
        <w:numPr>
          <w:ilvl w:val="0"/>
          <w:numId w:val="1"/>
        </w:numPr>
      </w:pPr>
      <w:r w:rsidRPr="00275A10">
        <w:t>Text : St</w:t>
      </w:r>
      <w:r w:rsidR="00CD7BAB" w:rsidRPr="00275A10">
        <w:t>art Blogging with WordPress.com</w:t>
      </w:r>
      <w:r w:rsidR="002774B9" w:rsidRPr="00275A10">
        <w:t xml:space="preserve">  T</w:t>
      </w:r>
      <w:r w:rsidR="008D33F4" w:rsidRPr="00275A10">
        <w:t xml:space="preserve">his is a good short reading </w:t>
      </w:r>
      <w:r w:rsidR="002774B9" w:rsidRPr="00275A10">
        <w:t xml:space="preserve">for </w:t>
      </w:r>
      <w:r w:rsidR="008D33F4" w:rsidRPr="00275A10">
        <w:t>an overview of WordPress before you start</w:t>
      </w:r>
      <w:r w:rsidR="007263F8">
        <w:t>. Be sure to read and understand prior to class</w:t>
      </w:r>
    </w:p>
    <w:p w:rsidR="00CD7BAB" w:rsidRPr="00F17FCE" w:rsidRDefault="00CD7BAB" w:rsidP="0039013B">
      <w:pPr>
        <w:numPr>
          <w:ilvl w:val="0"/>
          <w:numId w:val="1"/>
        </w:numPr>
      </w:pPr>
      <w:r w:rsidRPr="00F17FCE">
        <w:t>Loudon Text: Chapter 1</w:t>
      </w:r>
      <w:r w:rsidR="00360DCE" w:rsidRPr="00F17FCE">
        <w:t>: The Revolution is Just Beginning</w:t>
      </w:r>
    </w:p>
    <w:p w:rsidR="00A367AA" w:rsidRPr="00275A10" w:rsidRDefault="00104822" w:rsidP="00A367AA">
      <w:pPr>
        <w:numPr>
          <w:ilvl w:val="0"/>
          <w:numId w:val="1"/>
        </w:numPr>
      </w:pPr>
      <w:r w:rsidRPr="00275A10">
        <w:t>Online Readings</w:t>
      </w:r>
      <w:r w:rsidR="00A367AA" w:rsidRPr="00275A10">
        <w:t>:</w:t>
      </w:r>
    </w:p>
    <w:p w:rsidR="00F33244" w:rsidRPr="00275A10" w:rsidRDefault="009E0CCD" w:rsidP="00164A6A">
      <w:pPr>
        <w:numPr>
          <w:ilvl w:val="1"/>
          <w:numId w:val="1"/>
        </w:numPr>
      </w:pPr>
      <w:r w:rsidRPr="00275A10">
        <w:t>Lecture</w:t>
      </w:r>
      <w:r w:rsidR="00AC4BB2" w:rsidRPr="00275A10">
        <w:t xml:space="preserve">: </w:t>
      </w:r>
      <w:r w:rsidR="00F33244" w:rsidRPr="00275A10">
        <w:t xml:space="preserve">World of </w:t>
      </w:r>
      <w:r w:rsidR="007C3C17" w:rsidRPr="00275A10">
        <w:t>Blog</w:t>
      </w:r>
      <w:r w:rsidR="00F33244" w:rsidRPr="00275A10">
        <w:t>s</w:t>
      </w:r>
    </w:p>
    <w:p w:rsidR="00F33244" w:rsidRPr="00275A10" w:rsidRDefault="00FD3959" w:rsidP="00164A6A">
      <w:pPr>
        <w:numPr>
          <w:ilvl w:val="0"/>
          <w:numId w:val="1"/>
        </w:numPr>
      </w:pPr>
      <w:r w:rsidRPr="00275A10">
        <w:t>Online assistance with WordPress</w:t>
      </w:r>
    </w:p>
    <w:p w:rsidR="00F01856" w:rsidRDefault="00655A39" w:rsidP="0013033A">
      <w:pPr>
        <w:numPr>
          <w:ilvl w:val="0"/>
          <w:numId w:val="16"/>
        </w:numPr>
      </w:pPr>
      <w:r>
        <w:t>M</w:t>
      </w:r>
      <w:r w:rsidR="00FD3959" w:rsidRPr="00275A10">
        <w:t>ini Lectures Boston Uni</w:t>
      </w:r>
      <w:r>
        <w:t>versity information services &amp;</w:t>
      </w:r>
      <w:r w:rsidR="00FD3959" w:rsidRPr="00275A10">
        <w:t xml:space="preserve"> </w:t>
      </w:r>
      <w:r w:rsidR="00FD3959" w:rsidRPr="00655A39">
        <w:rPr>
          <w:i/>
        </w:rPr>
        <w:t xml:space="preserve">technology </w:t>
      </w:r>
      <w:r>
        <w:rPr>
          <w:i/>
        </w:rPr>
        <w:t>“</w:t>
      </w:r>
      <w:r w:rsidR="00FD3959" w:rsidRPr="00275A10">
        <w:t>how to” do things in WordPress</w:t>
      </w:r>
      <w:r w:rsidR="0013033A">
        <w:t xml:space="preserve">  </w:t>
      </w:r>
      <w:hyperlink r:id="rId24" w:history="1">
        <w:r w:rsidR="00FD3959" w:rsidRPr="00275A10">
          <w:rPr>
            <w:rStyle w:val="Hyperlink"/>
          </w:rPr>
          <w:t>http://www.bu.edu/tech/services/comm/websites/www/wordpress/how-to/</w:t>
        </w:r>
      </w:hyperlink>
    </w:p>
    <w:p w:rsidR="00655A39" w:rsidRDefault="00F01856" w:rsidP="00655A39">
      <w:pPr>
        <w:numPr>
          <w:ilvl w:val="1"/>
          <w:numId w:val="1"/>
        </w:numPr>
      </w:pPr>
      <w:r>
        <w:t>Use WordPress Help section for good explanations of many WP tasks</w:t>
      </w:r>
      <w:r w:rsidR="00655A39" w:rsidRPr="00655A39">
        <w:t xml:space="preserve"> </w:t>
      </w:r>
    </w:p>
    <w:p w:rsidR="00655A39" w:rsidRPr="00275A10" w:rsidRDefault="00655A39" w:rsidP="00655A39">
      <w:pPr>
        <w:numPr>
          <w:ilvl w:val="1"/>
          <w:numId w:val="1"/>
        </w:numPr>
      </w:pPr>
      <w:r w:rsidRPr="00275A10">
        <w:t xml:space="preserve">Selected YouTube videos from </w:t>
      </w:r>
      <w:r>
        <w:t>Getting Started with WordPress , Videos</w:t>
      </w:r>
      <w:r w:rsidRPr="00275A10">
        <w:t xml:space="preserve"> by Professor Kip Becker</w:t>
      </w:r>
    </w:p>
    <w:p w:rsidR="00655A39" w:rsidRPr="00275A10" w:rsidRDefault="00655A39" w:rsidP="00655A39">
      <w:pPr>
        <w:ind w:left="1800"/>
      </w:pPr>
      <w:r w:rsidRPr="00275A10">
        <w:t xml:space="preserve">      </w:t>
      </w:r>
      <w:hyperlink r:id="rId25" w:history="1">
        <w:r w:rsidRPr="00023C0F">
          <w:rPr>
            <w:rStyle w:val="Hyperlink"/>
          </w:rPr>
          <w:t>https://www.youtube.com/results?search_query=kip+becker++</w:t>
        </w:r>
      </w:hyperlink>
    </w:p>
    <w:p w:rsidR="00F01856" w:rsidRPr="00275A10" w:rsidRDefault="00F01856" w:rsidP="00F01856"/>
    <w:p w:rsidR="00F3012F" w:rsidRPr="000307C5" w:rsidRDefault="00F3012F" w:rsidP="00BF4DCA">
      <w:pPr>
        <w:rPr>
          <w:b/>
          <w:u w:val="single"/>
        </w:rPr>
      </w:pPr>
      <w:r w:rsidRPr="000307C5">
        <w:rPr>
          <w:b/>
          <w:u w:val="single"/>
        </w:rPr>
        <w:t>ASSIGNMENT:</w:t>
      </w:r>
    </w:p>
    <w:p w:rsidR="0045212D" w:rsidRDefault="00F17FCE" w:rsidP="0045212D">
      <w:r>
        <w:rPr>
          <w:b/>
        </w:rPr>
        <w:t>BLOG</w:t>
      </w:r>
      <w:r w:rsidR="00D951ED" w:rsidRPr="00275A10">
        <w:rPr>
          <w:b/>
        </w:rPr>
        <w:t>:  Post the active URL to your blog and respond to other student blogs</w:t>
      </w:r>
      <w:r w:rsidR="00D951ED" w:rsidRPr="00275A10">
        <w:rPr>
          <w:b/>
        </w:rPr>
        <w:br/>
      </w:r>
      <w:r w:rsidR="0045212D" w:rsidRPr="00F149C6">
        <w:t>The assignment</w:t>
      </w:r>
      <w:r w:rsidR="0045212D">
        <w:t>’s</w:t>
      </w:r>
      <w:r w:rsidR="0045212D" w:rsidRPr="00F149C6">
        <w:t xml:space="preserve"> purpose is to get to know your classmates as well as to have you </w:t>
      </w:r>
      <w:r w:rsidR="0045212D">
        <w:t xml:space="preserve">consider </w:t>
      </w:r>
      <w:r w:rsidR="0045212D" w:rsidRPr="00F149C6">
        <w:t>the attributes of a blog</w:t>
      </w:r>
      <w:r w:rsidR="0045212D">
        <w:t xml:space="preserve">, </w:t>
      </w:r>
      <w:r w:rsidR="0045212D" w:rsidRPr="00F149C6">
        <w:t>its structure, content and organization</w:t>
      </w:r>
      <w:r w:rsidR="0045212D">
        <w:t xml:space="preserve"> from a management point of view</w:t>
      </w:r>
      <w:r w:rsidR="0045212D" w:rsidRPr="00F149C6">
        <w:t xml:space="preserve">. </w:t>
      </w:r>
    </w:p>
    <w:p w:rsidR="00B30B54" w:rsidRPr="00275A10" w:rsidRDefault="00F028CE" w:rsidP="00B30B54">
      <w:r w:rsidRPr="00275A10">
        <w:rPr>
          <w:b/>
        </w:rPr>
        <w:t xml:space="preserve">NOTE: </w:t>
      </w:r>
      <w:r w:rsidR="00D951ED" w:rsidRPr="00275A10">
        <w:rPr>
          <w:b/>
        </w:rPr>
        <w:t xml:space="preserve">Specifics found in syllabus Appendix: </w:t>
      </w:r>
      <w:r w:rsidR="00D951ED" w:rsidRPr="00275A10">
        <w:rPr>
          <w:i/>
        </w:rPr>
        <w:t>Blog with WordPress Assignment</w:t>
      </w:r>
      <w:r w:rsidR="0045212D">
        <w:rPr>
          <w:i/>
        </w:rPr>
        <w:br/>
        <w:t xml:space="preserve">Due Dates: </w:t>
      </w:r>
      <w:r w:rsidR="0045212D">
        <w:rPr>
          <w:i/>
        </w:rPr>
        <w:tab/>
      </w:r>
      <w:r w:rsidR="00841BE3" w:rsidRPr="00275A10">
        <w:t xml:space="preserve">By </w:t>
      </w:r>
      <w:r w:rsidR="00764E55">
        <w:t>February 2</w:t>
      </w:r>
      <w:r w:rsidR="00764E55" w:rsidRPr="00764E55">
        <w:rPr>
          <w:vertAlign w:val="superscript"/>
        </w:rPr>
        <w:t>nd</w:t>
      </w:r>
      <w:r w:rsidR="00764E55">
        <w:t xml:space="preserve"> </w:t>
      </w:r>
      <w:r w:rsidR="00B30B54" w:rsidRPr="00275A10">
        <w:t xml:space="preserve"> Blogs are to </w:t>
      </w:r>
      <w:r w:rsidR="00386769">
        <w:t>be ready for review by students</w:t>
      </w:r>
      <w:r w:rsidR="00764E55">
        <w:t xml:space="preserve"> and grading</w:t>
      </w:r>
      <w:r w:rsidR="00386769">
        <w:t xml:space="preserve">. </w:t>
      </w:r>
    </w:p>
    <w:p w:rsidR="00B30B54" w:rsidRPr="00275A10" w:rsidRDefault="00F07B0B" w:rsidP="0045212D">
      <w:pPr>
        <w:ind w:left="720" w:firstLine="720"/>
      </w:pPr>
      <w:r>
        <w:t xml:space="preserve">By </w:t>
      </w:r>
      <w:r w:rsidR="00764E55">
        <w:t xml:space="preserve">Saturday February </w:t>
      </w:r>
      <w:r w:rsidR="007263F8">
        <w:t xml:space="preserve">6 Students </w:t>
      </w:r>
      <w:r w:rsidR="00764E55">
        <w:t>to make c</w:t>
      </w:r>
      <w:r w:rsidR="0045212D">
        <w:t>omments to students</w:t>
      </w:r>
      <w:r w:rsidR="00B30B54" w:rsidRPr="00275A10">
        <w:t xml:space="preserve"> Blogs</w:t>
      </w:r>
      <w:r w:rsidR="00462D3C">
        <w:t xml:space="preserve"> </w:t>
      </w:r>
      <w:r w:rsidR="00B30B54" w:rsidRPr="00275A10">
        <w:t>&amp; Blog ready for grading</w:t>
      </w:r>
      <w:r w:rsidR="0015104E">
        <w:t>.</w:t>
      </w:r>
    </w:p>
    <w:p w:rsidR="0082391C" w:rsidRDefault="00462D3C" w:rsidP="002122A4">
      <w:r>
        <w:t>SEQUENCE</w:t>
      </w:r>
      <w:r>
        <w:br/>
        <w:t xml:space="preserve">FIRST: </w:t>
      </w:r>
      <w:r w:rsidR="00640B98">
        <w:tab/>
      </w:r>
      <w:r w:rsidR="002122A4">
        <w:t>CONSTRUCT A PERSONAL BLOG</w:t>
      </w:r>
    </w:p>
    <w:p w:rsidR="0082391C" w:rsidRDefault="00673D8B" w:rsidP="0082391C">
      <w:pPr>
        <w:numPr>
          <w:ilvl w:val="0"/>
          <w:numId w:val="38"/>
        </w:numPr>
      </w:pPr>
      <w:r>
        <w:t>Create</w:t>
      </w:r>
      <w:r w:rsidR="00EA2843">
        <w:t xml:space="preserve"> discussion thread under week 2</w:t>
      </w:r>
      <w:r w:rsidR="00462D3C">
        <w:t xml:space="preserve"> </w:t>
      </w:r>
      <w:r w:rsidR="00B30B54" w:rsidRPr="00F149C6">
        <w:t>discussion blog heading “</w:t>
      </w:r>
      <w:r w:rsidR="00B30B54" w:rsidRPr="0082391C">
        <w:rPr>
          <w:i/>
        </w:rPr>
        <w:t>Posting of Blogs URL</w:t>
      </w:r>
      <w:r w:rsidR="0082391C">
        <w:t>” for your blog.</w:t>
      </w:r>
    </w:p>
    <w:p w:rsidR="0082391C" w:rsidRPr="00462D3C" w:rsidRDefault="00462D3C" w:rsidP="0082391C">
      <w:pPr>
        <w:numPr>
          <w:ilvl w:val="0"/>
          <w:numId w:val="38"/>
        </w:numPr>
      </w:pPr>
      <w:r w:rsidRPr="00462D3C">
        <w:t xml:space="preserve">Name the tread - </w:t>
      </w:r>
      <w:r w:rsidR="00B30B54" w:rsidRPr="00462D3C">
        <w:t>Use your first and last name as the name of y</w:t>
      </w:r>
      <w:r w:rsidR="008D63DC" w:rsidRPr="00462D3C">
        <w:t xml:space="preserve">our post. </w:t>
      </w:r>
      <w:r w:rsidR="00673D8B" w:rsidRPr="00462D3C">
        <w:t>(e.g. Kip Becker)</w:t>
      </w:r>
    </w:p>
    <w:p w:rsidR="0082391C" w:rsidRPr="00462D3C" w:rsidRDefault="008D63DC" w:rsidP="0082391C">
      <w:pPr>
        <w:numPr>
          <w:ilvl w:val="0"/>
          <w:numId w:val="38"/>
        </w:numPr>
      </w:pPr>
      <w:r w:rsidRPr="00F149C6">
        <w:t xml:space="preserve">In the post </w:t>
      </w:r>
      <w:r w:rsidR="00462D3C">
        <w:t xml:space="preserve">first line </w:t>
      </w:r>
      <w:r w:rsidRPr="00F149C6">
        <w:t xml:space="preserve">list: </w:t>
      </w:r>
      <w:r w:rsidR="00673D8B">
        <w:t>1) Your name, 2</w:t>
      </w:r>
      <w:r w:rsidR="00B30B54" w:rsidRPr="00F149C6">
        <w:t xml:space="preserve">) The title of your blog and 3) </w:t>
      </w:r>
      <w:r w:rsidR="00630C44">
        <w:rPr>
          <w:u w:val="single"/>
        </w:rPr>
        <w:t xml:space="preserve">The hypertext </w:t>
      </w:r>
      <w:r w:rsidR="00630C44" w:rsidRPr="00462D3C">
        <w:t>URL of the blog</w:t>
      </w:r>
      <w:r w:rsidR="00493635" w:rsidRPr="00462D3C">
        <w:t xml:space="preserve"> </w:t>
      </w:r>
      <w:r w:rsidR="00B30B54" w:rsidRPr="00462D3C">
        <w:t>location</w:t>
      </w:r>
      <w:r w:rsidR="00673D8B" w:rsidRPr="00462D3C">
        <w:t xml:space="preserve"> using </w:t>
      </w:r>
      <w:r w:rsidR="00673D8B" w:rsidRPr="00462D3C">
        <w:rPr>
          <w:i/>
        </w:rPr>
        <w:t>the “link” feature</w:t>
      </w:r>
      <w:r w:rsidR="00673D8B" w:rsidRPr="00462D3C">
        <w:t xml:space="preserve"> so it can be clicked on</w:t>
      </w:r>
      <w:r w:rsidR="00630C44" w:rsidRPr="00462D3C">
        <w:t xml:space="preserve"> and is active</w:t>
      </w:r>
      <w:r w:rsidR="00673D8B" w:rsidRPr="00462D3C">
        <w:t>.</w:t>
      </w:r>
    </w:p>
    <w:p w:rsidR="002122A4" w:rsidRDefault="00462D3C" w:rsidP="002122A4">
      <w:r>
        <w:t xml:space="preserve">SECOND: </w:t>
      </w:r>
      <w:r w:rsidR="00640B98">
        <w:tab/>
      </w:r>
      <w:r w:rsidR="002122A4">
        <w:t>VIEWING OTHER’S BLOGS</w:t>
      </w:r>
    </w:p>
    <w:p w:rsidR="00462D3C" w:rsidRDefault="008D63DC" w:rsidP="002122A4">
      <w:pPr>
        <w:numPr>
          <w:ilvl w:val="0"/>
          <w:numId w:val="40"/>
        </w:numPr>
      </w:pPr>
      <w:r w:rsidRPr="00F149C6">
        <w:t xml:space="preserve">Now </w:t>
      </w:r>
      <w:r w:rsidR="00673D8B">
        <w:t xml:space="preserve">go to the Blogs of the other students in the group and </w:t>
      </w:r>
      <w:r w:rsidRPr="00F149C6">
        <w:t>post</w:t>
      </w:r>
      <w:r w:rsidR="007D728A" w:rsidRPr="00F149C6">
        <w:t xml:space="preserve"> a note directly on the</w:t>
      </w:r>
      <w:r w:rsidR="00673D8B">
        <w:t>ir</w:t>
      </w:r>
      <w:r w:rsidR="007D728A" w:rsidRPr="00F149C6">
        <w:t xml:space="preserve"> Blog</w:t>
      </w:r>
      <w:r w:rsidR="00462D3C">
        <w:t xml:space="preserve"> a hello</w:t>
      </w:r>
      <w:r w:rsidR="007D728A" w:rsidRPr="00F149C6">
        <w:t xml:space="preserve"> </w:t>
      </w:r>
      <w:r w:rsidRPr="00F149C6">
        <w:t>to let</w:t>
      </w:r>
      <w:r w:rsidR="0082391C">
        <w:t xml:space="preserve"> </w:t>
      </w:r>
      <w:r w:rsidRPr="00F149C6">
        <w:t>them know you have seen it</w:t>
      </w:r>
      <w:r w:rsidR="00673D8B">
        <w:t>.</w:t>
      </w:r>
    </w:p>
    <w:p w:rsidR="002122A4" w:rsidRDefault="00462D3C" w:rsidP="00462D3C">
      <w:r>
        <w:t xml:space="preserve">THIRD: </w:t>
      </w:r>
      <w:r w:rsidR="00640B98">
        <w:tab/>
      </w:r>
      <w:r w:rsidR="002122A4">
        <w:t xml:space="preserve">BLOG DISCUSSION: </w:t>
      </w:r>
    </w:p>
    <w:p w:rsidR="00B30B54" w:rsidRPr="0082391C" w:rsidRDefault="00D36DE8" w:rsidP="00604AEB">
      <w:pPr>
        <w:numPr>
          <w:ilvl w:val="0"/>
          <w:numId w:val="41"/>
        </w:numPr>
      </w:pPr>
      <w:r>
        <w:t xml:space="preserve">Now go to the blackboard discussion </w:t>
      </w:r>
      <w:r w:rsidR="00462D3C">
        <w:t xml:space="preserve">area for </w:t>
      </w:r>
      <w:r w:rsidRPr="00462D3C">
        <w:rPr>
          <w:u w:val="single"/>
        </w:rPr>
        <w:t>each</w:t>
      </w:r>
      <w:r>
        <w:t xml:space="preserve"> student </w:t>
      </w:r>
      <w:r w:rsidR="00462D3C">
        <w:t xml:space="preserve">blog </w:t>
      </w:r>
      <w:r>
        <w:t>and p</w:t>
      </w:r>
      <w:r w:rsidR="008D63DC" w:rsidRPr="00F149C6">
        <w:t>ost</w:t>
      </w:r>
      <w:r w:rsidR="007D728A" w:rsidRPr="00F149C6">
        <w:t xml:space="preserve"> to the</w:t>
      </w:r>
      <w:r w:rsidR="00462D3C">
        <w:t xml:space="preserve"> student’s thread. Include</w:t>
      </w:r>
      <w:r w:rsidR="00CF07DA">
        <w:t xml:space="preserve">: </w:t>
      </w:r>
      <w:r w:rsidR="00462D3C">
        <w:t xml:space="preserve">1. </w:t>
      </w:r>
      <w:r w:rsidR="008D63DC" w:rsidRPr="00F149C6">
        <w:t xml:space="preserve"> a welcome and </w:t>
      </w:r>
      <w:r w:rsidR="00462D3C">
        <w:t xml:space="preserve">2. </w:t>
      </w:r>
      <w:r w:rsidR="008D63DC" w:rsidRPr="00F149C6">
        <w:t xml:space="preserve">comments about </w:t>
      </w:r>
      <w:r w:rsidR="007D728A" w:rsidRPr="00F149C6">
        <w:t xml:space="preserve">the Blog. </w:t>
      </w:r>
      <w:r w:rsidRPr="00F149C6">
        <w:t>Your comments should, of course, be organized in a positive manner</w:t>
      </w:r>
      <w:r>
        <w:t xml:space="preserve"> and should include </w:t>
      </w:r>
      <w:r w:rsidR="00B30B54" w:rsidRPr="00F149C6">
        <w:t xml:space="preserve">what is good and also what could, in your opinion, make the blog better. Please recognize </w:t>
      </w:r>
      <w:r>
        <w:t xml:space="preserve">this is not a grading but your comments are </w:t>
      </w:r>
      <w:r w:rsidR="00B30B54" w:rsidRPr="00F149C6">
        <w:t xml:space="preserve">assisting the </w:t>
      </w:r>
      <w:r w:rsidR="00462D3C">
        <w:t xml:space="preserve">blog </w:t>
      </w:r>
      <w:r w:rsidR="00B30B54" w:rsidRPr="00F149C6">
        <w:t xml:space="preserve">author </w:t>
      </w:r>
      <w:r w:rsidR="0082391C" w:rsidRPr="00F149C6">
        <w:t xml:space="preserve">with </w:t>
      </w:r>
      <w:r w:rsidR="0082391C">
        <w:t>thoughts</w:t>
      </w:r>
      <w:r w:rsidR="00B30B54" w:rsidRPr="00F149C6">
        <w:t xml:space="preserve"> on its construction. </w:t>
      </w:r>
      <w:r w:rsidR="00462D3C">
        <w:t xml:space="preserve"> </w:t>
      </w:r>
    </w:p>
    <w:p w:rsidR="00AC4452" w:rsidRDefault="00F525FF" w:rsidP="00A211B6">
      <w:r w:rsidRPr="00A211B6">
        <w:rPr>
          <w:sz w:val="20"/>
          <w:szCs w:val="20"/>
        </w:rPr>
        <w:t xml:space="preserve"> </w:t>
      </w:r>
      <w:r w:rsidR="008D672F">
        <w:t>FOURTH</w:t>
      </w:r>
      <w:r w:rsidR="00640B98" w:rsidRPr="00AC4452">
        <w:t xml:space="preserve">: </w:t>
      </w:r>
      <w:r w:rsidR="00AC4452">
        <w:tab/>
        <w:t>REVIEW COMMENTS</w:t>
      </w:r>
      <w:r w:rsidR="008D672F">
        <w:t xml:space="preserve"> ABOUT YOUR BLOG AND MAKE IMPROVEMENTS</w:t>
      </w:r>
    </w:p>
    <w:p w:rsidR="00640B98" w:rsidRPr="00AC4452" w:rsidRDefault="00AC4452" w:rsidP="00AC4452">
      <w:pPr>
        <w:pStyle w:val="ListParagraph"/>
        <w:numPr>
          <w:ilvl w:val="0"/>
          <w:numId w:val="45"/>
        </w:numPr>
      </w:pPr>
      <w:r>
        <w:t xml:space="preserve">Review comments on your blog and make any improvements you like by 6amET Monday (week 2) </w:t>
      </w:r>
    </w:p>
    <w:p w:rsidR="00586534" w:rsidRDefault="00586534">
      <w:pPr>
        <w:rPr>
          <w:sz w:val="20"/>
          <w:szCs w:val="20"/>
        </w:rPr>
      </w:pPr>
      <w:r>
        <w:rPr>
          <w:sz w:val="20"/>
          <w:szCs w:val="20"/>
        </w:rPr>
        <w:br w:type="page"/>
      </w:r>
    </w:p>
    <w:p w:rsidR="00A756DC" w:rsidRPr="00911809" w:rsidRDefault="00A756DC" w:rsidP="00A756DC">
      <w:pPr>
        <w:rPr>
          <w:b/>
          <w:color w:val="820000"/>
        </w:rPr>
      </w:pPr>
      <w:r w:rsidRPr="00911809">
        <w:rPr>
          <w:b/>
          <w:color w:val="820000"/>
        </w:rPr>
        <w:lastRenderedPageBreak/>
        <w:t xml:space="preserve">WEEK 3: </w:t>
      </w:r>
      <w:r w:rsidR="006F5A36" w:rsidRPr="00911809">
        <w:rPr>
          <w:b/>
          <w:color w:val="820000"/>
        </w:rPr>
        <w:t>February 2</w:t>
      </w:r>
    </w:p>
    <w:p w:rsidR="00F33244" w:rsidRPr="00EA2843" w:rsidRDefault="008D2222" w:rsidP="00673AE9">
      <w:pPr>
        <w:ind w:firstLine="720"/>
        <w:jc w:val="center"/>
        <w:rPr>
          <w:b/>
          <w:color w:val="323E4F" w:themeColor="text2" w:themeShade="BF"/>
          <w:sz w:val="20"/>
          <w:szCs w:val="20"/>
        </w:rPr>
      </w:pPr>
      <w:r w:rsidRPr="00EA2843">
        <w:rPr>
          <w:b/>
          <w:color w:val="323E4F" w:themeColor="text2" w:themeShade="BF"/>
        </w:rPr>
        <w:t>THE DEVELOPMENT OF THE INTERNET:</w:t>
      </w:r>
      <w:r w:rsidR="00D73ABB" w:rsidRPr="00EA2843">
        <w:rPr>
          <w:b/>
          <w:color w:val="323E4F" w:themeColor="text2" w:themeShade="BF"/>
        </w:rPr>
        <w:t xml:space="preserve"> WHY IT WAS DEVELOPED, WHO SHAPED </w:t>
      </w:r>
      <w:r w:rsidR="001B3D5E" w:rsidRPr="00EA2843">
        <w:rPr>
          <w:b/>
          <w:color w:val="323E4F" w:themeColor="text2" w:themeShade="BF"/>
        </w:rPr>
        <w:t>IT</w:t>
      </w:r>
    </w:p>
    <w:p w:rsidR="00104822" w:rsidRPr="00775B37" w:rsidRDefault="00CD7BAB" w:rsidP="00F17FCE">
      <w:pPr>
        <w:rPr>
          <w:b/>
        </w:rPr>
      </w:pPr>
      <w:r w:rsidRPr="00775B37">
        <w:rPr>
          <w:b/>
        </w:rPr>
        <w:t xml:space="preserve">Loudon Text: </w:t>
      </w:r>
      <w:r w:rsidRPr="00DC2B61">
        <w:t xml:space="preserve">Chapter </w:t>
      </w:r>
      <w:r w:rsidR="00104822" w:rsidRPr="00DC2B61">
        <w:t xml:space="preserve">3 </w:t>
      </w:r>
      <w:r w:rsidR="00360DCE" w:rsidRPr="00DC2B61">
        <w:t xml:space="preserve">Ecommerce Infrastructure </w:t>
      </w:r>
      <w:r w:rsidR="00104822" w:rsidRPr="00DC2B61">
        <w:t xml:space="preserve">and </w:t>
      </w:r>
      <w:r w:rsidRPr="00DC2B61">
        <w:t>8</w:t>
      </w:r>
      <w:r w:rsidR="00360DCE" w:rsidRPr="00DC2B61">
        <w:t xml:space="preserve"> Ethical, Social and Political Issues</w:t>
      </w:r>
    </w:p>
    <w:p w:rsidR="005909C9" w:rsidRPr="00CB79AB" w:rsidRDefault="00321CA1" w:rsidP="00ED3531">
      <w:pPr>
        <w:rPr>
          <w:b/>
          <w:lang w:eastAsia="ja-JP"/>
        </w:rPr>
      </w:pPr>
      <w:r w:rsidRPr="00CB79AB">
        <w:rPr>
          <w:b/>
          <w:lang w:eastAsia="ja-JP"/>
        </w:rPr>
        <w:t xml:space="preserve">Case Presentation                 </w:t>
      </w:r>
    </w:p>
    <w:tbl>
      <w:tblPr>
        <w:tblStyle w:val="TableGrid"/>
        <w:tblW w:w="0" w:type="auto"/>
        <w:tblLook w:val="04A0" w:firstRow="1" w:lastRow="0" w:firstColumn="1" w:lastColumn="0" w:noHBand="0" w:noVBand="1"/>
      </w:tblPr>
      <w:tblGrid>
        <w:gridCol w:w="1349"/>
        <w:gridCol w:w="3556"/>
        <w:gridCol w:w="1030"/>
        <w:gridCol w:w="4855"/>
      </w:tblGrid>
      <w:tr w:rsidR="00FF11C9" w:rsidRPr="005B1014" w:rsidTr="00FF11C9">
        <w:tc>
          <w:tcPr>
            <w:tcW w:w="1349" w:type="dxa"/>
          </w:tcPr>
          <w:p w:rsidR="00FF11C9" w:rsidRDefault="00FF11C9" w:rsidP="005B1014">
            <w:pPr>
              <w:rPr>
                <w:sz w:val="16"/>
                <w:szCs w:val="16"/>
                <w:lang w:eastAsia="ja-JP"/>
              </w:rPr>
            </w:pPr>
            <w:r>
              <w:rPr>
                <w:sz w:val="16"/>
                <w:szCs w:val="16"/>
                <w:lang w:eastAsia="ja-JP"/>
              </w:rPr>
              <w:t>TEAM 4</w:t>
            </w:r>
          </w:p>
        </w:tc>
        <w:tc>
          <w:tcPr>
            <w:tcW w:w="3556" w:type="dxa"/>
          </w:tcPr>
          <w:p w:rsidR="00FF11C9" w:rsidRPr="00CB79AB" w:rsidRDefault="00FF11C9" w:rsidP="005B1014">
            <w:pPr>
              <w:rPr>
                <w:sz w:val="16"/>
                <w:szCs w:val="16"/>
                <w:lang w:eastAsia="ja-JP"/>
              </w:rPr>
            </w:pPr>
            <w:r w:rsidRPr="00CB79AB">
              <w:rPr>
                <w:sz w:val="16"/>
                <w:szCs w:val="16"/>
                <w:lang w:eastAsia="ja-JP"/>
              </w:rPr>
              <w:t xml:space="preserve">Pirate Bay (Ch 1) </w:t>
            </w:r>
          </w:p>
        </w:tc>
        <w:tc>
          <w:tcPr>
            <w:tcW w:w="1030" w:type="dxa"/>
            <w:vMerge w:val="restart"/>
          </w:tcPr>
          <w:p w:rsidR="00FF11C9" w:rsidRPr="00CB79AB" w:rsidRDefault="00FF11C9" w:rsidP="006F2D3C">
            <w:pPr>
              <w:rPr>
                <w:sz w:val="16"/>
                <w:szCs w:val="16"/>
                <w:lang w:eastAsia="ja-JP"/>
              </w:rPr>
            </w:pPr>
          </w:p>
        </w:tc>
        <w:tc>
          <w:tcPr>
            <w:tcW w:w="4855" w:type="dxa"/>
            <w:vMerge w:val="restart"/>
          </w:tcPr>
          <w:p w:rsidR="00FF11C9" w:rsidRPr="00CB79AB" w:rsidRDefault="00FF11C9" w:rsidP="00FF11C9">
            <w:pPr>
              <w:rPr>
                <w:sz w:val="16"/>
                <w:szCs w:val="16"/>
                <w:lang w:eastAsia="ja-JP"/>
              </w:rPr>
            </w:pPr>
            <w:r w:rsidRPr="00C049F9">
              <w:rPr>
                <w:sz w:val="16"/>
                <w:szCs w:val="16"/>
              </w:rPr>
              <w:t>Alibaba’s market entry strategies in India</w:t>
            </w:r>
            <w:r>
              <w:rPr>
                <w:sz w:val="16"/>
                <w:szCs w:val="16"/>
              </w:rPr>
              <w:t xml:space="preserve">          </w:t>
            </w:r>
            <w:r w:rsidRPr="00C049F9">
              <w:rPr>
                <w:sz w:val="16"/>
                <w:szCs w:val="16"/>
              </w:rPr>
              <w:t>315-173-1</w:t>
            </w:r>
          </w:p>
        </w:tc>
      </w:tr>
      <w:tr w:rsidR="00FF11C9" w:rsidRPr="005B1014" w:rsidTr="00FF11C9">
        <w:tc>
          <w:tcPr>
            <w:tcW w:w="1349" w:type="dxa"/>
            <w:tcBorders>
              <w:bottom w:val="single" w:sz="4" w:space="0" w:color="auto"/>
            </w:tcBorders>
          </w:tcPr>
          <w:p w:rsidR="00FF11C9" w:rsidRPr="00C049F9" w:rsidRDefault="00FF11C9" w:rsidP="006F2D3C">
            <w:pPr>
              <w:rPr>
                <w:sz w:val="16"/>
                <w:szCs w:val="16"/>
              </w:rPr>
            </w:pPr>
            <w:r>
              <w:rPr>
                <w:sz w:val="16"/>
                <w:szCs w:val="16"/>
              </w:rPr>
              <w:t>TEAM 5</w:t>
            </w:r>
          </w:p>
        </w:tc>
        <w:tc>
          <w:tcPr>
            <w:tcW w:w="3556" w:type="dxa"/>
            <w:tcBorders>
              <w:bottom w:val="single" w:sz="4" w:space="0" w:color="auto"/>
            </w:tcBorders>
          </w:tcPr>
          <w:p w:rsidR="00FF11C9" w:rsidRPr="00C049F9" w:rsidRDefault="00FF11C9" w:rsidP="006F2D3C">
            <w:pPr>
              <w:rPr>
                <w:sz w:val="16"/>
                <w:szCs w:val="16"/>
              </w:rPr>
            </w:pPr>
            <w:r w:rsidRPr="00C049F9">
              <w:rPr>
                <w:sz w:val="16"/>
                <w:szCs w:val="16"/>
              </w:rPr>
              <w:t>Akamai (Ch 3)</w:t>
            </w:r>
          </w:p>
        </w:tc>
        <w:tc>
          <w:tcPr>
            <w:tcW w:w="1030" w:type="dxa"/>
            <w:vMerge/>
          </w:tcPr>
          <w:p w:rsidR="00FF11C9" w:rsidRPr="00C049F9" w:rsidRDefault="00FF11C9" w:rsidP="006F2D3C">
            <w:pPr>
              <w:rPr>
                <w:sz w:val="16"/>
                <w:szCs w:val="16"/>
              </w:rPr>
            </w:pPr>
          </w:p>
        </w:tc>
        <w:tc>
          <w:tcPr>
            <w:tcW w:w="4855" w:type="dxa"/>
            <w:vMerge/>
          </w:tcPr>
          <w:p w:rsidR="00FF11C9" w:rsidRPr="00C049F9" w:rsidRDefault="00FF11C9" w:rsidP="006F2D3C">
            <w:pPr>
              <w:rPr>
                <w:sz w:val="16"/>
                <w:szCs w:val="16"/>
              </w:rPr>
            </w:pPr>
          </w:p>
        </w:tc>
      </w:tr>
      <w:tr w:rsidR="00FF11C9" w:rsidRPr="005B1014" w:rsidTr="00FF11C9">
        <w:tc>
          <w:tcPr>
            <w:tcW w:w="1349" w:type="dxa"/>
            <w:shd w:val="pct5" w:color="auto" w:fill="auto"/>
          </w:tcPr>
          <w:p w:rsidR="00FF11C9" w:rsidRPr="00C049F9" w:rsidRDefault="00FF11C9" w:rsidP="006F2D3C">
            <w:pPr>
              <w:rPr>
                <w:sz w:val="16"/>
                <w:szCs w:val="16"/>
              </w:rPr>
            </w:pPr>
          </w:p>
        </w:tc>
        <w:tc>
          <w:tcPr>
            <w:tcW w:w="3556" w:type="dxa"/>
            <w:shd w:val="pct5" w:color="auto" w:fill="auto"/>
          </w:tcPr>
          <w:p w:rsidR="00FF11C9" w:rsidRPr="00C049F9" w:rsidRDefault="00FF11C9" w:rsidP="006F2D3C">
            <w:pPr>
              <w:rPr>
                <w:sz w:val="16"/>
                <w:szCs w:val="16"/>
              </w:rPr>
            </w:pPr>
          </w:p>
        </w:tc>
        <w:tc>
          <w:tcPr>
            <w:tcW w:w="1030" w:type="dxa"/>
            <w:vMerge/>
          </w:tcPr>
          <w:p w:rsidR="00FF11C9" w:rsidRPr="00C049F9" w:rsidRDefault="00FF11C9" w:rsidP="006F2D3C">
            <w:pPr>
              <w:rPr>
                <w:sz w:val="16"/>
                <w:szCs w:val="16"/>
              </w:rPr>
            </w:pPr>
          </w:p>
        </w:tc>
        <w:tc>
          <w:tcPr>
            <w:tcW w:w="4855" w:type="dxa"/>
            <w:vMerge/>
          </w:tcPr>
          <w:p w:rsidR="00FF11C9" w:rsidRPr="00C049F9" w:rsidRDefault="00FF11C9" w:rsidP="006F2D3C">
            <w:pPr>
              <w:rPr>
                <w:sz w:val="16"/>
                <w:szCs w:val="16"/>
              </w:rPr>
            </w:pPr>
          </w:p>
        </w:tc>
      </w:tr>
    </w:tbl>
    <w:p w:rsidR="004B2D6B" w:rsidRDefault="004B2D6B" w:rsidP="00A756DC">
      <w:pPr>
        <w:rPr>
          <w:b/>
          <w:color w:val="820000"/>
        </w:rPr>
      </w:pPr>
    </w:p>
    <w:p w:rsidR="00912F24" w:rsidRPr="00911809" w:rsidRDefault="00912F24" w:rsidP="00912F24">
      <w:pPr>
        <w:rPr>
          <w:b/>
          <w:color w:val="820000"/>
        </w:rPr>
      </w:pPr>
      <w:r>
        <w:rPr>
          <w:b/>
          <w:color w:val="820000"/>
        </w:rPr>
        <w:t>WEEK 4: February 9</w:t>
      </w:r>
      <w:r w:rsidRPr="00911809">
        <w:rPr>
          <w:b/>
          <w:color w:val="820000"/>
        </w:rPr>
        <w:t xml:space="preserve">  </w:t>
      </w:r>
    </w:p>
    <w:p w:rsidR="00912F24" w:rsidRDefault="00912F24" w:rsidP="00912F24">
      <w:pPr>
        <w:rPr>
          <w:b/>
          <w:color w:val="002060"/>
        </w:rPr>
      </w:pPr>
      <w:r>
        <w:rPr>
          <w:b/>
          <w:color w:val="002060"/>
        </w:rPr>
        <w:t>TOWARD A</w:t>
      </w:r>
      <w:r w:rsidRPr="00D73ABB">
        <w:rPr>
          <w:b/>
          <w:color w:val="002060"/>
        </w:rPr>
        <w:t xml:space="preserve"> MARKETING STRATEGY: </w:t>
      </w:r>
    </w:p>
    <w:p w:rsidR="00912F24" w:rsidRDefault="00912F24" w:rsidP="00912F24">
      <w:r w:rsidRPr="00555DCA">
        <w:rPr>
          <w:b/>
        </w:rPr>
        <w:t>Loudon Text</w:t>
      </w:r>
      <w:r>
        <w:rPr>
          <w:b/>
        </w:rPr>
        <w:t>:</w:t>
      </w:r>
      <w:r w:rsidRPr="00555DCA">
        <w:rPr>
          <w:b/>
        </w:rPr>
        <w:t xml:space="preserve"> </w:t>
      </w:r>
      <w:r w:rsidRPr="00DC2B61">
        <w:t>Chapter 7 Social, Mobile and Local Marketing</w:t>
      </w:r>
    </w:p>
    <w:p w:rsidR="00912F24" w:rsidRDefault="00912F24" w:rsidP="00912F24">
      <w:r>
        <w:t xml:space="preserve"> View online at YouTube videos:</w:t>
      </w:r>
    </w:p>
    <w:p w:rsidR="00912F24" w:rsidRPr="00653AEF" w:rsidRDefault="00912F24" w:rsidP="00912F24">
      <w:pPr>
        <w:pStyle w:val="NoSpacing"/>
        <w:rPr>
          <w:rFonts w:cs="HelveticaNeueLT Std Med"/>
          <w:b/>
          <w:sz w:val="24"/>
          <w:szCs w:val="24"/>
        </w:rPr>
      </w:pPr>
      <w:r w:rsidRPr="00653AEF">
        <w:rPr>
          <w:rFonts w:cs="HelveticaNeueLT Std Med"/>
          <w:b/>
          <w:sz w:val="24"/>
          <w:szCs w:val="24"/>
        </w:rPr>
        <w:t xml:space="preserve">The Power of Like </w:t>
      </w:r>
    </w:p>
    <w:p w:rsidR="00912F24" w:rsidRDefault="005B02A6" w:rsidP="00912F24">
      <w:pPr>
        <w:rPr>
          <w:rStyle w:val="Hyperlink"/>
          <w:rFonts w:cs="HelveticaNeueLT Std Thin"/>
        </w:rPr>
      </w:pPr>
      <w:hyperlink r:id="rId26" w:history="1">
        <w:r w:rsidR="00912F24" w:rsidRPr="008B00FF">
          <w:rPr>
            <w:rStyle w:val="Hyperlink"/>
            <w:rFonts w:cs="HelveticaNeueLT Std Thin"/>
          </w:rPr>
          <w:t>http://www.youtube.com/watch?v=KzghZOIIN40</w:t>
        </w:r>
      </w:hyperlink>
    </w:p>
    <w:p w:rsidR="00912F24" w:rsidRDefault="00912F24" w:rsidP="00912F24"/>
    <w:p w:rsidR="00912F24" w:rsidRDefault="00912F24" w:rsidP="00912F24">
      <w:pPr>
        <w:rPr>
          <w:b/>
          <w:lang w:eastAsia="ja-JP"/>
        </w:rPr>
      </w:pPr>
      <w:r>
        <w:rPr>
          <w:b/>
        </w:rPr>
        <w:t xml:space="preserve">  </w:t>
      </w:r>
      <w:r>
        <w:rPr>
          <w:b/>
          <w:lang w:eastAsia="ja-JP"/>
        </w:rPr>
        <w:t xml:space="preserve">Case Presentation                 </w:t>
      </w:r>
    </w:p>
    <w:tbl>
      <w:tblPr>
        <w:tblStyle w:val="TableGrid"/>
        <w:tblW w:w="8815" w:type="dxa"/>
        <w:tblLook w:val="04A0" w:firstRow="1" w:lastRow="0" w:firstColumn="1" w:lastColumn="0" w:noHBand="0" w:noVBand="1"/>
      </w:tblPr>
      <w:tblGrid>
        <w:gridCol w:w="3572"/>
        <w:gridCol w:w="5243"/>
      </w:tblGrid>
      <w:tr w:rsidR="00912F24" w:rsidRPr="00F632E9" w:rsidTr="00A30AA3">
        <w:tc>
          <w:tcPr>
            <w:tcW w:w="3572" w:type="dxa"/>
          </w:tcPr>
          <w:p w:rsidR="00912F24" w:rsidRPr="00CB79AB" w:rsidRDefault="00912F24" w:rsidP="00A30AA3">
            <w:pPr>
              <w:rPr>
                <w:sz w:val="16"/>
                <w:szCs w:val="16"/>
              </w:rPr>
            </w:pPr>
            <w:r w:rsidRPr="00CB79AB">
              <w:rPr>
                <w:sz w:val="16"/>
                <w:szCs w:val="16"/>
              </w:rPr>
              <w:t>TEAM 3</w:t>
            </w:r>
          </w:p>
        </w:tc>
        <w:tc>
          <w:tcPr>
            <w:tcW w:w="5243" w:type="dxa"/>
          </w:tcPr>
          <w:p w:rsidR="00912F24" w:rsidRPr="00CB79AB" w:rsidRDefault="00912F24" w:rsidP="00A30AA3">
            <w:pPr>
              <w:rPr>
                <w:sz w:val="16"/>
                <w:szCs w:val="16"/>
              </w:rPr>
            </w:pPr>
            <w:r w:rsidRPr="00CB79AB">
              <w:rPr>
                <w:sz w:val="16"/>
                <w:szCs w:val="16"/>
              </w:rPr>
              <w:t>Burger King Launching “signature Burger Whopper” in India</w:t>
            </w:r>
            <w:r>
              <w:rPr>
                <w:sz w:val="16"/>
                <w:szCs w:val="16"/>
              </w:rPr>
              <w:t xml:space="preserve">    </w:t>
            </w:r>
            <w:r w:rsidRPr="00CB79AB">
              <w:rPr>
                <w:sz w:val="16"/>
                <w:szCs w:val="16"/>
              </w:rPr>
              <w:t>315-014-1</w:t>
            </w:r>
          </w:p>
          <w:p w:rsidR="00912F24" w:rsidRPr="00CB79AB" w:rsidRDefault="00912F24" w:rsidP="00A30AA3">
            <w:pPr>
              <w:rPr>
                <w:sz w:val="16"/>
                <w:szCs w:val="16"/>
              </w:rPr>
            </w:pPr>
            <w:r w:rsidRPr="00CB79AB">
              <w:rPr>
                <w:sz w:val="16"/>
                <w:szCs w:val="16"/>
              </w:rPr>
              <w:t>Walmart’s E-commerce Expedition in China, A joy ride?</w:t>
            </w:r>
            <w:r>
              <w:rPr>
                <w:sz w:val="16"/>
                <w:szCs w:val="16"/>
              </w:rPr>
              <w:t xml:space="preserve">         </w:t>
            </w:r>
            <w:r w:rsidRPr="00CB79AB">
              <w:rPr>
                <w:sz w:val="16"/>
                <w:szCs w:val="16"/>
              </w:rPr>
              <w:t>313-043-1</w:t>
            </w:r>
          </w:p>
        </w:tc>
      </w:tr>
      <w:tr w:rsidR="00912F24" w:rsidRPr="00F632E9" w:rsidTr="00A30AA3">
        <w:tc>
          <w:tcPr>
            <w:tcW w:w="3572" w:type="dxa"/>
          </w:tcPr>
          <w:p w:rsidR="00912F24" w:rsidRPr="00CB79AB" w:rsidRDefault="00912F24" w:rsidP="00A30AA3">
            <w:pPr>
              <w:rPr>
                <w:sz w:val="16"/>
                <w:szCs w:val="16"/>
              </w:rPr>
            </w:pPr>
            <w:r w:rsidRPr="00C049F9">
              <w:rPr>
                <w:sz w:val="16"/>
                <w:szCs w:val="16"/>
              </w:rPr>
              <w:t>TEAM 6</w:t>
            </w:r>
          </w:p>
        </w:tc>
        <w:tc>
          <w:tcPr>
            <w:tcW w:w="5243" w:type="dxa"/>
          </w:tcPr>
          <w:p w:rsidR="00912F24" w:rsidRPr="00C049F9" w:rsidRDefault="00912F24" w:rsidP="00912F24">
            <w:pPr>
              <w:rPr>
                <w:sz w:val="16"/>
                <w:szCs w:val="16"/>
              </w:rPr>
            </w:pPr>
            <w:r w:rsidRPr="00C049F9">
              <w:rPr>
                <w:sz w:val="16"/>
                <w:szCs w:val="16"/>
              </w:rPr>
              <w:t>Alibaba: can it gamble with global expansion</w:t>
            </w:r>
            <w:r>
              <w:rPr>
                <w:sz w:val="16"/>
                <w:szCs w:val="16"/>
              </w:rPr>
              <w:t xml:space="preserve">   </w:t>
            </w:r>
            <w:r w:rsidRPr="00C049F9">
              <w:rPr>
                <w:sz w:val="16"/>
                <w:szCs w:val="16"/>
              </w:rPr>
              <w:t>315-055-1</w:t>
            </w:r>
          </w:p>
          <w:p w:rsidR="00912F24" w:rsidRPr="00CB79AB" w:rsidRDefault="00912F24" w:rsidP="00A30AA3">
            <w:pPr>
              <w:rPr>
                <w:sz w:val="16"/>
                <w:szCs w:val="16"/>
              </w:rPr>
            </w:pPr>
          </w:p>
        </w:tc>
      </w:tr>
    </w:tbl>
    <w:p w:rsidR="00912F24" w:rsidRDefault="00912F24" w:rsidP="00912F24">
      <w:pPr>
        <w:rPr>
          <w:b/>
          <w:color w:val="820000"/>
        </w:rPr>
      </w:pPr>
    </w:p>
    <w:p w:rsidR="00EA2843" w:rsidRPr="00911809" w:rsidRDefault="00912F24" w:rsidP="00A756DC">
      <w:pPr>
        <w:rPr>
          <w:b/>
          <w:color w:val="820000"/>
        </w:rPr>
      </w:pPr>
      <w:r>
        <w:rPr>
          <w:b/>
          <w:color w:val="820000"/>
        </w:rPr>
        <w:t>WEEK 5</w:t>
      </w:r>
      <w:r w:rsidR="00A756DC" w:rsidRPr="00911809">
        <w:rPr>
          <w:b/>
          <w:color w:val="820000"/>
        </w:rPr>
        <w:t xml:space="preserve">: February </w:t>
      </w:r>
      <w:r>
        <w:rPr>
          <w:b/>
          <w:color w:val="820000"/>
        </w:rPr>
        <w:t>16</w:t>
      </w:r>
      <w:r w:rsidR="00CA3B7D" w:rsidRPr="00CA3B7D">
        <w:rPr>
          <w:b/>
          <w:color w:val="323E4F" w:themeColor="text2" w:themeShade="BF"/>
        </w:rPr>
        <w:t xml:space="preserve"> </w:t>
      </w:r>
      <w:r w:rsidR="00CA3B7D" w:rsidRPr="006D220A">
        <w:rPr>
          <w:b/>
          <w:color w:val="323E4F" w:themeColor="text2" w:themeShade="BF"/>
        </w:rPr>
        <w:t>Monday Class Substitution –</w:t>
      </w:r>
    </w:p>
    <w:p w:rsidR="00CA3B7D" w:rsidRDefault="00CA3B7D" w:rsidP="00CA3B7D">
      <w:pPr>
        <w:rPr>
          <w:b/>
          <w:color w:val="323E4F" w:themeColor="text2" w:themeShade="BF"/>
          <w:u w:val="single"/>
        </w:rPr>
      </w:pPr>
      <w:r w:rsidRPr="00EA2843">
        <w:rPr>
          <w:b/>
          <w:color w:val="323E4F" w:themeColor="text2" w:themeShade="BF"/>
        </w:rPr>
        <w:t xml:space="preserve">This week will </w:t>
      </w:r>
      <w:r w:rsidRPr="006D220A">
        <w:rPr>
          <w:b/>
          <w:color w:val="323E4F" w:themeColor="text2" w:themeShade="BF"/>
          <w:u w:val="single"/>
        </w:rPr>
        <w:t>be online with assignments in blackboard.</w:t>
      </w:r>
    </w:p>
    <w:p w:rsidR="00FE2448" w:rsidRDefault="00FE2448" w:rsidP="00A756DC">
      <w:pPr>
        <w:rPr>
          <w:b/>
          <w:color w:val="323E4F" w:themeColor="text2" w:themeShade="BF"/>
        </w:rPr>
      </w:pPr>
      <w:r w:rsidRPr="006D220A">
        <w:rPr>
          <w:b/>
          <w:color w:val="323E4F" w:themeColor="text2" w:themeShade="BF"/>
        </w:rPr>
        <w:t xml:space="preserve">INFRASTRUCTURE: WHAT IT </w:t>
      </w:r>
      <w:r w:rsidR="00EA2843" w:rsidRPr="006D220A">
        <w:rPr>
          <w:b/>
          <w:color w:val="323E4F" w:themeColor="text2" w:themeShade="BF"/>
        </w:rPr>
        <w:t>WAS,</w:t>
      </w:r>
      <w:r w:rsidRPr="006D220A">
        <w:rPr>
          <w:b/>
          <w:color w:val="323E4F" w:themeColor="text2" w:themeShade="BF"/>
        </w:rPr>
        <w:t xml:space="preserve"> WHAT IT </w:t>
      </w:r>
      <w:r w:rsidR="00EA2843" w:rsidRPr="006D220A">
        <w:rPr>
          <w:b/>
          <w:color w:val="323E4F" w:themeColor="text2" w:themeShade="BF"/>
        </w:rPr>
        <w:t>IS,</w:t>
      </w:r>
      <w:r w:rsidRPr="006D220A">
        <w:rPr>
          <w:b/>
          <w:color w:val="323E4F" w:themeColor="text2" w:themeShade="BF"/>
        </w:rPr>
        <w:t xml:space="preserve"> WHAT IT MAY BE A</w:t>
      </w:r>
      <w:r w:rsidR="009F3149" w:rsidRPr="006D220A">
        <w:rPr>
          <w:b/>
          <w:color w:val="323E4F" w:themeColor="text2" w:themeShade="BF"/>
        </w:rPr>
        <w:t xml:space="preserve">S WELL AS </w:t>
      </w:r>
      <w:r w:rsidRPr="006D220A">
        <w:rPr>
          <w:b/>
          <w:color w:val="323E4F" w:themeColor="text2" w:themeShade="BF"/>
        </w:rPr>
        <w:t>WHO CONTROLS</w:t>
      </w:r>
      <w:r w:rsidR="009F3149" w:rsidRPr="006D220A">
        <w:rPr>
          <w:b/>
          <w:color w:val="323E4F" w:themeColor="text2" w:themeShade="BF"/>
        </w:rPr>
        <w:t xml:space="preserve"> AND WHO WANTS TO CONTROL</w:t>
      </w:r>
      <w:r w:rsidR="00FF11C9">
        <w:rPr>
          <w:b/>
          <w:color w:val="323E4F" w:themeColor="text2" w:themeShade="BF"/>
        </w:rPr>
        <w:t xml:space="preserve">   </w:t>
      </w:r>
    </w:p>
    <w:p w:rsidR="006F2D3C" w:rsidRDefault="006F2D3C" w:rsidP="006F2D3C">
      <w:r w:rsidRPr="00775B37">
        <w:rPr>
          <w:b/>
        </w:rPr>
        <w:t xml:space="preserve">Loudon Text: </w:t>
      </w:r>
      <w:r w:rsidRPr="00DC2B61">
        <w:t>Chapter 4</w:t>
      </w:r>
    </w:p>
    <w:p w:rsidR="006F2D3C" w:rsidRPr="00DC2B61" w:rsidRDefault="00FF11C9" w:rsidP="006F2D3C">
      <w:r w:rsidRPr="00275A10">
        <w:rPr>
          <w:b/>
        </w:rPr>
        <w:t>ASSIGNMENT</w:t>
      </w:r>
      <w:r>
        <w:rPr>
          <w:b/>
        </w:rPr>
        <w:t>:</w:t>
      </w:r>
      <w:r>
        <w:t xml:space="preserve"> </w:t>
      </w:r>
      <w:r w:rsidR="006F2D3C">
        <w:t xml:space="preserve">Team </w:t>
      </w:r>
      <w:r>
        <w:t xml:space="preserve">meeting </w:t>
      </w:r>
      <w:r w:rsidR="006F2D3C">
        <w:t xml:space="preserve">with instructor: You will schedule a time </w:t>
      </w:r>
      <w:r>
        <w:t xml:space="preserve">(schedule </w:t>
      </w:r>
      <w:r w:rsidR="006F2D3C">
        <w:t>in blackboard</w:t>
      </w:r>
      <w:r>
        <w:t>)</w:t>
      </w:r>
      <w:r w:rsidR="006F2D3C">
        <w:t xml:space="preserve"> for your team to meet with me </w:t>
      </w:r>
      <w:r>
        <w:t xml:space="preserve">in my office </w:t>
      </w:r>
      <w:r w:rsidR="006F2D3C">
        <w:t xml:space="preserve">to discuss your project, organization and project management aspect to assure timely progress. </w:t>
      </w:r>
    </w:p>
    <w:p w:rsidR="006F2D3C" w:rsidRPr="006F2D3C" w:rsidRDefault="006F2D3C" w:rsidP="006F2D3C">
      <w:pPr>
        <w:rPr>
          <w:i/>
        </w:rPr>
      </w:pPr>
      <w:r>
        <w:rPr>
          <w:b/>
        </w:rPr>
        <w:t xml:space="preserve">Online </w:t>
      </w:r>
      <w:r w:rsidRPr="00205645">
        <w:rPr>
          <w:b/>
        </w:rPr>
        <w:t>Discussion:</w:t>
      </w:r>
      <w:r>
        <w:t xml:space="preserve"> </w:t>
      </w:r>
      <w:r w:rsidRPr="006F2D3C">
        <w:rPr>
          <w:i/>
        </w:rPr>
        <w:t>The current infrastructure and issues the founders never thought of</w:t>
      </w:r>
    </w:p>
    <w:p w:rsidR="006F2D3C" w:rsidRDefault="006F2D3C" w:rsidP="006F2D3C">
      <w:pPr>
        <w:ind w:left="720"/>
      </w:pPr>
      <w:r>
        <w:t xml:space="preserve">The discussion is based on the videos listed below and questions for the week are provided in the online discussion area. You will want to begin your discussion of the videos no later than Tuesday so we can have a good discussion throughout the week.  </w:t>
      </w:r>
    </w:p>
    <w:p w:rsidR="004B2D6B" w:rsidRPr="004B2D6B" w:rsidRDefault="004B2D6B" w:rsidP="004B2D6B">
      <w:pPr>
        <w:rPr>
          <w:b/>
          <w:color w:val="323E4F" w:themeColor="text2" w:themeShade="BF"/>
        </w:rPr>
      </w:pPr>
      <w:r w:rsidRPr="004B2D6B">
        <w:rPr>
          <w:b/>
          <w:color w:val="323E4F" w:themeColor="text2" w:themeShade="BF"/>
        </w:rPr>
        <w:t>Online Video What Net Neutrality Means for You (who pays and how much for service?)</w:t>
      </w:r>
    </w:p>
    <w:p w:rsidR="00FF11C9" w:rsidRDefault="005B02A6" w:rsidP="004B2D6B">
      <w:pPr>
        <w:rPr>
          <w:b/>
          <w:color w:val="323E4F" w:themeColor="text2" w:themeShade="BF"/>
        </w:rPr>
      </w:pPr>
      <w:hyperlink r:id="rId27" w:history="1">
        <w:r w:rsidR="006F2D3C" w:rsidRPr="00621604">
          <w:rPr>
            <w:rStyle w:val="Hyperlink"/>
            <w:b/>
          </w:rPr>
          <w:t>https://www.youtube.com/watch?v=2psly3euy78</w:t>
        </w:r>
      </w:hyperlink>
    </w:p>
    <w:p w:rsidR="004B2D6B" w:rsidRPr="004B2D6B" w:rsidRDefault="004B2D6B" w:rsidP="004B2D6B">
      <w:pPr>
        <w:rPr>
          <w:b/>
          <w:color w:val="323E4F" w:themeColor="text2" w:themeShade="BF"/>
        </w:rPr>
      </w:pPr>
      <w:r w:rsidRPr="004B2D6B">
        <w:rPr>
          <w:b/>
          <w:color w:val="323E4F" w:themeColor="text2" w:themeShade="BF"/>
        </w:rPr>
        <w:t>Cyberespionage: The Chinese Threat (building an internet is not enough, it must be secure as well)</w:t>
      </w:r>
    </w:p>
    <w:p w:rsidR="006F2D3C" w:rsidRDefault="005B02A6" w:rsidP="004B2D6B">
      <w:pPr>
        <w:rPr>
          <w:b/>
          <w:color w:val="323E4F" w:themeColor="text2" w:themeShade="BF"/>
        </w:rPr>
      </w:pPr>
      <w:hyperlink r:id="rId28" w:history="1">
        <w:r w:rsidR="006F2D3C" w:rsidRPr="00621604">
          <w:rPr>
            <w:rStyle w:val="Hyperlink"/>
            <w:b/>
          </w:rPr>
          <w:t>http://www.youtube.com/watch?v=Js52FjOsgPA</w:t>
        </w:r>
      </w:hyperlink>
    </w:p>
    <w:p w:rsidR="006F2D3C" w:rsidRDefault="006F2D3C" w:rsidP="00FE2448">
      <w:pPr>
        <w:rPr>
          <w:b/>
          <w:color w:val="820000"/>
        </w:rPr>
      </w:pPr>
    </w:p>
    <w:p w:rsidR="006F2D3C" w:rsidRDefault="006F2D3C" w:rsidP="00FE2448">
      <w:pPr>
        <w:rPr>
          <w:b/>
          <w:color w:val="820000"/>
        </w:rPr>
      </w:pPr>
    </w:p>
    <w:p w:rsidR="00EA2843" w:rsidRDefault="00912F24" w:rsidP="00FE2448">
      <w:pPr>
        <w:rPr>
          <w:b/>
          <w:color w:val="800000"/>
        </w:rPr>
      </w:pPr>
      <w:r>
        <w:rPr>
          <w:b/>
          <w:color w:val="820000"/>
        </w:rPr>
        <w:t>WEEK 6: February 23</w:t>
      </w:r>
      <w:r w:rsidR="000C78F3" w:rsidRPr="00911809">
        <w:rPr>
          <w:b/>
          <w:color w:val="820000"/>
        </w:rPr>
        <w:t xml:space="preserve"> </w:t>
      </w:r>
    </w:p>
    <w:p w:rsidR="00FE2448" w:rsidRPr="00FA6C7B" w:rsidRDefault="000C78F3" w:rsidP="00FE2448">
      <w:pPr>
        <w:rPr>
          <w:b/>
          <w:color w:val="323E4F" w:themeColor="text2" w:themeShade="BF"/>
          <w:sz w:val="28"/>
          <w:szCs w:val="28"/>
          <w:u w:val="single"/>
        </w:rPr>
      </w:pPr>
      <w:r w:rsidRPr="00FA6C7B">
        <w:rPr>
          <w:b/>
          <w:color w:val="323E4F" w:themeColor="text2" w:themeShade="BF"/>
          <w:sz w:val="28"/>
          <w:szCs w:val="28"/>
        </w:rPr>
        <w:t xml:space="preserve">This week will </w:t>
      </w:r>
      <w:r w:rsidRPr="00FA6C7B">
        <w:rPr>
          <w:b/>
          <w:color w:val="323E4F" w:themeColor="text2" w:themeShade="BF"/>
          <w:sz w:val="28"/>
          <w:szCs w:val="28"/>
          <w:u w:val="single"/>
        </w:rPr>
        <w:t>be online</w:t>
      </w:r>
      <w:r w:rsidR="00EA2843" w:rsidRPr="00FA6C7B">
        <w:rPr>
          <w:b/>
          <w:color w:val="323E4F" w:themeColor="text2" w:themeShade="BF"/>
          <w:sz w:val="28"/>
          <w:szCs w:val="28"/>
          <w:u w:val="single"/>
        </w:rPr>
        <w:t xml:space="preserve"> with assignments in blackboard.</w:t>
      </w:r>
    </w:p>
    <w:p w:rsidR="007263F8" w:rsidRPr="00DC2B61" w:rsidRDefault="007263F8" w:rsidP="00FE2448">
      <w:r w:rsidRPr="00555DCA">
        <w:rPr>
          <w:b/>
        </w:rPr>
        <w:t xml:space="preserve">Loudon Text: </w:t>
      </w:r>
      <w:r w:rsidRPr="00DC2B61">
        <w:t xml:space="preserve">Chapters 6 Marketing/Advertising  </w:t>
      </w:r>
    </w:p>
    <w:p w:rsidR="007263F8" w:rsidRPr="00EA2843" w:rsidRDefault="007263F8" w:rsidP="00FE2448">
      <w:pPr>
        <w:rPr>
          <w:b/>
          <w:color w:val="323E4F" w:themeColor="text2" w:themeShade="BF"/>
        </w:rPr>
      </w:pPr>
    </w:p>
    <w:p w:rsidR="00EA2843" w:rsidRPr="006F2D3C" w:rsidRDefault="00EA2843" w:rsidP="00EA2843">
      <w:pPr>
        <w:rPr>
          <w:i/>
        </w:rPr>
      </w:pPr>
      <w:r w:rsidRPr="00275A10">
        <w:rPr>
          <w:b/>
        </w:rPr>
        <w:t>ASSIGNMENT:</w:t>
      </w:r>
      <w:r w:rsidR="00FF11C9">
        <w:rPr>
          <w:b/>
        </w:rPr>
        <w:t xml:space="preserve"> </w:t>
      </w:r>
      <w:r>
        <w:rPr>
          <w:b/>
        </w:rPr>
        <w:t xml:space="preserve">Online </w:t>
      </w:r>
      <w:r w:rsidRPr="00205645">
        <w:rPr>
          <w:b/>
        </w:rPr>
        <w:t>Discussion:</w:t>
      </w:r>
      <w:r>
        <w:t xml:space="preserve"> </w:t>
      </w:r>
      <w:r w:rsidRPr="006F2D3C">
        <w:rPr>
          <w:i/>
        </w:rPr>
        <w:t>Marketing Communications Strategy</w:t>
      </w:r>
    </w:p>
    <w:p w:rsidR="00EA2843" w:rsidRDefault="00EA2843" w:rsidP="00EA2843">
      <w:pPr>
        <w:ind w:left="720"/>
      </w:pPr>
      <w:r>
        <w:t xml:space="preserve">The discussion is based on the videos listed below and questions for the week are provided in the online discussion area. You will want to begin your discussion of the videos </w:t>
      </w:r>
      <w:r w:rsidR="006F2D3C">
        <w:t xml:space="preserve">no later than Tuesday so we can have a good discussion throughout the week.  </w:t>
      </w:r>
    </w:p>
    <w:p w:rsidR="00EA2843" w:rsidRPr="0097605B" w:rsidRDefault="00EA2843" w:rsidP="00EA2843">
      <w:pPr>
        <w:rPr>
          <w:rFonts w:ascii="Calibri" w:eastAsia="Calibri" w:hAnsi="Calibri" w:cs="HelveticaNeueLT Std Med"/>
          <w:b/>
        </w:rPr>
      </w:pPr>
      <w:r w:rsidRPr="0097605B">
        <w:rPr>
          <w:rFonts w:ascii="Calibri" w:eastAsia="Calibri" w:hAnsi="Calibri" w:cs="HelveticaNeueLT Std Med"/>
          <w:b/>
        </w:rPr>
        <w:t xml:space="preserve">NBA: Competing on Global Delivery with Akamai OS Streaming </w:t>
      </w:r>
    </w:p>
    <w:p w:rsidR="00EA2843" w:rsidRDefault="005B02A6" w:rsidP="00EA2843">
      <w:pPr>
        <w:ind w:left="720"/>
      </w:pPr>
      <w:hyperlink r:id="rId29" w:history="1">
        <w:r w:rsidR="00EA2843" w:rsidRPr="0097605B">
          <w:rPr>
            <w:rFonts w:ascii="Calibri" w:eastAsia="Calibri" w:hAnsi="Calibri"/>
            <w:color w:val="0563C1"/>
            <w:u w:val="single"/>
          </w:rPr>
          <w:t>https://www.youtube.com/watch?v=OZkyz-gChnI</w:t>
        </w:r>
      </w:hyperlink>
    </w:p>
    <w:p w:rsidR="00EA2843" w:rsidRPr="008D2222" w:rsidRDefault="00EA2843" w:rsidP="00EA2843">
      <w:pPr>
        <w:rPr>
          <w:rFonts w:ascii="Calibri" w:eastAsia="Calibri" w:hAnsi="Calibri" w:cs="HelveticaNeueLT Std Med"/>
          <w:b/>
        </w:rPr>
      </w:pPr>
      <w:r w:rsidRPr="008D2222">
        <w:rPr>
          <w:rFonts w:ascii="Calibri" w:eastAsia="Calibri" w:hAnsi="Calibri" w:cs="HelveticaNeueLT Std Med"/>
          <w:b/>
        </w:rPr>
        <w:t xml:space="preserve">Mint Returns for Goodwill’s eBay Auctions of Thrift-Store Finds </w:t>
      </w:r>
    </w:p>
    <w:p w:rsidR="00EA2843" w:rsidRPr="008D2222" w:rsidRDefault="005B02A6" w:rsidP="00EA2843">
      <w:pPr>
        <w:ind w:firstLine="720"/>
        <w:rPr>
          <w:rFonts w:ascii="Calibri" w:eastAsia="Calibri" w:hAnsi="Calibri"/>
        </w:rPr>
      </w:pPr>
      <w:hyperlink r:id="rId30" w:history="1">
        <w:r w:rsidR="00EA2843" w:rsidRPr="008D2222">
          <w:rPr>
            <w:rFonts w:ascii="Calibri" w:eastAsia="Calibri" w:hAnsi="Calibri"/>
            <w:color w:val="0563C1"/>
            <w:u w:val="single"/>
          </w:rPr>
          <w:t>http://www.youtube.com/watch?v=u1sx1SZVuwg</w:t>
        </w:r>
      </w:hyperlink>
    </w:p>
    <w:p w:rsidR="00EA2843" w:rsidRDefault="00EA2843" w:rsidP="00EA2843">
      <w:pPr>
        <w:jc w:val="center"/>
        <w:rPr>
          <w:b/>
          <w:color w:val="800000"/>
        </w:rPr>
      </w:pPr>
    </w:p>
    <w:p w:rsidR="00FE2448" w:rsidRDefault="00FE2448" w:rsidP="00172EA3">
      <w:pPr>
        <w:jc w:val="center"/>
        <w:rPr>
          <w:b/>
          <w:color w:val="002060"/>
        </w:rPr>
      </w:pPr>
    </w:p>
    <w:p w:rsidR="00FE2448" w:rsidRPr="00911809" w:rsidRDefault="00FE2448" w:rsidP="00FE2448">
      <w:pPr>
        <w:rPr>
          <w:b/>
          <w:color w:val="820000"/>
        </w:rPr>
      </w:pPr>
      <w:r w:rsidRPr="00911809">
        <w:rPr>
          <w:b/>
          <w:color w:val="820000"/>
        </w:rPr>
        <w:t>WEEK 7: March 1</w:t>
      </w:r>
    </w:p>
    <w:p w:rsidR="00FE2448" w:rsidRPr="00EA2843" w:rsidRDefault="00EA2843" w:rsidP="00FE2448">
      <w:pPr>
        <w:rPr>
          <w:b/>
          <w:color w:val="323E4F" w:themeColor="text2" w:themeShade="BF"/>
        </w:rPr>
      </w:pPr>
      <w:r>
        <w:rPr>
          <w:b/>
          <w:color w:val="323E4F" w:themeColor="text2" w:themeShade="BF"/>
        </w:rPr>
        <w:t xml:space="preserve">In Class </w:t>
      </w:r>
      <w:r w:rsidR="000204E3">
        <w:rPr>
          <w:b/>
          <w:color w:val="323E4F" w:themeColor="text2" w:themeShade="BF"/>
        </w:rPr>
        <w:t>First Test</w:t>
      </w:r>
    </w:p>
    <w:p w:rsidR="00FE2448" w:rsidRDefault="00FE2448" w:rsidP="007D4E3B">
      <w:pPr>
        <w:ind w:left="720"/>
        <w:rPr>
          <w:b/>
          <w:color w:val="1F497D"/>
        </w:rPr>
      </w:pPr>
    </w:p>
    <w:p w:rsidR="00FE2448" w:rsidRPr="00911809" w:rsidRDefault="00FE2448" w:rsidP="007D4E3B">
      <w:pPr>
        <w:ind w:left="720"/>
        <w:rPr>
          <w:b/>
          <w:color w:val="820000"/>
        </w:rPr>
      </w:pPr>
    </w:p>
    <w:p w:rsidR="000204E3" w:rsidRDefault="00FE2448" w:rsidP="00FE2448">
      <w:pPr>
        <w:rPr>
          <w:b/>
          <w:color w:val="820000"/>
        </w:rPr>
      </w:pPr>
      <w:r w:rsidRPr="00911809">
        <w:rPr>
          <w:b/>
          <w:color w:val="820000"/>
        </w:rPr>
        <w:t>SPRING BREAK March 5 – 12</w:t>
      </w:r>
    </w:p>
    <w:p w:rsidR="000204E3" w:rsidRDefault="000204E3" w:rsidP="00FE2448">
      <w:pPr>
        <w:rPr>
          <w:b/>
          <w:color w:val="820000"/>
        </w:rPr>
      </w:pPr>
    </w:p>
    <w:p w:rsidR="000204E3" w:rsidRDefault="000204E3" w:rsidP="00FE2448">
      <w:pPr>
        <w:rPr>
          <w:b/>
          <w:color w:val="820000"/>
        </w:rPr>
      </w:pPr>
    </w:p>
    <w:p w:rsidR="00FE2448" w:rsidRPr="00911809" w:rsidRDefault="00FE2448" w:rsidP="00FE2448">
      <w:pPr>
        <w:rPr>
          <w:b/>
          <w:color w:val="820000"/>
          <w:lang w:eastAsia="ja-JP"/>
        </w:rPr>
      </w:pPr>
      <w:r w:rsidRPr="00911809">
        <w:rPr>
          <w:b/>
          <w:color w:val="820000"/>
        </w:rPr>
        <w:t>WEEK 8 March 15</w:t>
      </w:r>
    </w:p>
    <w:p w:rsidR="004B2D6B" w:rsidRPr="004B2D6B" w:rsidRDefault="007D4E3B" w:rsidP="004B2D6B">
      <w:pPr>
        <w:ind w:left="720"/>
        <w:rPr>
          <w:b/>
          <w:color w:val="1F497D"/>
        </w:rPr>
      </w:pPr>
      <w:r>
        <w:rPr>
          <w:b/>
          <w:color w:val="1F497D"/>
        </w:rPr>
        <w:t>TOWARD A</w:t>
      </w:r>
      <w:r w:rsidR="00FB691C">
        <w:rPr>
          <w:b/>
          <w:color w:val="1F497D"/>
        </w:rPr>
        <w:t xml:space="preserve"> MARKETING</w:t>
      </w:r>
      <w:r w:rsidR="00D73ABB">
        <w:rPr>
          <w:b/>
          <w:color w:val="1F497D"/>
        </w:rPr>
        <w:t xml:space="preserve"> STRATEGY: </w:t>
      </w:r>
      <w:r w:rsidR="0081296B">
        <w:rPr>
          <w:b/>
          <w:color w:val="1F497D"/>
        </w:rPr>
        <w:t xml:space="preserve">SOCIAL NETWORKS, </w:t>
      </w:r>
      <w:r w:rsidR="00D73ABB">
        <w:rPr>
          <w:b/>
          <w:color w:val="1F497D"/>
        </w:rPr>
        <w:t>DEVELOPING BRANDS AND PROTECTING IMAGE</w:t>
      </w:r>
      <w:r w:rsidR="00D73ABB" w:rsidRPr="00D73ABB">
        <w:rPr>
          <w:b/>
          <w:color w:val="1F497D"/>
        </w:rPr>
        <w:t xml:space="preserve"> </w:t>
      </w:r>
    </w:p>
    <w:p w:rsidR="007D4E3B" w:rsidRPr="007D4E3B" w:rsidRDefault="007D4E3B" w:rsidP="00ED3531">
      <w:pPr>
        <w:rPr>
          <w:b/>
        </w:rPr>
      </w:pPr>
      <w:r w:rsidRPr="007D4E3B">
        <w:rPr>
          <w:b/>
        </w:rPr>
        <w:t xml:space="preserve">Loudon Text: </w:t>
      </w:r>
      <w:r w:rsidRPr="00DC2B61">
        <w:t>Chapter 11</w:t>
      </w:r>
      <w:r w:rsidR="004327BF">
        <w:rPr>
          <w:b/>
        </w:rPr>
        <w:t xml:space="preserve"> </w:t>
      </w:r>
    </w:p>
    <w:p w:rsidR="00FB691C" w:rsidRPr="00B004E0" w:rsidRDefault="00FB691C" w:rsidP="00FB691C">
      <w:pPr>
        <w:ind w:left="1440"/>
        <w:rPr>
          <w:b/>
        </w:rPr>
      </w:pPr>
      <w:r w:rsidRPr="00655A39">
        <w:t xml:space="preserve">  </w:t>
      </w:r>
    </w:p>
    <w:p w:rsidR="00790563" w:rsidRPr="001329F8" w:rsidRDefault="00790563" w:rsidP="00ED3531">
      <w:pPr>
        <w:rPr>
          <w:b/>
        </w:rPr>
      </w:pPr>
      <w:r w:rsidRPr="001329F8">
        <w:rPr>
          <w:b/>
        </w:rPr>
        <w:t>Online Readings</w:t>
      </w:r>
      <w:r w:rsidRPr="001329F8">
        <w:rPr>
          <w:b/>
          <w:color w:val="800000"/>
        </w:rPr>
        <w:t xml:space="preserve"> </w:t>
      </w:r>
    </w:p>
    <w:p w:rsidR="00900C44" w:rsidRPr="001329F8" w:rsidRDefault="00790563" w:rsidP="00F17FCE">
      <w:pPr>
        <w:numPr>
          <w:ilvl w:val="1"/>
          <w:numId w:val="46"/>
        </w:numPr>
      </w:pPr>
      <w:r w:rsidRPr="001329F8">
        <w:t>Lecture: Social Media Brand Reputation Management</w:t>
      </w:r>
      <w:r w:rsidR="00900C44" w:rsidRPr="001329F8">
        <w:t xml:space="preserve"> </w:t>
      </w:r>
    </w:p>
    <w:p w:rsidR="005578E1" w:rsidRDefault="000204E3" w:rsidP="00C77735">
      <w:r w:rsidRPr="00167038">
        <w:t>Work on web and presentation</w:t>
      </w:r>
    </w:p>
    <w:p w:rsidR="005578E1" w:rsidRPr="00CB79AB" w:rsidRDefault="005578E1" w:rsidP="00C77735">
      <w:pPr>
        <w:rPr>
          <w:b/>
        </w:rPr>
      </w:pPr>
      <w:r w:rsidRPr="00CB79AB">
        <w:rPr>
          <w:b/>
        </w:rPr>
        <w:t>Case Presentation</w:t>
      </w:r>
    </w:p>
    <w:tbl>
      <w:tblPr>
        <w:tblStyle w:val="TableGrid"/>
        <w:tblW w:w="0" w:type="auto"/>
        <w:tblLook w:val="04A0" w:firstRow="1" w:lastRow="0" w:firstColumn="1" w:lastColumn="0" w:noHBand="0" w:noVBand="1"/>
      </w:tblPr>
      <w:tblGrid>
        <w:gridCol w:w="2215"/>
        <w:gridCol w:w="6600"/>
      </w:tblGrid>
      <w:tr w:rsidR="005B1014" w:rsidRPr="005B1014" w:rsidTr="00320194">
        <w:tc>
          <w:tcPr>
            <w:tcW w:w="2215" w:type="dxa"/>
          </w:tcPr>
          <w:p w:rsidR="005B1014" w:rsidRPr="00C049F9" w:rsidRDefault="00330429" w:rsidP="005B1014">
            <w:pPr>
              <w:pStyle w:val="NoSpacing"/>
              <w:rPr>
                <w:sz w:val="16"/>
                <w:szCs w:val="16"/>
              </w:rPr>
            </w:pPr>
            <w:r>
              <w:rPr>
                <w:sz w:val="16"/>
                <w:szCs w:val="16"/>
              </w:rPr>
              <w:t>TEAM 6</w:t>
            </w:r>
          </w:p>
        </w:tc>
        <w:tc>
          <w:tcPr>
            <w:tcW w:w="6600" w:type="dxa"/>
          </w:tcPr>
          <w:p w:rsidR="005B1014" w:rsidRPr="00C049F9" w:rsidRDefault="005B1014" w:rsidP="00ED40CD">
            <w:pPr>
              <w:pStyle w:val="NoSpacing"/>
              <w:rPr>
                <w:sz w:val="16"/>
                <w:szCs w:val="16"/>
              </w:rPr>
            </w:pPr>
            <w:r w:rsidRPr="00C049F9">
              <w:rPr>
                <w:sz w:val="16"/>
                <w:szCs w:val="16"/>
              </w:rPr>
              <w:t>Pinterest: social media success</w:t>
            </w:r>
            <w:r w:rsidR="00CB79AB">
              <w:rPr>
                <w:sz w:val="16"/>
                <w:szCs w:val="16"/>
              </w:rPr>
              <w:t xml:space="preserve">                                          </w:t>
            </w:r>
            <w:r w:rsidRPr="00C049F9">
              <w:rPr>
                <w:sz w:val="16"/>
                <w:szCs w:val="16"/>
              </w:rPr>
              <w:t>912-029-1</w:t>
            </w:r>
          </w:p>
        </w:tc>
      </w:tr>
      <w:tr w:rsidR="005B1014" w:rsidRPr="00F632E9" w:rsidTr="00320194">
        <w:tc>
          <w:tcPr>
            <w:tcW w:w="2215" w:type="dxa"/>
          </w:tcPr>
          <w:p w:rsidR="005B1014" w:rsidRPr="00C049F9" w:rsidRDefault="00330429" w:rsidP="007263F8">
            <w:pPr>
              <w:rPr>
                <w:sz w:val="16"/>
                <w:szCs w:val="16"/>
              </w:rPr>
            </w:pPr>
            <w:r>
              <w:rPr>
                <w:sz w:val="16"/>
                <w:szCs w:val="16"/>
              </w:rPr>
              <w:t>TEAM 2</w:t>
            </w:r>
          </w:p>
        </w:tc>
        <w:tc>
          <w:tcPr>
            <w:tcW w:w="6600" w:type="dxa"/>
          </w:tcPr>
          <w:p w:rsidR="005B1014" w:rsidRDefault="005B1014" w:rsidP="00CB79AB">
            <w:pPr>
              <w:rPr>
                <w:sz w:val="16"/>
                <w:szCs w:val="16"/>
              </w:rPr>
            </w:pPr>
            <w:r w:rsidRPr="00C049F9">
              <w:rPr>
                <w:sz w:val="16"/>
                <w:szCs w:val="16"/>
              </w:rPr>
              <w:t>Social Commerce new retail frontier</w:t>
            </w:r>
            <w:r w:rsidR="00CB79AB">
              <w:rPr>
                <w:sz w:val="16"/>
                <w:szCs w:val="16"/>
              </w:rPr>
              <w:t xml:space="preserve"> </w:t>
            </w:r>
            <w:r w:rsidR="00330429">
              <w:rPr>
                <w:sz w:val="16"/>
                <w:szCs w:val="16"/>
              </w:rPr>
              <w:t xml:space="preserve"> </w:t>
            </w:r>
            <w:r w:rsidR="00CB79AB">
              <w:rPr>
                <w:sz w:val="16"/>
                <w:szCs w:val="16"/>
              </w:rPr>
              <w:t xml:space="preserve">    </w:t>
            </w:r>
            <w:r w:rsidR="00320194">
              <w:rPr>
                <w:sz w:val="16"/>
                <w:szCs w:val="16"/>
              </w:rPr>
              <w:t xml:space="preserve">                       </w:t>
            </w:r>
            <w:r w:rsidR="00330429" w:rsidRPr="00330429">
              <w:rPr>
                <w:sz w:val="16"/>
                <w:szCs w:val="16"/>
              </w:rPr>
              <w:t xml:space="preserve">513-066-1 </w:t>
            </w:r>
          </w:p>
          <w:p w:rsidR="00EA7B21" w:rsidRPr="00C049F9" w:rsidRDefault="000D4344" w:rsidP="00ED40CD">
            <w:pPr>
              <w:rPr>
                <w:sz w:val="16"/>
                <w:szCs w:val="16"/>
              </w:rPr>
            </w:pPr>
            <w:r w:rsidRPr="000D4344">
              <w:rPr>
                <w:sz w:val="16"/>
                <w:szCs w:val="16"/>
              </w:rPr>
              <w:t xml:space="preserve">What’sApp </w:t>
            </w:r>
            <w:r>
              <w:rPr>
                <w:sz w:val="16"/>
                <w:szCs w:val="16"/>
              </w:rPr>
              <w:t xml:space="preserve">                                                                   </w:t>
            </w:r>
            <w:r w:rsidRPr="000D4344">
              <w:rPr>
                <w:sz w:val="16"/>
                <w:szCs w:val="16"/>
              </w:rPr>
              <w:t xml:space="preserve"> 313-327-1</w:t>
            </w:r>
          </w:p>
        </w:tc>
      </w:tr>
    </w:tbl>
    <w:p w:rsidR="00EA2843" w:rsidRPr="00167038" w:rsidRDefault="000204E3" w:rsidP="00EA2843">
      <w:r>
        <w:rPr>
          <w:b/>
        </w:rPr>
        <w:t xml:space="preserve"> </w:t>
      </w:r>
      <w:r w:rsidR="00EA2843" w:rsidRPr="00167038">
        <w:t xml:space="preserve"> </w:t>
      </w:r>
      <w:r>
        <w:t xml:space="preserve">     </w:t>
      </w:r>
    </w:p>
    <w:p w:rsidR="00831E18" w:rsidRPr="00911809" w:rsidRDefault="00831E18" w:rsidP="005E3D84">
      <w:pPr>
        <w:rPr>
          <w:b/>
          <w:color w:val="C00000"/>
        </w:rPr>
      </w:pPr>
    </w:p>
    <w:p w:rsidR="00196C21" w:rsidRDefault="00196C21" w:rsidP="005E3D84">
      <w:pPr>
        <w:rPr>
          <w:b/>
          <w:color w:val="820000"/>
        </w:rPr>
      </w:pPr>
    </w:p>
    <w:p w:rsidR="006F5A36" w:rsidRPr="00911809" w:rsidRDefault="005E3D84" w:rsidP="005E3D84">
      <w:pPr>
        <w:rPr>
          <w:b/>
          <w:color w:val="820000"/>
        </w:rPr>
      </w:pPr>
      <w:r w:rsidRPr="00911809">
        <w:rPr>
          <w:b/>
          <w:color w:val="820000"/>
        </w:rPr>
        <w:t xml:space="preserve">WEEK 9 </w:t>
      </w:r>
      <w:r w:rsidR="006F5A36" w:rsidRPr="00911809">
        <w:rPr>
          <w:b/>
          <w:color w:val="820000"/>
        </w:rPr>
        <w:t>March 22</w:t>
      </w:r>
    </w:p>
    <w:p w:rsidR="0081296B" w:rsidRPr="005578E1" w:rsidRDefault="00A12A90" w:rsidP="00C71B75">
      <w:pPr>
        <w:rPr>
          <w:b/>
          <w:color w:val="323E4F" w:themeColor="text2" w:themeShade="BF"/>
        </w:rPr>
      </w:pPr>
      <w:r w:rsidRPr="005578E1">
        <w:rPr>
          <w:b/>
          <w:color w:val="323E4F" w:themeColor="text2" w:themeShade="BF"/>
        </w:rPr>
        <w:t xml:space="preserve">INTERNET THREATS TO </w:t>
      </w:r>
      <w:r w:rsidR="00C71B75" w:rsidRPr="005578E1">
        <w:rPr>
          <w:b/>
          <w:color w:val="323E4F" w:themeColor="text2" w:themeShade="BF"/>
        </w:rPr>
        <w:t xml:space="preserve">BUSINESS AND TRANSACTIONS </w:t>
      </w:r>
    </w:p>
    <w:p w:rsidR="00C71B75" w:rsidRDefault="00DC2B61" w:rsidP="00C71B75">
      <w:r w:rsidRPr="00555DCA">
        <w:rPr>
          <w:b/>
        </w:rPr>
        <w:t xml:space="preserve">Loudon Text: </w:t>
      </w:r>
      <w:r w:rsidRPr="00DC2B61">
        <w:t xml:space="preserve">Chapter </w:t>
      </w:r>
      <w:r w:rsidR="00C71B75" w:rsidRPr="00DC2B61">
        <w:t>5</w:t>
      </w:r>
      <w:r w:rsidR="00C71B75" w:rsidRPr="00167038">
        <w:t xml:space="preserve"> Security and Payment Systems</w:t>
      </w:r>
    </w:p>
    <w:p w:rsidR="007B0D59" w:rsidRPr="007B0D59" w:rsidRDefault="007B0D59" w:rsidP="007B0D59">
      <w:pPr>
        <w:rPr>
          <w:lang w:eastAsia="ja-JP"/>
        </w:rPr>
      </w:pPr>
      <w:r>
        <w:rPr>
          <w:lang w:eastAsia="ja-JP"/>
        </w:rPr>
        <w:t>Teams m</w:t>
      </w:r>
      <w:r w:rsidRPr="007B0D59">
        <w:rPr>
          <w:lang w:eastAsia="ja-JP"/>
        </w:rPr>
        <w:t>eet with Instructor to discuss website progress</w:t>
      </w:r>
    </w:p>
    <w:p w:rsidR="007B0D59" w:rsidRPr="00911809" w:rsidRDefault="007B0D59" w:rsidP="007B0D59">
      <w:pPr>
        <w:rPr>
          <w:b/>
        </w:rPr>
      </w:pPr>
      <w:r w:rsidRPr="00911809">
        <w:rPr>
          <w:b/>
        </w:rPr>
        <w:t>Case Presentation</w:t>
      </w:r>
    </w:p>
    <w:tbl>
      <w:tblPr>
        <w:tblStyle w:val="TableGrid"/>
        <w:tblW w:w="0" w:type="auto"/>
        <w:tblLook w:val="04A0" w:firstRow="1" w:lastRow="0" w:firstColumn="1" w:lastColumn="0" w:noHBand="0" w:noVBand="1"/>
      </w:tblPr>
      <w:tblGrid>
        <w:gridCol w:w="2215"/>
        <w:gridCol w:w="6600"/>
      </w:tblGrid>
      <w:tr w:rsidR="007B0D59" w:rsidRPr="005B1014" w:rsidTr="00352792">
        <w:tc>
          <w:tcPr>
            <w:tcW w:w="2215" w:type="dxa"/>
          </w:tcPr>
          <w:p w:rsidR="007B0D59" w:rsidRPr="00C049F9" w:rsidRDefault="007B0D59" w:rsidP="00352792">
            <w:pPr>
              <w:rPr>
                <w:sz w:val="16"/>
                <w:szCs w:val="16"/>
                <w:lang w:eastAsia="ja-JP"/>
              </w:rPr>
            </w:pPr>
            <w:r>
              <w:rPr>
                <w:sz w:val="16"/>
                <w:szCs w:val="16"/>
                <w:lang w:eastAsia="ja-JP"/>
              </w:rPr>
              <w:t>TEAM 1</w:t>
            </w:r>
          </w:p>
        </w:tc>
        <w:tc>
          <w:tcPr>
            <w:tcW w:w="6600" w:type="dxa"/>
          </w:tcPr>
          <w:p w:rsidR="007B0D59" w:rsidRPr="00C049F9" w:rsidRDefault="007B0D59" w:rsidP="00352792">
            <w:pPr>
              <w:rPr>
                <w:sz w:val="16"/>
                <w:szCs w:val="16"/>
                <w:lang w:eastAsia="ja-JP"/>
              </w:rPr>
            </w:pPr>
            <w:r w:rsidRPr="00C049F9">
              <w:rPr>
                <w:sz w:val="16"/>
                <w:szCs w:val="16"/>
                <w:lang w:eastAsia="ja-JP"/>
              </w:rPr>
              <w:t xml:space="preserve">BitCoin </w:t>
            </w:r>
            <w:r>
              <w:rPr>
                <w:sz w:val="16"/>
                <w:szCs w:val="16"/>
                <w:lang w:eastAsia="ja-JP"/>
              </w:rPr>
              <w:t xml:space="preserve">       </w:t>
            </w:r>
            <w:r w:rsidRPr="00C049F9">
              <w:rPr>
                <w:sz w:val="16"/>
                <w:szCs w:val="16"/>
                <w:lang w:eastAsia="ja-JP"/>
              </w:rPr>
              <w:t>(Ch 5)</w:t>
            </w:r>
            <w:r>
              <w:rPr>
                <w:sz w:val="16"/>
                <w:szCs w:val="16"/>
                <w:lang w:eastAsia="ja-JP"/>
              </w:rPr>
              <w:br/>
              <w:t>Apple Pay Case</w:t>
            </w:r>
          </w:p>
        </w:tc>
      </w:tr>
    </w:tbl>
    <w:p w:rsidR="00CB79AB" w:rsidRDefault="00CB79AB" w:rsidP="00C71B75"/>
    <w:p w:rsidR="000204E3" w:rsidRDefault="000204E3" w:rsidP="00C71B75"/>
    <w:p w:rsidR="00CB79AB" w:rsidRPr="00CB79AB" w:rsidRDefault="00CB79AB" w:rsidP="00C71B75"/>
    <w:p w:rsidR="0081296B" w:rsidRPr="005E3D84" w:rsidRDefault="005E3D84" w:rsidP="0081296B">
      <w:pPr>
        <w:rPr>
          <w:b/>
          <w:color w:val="800000"/>
        </w:rPr>
      </w:pPr>
      <w:r w:rsidRPr="00911809">
        <w:rPr>
          <w:b/>
          <w:color w:val="820000"/>
        </w:rPr>
        <w:t xml:space="preserve">WEEK 10 </w:t>
      </w:r>
      <w:r w:rsidR="006F5A36" w:rsidRPr="00911809">
        <w:rPr>
          <w:b/>
          <w:color w:val="820000"/>
        </w:rPr>
        <w:t>March 29</w:t>
      </w:r>
      <w:r w:rsidR="0081296B" w:rsidRPr="00911809">
        <w:rPr>
          <w:b/>
          <w:color w:val="820000"/>
        </w:rPr>
        <w:t xml:space="preserve">   </w:t>
      </w:r>
      <w:r w:rsidR="00A12A90" w:rsidRPr="005578E1">
        <w:rPr>
          <w:b/>
          <w:color w:val="323E4F" w:themeColor="text2" w:themeShade="BF"/>
        </w:rPr>
        <w:t xml:space="preserve">BUSINESS AND TRANSACTIONS SECURITY </w:t>
      </w:r>
      <w:r w:rsidR="009F3149" w:rsidRPr="005578E1">
        <w:rPr>
          <w:b/>
          <w:color w:val="323E4F" w:themeColor="text2" w:themeShade="BF"/>
        </w:rPr>
        <w:t xml:space="preserve">SYSTEMS </w:t>
      </w:r>
      <w:r w:rsidR="00A12A90" w:rsidRPr="005578E1">
        <w:rPr>
          <w:b/>
          <w:color w:val="323E4F" w:themeColor="text2" w:themeShade="BF"/>
        </w:rPr>
        <w:t xml:space="preserve">AND </w:t>
      </w:r>
      <w:r w:rsidR="0081296B" w:rsidRPr="005578E1">
        <w:rPr>
          <w:b/>
          <w:color w:val="323E4F" w:themeColor="text2" w:themeShade="BF"/>
        </w:rPr>
        <w:t xml:space="preserve">PAYMENTS </w:t>
      </w:r>
    </w:p>
    <w:p w:rsidR="008D412E" w:rsidRDefault="008D412E" w:rsidP="008D412E">
      <w:pPr>
        <w:rPr>
          <w:b/>
          <w:color w:val="323E4F" w:themeColor="text2" w:themeShade="BF"/>
          <w:u w:val="single"/>
        </w:rPr>
      </w:pPr>
      <w:r w:rsidRPr="00EA2843">
        <w:rPr>
          <w:b/>
          <w:color w:val="323E4F" w:themeColor="text2" w:themeShade="BF"/>
        </w:rPr>
        <w:t xml:space="preserve">This week will </w:t>
      </w:r>
      <w:r w:rsidRPr="006D220A">
        <w:rPr>
          <w:b/>
          <w:color w:val="323E4F" w:themeColor="text2" w:themeShade="BF"/>
          <w:u w:val="single"/>
        </w:rPr>
        <w:t>be online with assignments in blackboard.</w:t>
      </w:r>
    </w:p>
    <w:p w:rsidR="000204E3" w:rsidRDefault="000204E3" w:rsidP="009F3149"/>
    <w:p w:rsidR="005578E1" w:rsidRDefault="005578E1" w:rsidP="009F3149">
      <w:r w:rsidRPr="00911809">
        <w:t>Recordings in Blackboard:</w:t>
      </w:r>
    </w:p>
    <w:p w:rsidR="007B0D59" w:rsidRPr="00911809" w:rsidRDefault="007B0D59" w:rsidP="009F3149">
      <w:r>
        <w:t>Case Discussion based on videos below</w:t>
      </w:r>
    </w:p>
    <w:p w:rsidR="000204E3" w:rsidRDefault="000204E3" w:rsidP="004B2D6B">
      <w:pPr>
        <w:rPr>
          <w:b/>
        </w:rPr>
      </w:pPr>
    </w:p>
    <w:p w:rsidR="004B2D6B" w:rsidRPr="0097605B" w:rsidRDefault="009F3149" w:rsidP="004B2D6B">
      <w:pPr>
        <w:rPr>
          <w:rFonts w:ascii="Calibri" w:eastAsia="Calibri" w:hAnsi="Calibri" w:cs="HelveticaNeueLT Std Med"/>
          <w:b/>
        </w:rPr>
      </w:pPr>
      <w:r w:rsidRPr="007B0D59">
        <w:rPr>
          <w:b/>
        </w:rPr>
        <w:t xml:space="preserve">On Point WBUR Recording on Mobile Money: </w:t>
      </w:r>
      <w:r w:rsidRPr="007B0D59">
        <w:rPr>
          <w:b/>
          <w:i/>
        </w:rPr>
        <w:t>Wallet-To-Wallet, Peer-To</w:t>
      </w:r>
      <w:r w:rsidR="007B0D59">
        <w:rPr>
          <w:b/>
          <w:i/>
        </w:rPr>
        <w:t xml:space="preserve">-Peer: A Digital Payments </w:t>
      </w:r>
      <w:r w:rsidRPr="00911809">
        <w:rPr>
          <w:i/>
        </w:rPr>
        <w:br/>
      </w:r>
      <w:r w:rsidR="004B2D6B" w:rsidRPr="003C4CAD">
        <w:rPr>
          <w:i/>
          <w:sz w:val="20"/>
          <w:szCs w:val="20"/>
        </w:rPr>
        <w:t xml:space="preserve"> </w:t>
      </w:r>
      <w:r w:rsidR="004B2D6B" w:rsidRPr="0097605B">
        <w:rPr>
          <w:rFonts w:ascii="Calibri" w:eastAsia="Calibri" w:hAnsi="Calibri" w:cs="HelveticaNeueLT Std Med"/>
          <w:b/>
        </w:rPr>
        <w:t xml:space="preserve">IBM Zone Trusted Information Channel (ZTIC) </w:t>
      </w:r>
    </w:p>
    <w:p w:rsidR="004B2D6B" w:rsidRPr="0097605B" w:rsidRDefault="005B02A6" w:rsidP="004B2D6B">
      <w:pPr>
        <w:rPr>
          <w:rFonts w:ascii="Calibri" w:eastAsia="Calibri" w:hAnsi="Calibri"/>
          <w:color w:val="0563C1"/>
          <w:u w:val="single"/>
        </w:rPr>
      </w:pPr>
      <w:hyperlink r:id="rId31" w:history="1">
        <w:r w:rsidR="004B2D6B" w:rsidRPr="0097605B">
          <w:rPr>
            <w:rStyle w:val="Hyperlink"/>
            <w:rFonts w:ascii="Calibri" w:eastAsia="Calibri" w:hAnsi="Calibri"/>
          </w:rPr>
          <w:t>http://www.youtube.com/watch?v=mPZrkeHMDJ8</w:t>
        </w:r>
      </w:hyperlink>
    </w:p>
    <w:p w:rsidR="004B2D6B" w:rsidRPr="0097605B" w:rsidRDefault="004B2D6B" w:rsidP="004B2D6B">
      <w:pPr>
        <w:rPr>
          <w:rFonts w:ascii="Calibri" w:eastAsia="Calibri" w:hAnsi="Calibri" w:cs="HelveticaNeueLT Std Med"/>
          <w:b/>
        </w:rPr>
      </w:pPr>
      <w:r w:rsidRPr="0097605B">
        <w:rPr>
          <w:rFonts w:ascii="Calibri" w:eastAsia="Calibri" w:hAnsi="Calibri" w:cs="HelveticaNeueLT Std Med"/>
          <w:b/>
        </w:rPr>
        <w:t xml:space="preserve">Open ID and Web Security </w:t>
      </w:r>
    </w:p>
    <w:p w:rsidR="004B2D6B" w:rsidRPr="0097605B" w:rsidRDefault="005B02A6" w:rsidP="004B2D6B">
      <w:pPr>
        <w:rPr>
          <w:rFonts w:ascii="Calibri" w:eastAsia="Calibri" w:hAnsi="Calibri"/>
        </w:rPr>
      </w:pPr>
      <w:hyperlink r:id="rId32" w:history="1">
        <w:r w:rsidR="004B2D6B" w:rsidRPr="0097605B">
          <w:rPr>
            <w:rFonts w:ascii="Calibri" w:eastAsia="Calibri" w:hAnsi="Calibri"/>
            <w:color w:val="0563C1"/>
            <w:u w:val="single"/>
          </w:rPr>
          <w:t>http://www.youtube.com/watch?v=xcmY8Pk-qEk</w:t>
        </w:r>
      </w:hyperlink>
    </w:p>
    <w:p w:rsidR="00831E18" w:rsidRDefault="00831E18" w:rsidP="009703B7">
      <w:pPr>
        <w:rPr>
          <w:b/>
          <w:color w:val="800000"/>
        </w:rPr>
      </w:pPr>
    </w:p>
    <w:p w:rsidR="000204E3" w:rsidRDefault="000204E3">
      <w:pPr>
        <w:rPr>
          <w:b/>
          <w:color w:val="820000"/>
        </w:rPr>
      </w:pPr>
      <w:r>
        <w:rPr>
          <w:b/>
          <w:color w:val="820000"/>
        </w:rPr>
        <w:br w:type="page"/>
      </w:r>
    </w:p>
    <w:p w:rsidR="006F5A36" w:rsidRPr="00911809" w:rsidRDefault="00C71B75" w:rsidP="005E3D84">
      <w:pPr>
        <w:rPr>
          <w:b/>
          <w:color w:val="820000"/>
        </w:rPr>
      </w:pPr>
      <w:r w:rsidRPr="00911809">
        <w:rPr>
          <w:b/>
          <w:color w:val="820000"/>
        </w:rPr>
        <w:lastRenderedPageBreak/>
        <w:t>WEE</w:t>
      </w:r>
      <w:r w:rsidR="005E3D84" w:rsidRPr="00911809">
        <w:rPr>
          <w:b/>
          <w:color w:val="820000"/>
        </w:rPr>
        <w:t xml:space="preserve">K 11 </w:t>
      </w:r>
      <w:r w:rsidR="006F5A36" w:rsidRPr="00911809">
        <w:rPr>
          <w:b/>
          <w:color w:val="820000"/>
        </w:rPr>
        <w:t>April 5</w:t>
      </w:r>
    </w:p>
    <w:p w:rsidR="0081296B" w:rsidRPr="006D220A" w:rsidRDefault="0081296B" w:rsidP="0081296B">
      <w:pPr>
        <w:rPr>
          <w:b/>
          <w:color w:val="323E4F" w:themeColor="text2" w:themeShade="BF"/>
        </w:rPr>
      </w:pPr>
      <w:r w:rsidRPr="006D220A">
        <w:rPr>
          <w:b/>
          <w:color w:val="323E4F" w:themeColor="text2" w:themeShade="BF"/>
        </w:rPr>
        <w:t>DESIGNING THE COMPREHENSIVE STRATEGY:</w:t>
      </w:r>
    </w:p>
    <w:p w:rsidR="0081296B" w:rsidRPr="006D220A" w:rsidRDefault="009F3149" w:rsidP="0081296B">
      <w:pPr>
        <w:rPr>
          <w:b/>
          <w:color w:val="323E4F" w:themeColor="text2" w:themeShade="BF"/>
        </w:rPr>
      </w:pPr>
      <w:r w:rsidRPr="006D220A">
        <w:rPr>
          <w:b/>
          <w:color w:val="323E4F" w:themeColor="text2" w:themeShade="BF"/>
        </w:rPr>
        <w:t>INTEGRATING</w:t>
      </w:r>
      <w:r w:rsidR="0081296B" w:rsidRPr="006D220A">
        <w:rPr>
          <w:b/>
          <w:color w:val="323E4F" w:themeColor="text2" w:themeShade="BF"/>
        </w:rPr>
        <w:t xml:space="preserve"> PHYSICAL AND DIGITAL STRATEGY</w:t>
      </w:r>
    </w:p>
    <w:p w:rsidR="0081296B" w:rsidRPr="00910630" w:rsidRDefault="0081296B" w:rsidP="0081296B">
      <w:pPr>
        <w:rPr>
          <w:b/>
        </w:rPr>
      </w:pPr>
      <w:r w:rsidRPr="00910630">
        <w:rPr>
          <w:b/>
        </w:rPr>
        <w:t xml:space="preserve">Loudon Text: </w:t>
      </w:r>
      <w:r w:rsidR="009F3149" w:rsidRPr="00DC2B61">
        <w:t xml:space="preserve">Chapter </w:t>
      </w:r>
      <w:r w:rsidRPr="00DC2B61">
        <w:t>12</w:t>
      </w:r>
    </w:p>
    <w:p w:rsidR="005578E1" w:rsidRPr="005E3D84" w:rsidRDefault="005578E1" w:rsidP="005578E1">
      <w:pPr>
        <w:rPr>
          <w:b/>
          <w:color w:val="800000"/>
        </w:rPr>
      </w:pPr>
    </w:p>
    <w:p w:rsidR="0081296B" w:rsidRDefault="0081296B" w:rsidP="0081296B">
      <w:pPr>
        <w:rPr>
          <w:b/>
          <w:lang w:eastAsia="ja-JP"/>
        </w:rPr>
      </w:pPr>
      <w:r>
        <w:rPr>
          <w:b/>
          <w:lang w:eastAsia="ja-JP"/>
        </w:rPr>
        <w:t xml:space="preserve">Case Presentation                 </w:t>
      </w:r>
    </w:p>
    <w:tbl>
      <w:tblPr>
        <w:tblStyle w:val="TableGrid"/>
        <w:tblW w:w="0" w:type="auto"/>
        <w:tblLook w:val="04A0" w:firstRow="1" w:lastRow="0" w:firstColumn="1" w:lastColumn="0" w:noHBand="0" w:noVBand="1"/>
      </w:tblPr>
      <w:tblGrid>
        <w:gridCol w:w="2215"/>
        <w:gridCol w:w="6600"/>
      </w:tblGrid>
      <w:tr w:rsidR="005B1014" w:rsidRPr="005B1014" w:rsidTr="00320194">
        <w:tc>
          <w:tcPr>
            <w:tcW w:w="2215" w:type="dxa"/>
          </w:tcPr>
          <w:p w:rsidR="005B1014" w:rsidRPr="00C049F9" w:rsidRDefault="00330429" w:rsidP="005B1014">
            <w:pPr>
              <w:rPr>
                <w:sz w:val="16"/>
                <w:szCs w:val="16"/>
              </w:rPr>
            </w:pPr>
            <w:r>
              <w:rPr>
                <w:sz w:val="16"/>
                <w:szCs w:val="16"/>
              </w:rPr>
              <w:t xml:space="preserve">TEAM </w:t>
            </w:r>
            <w:r w:rsidR="001D350E">
              <w:rPr>
                <w:sz w:val="16"/>
                <w:szCs w:val="16"/>
              </w:rPr>
              <w:t>4</w:t>
            </w:r>
          </w:p>
        </w:tc>
        <w:tc>
          <w:tcPr>
            <w:tcW w:w="6600" w:type="dxa"/>
          </w:tcPr>
          <w:p w:rsidR="00560CA3" w:rsidRPr="00560CA3" w:rsidRDefault="00560CA3" w:rsidP="00560CA3">
            <w:pPr>
              <w:rPr>
                <w:sz w:val="16"/>
                <w:szCs w:val="16"/>
              </w:rPr>
            </w:pPr>
            <w:r w:rsidRPr="00560CA3">
              <w:rPr>
                <w:sz w:val="16"/>
                <w:szCs w:val="16"/>
              </w:rPr>
              <w:t>Makeup shake-up challenge of multichannel marketing</w:t>
            </w:r>
            <w:r w:rsidR="00320194">
              <w:rPr>
                <w:sz w:val="16"/>
                <w:szCs w:val="16"/>
              </w:rPr>
              <w:t xml:space="preserve">      </w:t>
            </w:r>
            <w:r w:rsidRPr="00560CA3">
              <w:rPr>
                <w:sz w:val="16"/>
                <w:szCs w:val="16"/>
              </w:rPr>
              <w:t>UVA-M-0865</w:t>
            </w:r>
          </w:p>
          <w:p w:rsidR="005B1014" w:rsidRPr="00C049F9" w:rsidRDefault="00560CA3" w:rsidP="00560CA3">
            <w:pPr>
              <w:rPr>
                <w:sz w:val="16"/>
                <w:szCs w:val="16"/>
              </w:rPr>
            </w:pPr>
            <w:r>
              <w:rPr>
                <w:sz w:val="16"/>
                <w:szCs w:val="16"/>
              </w:rPr>
              <w:t xml:space="preserve">Kieh’s Since 1851  </w:t>
            </w:r>
            <w:r w:rsidR="00320194">
              <w:rPr>
                <w:sz w:val="16"/>
                <w:szCs w:val="16"/>
              </w:rPr>
              <w:t xml:space="preserve">                                                               </w:t>
            </w:r>
            <w:r w:rsidRPr="00560CA3">
              <w:rPr>
                <w:sz w:val="16"/>
                <w:szCs w:val="16"/>
              </w:rPr>
              <w:t>515-157-1</w:t>
            </w:r>
          </w:p>
        </w:tc>
      </w:tr>
      <w:tr w:rsidR="005B1014" w:rsidRPr="00F632E9" w:rsidTr="00320194">
        <w:tc>
          <w:tcPr>
            <w:tcW w:w="2215" w:type="dxa"/>
          </w:tcPr>
          <w:p w:rsidR="005B1014" w:rsidRPr="00C049F9" w:rsidRDefault="005B1014" w:rsidP="007263F8">
            <w:pPr>
              <w:rPr>
                <w:sz w:val="16"/>
                <w:szCs w:val="16"/>
              </w:rPr>
            </w:pPr>
            <w:r w:rsidRPr="00C049F9">
              <w:rPr>
                <w:sz w:val="16"/>
                <w:szCs w:val="16"/>
              </w:rPr>
              <w:t xml:space="preserve">TEAM </w:t>
            </w:r>
            <w:r w:rsidR="00330429">
              <w:rPr>
                <w:sz w:val="16"/>
                <w:szCs w:val="16"/>
              </w:rPr>
              <w:t>5</w:t>
            </w:r>
          </w:p>
        </w:tc>
        <w:tc>
          <w:tcPr>
            <w:tcW w:w="6600" w:type="dxa"/>
          </w:tcPr>
          <w:p w:rsidR="00330429" w:rsidRPr="00330429" w:rsidRDefault="00330429" w:rsidP="00330429">
            <w:pPr>
              <w:rPr>
                <w:sz w:val="16"/>
                <w:szCs w:val="16"/>
              </w:rPr>
            </w:pPr>
            <w:r w:rsidRPr="00330429">
              <w:rPr>
                <w:sz w:val="16"/>
                <w:szCs w:val="16"/>
              </w:rPr>
              <w:t xml:space="preserve">The Inception of the Multi-Channel </w:t>
            </w:r>
            <w:r w:rsidR="00320194">
              <w:rPr>
                <w:sz w:val="16"/>
                <w:szCs w:val="16"/>
              </w:rPr>
              <w:t xml:space="preserve">                                    </w:t>
            </w:r>
            <w:r w:rsidRPr="00330429">
              <w:rPr>
                <w:sz w:val="16"/>
                <w:szCs w:val="16"/>
              </w:rPr>
              <w:t>512-044-1</w:t>
            </w:r>
          </w:p>
          <w:p w:rsidR="005B1014" w:rsidRPr="00934DE5" w:rsidRDefault="00330429" w:rsidP="00320194">
            <w:pPr>
              <w:rPr>
                <w:sz w:val="16"/>
                <w:szCs w:val="16"/>
              </w:rPr>
            </w:pPr>
            <w:r w:rsidRPr="00330429">
              <w:rPr>
                <w:sz w:val="16"/>
                <w:szCs w:val="16"/>
              </w:rPr>
              <w:t>“Integrated Store’ Project (A)</w:t>
            </w:r>
            <w:r w:rsidR="00320194">
              <w:rPr>
                <w:sz w:val="16"/>
                <w:szCs w:val="16"/>
              </w:rPr>
              <w:t xml:space="preserve">                                               </w:t>
            </w:r>
            <w:r w:rsidRPr="00330429">
              <w:rPr>
                <w:sz w:val="16"/>
                <w:szCs w:val="16"/>
              </w:rPr>
              <w:t>512-043-1</w:t>
            </w:r>
          </w:p>
        </w:tc>
      </w:tr>
    </w:tbl>
    <w:p w:rsidR="0081296B" w:rsidRDefault="0081296B" w:rsidP="0081296B">
      <w:pPr>
        <w:rPr>
          <w:b/>
          <w:color w:val="800000"/>
        </w:rPr>
      </w:pPr>
    </w:p>
    <w:p w:rsidR="00321CA1" w:rsidRDefault="00321CA1" w:rsidP="009703B7">
      <w:pPr>
        <w:rPr>
          <w:b/>
          <w:color w:val="800000"/>
        </w:rPr>
      </w:pPr>
    </w:p>
    <w:p w:rsidR="006F5A36" w:rsidRPr="00911809" w:rsidRDefault="005E3D84" w:rsidP="009703B7">
      <w:pPr>
        <w:rPr>
          <w:b/>
          <w:color w:val="C00000"/>
        </w:rPr>
      </w:pPr>
      <w:r w:rsidRPr="00911809">
        <w:rPr>
          <w:b/>
          <w:color w:val="820000"/>
        </w:rPr>
        <w:t xml:space="preserve">WEEK </w:t>
      </w:r>
      <w:r w:rsidR="00FF11C9" w:rsidRPr="00911809">
        <w:rPr>
          <w:b/>
          <w:color w:val="820000"/>
        </w:rPr>
        <w:t>12 April</w:t>
      </w:r>
      <w:r w:rsidR="006F5A36" w:rsidRPr="00911809">
        <w:rPr>
          <w:b/>
          <w:color w:val="820000"/>
        </w:rPr>
        <w:t xml:space="preserve"> 12</w:t>
      </w:r>
    </w:p>
    <w:p w:rsidR="005578E1" w:rsidRPr="005578E1" w:rsidRDefault="005578E1" w:rsidP="005578E1">
      <w:pPr>
        <w:rPr>
          <w:b/>
          <w:color w:val="323E4F" w:themeColor="text2" w:themeShade="BF"/>
        </w:rPr>
      </w:pPr>
      <w:r w:rsidRPr="005578E1">
        <w:rPr>
          <w:b/>
          <w:color w:val="323E4F" w:themeColor="text2" w:themeShade="BF"/>
        </w:rPr>
        <w:t>DESIGNING THE COMPREHENSIVE STRATEGY:</w:t>
      </w:r>
    </w:p>
    <w:p w:rsidR="005578E1" w:rsidRPr="00B80B3E" w:rsidRDefault="005578E1" w:rsidP="009703B7">
      <w:pPr>
        <w:rPr>
          <w:b/>
          <w:color w:val="323E4F" w:themeColor="text2" w:themeShade="BF"/>
        </w:rPr>
      </w:pPr>
      <w:r w:rsidRPr="005578E1">
        <w:rPr>
          <w:b/>
          <w:color w:val="323E4F" w:themeColor="text2" w:themeShade="BF"/>
        </w:rPr>
        <w:t>INTEGRATING PHYSICAL AND DIGITAL STRATEGY</w:t>
      </w:r>
      <w:r>
        <w:rPr>
          <w:b/>
          <w:color w:val="323E4F" w:themeColor="text2" w:themeShade="BF"/>
        </w:rPr>
        <w:t xml:space="preserve"> CONTINUED</w:t>
      </w:r>
    </w:p>
    <w:p w:rsidR="005578E1" w:rsidRPr="00911809" w:rsidRDefault="005578E1" w:rsidP="005578E1">
      <w:r w:rsidRPr="00911809">
        <w:t>Blackboard Readings</w:t>
      </w:r>
    </w:p>
    <w:p w:rsidR="005578E1" w:rsidRPr="00911809" w:rsidRDefault="005578E1" w:rsidP="005578E1">
      <w:pPr>
        <w:numPr>
          <w:ilvl w:val="1"/>
          <w:numId w:val="46"/>
        </w:numPr>
      </w:pPr>
      <w:r w:rsidRPr="00911809">
        <w:t>Lecture: Business Strategy</w:t>
      </w:r>
    </w:p>
    <w:p w:rsidR="005578E1" w:rsidRPr="00911809" w:rsidRDefault="005578E1" w:rsidP="005578E1">
      <w:pPr>
        <w:numPr>
          <w:ilvl w:val="1"/>
          <w:numId w:val="46"/>
        </w:numPr>
      </w:pPr>
      <w:r w:rsidRPr="00911809">
        <w:t>Amazon.com audio interview Public Radio/On Point</w:t>
      </w:r>
    </w:p>
    <w:p w:rsidR="005578E1" w:rsidRPr="00911809" w:rsidRDefault="005578E1" w:rsidP="005578E1">
      <w:pPr>
        <w:numPr>
          <w:ilvl w:val="1"/>
          <w:numId w:val="46"/>
        </w:numPr>
      </w:pPr>
      <w:r w:rsidRPr="00911809">
        <w:t>Financial Times on Amazon.com</w:t>
      </w:r>
    </w:p>
    <w:p w:rsidR="005578E1" w:rsidRPr="00911809" w:rsidRDefault="005578E1" w:rsidP="005578E1">
      <w:pPr>
        <w:numPr>
          <w:ilvl w:val="1"/>
          <w:numId w:val="46"/>
        </w:numPr>
      </w:pPr>
      <w:r w:rsidRPr="00911809">
        <w:t>Postal Service to deliver for Amazon on Sundays (Boston Globe 11/11/13 B7)</w:t>
      </w:r>
    </w:p>
    <w:p w:rsidR="005578E1" w:rsidRPr="00911809" w:rsidRDefault="005578E1" w:rsidP="005578E1">
      <w:pPr>
        <w:numPr>
          <w:ilvl w:val="1"/>
          <w:numId w:val="46"/>
        </w:numPr>
      </w:pPr>
      <w:r w:rsidRPr="00911809">
        <w:t>Drive-through groceries (Boston Globe 11/29/13 B6)</w:t>
      </w:r>
    </w:p>
    <w:p w:rsidR="005578E1" w:rsidRPr="00911809" w:rsidRDefault="005578E1" w:rsidP="005578E1">
      <w:pPr>
        <w:numPr>
          <w:ilvl w:val="1"/>
          <w:numId w:val="46"/>
        </w:numPr>
      </w:pPr>
      <w:r w:rsidRPr="00911809">
        <w:t>Sears Bets Big on Technology at Expense of Stores (Suzanne Kapner, WSJ 12/17/04, A and A4)</w:t>
      </w:r>
    </w:p>
    <w:p w:rsidR="005578E1" w:rsidRDefault="005578E1" w:rsidP="009703B7">
      <w:pPr>
        <w:rPr>
          <w:b/>
          <w:color w:val="800000"/>
        </w:rPr>
      </w:pPr>
    </w:p>
    <w:p w:rsidR="005E3D84" w:rsidRPr="005578E1" w:rsidRDefault="00321CA1" w:rsidP="009703B7">
      <w:pPr>
        <w:rPr>
          <w:b/>
          <w:lang w:eastAsia="ja-JP"/>
        </w:rPr>
      </w:pPr>
      <w:r>
        <w:rPr>
          <w:b/>
          <w:lang w:eastAsia="ja-JP"/>
        </w:rPr>
        <w:t xml:space="preserve">Case Presentation                 </w:t>
      </w:r>
    </w:p>
    <w:tbl>
      <w:tblPr>
        <w:tblStyle w:val="TableGrid"/>
        <w:tblW w:w="0" w:type="auto"/>
        <w:tblLook w:val="04A0" w:firstRow="1" w:lastRow="0" w:firstColumn="1" w:lastColumn="0" w:noHBand="0" w:noVBand="1"/>
      </w:tblPr>
      <w:tblGrid>
        <w:gridCol w:w="2215"/>
        <w:gridCol w:w="6600"/>
      </w:tblGrid>
      <w:tr w:rsidR="001D350E" w:rsidRPr="005B1014" w:rsidTr="00320194">
        <w:tc>
          <w:tcPr>
            <w:tcW w:w="2215" w:type="dxa"/>
          </w:tcPr>
          <w:p w:rsidR="001D350E" w:rsidRPr="00C049F9" w:rsidRDefault="001D350E" w:rsidP="005B1014">
            <w:pPr>
              <w:rPr>
                <w:sz w:val="16"/>
                <w:szCs w:val="16"/>
              </w:rPr>
            </w:pPr>
            <w:r w:rsidRPr="001D350E">
              <w:rPr>
                <w:sz w:val="16"/>
                <w:szCs w:val="16"/>
              </w:rPr>
              <w:t>TEAM</w:t>
            </w:r>
            <w:r>
              <w:rPr>
                <w:sz w:val="16"/>
                <w:szCs w:val="16"/>
              </w:rPr>
              <w:t xml:space="preserve"> 2</w:t>
            </w:r>
          </w:p>
        </w:tc>
        <w:tc>
          <w:tcPr>
            <w:tcW w:w="6600" w:type="dxa"/>
          </w:tcPr>
          <w:p w:rsidR="001D350E" w:rsidRPr="000D4344" w:rsidRDefault="001D350E" w:rsidP="005B1014">
            <w:pPr>
              <w:rPr>
                <w:sz w:val="16"/>
                <w:szCs w:val="16"/>
              </w:rPr>
            </w:pPr>
            <w:r w:rsidRPr="00C049F9">
              <w:rPr>
                <w:sz w:val="16"/>
                <w:szCs w:val="16"/>
              </w:rPr>
              <w:t xml:space="preserve">Open  Table </w:t>
            </w:r>
            <w:r>
              <w:rPr>
                <w:sz w:val="16"/>
                <w:szCs w:val="16"/>
              </w:rPr>
              <w:t xml:space="preserve">   </w:t>
            </w:r>
            <w:r w:rsidRPr="00C049F9">
              <w:rPr>
                <w:sz w:val="16"/>
                <w:szCs w:val="16"/>
              </w:rPr>
              <w:t xml:space="preserve">(Ch 9) </w:t>
            </w:r>
          </w:p>
        </w:tc>
      </w:tr>
      <w:tr w:rsidR="005B1014" w:rsidRPr="005B1014" w:rsidTr="00320194">
        <w:tc>
          <w:tcPr>
            <w:tcW w:w="2215" w:type="dxa"/>
          </w:tcPr>
          <w:p w:rsidR="005B1014" w:rsidRPr="00C049F9" w:rsidRDefault="005B1014" w:rsidP="005B1014">
            <w:pPr>
              <w:rPr>
                <w:sz w:val="16"/>
                <w:szCs w:val="16"/>
              </w:rPr>
            </w:pPr>
            <w:r w:rsidRPr="00C049F9">
              <w:rPr>
                <w:sz w:val="16"/>
                <w:szCs w:val="16"/>
              </w:rPr>
              <w:t>TEAM 3</w:t>
            </w:r>
          </w:p>
        </w:tc>
        <w:tc>
          <w:tcPr>
            <w:tcW w:w="6600" w:type="dxa"/>
          </w:tcPr>
          <w:p w:rsidR="005B1014" w:rsidRPr="00C049F9" w:rsidRDefault="005B1014" w:rsidP="005B1014">
            <w:pPr>
              <w:rPr>
                <w:sz w:val="16"/>
                <w:szCs w:val="16"/>
              </w:rPr>
            </w:pPr>
            <w:r w:rsidRPr="00C049F9">
              <w:rPr>
                <w:sz w:val="16"/>
                <w:szCs w:val="16"/>
              </w:rPr>
              <w:t xml:space="preserve">Pandora </w:t>
            </w:r>
            <w:r w:rsidR="00CB79AB">
              <w:rPr>
                <w:sz w:val="16"/>
                <w:szCs w:val="16"/>
              </w:rPr>
              <w:t xml:space="preserve">     </w:t>
            </w:r>
            <w:r w:rsidR="00320194">
              <w:rPr>
                <w:sz w:val="16"/>
                <w:szCs w:val="16"/>
              </w:rPr>
              <w:t xml:space="preserve">  </w:t>
            </w:r>
            <w:r w:rsidR="00CB79AB">
              <w:rPr>
                <w:sz w:val="16"/>
                <w:szCs w:val="16"/>
              </w:rPr>
              <w:t xml:space="preserve">  </w:t>
            </w:r>
            <w:r w:rsidRPr="00C049F9">
              <w:rPr>
                <w:sz w:val="16"/>
                <w:szCs w:val="16"/>
              </w:rPr>
              <w:t>(Ch 2)</w:t>
            </w:r>
          </w:p>
        </w:tc>
      </w:tr>
      <w:tr w:rsidR="005B1014" w:rsidRPr="00F632E9" w:rsidTr="00320194">
        <w:tc>
          <w:tcPr>
            <w:tcW w:w="2215" w:type="dxa"/>
          </w:tcPr>
          <w:p w:rsidR="005B1014" w:rsidRPr="00C049F9" w:rsidRDefault="005B1014" w:rsidP="007263F8">
            <w:pPr>
              <w:rPr>
                <w:sz w:val="16"/>
                <w:szCs w:val="16"/>
              </w:rPr>
            </w:pPr>
            <w:r w:rsidRPr="00C049F9">
              <w:rPr>
                <w:sz w:val="16"/>
                <w:szCs w:val="16"/>
              </w:rPr>
              <w:t>TEAM 1</w:t>
            </w:r>
          </w:p>
        </w:tc>
        <w:tc>
          <w:tcPr>
            <w:tcW w:w="6600" w:type="dxa"/>
          </w:tcPr>
          <w:p w:rsidR="005B1014" w:rsidRPr="00C049F9" w:rsidRDefault="005B1014" w:rsidP="00CB79AB">
            <w:pPr>
              <w:rPr>
                <w:sz w:val="16"/>
                <w:szCs w:val="16"/>
              </w:rPr>
            </w:pPr>
            <w:r w:rsidRPr="00C049F9">
              <w:rPr>
                <w:sz w:val="16"/>
                <w:szCs w:val="16"/>
              </w:rPr>
              <w:t xml:space="preserve">Singapore Post: Transforming Mail Services in the Internet Age </w:t>
            </w:r>
            <w:r w:rsidR="00CB79AB">
              <w:rPr>
                <w:sz w:val="16"/>
                <w:szCs w:val="16"/>
              </w:rPr>
              <w:t xml:space="preserve">     </w:t>
            </w:r>
            <w:r w:rsidRPr="00C049F9">
              <w:rPr>
                <w:sz w:val="16"/>
                <w:szCs w:val="16"/>
              </w:rPr>
              <w:t>SMU-13-0016</w:t>
            </w:r>
          </w:p>
        </w:tc>
      </w:tr>
    </w:tbl>
    <w:p w:rsidR="00321CA1" w:rsidRDefault="00321CA1" w:rsidP="009703B7">
      <w:pPr>
        <w:rPr>
          <w:b/>
          <w:color w:val="800000"/>
        </w:rPr>
      </w:pPr>
    </w:p>
    <w:p w:rsidR="00196C21" w:rsidRDefault="00196C21" w:rsidP="009703B7">
      <w:pPr>
        <w:rPr>
          <w:b/>
          <w:color w:val="820000"/>
        </w:rPr>
      </w:pPr>
    </w:p>
    <w:p w:rsidR="006F5A36" w:rsidRPr="00911809" w:rsidRDefault="005E3D84" w:rsidP="009703B7">
      <w:pPr>
        <w:rPr>
          <w:b/>
          <w:color w:val="820000"/>
        </w:rPr>
      </w:pPr>
      <w:r w:rsidRPr="00911809">
        <w:rPr>
          <w:b/>
          <w:color w:val="820000"/>
        </w:rPr>
        <w:t xml:space="preserve">WEEK13 </w:t>
      </w:r>
      <w:r w:rsidR="006F5A36" w:rsidRPr="00911809">
        <w:rPr>
          <w:b/>
          <w:color w:val="820000"/>
        </w:rPr>
        <w:t>April 19</w:t>
      </w:r>
    </w:p>
    <w:p w:rsidR="00321CA1" w:rsidRDefault="00D131FA" w:rsidP="009703B7">
      <w:pPr>
        <w:rPr>
          <w:b/>
          <w:color w:val="800000"/>
        </w:rPr>
      </w:pPr>
      <w:r w:rsidRPr="00911809">
        <w:rPr>
          <w:b/>
          <w:color w:val="44546A" w:themeColor="text2"/>
        </w:rPr>
        <w:t xml:space="preserve">Second </w:t>
      </w:r>
      <w:r>
        <w:rPr>
          <w:b/>
          <w:color w:val="44546A" w:themeColor="text2"/>
        </w:rPr>
        <w:t>class test</w:t>
      </w:r>
    </w:p>
    <w:p w:rsidR="00196C21" w:rsidRDefault="00196C21" w:rsidP="009703B7">
      <w:pPr>
        <w:rPr>
          <w:b/>
          <w:color w:val="820000"/>
        </w:rPr>
      </w:pPr>
    </w:p>
    <w:p w:rsidR="00910630" w:rsidRPr="00911809" w:rsidRDefault="005E3D84" w:rsidP="009703B7">
      <w:pPr>
        <w:rPr>
          <w:b/>
          <w:color w:val="820000"/>
        </w:rPr>
      </w:pPr>
      <w:r w:rsidRPr="00911809">
        <w:rPr>
          <w:b/>
          <w:color w:val="820000"/>
        </w:rPr>
        <w:t xml:space="preserve">WEEK 14  </w:t>
      </w:r>
      <w:r w:rsidR="006F5A36" w:rsidRPr="00911809">
        <w:rPr>
          <w:b/>
          <w:color w:val="820000"/>
        </w:rPr>
        <w:t xml:space="preserve">April 26 </w:t>
      </w:r>
    </w:p>
    <w:p w:rsidR="00D131FA" w:rsidRPr="005578E1" w:rsidRDefault="00D131FA" w:rsidP="00D131FA">
      <w:pPr>
        <w:rPr>
          <w:b/>
          <w:color w:val="323E4F" w:themeColor="text2" w:themeShade="BF"/>
        </w:rPr>
      </w:pPr>
      <w:r w:rsidRPr="005578E1">
        <w:rPr>
          <w:b/>
          <w:color w:val="323E4F" w:themeColor="text2" w:themeShade="BF"/>
          <w:lang w:eastAsia="ja-JP"/>
        </w:rPr>
        <w:t xml:space="preserve">Team </w:t>
      </w:r>
      <w:r w:rsidRPr="005578E1">
        <w:rPr>
          <w:b/>
          <w:color w:val="323E4F" w:themeColor="text2" w:themeShade="BF"/>
        </w:rPr>
        <w:t>Web Presentations</w:t>
      </w:r>
    </w:p>
    <w:p w:rsidR="00C049F9" w:rsidRDefault="00C049F9" w:rsidP="009703B7">
      <w:pPr>
        <w:rPr>
          <w:b/>
          <w:color w:val="44546A" w:themeColor="text2"/>
        </w:rPr>
      </w:pPr>
    </w:p>
    <w:p w:rsidR="00AD14EC" w:rsidRDefault="00AD14EC" w:rsidP="009703B7">
      <w:pPr>
        <w:rPr>
          <w:b/>
          <w:color w:val="44546A" w:themeColor="text2"/>
        </w:rPr>
      </w:pPr>
    </w:p>
    <w:p w:rsidR="000204E3" w:rsidRDefault="000204E3" w:rsidP="009703B7">
      <w:pPr>
        <w:rPr>
          <w:b/>
          <w:color w:val="44546A" w:themeColor="text2"/>
        </w:rPr>
      </w:pPr>
    </w:p>
    <w:p w:rsidR="000204E3" w:rsidRDefault="000204E3" w:rsidP="009703B7">
      <w:pPr>
        <w:rPr>
          <w:b/>
          <w:color w:val="44546A" w:themeColor="text2"/>
        </w:rPr>
      </w:pPr>
    </w:p>
    <w:p w:rsidR="000204E3" w:rsidRDefault="000204E3" w:rsidP="009703B7">
      <w:pPr>
        <w:rPr>
          <w:b/>
          <w:color w:val="44546A" w:themeColor="text2"/>
        </w:rPr>
      </w:pPr>
    </w:p>
    <w:p w:rsidR="00AD14EC" w:rsidRDefault="00AD14EC" w:rsidP="009703B7">
      <w:pPr>
        <w:rPr>
          <w:b/>
          <w:color w:val="44546A" w:themeColor="text2"/>
        </w:rPr>
      </w:pPr>
    </w:p>
    <w:p w:rsidR="00AD14EC" w:rsidRDefault="00AD14EC" w:rsidP="009703B7">
      <w:pPr>
        <w:rPr>
          <w:b/>
          <w:color w:val="44546A" w:themeColor="text2"/>
        </w:rPr>
      </w:pPr>
      <w:r>
        <w:rPr>
          <w:b/>
          <w:color w:val="44546A" w:themeColor="text2"/>
        </w:rPr>
        <w:t>(SEE APPENDIX THAT FOLLOW</w:t>
      </w:r>
      <w:r w:rsidR="000204E3">
        <w:rPr>
          <w:b/>
          <w:color w:val="44546A" w:themeColor="text2"/>
        </w:rPr>
        <w:t>S</w:t>
      </w:r>
      <w:r>
        <w:rPr>
          <w:b/>
          <w:color w:val="44546A" w:themeColor="text2"/>
        </w:rPr>
        <w:t xml:space="preserve"> FOR ADDITIONAL </w:t>
      </w:r>
      <w:r w:rsidR="000204E3">
        <w:rPr>
          <w:b/>
          <w:color w:val="44546A" w:themeColor="text2"/>
        </w:rPr>
        <w:t>IMPORTANT COURSE INFORMATION</w:t>
      </w:r>
    </w:p>
    <w:p w:rsidR="00B5592C" w:rsidRPr="0039233E" w:rsidRDefault="00C049F9" w:rsidP="00AD14EC">
      <w:pPr>
        <w:jc w:val="both"/>
        <w:rPr>
          <w:b/>
          <w:sz w:val="28"/>
          <w:szCs w:val="28"/>
          <w:u w:val="single"/>
        </w:rPr>
      </w:pPr>
      <w:r>
        <w:rPr>
          <w:b/>
          <w:color w:val="44546A" w:themeColor="text2"/>
        </w:rPr>
        <w:br w:type="page"/>
      </w:r>
      <w:r w:rsidR="00265908">
        <w:rPr>
          <w:b/>
          <w:sz w:val="28"/>
          <w:szCs w:val="28"/>
          <w:u w:val="single"/>
        </w:rPr>
        <w:lastRenderedPageBreak/>
        <w:t xml:space="preserve">APPENDIX: </w:t>
      </w:r>
      <w:r w:rsidR="00B75791" w:rsidRPr="009A3BFB">
        <w:rPr>
          <w:b/>
          <w:sz w:val="28"/>
          <w:szCs w:val="28"/>
          <w:u w:val="single"/>
        </w:rPr>
        <w:t xml:space="preserve">BLOG WITH </w:t>
      </w:r>
      <w:r w:rsidR="0039233E">
        <w:rPr>
          <w:b/>
          <w:sz w:val="28"/>
          <w:szCs w:val="28"/>
          <w:u w:val="single"/>
        </w:rPr>
        <w:t>WORDPRESS</w:t>
      </w:r>
      <w:r w:rsidR="00882216">
        <w:rPr>
          <w:b/>
          <w:sz w:val="28"/>
          <w:szCs w:val="28"/>
          <w:u w:val="single"/>
        </w:rPr>
        <w:t xml:space="preserve"> ASSIGNMENT</w:t>
      </w:r>
    </w:p>
    <w:p w:rsidR="00783502" w:rsidRDefault="00B8601E" w:rsidP="008D4A99">
      <w:pPr>
        <w:spacing w:before="100" w:beforeAutospacing="1" w:after="100" w:afterAutospacing="1"/>
        <w:rPr>
          <w:lang w:eastAsia="zh-CN"/>
        </w:rPr>
      </w:pPr>
      <w:r>
        <w:rPr>
          <w:lang w:eastAsia="zh-CN"/>
        </w:rPr>
        <w:t>The goal of introducing</w:t>
      </w:r>
      <w:r w:rsidR="00783502" w:rsidRPr="00E5140C">
        <w:rPr>
          <w:lang w:eastAsia="zh-CN"/>
        </w:rPr>
        <w:t xml:space="preserve"> you to the blogging community is not so much for you to have a personal blog as to set up an assignment that is fun and interesting as you learn the concepts of blogging and how companies can use them to interact with consumers as well as how </w:t>
      </w:r>
      <w:r w:rsidR="00767B19" w:rsidRPr="00E5140C">
        <w:rPr>
          <w:lang w:eastAsia="zh-CN"/>
        </w:rPr>
        <w:t>an</w:t>
      </w:r>
      <w:r w:rsidR="00783502" w:rsidRPr="00E5140C">
        <w:rPr>
          <w:lang w:eastAsia="zh-CN"/>
        </w:rPr>
        <w:t xml:space="preserve"> unsatisfied consumer can damage brand reputation.</w:t>
      </w:r>
      <w:r w:rsidR="00783502" w:rsidRPr="00E5140C">
        <w:rPr>
          <w:lang w:eastAsia="zh-CN"/>
        </w:rPr>
        <w:br/>
      </w:r>
      <w:r w:rsidR="008D4A99">
        <w:rPr>
          <w:lang w:eastAsia="zh-CN"/>
        </w:rPr>
        <w:t>You are to produce</w:t>
      </w:r>
      <w:r w:rsidR="00783502">
        <w:rPr>
          <w:lang w:eastAsia="zh-CN"/>
        </w:rPr>
        <w:t xml:space="preserve"> </w:t>
      </w:r>
      <w:r w:rsidR="00C51FFE" w:rsidRPr="00E5140C">
        <w:rPr>
          <w:lang w:eastAsia="zh-CN"/>
        </w:rPr>
        <w:t xml:space="preserve">a simple personal blog site (a one-page blog) </w:t>
      </w:r>
      <w:r w:rsidR="000553FE" w:rsidRPr="00E5140C">
        <w:rPr>
          <w:lang w:eastAsia="zh-CN"/>
        </w:rPr>
        <w:t>to</w:t>
      </w:r>
      <w:r w:rsidR="00C51FFE" w:rsidRPr="00E5140C">
        <w:rPr>
          <w:lang w:eastAsia="zh-CN"/>
        </w:rPr>
        <w:t xml:space="preserve"> introduce yourself to your classmates. </w:t>
      </w:r>
      <w:r w:rsidR="00A04A24">
        <w:rPr>
          <w:lang w:eastAsia="zh-CN"/>
        </w:rPr>
        <w:t>Y</w:t>
      </w:r>
      <w:r w:rsidR="00986271">
        <w:rPr>
          <w:lang w:eastAsia="zh-CN"/>
        </w:rPr>
        <w:t xml:space="preserve">ou </w:t>
      </w:r>
      <w:r w:rsidR="000553FE" w:rsidRPr="00E5140C">
        <w:rPr>
          <w:lang w:eastAsia="zh-CN"/>
        </w:rPr>
        <w:t xml:space="preserve">can provide pictures of your dog or of your kids, so we can get to know you better. </w:t>
      </w:r>
      <w:r w:rsidR="00C51FFE" w:rsidRPr="00E5140C">
        <w:rPr>
          <w:lang w:eastAsia="zh-CN"/>
        </w:rPr>
        <w:t xml:space="preserve">You will use WordPress to make your blog. </w:t>
      </w:r>
      <w:r w:rsidR="00E02B89" w:rsidRPr="00E5140C">
        <w:rPr>
          <w:lang w:eastAsia="zh-CN"/>
        </w:rPr>
        <w:t xml:space="preserve">Depending on how sophisticated you wish your site to be the time frame to accomplish this should run generally </w:t>
      </w:r>
      <w:r w:rsidR="00783502">
        <w:rPr>
          <w:lang w:eastAsia="zh-CN"/>
        </w:rPr>
        <w:t>about</w:t>
      </w:r>
      <w:r w:rsidR="00E02B89" w:rsidRPr="00E5140C">
        <w:rPr>
          <w:lang w:eastAsia="zh-CN"/>
        </w:rPr>
        <w:t xml:space="preserve"> </w:t>
      </w:r>
      <w:r w:rsidR="004319F3" w:rsidRPr="00E5140C">
        <w:rPr>
          <w:lang w:eastAsia="zh-CN"/>
        </w:rPr>
        <w:t>four</w:t>
      </w:r>
      <w:r w:rsidR="00E02B89" w:rsidRPr="00E5140C">
        <w:rPr>
          <w:lang w:eastAsia="zh-CN"/>
        </w:rPr>
        <w:t xml:space="preserve"> hours. With practice you can establish a very nice site in </w:t>
      </w:r>
      <w:r w:rsidR="00265908" w:rsidRPr="00E5140C">
        <w:rPr>
          <w:lang w:eastAsia="zh-CN"/>
        </w:rPr>
        <w:t>less than an hour.</w:t>
      </w:r>
      <w:r w:rsidR="00E02B89" w:rsidRPr="00E5140C">
        <w:rPr>
          <w:lang w:eastAsia="zh-CN"/>
        </w:rPr>
        <w:t xml:space="preserve"> </w:t>
      </w:r>
      <w:r w:rsidR="00783502" w:rsidRPr="00E5140C">
        <w:rPr>
          <w:lang w:eastAsia="zh-CN"/>
        </w:rPr>
        <w:t xml:space="preserve">The nice feature of WordPress is that we can use the same software for the Blog and then </w:t>
      </w:r>
      <w:r w:rsidR="00BA796B">
        <w:rPr>
          <w:lang w:eastAsia="zh-CN"/>
        </w:rPr>
        <w:t xml:space="preserve">again </w:t>
      </w:r>
      <w:r w:rsidR="00783502" w:rsidRPr="00E5140C">
        <w:rPr>
          <w:lang w:eastAsia="zh-CN"/>
        </w:rPr>
        <w:t xml:space="preserve">for the website construction.  </w:t>
      </w:r>
      <w:r w:rsidR="000553FE" w:rsidRPr="00E5140C">
        <w:rPr>
          <w:lang w:eastAsia="zh-CN"/>
        </w:rPr>
        <w:t>You may tak</w:t>
      </w:r>
      <w:r w:rsidR="004319F3" w:rsidRPr="00E5140C">
        <w:rPr>
          <w:lang w:eastAsia="zh-CN"/>
        </w:rPr>
        <w:t>e down your blog at the beginning of the third</w:t>
      </w:r>
      <w:r w:rsidR="000553FE" w:rsidRPr="00E5140C">
        <w:rPr>
          <w:lang w:eastAsia="zh-CN"/>
        </w:rPr>
        <w:t xml:space="preserve"> week if you desire to do</w:t>
      </w:r>
      <w:r w:rsidR="00A04A24">
        <w:rPr>
          <w:lang w:eastAsia="zh-CN"/>
        </w:rPr>
        <w:t xml:space="preserve"> so.</w:t>
      </w:r>
      <w:r w:rsidR="000553FE" w:rsidRPr="00E5140C">
        <w:rPr>
          <w:lang w:eastAsia="zh-CN"/>
        </w:rPr>
        <w:t xml:space="preserve"> I am sensitive to privacy concerns </w:t>
      </w:r>
      <w:r w:rsidR="00A04A24">
        <w:rPr>
          <w:lang w:eastAsia="zh-CN"/>
        </w:rPr>
        <w:t xml:space="preserve">of some students </w:t>
      </w:r>
      <w:r w:rsidR="000553FE" w:rsidRPr="00E5140C">
        <w:rPr>
          <w:lang w:eastAsia="zh-CN"/>
        </w:rPr>
        <w:t xml:space="preserve">so limit your site to what you feel comfortable posting. </w:t>
      </w:r>
      <w:r w:rsidR="00783502">
        <w:rPr>
          <w:lang w:eastAsia="zh-CN"/>
        </w:rPr>
        <w:t xml:space="preserve"> </w:t>
      </w:r>
    </w:p>
    <w:p w:rsidR="008D4A99" w:rsidRPr="008D4A99" w:rsidRDefault="008D4A99" w:rsidP="008D4A99">
      <w:pPr>
        <w:rPr>
          <w:b/>
        </w:rPr>
      </w:pPr>
      <w:r>
        <w:rPr>
          <w:b/>
          <w:lang w:eastAsia="zh-CN"/>
        </w:rPr>
        <w:t xml:space="preserve">BLOG </w:t>
      </w:r>
      <w:r w:rsidR="00E25BC8" w:rsidRPr="008D4A99">
        <w:rPr>
          <w:b/>
          <w:lang w:eastAsia="zh-CN"/>
        </w:rPr>
        <w:t>A</w:t>
      </w:r>
      <w:r>
        <w:rPr>
          <w:b/>
          <w:lang w:eastAsia="zh-CN"/>
        </w:rPr>
        <w:t>SSISTANCE</w:t>
      </w:r>
      <w:r w:rsidR="00E25BC8" w:rsidRPr="008D4A99">
        <w:rPr>
          <w:b/>
          <w:lang w:eastAsia="zh-CN"/>
        </w:rPr>
        <w:t xml:space="preserve">:  </w:t>
      </w:r>
    </w:p>
    <w:p w:rsidR="008D4A99" w:rsidRPr="009C31A0" w:rsidRDefault="008D4A99" w:rsidP="008D4A99">
      <w:pPr>
        <w:numPr>
          <w:ilvl w:val="0"/>
          <w:numId w:val="27"/>
        </w:numPr>
      </w:pPr>
      <w:r w:rsidRPr="008D4A99">
        <w:rPr>
          <w:b/>
        </w:rPr>
        <w:t>WordPress.com Website.</w:t>
      </w:r>
      <w:r w:rsidRPr="009C31A0">
        <w:t xml:space="preserve"> </w:t>
      </w:r>
      <w:r w:rsidRPr="00E5140C">
        <w:rPr>
          <w:lang w:eastAsia="zh-CN"/>
        </w:rPr>
        <w:t xml:space="preserve">WordPress is widely used (and owned by Google) </w:t>
      </w:r>
      <w:r>
        <w:t>y</w:t>
      </w:r>
      <w:r w:rsidRPr="009C31A0">
        <w:t>ou will find excellent and easy to follow instructions on accomplish many tasks in the WordPress help area.</w:t>
      </w:r>
      <w:r w:rsidRPr="008D4A99">
        <w:rPr>
          <w:u w:val="single"/>
        </w:rPr>
        <w:t xml:space="preserve"> </w:t>
      </w:r>
    </w:p>
    <w:p w:rsidR="008D4A99" w:rsidRPr="009C31A0" w:rsidRDefault="008D4A99" w:rsidP="008D4A99">
      <w:pPr>
        <w:numPr>
          <w:ilvl w:val="0"/>
          <w:numId w:val="27"/>
        </w:numPr>
      </w:pPr>
      <w:r w:rsidRPr="009C31A0">
        <w:rPr>
          <w:b/>
        </w:rPr>
        <w:t>Mini-Lectures Boston University</w:t>
      </w:r>
      <w:r w:rsidRPr="009C31A0">
        <w:t xml:space="preserve"> information services and technology ‘how to” do things in WordPress</w:t>
      </w:r>
      <w:r>
        <w:t xml:space="preserve"> </w:t>
      </w:r>
      <w:r w:rsidRPr="009C31A0">
        <w:t xml:space="preserve">  </w:t>
      </w:r>
      <w:hyperlink r:id="rId33" w:history="1">
        <w:r w:rsidRPr="009C31A0">
          <w:rPr>
            <w:rStyle w:val="Hyperlink"/>
          </w:rPr>
          <w:t>http://www.bu.edu/tech/services/comm/websites/www/wordpress/how-to/</w:t>
        </w:r>
      </w:hyperlink>
    </w:p>
    <w:p w:rsidR="008D4A99" w:rsidRPr="009C31A0" w:rsidRDefault="008D4A99" w:rsidP="008D4A99">
      <w:pPr>
        <w:numPr>
          <w:ilvl w:val="0"/>
          <w:numId w:val="27"/>
        </w:numPr>
      </w:pPr>
      <w:r w:rsidRPr="009C31A0">
        <w:rPr>
          <w:b/>
        </w:rPr>
        <w:t>YouTube Videos</w:t>
      </w:r>
      <w:r w:rsidRPr="009C31A0">
        <w:t xml:space="preserve">. </w:t>
      </w:r>
      <w:r w:rsidRPr="009C31A0">
        <w:rPr>
          <w:b/>
        </w:rPr>
        <w:t>Dr. Becker YouTube videos</w:t>
      </w:r>
      <w:r w:rsidRPr="009C31A0">
        <w:t xml:space="preserve"> on starting WordPress        </w:t>
      </w:r>
      <w:hyperlink r:id="rId34" w:history="1">
        <w:r w:rsidRPr="009C31A0">
          <w:rPr>
            <w:rStyle w:val="Hyperlink"/>
          </w:rPr>
          <w:t>https://www.youtube.com/results?search_query=kip+becker++</w:t>
        </w:r>
      </w:hyperlink>
    </w:p>
    <w:p w:rsidR="00517DC2" w:rsidRDefault="008D4A99" w:rsidP="008D4A99">
      <w:pPr>
        <w:ind w:left="720"/>
        <w:rPr>
          <w:lang w:eastAsia="zh-CN"/>
        </w:rPr>
      </w:pPr>
      <w:r w:rsidRPr="009C31A0">
        <w:t xml:space="preserve">Aside from my videos there are many quite good self-help videos found through the YouTube search engine or Google inserting the question topic. </w:t>
      </w:r>
      <w:r>
        <w:br/>
      </w:r>
    </w:p>
    <w:p w:rsidR="008D4A99" w:rsidRPr="008D4A99" w:rsidRDefault="008D4A99" w:rsidP="008D4A99">
      <w:pPr>
        <w:rPr>
          <w:b/>
          <w:lang w:eastAsia="zh-CN"/>
        </w:rPr>
      </w:pPr>
      <w:r w:rsidRPr="008D4A99">
        <w:rPr>
          <w:b/>
          <w:lang w:eastAsia="zh-CN"/>
        </w:rPr>
        <w:t>MINIMUM BLOG EXPECTATIONS</w:t>
      </w:r>
    </w:p>
    <w:p w:rsidR="00517DC2" w:rsidRPr="00E5140C" w:rsidRDefault="00517DC2" w:rsidP="00177AA4">
      <w:pPr>
        <w:numPr>
          <w:ilvl w:val="0"/>
          <w:numId w:val="4"/>
        </w:numPr>
        <w:spacing w:before="100" w:beforeAutospacing="1" w:after="100" w:afterAutospacing="1"/>
      </w:pPr>
      <w:r w:rsidRPr="00E5140C">
        <w:t xml:space="preserve">Have WordPress host your blog unless you have your owner server availability  </w:t>
      </w:r>
    </w:p>
    <w:p w:rsidR="00517DC2" w:rsidRPr="00E5140C" w:rsidRDefault="00517DC2" w:rsidP="00177AA4">
      <w:pPr>
        <w:numPr>
          <w:ilvl w:val="0"/>
          <w:numId w:val="4"/>
        </w:numPr>
        <w:spacing w:before="100" w:beforeAutospacing="1" w:after="100" w:afterAutospacing="1"/>
      </w:pPr>
      <w:r w:rsidRPr="00E5140C">
        <w:t xml:space="preserve">Create a title and description  </w:t>
      </w:r>
    </w:p>
    <w:p w:rsidR="00517DC2" w:rsidRPr="00E5140C" w:rsidRDefault="00517DC2" w:rsidP="00177AA4">
      <w:pPr>
        <w:numPr>
          <w:ilvl w:val="0"/>
          <w:numId w:val="4"/>
        </w:numPr>
        <w:spacing w:before="100" w:beforeAutospacing="1" w:after="100" w:afterAutospacing="1"/>
      </w:pPr>
      <w:r w:rsidRPr="00E5140C">
        <w:t xml:space="preserve">Format date and tracking information  </w:t>
      </w:r>
    </w:p>
    <w:p w:rsidR="00517DC2" w:rsidRPr="00E5140C" w:rsidRDefault="00517DC2" w:rsidP="00783502">
      <w:pPr>
        <w:numPr>
          <w:ilvl w:val="0"/>
          <w:numId w:val="4"/>
        </w:numPr>
        <w:spacing w:before="100" w:beforeAutospacing="1" w:after="100" w:afterAutospacing="1"/>
      </w:pPr>
      <w:r w:rsidRPr="00E5140C">
        <w:t xml:space="preserve">Create individual blog entries with comments area  </w:t>
      </w:r>
    </w:p>
    <w:p w:rsidR="00986271" w:rsidRDefault="00517DC2" w:rsidP="00986271">
      <w:pPr>
        <w:numPr>
          <w:ilvl w:val="0"/>
          <w:numId w:val="4"/>
        </w:numPr>
        <w:spacing w:before="100" w:beforeAutospacing="1" w:after="100" w:afterAutospacing="1"/>
      </w:pPr>
      <w:r w:rsidRPr="00E5140C">
        <w:t>Create links to relevant information/other sites if warranted</w:t>
      </w:r>
    </w:p>
    <w:p w:rsidR="00517DC2" w:rsidRPr="00E5140C" w:rsidRDefault="00517DC2" w:rsidP="00986271">
      <w:pPr>
        <w:numPr>
          <w:ilvl w:val="0"/>
          <w:numId w:val="4"/>
        </w:numPr>
        <w:spacing w:before="100" w:beforeAutospacing="1" w:after="100" w:afterAutospacing="1"/>
      </w:pPr>
      <w:r w:rsidRPr="00E5140C">
        <w:t>Create a profile</w:t>
      </w:r>
      <w:r w:rsidR="00783502" w:rsidRPr="00783502">
        <w:t xml:space="preserve"> </w:t>
      </w:r>
      <w:r w:rsidR="00986271">
        <w:t xml:space="preserve">with photo(s). </w:t>
      </w:r>
      <w:r w:rsidRPr="00E5140C">
        <w:t>Here I will leave it up to you to determine the extent of personal information that is posted</w:t>
      </w:r>
    </w:p>
    <w:p w:rsidR="00517DC2" w:rsidRPr="00E5140C" w:rsidRDefault="00517DC2" w:rsidP="00177AA4">
      <w:pPr>
        <w:numPr>
          <w:ilvl w:val="0"/>
          <w:numId w:val="4"/>
        </w:numPr>
        <w:spacing w:before="100" w:beforeAutospacing="1" w:after="100" w:afterAutospacing="1"/>
      </w:pPr>
      <w:r w:rsidRPr="00E5140C">
        <w:t>Publish your blog</w:t>
      </w:r>
    </w:p>
    <w:p w:rsidR="00517DC2" w:rsidRPr="00E5140C" w:rsidRDefault="00A6093D" w:rsidP="00177AA4">
      <w:pPr>
        <w:numPr>
          <w:ilvl w:val="0"/>
          <w:numId w:val="4"/>
        </w:numPr>
        <w:spacing w:before="100" w:beforeAutospacing="1" w:after="100" w:afterAutospacing="1"/>
      </w:pPr>
      <w:r>
        <w:t xml:space="preserve">List </w:t>
      </w:r>
      <w:r w:rsidR="00985611" w:rsidRPr="00E5140C">
        <w:t>blog with</w:t>
      </w:r>
      <w:r w:rsidR="00517DC2" w:rsidRPr="00E5140C">
        <w:t xml:space="preserve"> d</w:t>
      </w:r>
      <w:r>
        <w:t>irectory service</w:t>
      </w:r>
      <w:r w:rsidR="00517DC2" w:rsidRPr="00E5140C">
        <w:t xml:space="preserve"> </w:t>
      </w:r>
      <w:r>
        <w:t>for greater exposure and n</w:t>
      </w:r>
      <w:r w:rsidR="00783502">
        <w:t xml:space="preserve">ote in your post </w:t>
      </w:r>
      <w:r w:rsidR="00517DC2" w:rsidRPr="00E5140C">
        <w:t>one</w:t>
      </w:r>
      <w:r>
        <w:t>(</w:t>
      </w:r>
      <w:r w:rsidR="00517DC2" w:rsidRPr="00E5140C">
        <w:t>s</w:t>
      </w:r>
      <w:r>
        <w:t>)</w:t>
      </w:r>
      <w:r w:rsidR="00517DC2" w:rsidRPr="00E5140C">
        <w:t xml:space="preserve"> you are listed with. </w:t>
      </w:r>
    </w:p>
    <w:p w:rsidR="00C51FFE" w:rsidRPr="00E5140C" w:rsidRDefault="00C51FFE" w:rsidP="00C51FFE">
      <w:pPr>
        <w:outlineLvl w:val="0"/>
        <w:rPr>
          <w:b/>
          <w:bCs/>
          <w:color w:val="000000"/>
          <w:kern w:val="36"/>
        </w:rPr>
      </w:pPr>
      <w:r w:rsidRPr="00E5140C">
        <w:rPr>
          <w:b/>
          <w:bCs/>
          <w:color w:val="000000"/>
          <w:kern w:val="36"/>
        </w:rPr>
        <w:t xml:space="preserve">On to Making Your Own </w:t>
      </w:r>
      <w:r w:rsidR="007C3C17" w:rsidRPr="00E5140C">
        <w:rPr>
          <w:b/>
          <w:bCs/>
          <w:color w:val="000000"/>
          <w:kern w:val="36"/>
        </w:rPr>
        <w:t>blog</w:t>
      </w:r>
    </w:p>
    <w:p w:rsidR="00C51FFE" w:rsidRPr="00E5140C" w:rsidRDefault="000553FE" w:rsidP="00C51FFE">
      <w:pPr>
        <w:spacing w:before="100" w:beforeAutospacing="1" w:after="100" w:afterAutospacing="1"/>
        <w:rPr>
          <w:color w:val="000000"/>
        </w:rPr>
      </w:pPr>
      <w:r w:rsidRPr="00E5140C">
        <w:rPr>
          <w:color w:val="000000"/>
        </w:rPr>
        <w:t xml:space="preserve"> </w:t>
      </w:r>
      <w:r w:rsidR="00C51FFE" w:rsidRPr="00E5140C">
        <w:rPr>
          <w:color w:val="000000"/>
        </w:rPr>
        <w:t xml:space="preserve">I want you to have the experience of actually designing your own </w:t>
      </w:r>
      <w:r w:rsidR="00713022" w:rsidRPr="00E5140C">
        <w:rPr>
          <w:color w:val="000000"/>
        </w:rPr>
        <w:t>b</w:t>
      </w:r>
      <w:r w:rsidR="00C51FFE" w:rsidRPr="00E5140C">
        <w:rPr>
          <w:color w:val="000000"/>
        </w:rPr>
        <w:t>log for several reasons.</w:t>
      </w:r>
    </w:p>
    <w:p w:rsidR="00C51FFE" w:rsidRPr="00E5140C" w:rsidRDefault="000E3267" w:rsidP="00177AA4">
      <w:pPr>
        <w:numPr>
          <w:ilvl w:val="0"/>
          <w:numId w:val="3"/>
        </w:numPr>
        <w:spacing w:before="300" w:beforeAutospacing="1" w:after="100" w:afterAutospacing="1"/>
        <w:ind w:left="1230"/>
        <w:rPr>
          <w:color w:val="000000"/>
        </w:rPr>
      </w:pPr>
      <w:r>
        <w:rPr>
          <w:color w:val="000000"/>
        </w:rPr>
        <w:t>C</w:t>
      </w:r>
      <w:r w:rsidR="00C51FFE" w:rsidRPr="00E5140C">
        <w:rPr>
          <w:color w:val="000000"/>
        </w:rPr>
        <w:t xml:space="preserve">ompanies need to understand the power of </w:t>
      </w:r>
      <w:r w:rsidR="00713022" w:rsidRPr="00E5140C">
        <w:rPr>
          <w:color w:val="000000"/>
        </w:rPr>
        <w:t>b</w:t>
      </w:r>
      <w:r w:rsidR="00C51FFE" w:rsidRPr="00E5140C">
        <w:rPr>
          <w:color w:val="000000"/>
        </w:rPr>
        <w:t xml:space="preserve">logs, how easy they are to create and the </w:t>
      </w:r>
      <w:r>
        <w:rPr>
          <w:color w:val="000000"/>
        </w:rPr>
        <w:t xml:space="preserve">positive, or negative </w:t>
      </w:r>
      <w:r w:rsidR="00C51FFE" w:rsidRPr="00E5140C">
        <w:rPr>
          <w:color w:val="000000"/>
        </w:rPr>
        <w:t>effect</w:t>
      </w:r>
      <w:r>
        <w:rPr>
          <w:color w:val="000000"/>
        </w:rPr>
        <w:t>s,</w:t>
      </w:r>
      <w:r w:rsidR="00C51FFE" w:rsidRPr="00E5140C">
        <w:rPr>
          <w:color w:val="000000"/>
        </w:rPr>
        <w:t xml:space="preserve"> they can have on the firm. Perhaps you will run the company </w:t>
      </w:r>
      <w:r w:rsidR="00713022" w:rsidRPr="00E5140C">
        <w:rPr>
          <w:color w:val="000000"/>
        </w:rPr>
        <w:t>b</w:t>
      </w:r>
      <w:r w:rsidR="00C51FFE" w:rsidRPr="00E5140C">
        <w:rPr>
          <w:color w:val="000000"/>
        </w:rPr>
        <w:t xml:space="preserve">log and be envied by your peers. </w:t>
      </w:r>
    </w:p>
    <w:p w:rsidR="00C51FFE" w:rsidRPr="00E5140C" w:rsidRDefault="00C51FFE" w:rsidP="00177AA4">
      <w:pPr>
        <w:numPr>
          <w:ilvl w:val="0"/>
          <w:numId w:val="3"/>
        </w:numPr>
        <w:spacing w:before="300" w:beforeAutospacing="1" w:after="100" w:afterAutospacing="1"/>
        <w:ind w:left="1230"/>
        <w:rPr>
          <w:color w:val="000000"/>
        </w:rPr>
      </w:pPr>
      <w:r w:rsidRPr="00E5140C">
        <w:rPr>
          <w:color w:val="000000"/>
        </w:rPr>
        <w:t>By learning to cre</w:t>
      </w:r>
      <w:r w:rsidR="00673AE9" w:rsidRPr="00E5140C">
        <w:rPr>
          <w:color w:val="000000"/>
        </w:rPr>
        <w:t xml:space="preserve">ate a </w:t>
      </w:r>
      <w:r w:rsidR="00713022" w:rsidRPr="00E5140C">
        <w:rPr>
          <w:color w:val="000000"/>
        </w:rPr>
        <w:t>b</w:t>
      </w:r>
      <w:r w:rsidR="00673AE9" w:rsidRPr="00E5140C">
        <w:rPr>
          <w:color w:val="000000"/>
        </w:rPr>
        <w:t xml:space="preserve">log you will essentially </w:t>
      </w:r>
      <w:r w:rsidRPr="00E5140C">
        <w:rPr>
          <w:color w:val="000000"/>
        </w:rPr>
        <w:t xml:space="preserve">walk through what </w:t>
      </w:r>
      <w:r w:rsidR="00713022" w:rsidRPr="00E5140C">
        <w:rPr>
          <w:color w:val="000000"/>
        </w:rPr>
        <w:t>b</w:t>
      </w:r>
      <w:r w:rsidRPr="00E5140C">
        <w:rPr>
          <w:color w:val="000000"/>
        </w:rPr>
        <w:t xml:space="preserve">logs are all about </w:t>
      </w:r>
      <w:r w:rsidR="000E3267">
        <w:rPr>
          <w:color w:val="000000"/>
        </w:rPr>
        <w:t xml:space="preserve">and the management issues involved </w:t>
      </w:r>
      <w:r w:rsidRPr="00E5140C">
        <w:rPr>
          <w:color w:val="000000"/>
        </w:rPr>
        <w:t xml:space="preserve">in a way that is more meaningful than my trying to tell you about </w:t>
      </w:r>
      <w:r w:rsidR="000E3267">
        <w:rPr>
          <w:color w:val="000000"/>
        </w:rPr>
        <w:t>this.</w:t>
      </w:r>
      <w:r w:rsidRPr="00E5140C">
        <w:rPr>
          <w:color w:val="000000"/>
        </w:rPr>
        <w:t xml:space="preserve"> </w:t>
      </w:r>
    </w:p>
    <w:p w:rsidR="00C51FFE" w:rsidRPr="00E5140C" w:rsidRDefault="00C51FFE" w:rsidP="00177AA4">
      <w:pPr>
        <w:numPr>
          <w:ilvl w:val="0"/>
          <w:numId w:val="3"/>
        </w:numPr>
        <w:spacing w:before="300" w:beforeAutospacing="1" w:after="100" w:afterAutospacing="1"/>
        <w:ind w:left="1230"/>
        <w:rPr>
          <w:color w:val="000000"/>
        </w:rPr>
      </w:pPr>
      <w:r w:rsidRPr="00E5140C">
        <w:rPr>
          <w:color w:val="000000"/>
        </w:rPr>
        <w:t xml:space="preserve">You will leave the </w:t>
      </w:r>
      <w:r w:rsidR="000E3267">
        <w:rPr>
          <w:color w:val="000000"/>
        </w:rPr>
        <w:t xml:space="preserve">week with an </w:t>
      </w:r>
      <w:r w:rsidR="000E3267" w:rsidRPr="000E3267">
        <w:rPr>
          <w:i/>
          <w:color w:val="000000"/>
        </w:rPr>
        <w:t>“I understand the issues”</w:t>
      </w:r>
      <w:r w:rsidR="000E3267">
        <w:rPr>
          <w:color w:val="000000"/>
        </w:rPr>
        <w:t xml:space="preserve"> as well as an </w:t>
      </w:r>
      <w:r w:rsidRPr="00E5140C">
        <w:rPr>
          <w:color w:val="000000"/>
        </w:rPr>
        <w:t>“</w:t>
      </w:r>
      <w:r w:rsidRPr="00E5140C">
        <w:rPr>
          <w:i/>
          <w:color w:val="000000"/>
        </w:rPr>
        <w:t>I can do that</w:t>
      </w:r>
      <w:r w:rsidRPr="00E5140C">
        <w:rPr>
          <w:color w:val="000000"/>
        </w:rPr>
        <w:t>” feeling which is normally more satisfying then, “</w:t>
      </w:r>
      <w:r w:rsidRPr="000E3267">
        <w:rPr>
          <w:i/>
          <w:color w:val="000000"/>
        </w:rPr>
        <w:t>I can talk about that</w:t>
      </w:r>
      <w:r w:rsidRPr="00E5140C">
        <w:rPr>
          <w:color w:val="000000"/>
        </w:rPr>
        <w:t xml:space="preserve">” ever is. </w:t>
      </w:r>
    </w:p>
    <w:p w:rsidR="00C51FFE" w:rsidRPr="00E5140C" w:rsidRDefault="000E3267" w:rsidP="00177AA4">
      <w:pPr>
        <w:numPr>
          <w:ilvl w:val="0"/>
          <w:numId w:val="3"/>
        </w:numPr>
        <w:spacing w:before="300" w:beforeAutospacing="1" w:after="100" w:afterAutospacing="1"/>
        <w:ind w:left="1230"/>
        <w:rPr>
          <w:color w:val="000000"/>
        </w:rPr>
      </w:pPr>
      <w:r>
        <w:rPr>
          <w:color w:val="000000"/>
        </w:rPr>
        <w:t xml:space="preserve">Creating </w:t>
      </w:r>
      <w:r w:rsidRPr="00E5140C">
        <w:rPr>
          <w:color w:val="000000"/>
        </w:rPr>
        <w:t>a site personality</w:t>
      </w:r>
      <w:r>
        <w:rPr>
          <w:color w:val="000000"/>
        </w:rPr>
        <w:t xml:space="preserve"> </w:t>
      </w:r>
      <w:r w:rsidR="00C51FFE" w:rsidRPr="00E5140C">
        <w:rPr>
          <w:color w:val="000000"/>
        </w:rPr>
        <w:t xml:space="preserve">is good way </w:t>
      </w:r>
      <w:r>
        <w:rPr>
          <w:color w:val="000000"/>
        </w:rPr>
        <w:t xml:space="preserve">for you </w:t>
      </w:r>
      <w:r w:rsidR="00C51FFE" w:rsidRPr="00E5140C">
        <w:rPr>
          <w:color w:val="000000"/>
        </w:rPr>
        <w:t xml:space="preserve">to start thinking about web design by </w:t>
      </w:r>
      <w:r>
        <w:rPr>
          <w:color w:val="000000"/>
        </w:rPr>
        <w:t xml:space="preserve">considering the issues involved with </w:t>
      </w:r>
      <w:r w:rsidR="00C51FFE" w:rsidRPr="00E5140C">
        <w:rPr>
          <w:color w:val="000000"/>
        </w:rPr>
        <w:t xml:space="preserve">the selection of colors, page style, fonts, links and the like. </w:t>
      </w:r>
      <w:r w:rsidR="00783502">
        <w:rPr>
          <w:color w:val="000000"/>
        </w:rPr>
        <w:t xml:space="preserve"> </w:t>
      </w:r>
    </w:p>
    <w:p w:rsidR="00494416" w:rsidRDefault="00C51FFE" w:rsidP="00D7165A">
      <w:pPr>
        <w:spacing w:before="100" w:beforeAutospacing="1" w:after="100" w:afterAutospacing="1"/>
        <w:rPr>
          <w:lang w:eastAsia="zh-CN"/>
        </w:rPr>
      </w:pPr>
      <w:r w:rsidRPr="00E5140C">
        <w:rPr>
          <w:b/>
          <w:lang w:eastAsia="zh-CN"/>
        </w:rPr>
        <w:lastRenderedPageBreak/>
        <w:t>1</w:t>
      </w:r>
      <w:r w:rsidRPr="00494416">
        <w:rPr>
          <w:b/>
          <w:u w:val="single"/>
          <w:lang w:eastAsia="zh-CN"/>
        </w:rPr>
        <w:t>. YOUR BLOG:</w:t>
      </w:r>
      <w:r w:rsidRPr="00E5140C">
        <w:rPr>
          <w:lang w:eastAsia="zh-CN"/>
        </w:rPr>
        <w:t xml:space="preserve"> </w:t>
      </w:r>
    </w:p>
    <w:p w:rsidR="00A04A24" w:rsidRDefault="00C51FFE" w:rsidP="00D7165A">
      <w:pPr>
        <w:spacing w:before="100" w:beforeAutospacing="1" w:after="100" w:afterAutospacing="1"/>
        <w:rPr>
          <w:lang w:eastAsia="zh-CN"/>
        </w:rPr>
      </w:pPr>
      <w:r w:rsidRPr="00E5140C">
        <w:rPr>
          <w:lang w:eastAsia="zh-CN"/>
        </w:rPr>
        <w:t xml:space="preserve">Development of a personal </w:t>
      </w:r>
      <w:r w:rsidR="00467F7C" w:rsidRPr="00E5140C">
        <w:rPr>
          <w:lang w:eastAsia="zh-CN"/>
        </w:rPr>
        <w:t>b</w:t>
      </w:r>
      <w:r w:rsidRPr="00E5140C">
        <w:rPr>
          <w:lang w:eastAsia="zh-CN"/>
        </w:rPr>
        <w:t xml:space="preserve">log with the blog location http: address is to be posted to the </w:t>
      </w:r>
      <w:r w:rsidR="003A33BB" w:rsidRPr="00E5140C">
        <w:rPr>
          <w:b/>
          <w:lang w:eastAsia="zh-CN"/>
        </w:rPr>
        <w:t>I</w:t>
      </w:r>
      <w:r w:rsidRPr="00E5140C">
        <w:rPr>
          <w:b/>
          <w:lang w:eastAsia="zh-CN"/>
        </w:rPr>
        <w:t>nternet</w:t>
      </w:r>
      <w:r w:rsidR="00265908" w:rsidRPr="00E5140C">
        <w:rPr>
          <w:b/>
          <w:lang w:eastAsia="zh-CN"/>
        </w:rPr>
        <w:t xml:space="preserve"> course site</w:t>
      </w:r>
      <w:r w:rsidRPr="00E5140C">
        <w:rPr>
          <w:b/>
          <w:lang w:eastAsia="zh-CN"/>
        </w:rPr>
        <w:t xml:space="preserve"> </w:t>
      </w:r>
      <w:r w:rsidR="00517DC2" w:rsidRPr="00E5140C">
        <w:rPr>
          <w:b/>
          <w:lang w:eastAsia="zh-CN"/>
        </w:rPr>
        <w:t>no later than</w:t>
      </w:r>
      <w:r w:rsidRPr="00E5140C">
        <w:rPr>
          <w:b/>
          <w:lang w:eastAsia="zh-CN"/>
        </w:rPr>
        <w:t xml:space="preserve"> Saturday </w:t>
      </w:r>
      <w:r w:rsidR="00864E57" w:rsidRPr="00E5140C">
        <w:rPr>
          <w:b/>
          <w:lang w:eastAsia="zh-CN"/>
        </w:rPr>
        <w:t>6 am ET</w:t>
      </w:r>
      <w:r w:rsidR="004319F3" w:rsidRPr="00E5140C">
        <w:rPr>
          <w:b/>
          <w:lang w:eastAsia="zh-CN"/>
        </w:rPr>
        <w:t xml:space="preserve"> </w:t>
      </w:r>
      <w:r w:rsidRPr="00E5140C">
        <w:rPr>
          <w:b/>
          <w:lang w:eastAsia="zh-CN"/>
        </w:rPr>
        <w:t xml:space="preserve">of </w:t>
      </w:r>
      <w:r w:rsidR="00E7782C">
        <w:rPr>
          <w:b/>
          <w:lang w:eastAsia="zh-CN"/>
        </w:rPr>
        <w:t>the week following the blog class</w:t>
      </w:r>
      <w:r w:rsidR="00467F7C" w:rsidRPr="00E5140C">
        <w:rPr>
          <w:lang w:eastAsia="zh-CN"/>
        </w:rPr>
        <w:t xml:space="preserve"> AS A </w:t>
      </w:r>
      <w:r w:rsidR="00467F7C" w:rsidRPr="00E5140C">
        <w:rPr>
          <w:u w:val="single"/>
          <w:lang w:eastAsia="zh-CN"/>
        </w:rPr>
        <w:t>HYPERLINK.</w:t>
      </w:r>
      <w:r w:rsidR="00467F7C" w:rsidRPr="00E5140C">
        <w:rPr>
          <w:lang w:eastAsia="zh-CN"/>
        </w:rPr>
        <w:t xml:space="preserve"> </w:t>
      </w:r>
      <w:r w:rsidRPr="00E5140C">
        <w:rPr>
          <w:lang w:eastAsia="zh-CN"/>
        </w:rPr>
        <w:t>While</w:t>
      </w:r>
      <w:r w:rsidR="00C369CA" w:rsidRPr="00E5140C">
        <w:rPr>
          <w:lang w:eastAsia="zh-CN"/>
        </w:rPr>
        <w:t xml:space="preserve"> the site must be up </w:t>
      </w:r>
      <w:r w:rsidR="00265908" w:rsidRPr="00E5140C">
        <w:rPr>
          <w:lang w:eastAsia="zh-CN"/>
        </w:rPr>
        <w:t xml:space="preserve">by </w:t>
      </w:r>
      <w:r w:rsidR="00864E57" w:rsidRPr="00E5140C">
        <w:rPr>
          <w:lang w:eastAsia="zh-CN"/>
        </w:rPr>
        <w:t>Saturday</w:t>
      </w:r>
      <w:r w:rsidR="00713022" w:rsidRPr="00E5140C">
        <w:rPr>
          <w:lang w:eastAsia="zh-CN"/>
        </w:rPr>
        <w:t>,</w:t>
      </w:r>
      <w:r w:rsidRPr="00E5140C">
        <w:rPr>
          <w:lang w:eastAsia="zh-CN"/>
        </w:rPr>
        <w:t xml:space="preserve"> </w:t>
      </w:r>
      <w:r w:rsidRPr="00E5140C">
        <w:rPr>
          <w:b/>
          <w:lang w:eastAsia="zh-CN"/>
        </w:rPr>
        <w:t xml:space="preserve">you may make changes </w:t>
      </w:r>
      <w:r w:rsidR="00713022" w:rsidRPr="00E5140C">
        <w:rPr>
          <w:b/>
          <w:u w:val="single"/>
          <w:lang w:eastAsia="zh-CN"/>
        </w:rPr>
        <w:t xml:space="preserve">until </w:t>
      </w:r>
      <w:r w:rsidR="00F60BD4" w:rsidRPr="00E5140C">
        <w:rPr>
          <w:b/>
          <w:u w:val="single"/>
          <w:lang w:eastAsia="zh-CN"/>
        </w:rPr>
        <w:t>Monday morning</w:t>
      </w:r>
      <w:r w:rsidR="00713022" w:rsidRPr="00E5140C">
        <w:rPr>
          <w:b/>
          <w:u w:val="single"/>
          <w:lang w:eastAsia="zh-CN"/>
        </w:rPr>
        <w:t xml:space="preserve"> </w:t>
      </w:r>
      <w:r w:rsidR="00C369CA" w:rsidRPr="00E5140C">
        <w:rPr>
          <w:b/>
          <w:u w:val="single"/>
          <w:lang w:eastAsia="zh-CN"/>
        </w:rPr>
        <w:t xml:space="preserve">at </w:t>
      </w:r>
      <w:r w:rsidR="00864E57" w:rsidRPr="00E5140C">
        <w:rPr>
          <w:b/>
          <w:u w:val="single"/>
          <w:lang w:eastAsia="zh-CN"/>
        </w:rPr>
        <w:t xml:space="preserve">6 </w:t>
      </w:r>
      <w:r w:rsidR="00F60BD4" w:rsidRPr="00E5140C">
        <w:rPr>
          <w:b/>
          <w:u w:val="single"/>
          <w:lang w:eastAsia="zh-CN"/>
        </w:rPr>
        <w:t>am ET</w:t>
      </w:r>
      <w:r w:rsidRPr="00E5140C">
        <w:rPr>
          <w:u w:val="single"/>
          <w:lang w:eastAsia="zh-CN"/>
        </w:rPr>
        <w:t>.</w:t>
      </w:r>
      <w:r w:rsidRPr="00E5140C">
        <w:rPr>
          <w:lang w:eastAsia="zh-CN"/>
        </w:rPr>
        <w:t xml:space="preserve"> </w:t>
      </w:r>
      <w:r w:rsidR="006120C1" w:rsidRPr="00E5140C">
        <w:rPr>
          <w:lang w:eastAsia="zh-CN"/>
        </w:rPr>
        <w:t>Monday</w:t>
      </w:r>
      <w:r w:rsidRPr="00E5140C">
        <w:rPr>
          <w:lang w:eastAsia="zh-CN"/>
        </w:rPr>
        <w:t xml:space="preserve"> is when the site will be reviewed by your facilitator for grading. </w:t>
      </w:r>
    </w:p>
    <w:p w:rsidR="00494416" w:rsidRDefault="00C51FFE" w:rsidP="00D7165A">
      <w:pPr>
        <w:spacing w:before="100" w:beforeAutospacing="1" w:after="100" w:afterAutospacing="1"/>
        <w:rPr>
          <w:lang w:eastAsia="zh-CN"/>
        </w:rPr>
      </w:pPr>
      <w:r w:rsidRPr="00E5140C">
        <w:rPr>
          <w:lang w:eastAsia="zh-CN"/>
        </w:rPr>
        <w:t xml:space="preserve">You need to get the blog up </w:t>
      </w:r>
      <w:r w:rsidR="006120C1" w:rsidRPr="00E5140C">
        <w:rPr>
          <w:lang w:eastAsia="zh-CN"/>
        </w:rPr>
        <w:t xml:space="preserve">no later than </w:t>
      </w:r>
      <w:r w:rsidR="00864E57" w:rsidRPr="00E5140C">
        <w:rPr>
          <w:lang w:eastAsia="zh-CN"/>
        </w:rPr>
        <w:t>Saturday</w:t>
      </w:r>
      <w:r w:rsidRPr="00E5140C">
        <w:rPr>
          <w:lang w:eastAsia="zh-CN"/>
        </w:rPr>
        <w:t xml:space="preserve"> so your fellow classmates can</w:t>
      </w:r>
      <w:r w:rsidR="000521DD" w:rsidRPr="00E5140C">
        <w:rPr>
          <w:lang w:eastAsia="zh-CN"/>
        </w:rPr>
        <w:t xml:space="preserve"> </w:t>
      </w:r>
      <w:r w:rsidRPr="00E5140C">
        <w:rPr>
          <w:lang w:eastAsia="zh-CN"/>
        </w:rPr>
        <w:t>get to know you personall</w:t>
      </w:r>
      <w:r w:rsidR="003E2B95" w:rsidRPr="00E5140C">
        <w:rPr>
          <w:lang w:eastAsia="zh-CN"/>
        </w:rPr>
        <w:t>y.</w:t>
      </w:r>
      <w:r w:rsidRPr="00E5140C">
        <w:rPr>
          <w:lang w:eastAsia="zh-CN"/>
        </w:rPr>
        <w:t xml:space="preserve"> Post your site</w:t>
      </w:r>
      <w:r w:rsidR="002D0722" w:rsidRPr="00E5140C">
        <w:rPr>
          <w:lang w:eastAsia="zh-CN"/>
        </w:rPr>
        <w:t xml:space="preserve"> location</w:t>
      </w:r>
      <w:r w:rsidRPr="00E5140C">
        <w:rPr>
          <w:lang w:eastAsia="zh-CN"/>
        </w:rPr>
        <w:t xml:space="preserve"> as an active link in using the </w:t>
      </w:r>
      <w:r w:rsidRPr="00E5140C">
        <w:rPr>
          <w:b/>
          <w:lang w:eastAsia="zh-CN"/>
        </w:rPr>
        <w:t>HTML and LINK</w:t>
      </w:r>
      <w:r w:rsidR="00713022" w:rsidRPr="00E5140C">
        <w:rPr>
          <w:lang w:eastAsia="zh-CN"/>
        </w:rPr>
        <w:t xml:space="preserve"> features of the site </w:t>
      </w:r>
      <w:r w:rsidRPr="00E5140C">
        <w:rPr>
          <w:lang w:eastAsia="zh-CN"/>
        </w:rPr>
        <w:t xml:space="preserve">to the Week 1 Discussion number 1 "Posting of </w:t>
      </w:r>
      <w:r w:rsidR="007C3C17" w:rsidRPr="00E5140C">
        <w:rPr>
          <w:lang w:eastAsia="zh-CN"/>
        </w:rPr>
        <w:t>blog</w:t>
      </w:r>
      <w:r w:rsidRPr="00E5140C">
        <w:rPr>
          <w:lang w:eastAsia="zh-CN"/>
        </w:rPr>
        <w:t xml:space="preserve">s and Comments."  Assuring you use a hyperlink (not just an address) will allow your classmates to directly </w:t>
      </w:r>
      <w:r w:rsidR="006120C1" w:rsidRPr="00E5140C">
        <w:rPr>
          <w:lang w:eastAsia="zh-CN"/>
        </w:rPr>
        <w:t xml:space="preserve">access </w:t>
      </w:r>
      <w:r w:rsidRPr="00E5140C">
        <w:rPr>
          <w:lang w:eastAsia="zh-CN"/>
        </w:rPr>
        <w:t xml:space="preserve">your </w:t>
      </w:r>
      <w:r w:rsidR="007C3C17" w:rsidRPr="00E5140C">
        <w:rPr>
          <w:lang w:eastAsia="zh-CN"/>
        </w:rPr>
        <w:t>blog</w:t>
      </w:r>
      <w:r w:rsidRPr="00E5140C">
        <w:rPr>
          <w:lang w:eastAsia="zh-CN"/>
        </w:rPr>
        <w:t xml:space="preserve"> rather than having to cut and paste to get to your blog. </w:t>
      </w:r>
      <w:r w:rsidR="008B7B73" w:rsidRPr="00E5140C">
        <w:rPr>
          <w:lang w:eastAsia="zh-CN"/>
        </w:rPr>
        <w:t>Having</w:t>
      </w:r>
      <w:r w:rsidRPr="00E5140C">
        <w:rPr>
          <w:lang w:eastAsia="zh-CN"/>
        </w:rPr>
        <w:t xml:space="preserve"> to cut and paste addresses will not be pleasing </w:t>
      </w:r>
      <w:r w:rsidR="009B6D85" w:rsidRPr="00E5140C">
        <w:rPr>
          <w:lang w:eastAsia="zh-CN"/>
        </w:rPr>
        <w:t>to those that want to view your work so</w:t>
      </w:r>
      <w:r w:rsidRPr="00E5140C">
        <w:rPr>
          <w:lang w:eastAsia="zh-CN"/>
        </w:rPr>
        <w:t xml:space="preserve"> failure to have an active link will result in a downgrading.</w:t>
      </w:r>
      <w:r w:rsidR="0039233E" w:rsidRPr="00E5140C">
        <w:rPr>
          <w:lang w:eastAsia="zh-CN"/>
        </w:rPr>
        <w:br/>
      </w:r>
      <w:r w:rsidRPr="00E5140C">
        <w:rPr>
          <w:lang w:eastAsia="zh-CN"/>
        </w:rPr>
        <w:t xml:space="preserve">You </w:t>
      </w:r>
      <w:r w:rsidR="00C369CA" w:rsidRPr="00E5140C">
        <w:rPr>
          <w:lang w:eastAsia="zh-CN"/>
        </w:rPr>
        <w:t>are to create a BLOG using WordP</w:t>
      </w:r>
      <w:r w:rsidRPr="00E5140C">
        <w:rPr>
          <w:lang w:eastAsia="zh-CN"/>
        </w:rPr>
        <w:t xml:space="preserve">ress (HTTP://WWW.WORDPRESS.COM). This </w:t>
      </w:r>
      <w:r w:rsidR="00C369CA" w:rsidRPr="00E5140C">
        <w:rPr>
          <w:lang w:eastAsia="zh-CN"/>
        </w:rPr>
        <w:t>is because we will use the WordP</w:t>
      </w:r>
      <w:r w:rsidR="00ED56A3">
        <w:rPr>
          <w:lang w:eastAsia="zh-CN"/>
        </w:rPr>
        <w:t xml:space="preserve">ress product </w:t>
      </w:r>
      <w:r w:rsidRPr="00E5140C">
        <w:rPr>
          <w:lang w:eastAsia="zh-CN"/>
        </w:rPr>
        <w:t>later in the class make a website</w:t>
      </w:r>
      <w:r w:rsidR="00ED56A3">
        <w:rPr>
          <w:lang w:eastAsia="zh-CN"/>
        </w:rPr>
        <w:t>,</w:t>
      </w:r>
      <w:r w:rsidRPr="00E5140C">
        <w:rPr>
          <w:lang w:eastAsia="zh-CN"/>
        </w:rPr>
        <w:t xml:space="preserve"> it is free software and </w:t>
      </w:r>
      <w:r w:rsidR="00BA796B">
        <w:rPr>
          <w:lang w:eastAsia="zh-CN"/>
        </w:rPr>
        <w:t xml:space="preserve">provides </w:t>
      </w:r>
      <w:r w:rsidRPr="00E5140C">
        <w:rPr>
          <w:lang w:eastAsia="zh-CN"/>
        </w:rPr>
        <w:t xml:space="preserve">hosting. </w:t>
      </w:r>
      <w:r w:rsidR="00ED3E2D">
        <w:rPr>
          <w:lang w:eastAsia="zh-CN"/>
        </w:rPr>
        <w:t>Once</w:t>
      </w:r>
      <w:r w:rsidRPr="00E5140C">
        <w:rPr>
          <w:lang w:eastAsia="zh-CN"/>
        </w:rPr>
        <w:t xml:space="preserve"> you </w:t>
      </w:r>
      <w:r w:rsidR="00C369CA" w:rsidRPr="00E5140C">
        <w:rPr>
          <w:lang w:eastAsia="zh-CN"/>
        </w:rPr>
        <w:t>understand the features of WordP</w:t>
      </w:r>
      <w:r w:rsidRPr="00E5140C">
        <w:rPr>
          <w:lang w:eastAsia="zh-CN"/>
        </w:rPr>
        <w:t xml:space="preserve">ress </w:t>
      </w:r>
      <w:r w:rsidR="00ED3E2D">
        <w:rPr>
          <w:lang w:eastAsia="zh-CN"/>
        </w:rPr>
        <w:t xml:space="preserve">by </w:t>
      </w:r>
      <w:r w:rsidRPr="00E5140C">
        <w:rPr>
          <w:lang w:eastAsia="zh-CN"/>
        </w:rPr>
        <w:t xml:space="preserve">making your </w:t>
      </w:r>
      <w:r w:rsidR="00713022" w:rsidRPr="00E5140C">
        <w:rPr>
          <w:lang w:eastAsia="zh-CN"/>
        </w:rPr>
        <w:t>b</w:t>
      </w:r>
      <w:r w:rsidRPr="00E5140C">
        <w:rPr>
          <w:lang w:eastAsia="zh-CN"/>
        </w:rPr>
        <w:t xml:space="preserve">log this knowledge can later be applied toward the website construction. </w:t>
      </w:r>
      <w:r w:rsidR="00ED3E2D" w:rsidRPr="00E5140C">
        <w:rPr>
          <w:lang w:eastAsia="zh-CN"/>
        </w:rPr>
        <w:t>Another reason to use a standard application is that I and others in the class can help you if you run into trouble. Blogs are</w:t>
      </w:r>
      <w:r w:rsidR="00ED3E2D">
        <w:rPr>
          <w:lang w:eastAsia="zh-CN"/>
        </w:rPr>
        <w:t>, of course,</w:t>
      </w:r>
      <w:r w:rsidR="00ED3E2D" w:rsidRPr="00E5140C">
        <w:rPr>
          <w:lang w:eastAsia="zh-CN"/>
        </w:rPr>
        <w:t xml:space="preserve"> just one tool</w:t>
      </w:r>
      <w:r w:rsidR="00ED3E2D">
        <w:rPr>
          <w:lang w:eastAsia="zh-CN"/>
        </w:rPr>
        <w:t xml:space="preserve">. A </w:t>
      </w:r>
      <w:r w:rsidR="00ED3E2D" w:rsidRPr="00E5140C">
        <w:rPr>
          <w:lang w:eastAsia="zh-CN"/>
        </w:rPr>
        <w:t>truly progressive company</w:t>
      </w:r>
      <w:r w:rsidR="00ED3E2D">
        <w:rPr>
          <w:lang w:eastAsia="zh-CN"/>
        </w:rPr>
        <w:t>,</w:t>
      </w:r>
      <w:r w:rsidR="00ED3E2D" w:rsidRPr="00E5140C">
        <w:rPr>
          <w:lang w:eastAsia="zh-CN"/>
        </w:rPr>
        <w:t xml:space="preserve"> wise in internet awareness</w:t>
      </w:r>
      <w:r w:rsidR="00ED3E2D">
        <w:rPr>
          <w:lang w:eastAsia="zh-CN"/>
        </w:rPr>
        <w:t>,</w:t>
      </w:r>
      <w:r w:rsidR="00ED3E2D" w:rsidRPr="00E5140C">
        <w:rPr>
          <w:lang w:eastAsia="zh-CN"/>
        </w:rPr>
        <w:t xml:space="preserve"> might </w:t>
      </w:r>
      <w:r w:rsidR="00ED3E2D">
        <w:rPr>
          <w:lang w:eastAsia="zh-CN"/>
        </w:rPr>
        <w:t>utilize several approaches of consumer involvement each</w:t>
      </w:r>
      <w:r w:rsidR="00ED3E2D" w:rsidRPr="00E5140C">
        <w:rPr>
          <w:lang w:eastAsia="zh-CN"/>
        </w:rPr>
        <w:t xml:space="preserve"> designed to reach a specific </w:t>
      </w:r>
      <w:r w:rsidR="00ED3E2D">
        <w:rPr>
          <w:lang w:eastAsia="zh-CN"/>
        </w:rPr>
        <w:t>consumer</w:t>
      </w:r>
      <w:r w:rsidR="00ED3E2D" w:rsidRPr="00E5140C">
        <w:rPr>
          <w:lang w:eastAsia="zh-CN"/>
        </w:rPr>
        <w:t xml:space="preserve"> </w:t>
      </w:r>
      <w:r w:rsidR="00ED3E2D">
        <w:rPr>
          <w:lang w:eastAsia="zh-CN"/>
        </w:rPr>
        <w:t xml:space="preserve">need </w:t>
      </w:r>
      <w:r w:rsidR="00ED3E2D" w:rsidRPr="00E5140C">
        <w:rPr>
          <w:lang w:eastAsia="zh-CN"/>
        </w:rPr>
        <w:t>in a different manner.</w:t>
      </w:r>
      <w:r w:rsidR="00ED3E2D">
        <w:rPr>
          <w:lang w:eastAsia="zh-CN"/>
        </w:rPr>
        <w:br/>
      </w:r>
      <w:r w:rsidR="0039233E" w:rsidRPr="00E5140C">
        <w:rPr>
          <w:lang w:eastAsia="zh-CN"/>
        </w:rPr>
        <w:br/>
      </w:r>
      <w:r w:rsidRPr="00E5140C">
        <w:rPr>
          <w:b/>
          <w:lang w:eastAsia="zh-CN"/>
        </w:rPr>
        <w:t xml:space="preserve">2. </w:t>
      </w:r>
      <w:r w:rsidR="00A04A24">
        <w:rPr>
          <w:b/>
          <w:u w:val="single"/>
          <w:lang w:eastAsia="zh-CN"/>
        </w:rPr>
        <w:t xml:space="preserve">MAKING </w:t>
      </w:r>
      <w:r w:rsidRPr="00494416">
        <w:rPr>
          <w:b/>
          <w:u w:val="single"/>
          <w:lang w:eastAsia="zh-CN"/>
        </w:rPr>
        <w:t>COMMENTS</w:t>
      </w:r>
      <w:r w:rsidR="00A04A24">
        <w:rPr>
          <w:b/>
          <w:u w:val="single"/>
          <w:lang w:eastAsia="zh-CN"/>
        </w:rPr>
        <w:t xml:space="preserve"> TO OTHER BLOGS</w:t>
      </w:r>
      <w:r w:rsidRPr="00494416">
        <w:rPr>
          <w:b/>
          <w:u w:val="single"/>
          <w:lang w:eastAsia="zh-CN"/>
        </w:rPr>
        <w:t>:</w:t>
      </w:r>
      <w:r w:rsidRPr="00E5140C">
        <w:rPr>
          <w:lang w:eastAsia="zh-CN"/>
        </w:rPr>
        <w:t xml:space="preserve"> </w:t>
      </w:r>
    </w:p>
    <w:p w:rsidR="00A04A24" w:rsidRDefault="00E146BA" w:rsidP="00D7165A">
      <w:pPr>
        <w:spacing w:before="100" w:beforeAutospacing="1" w:after="100" w:afterAutospacing="1"/>
        <w:rPr>
          <w:lang w:eastAsia="zh-CN"/>
        </w:rPr>
      </w:pPr>
      <w:r>
        <w:rPr>
          <w:lang w:eastAsia="zh-CN"/>
        </w:rPr>
        <w:t xml:space="preserve">Each student will make comments to each of the group </w:t>
      </w:r>
      <w:r w:rsidR="00ED56A3">
        <w:rPr>
          <w:lang w:eastAsia="zh-CN"/>
        </w:rPr>
        <w:t>member’s</w:t>
      </w:r>
      <w:r>
        <w:rPr>
          <w:lang w:eastAsia="zh-CN"/>
        </w:rPr>
        <w:t xml:space="preserve"> blogs in two different locations. </w:t>
      </w:r>
    </w:p>
    <w:p w:rsidR="00C51FFE" w:rsidRPr="00E5140C" w:rsidRDefault="00E146BA" w:rsidP="00D7165A">
      <w:pPr>
        <w:spacing w:before="100" w:beforeAutospacing="1" w:after="100" w:afterAutospacing="1"/>
        <w:rPr>
          <w:lang w:eastAsia="zh-CN"/>
        </w:rPr>
      </w:pPr>
      <w:r w:rsidRPr="00E146BA">
        <w:rPr>
          <w:b/>
          <w:lang w:eastAsia="zh-CN"/>
        </w:rPr>
        <w:t xml:space="preserve">First </w:t>
      </w:r>
      <w:r w:rsidR="00FE772B" w:rsidRPr="00E146BA">
        <w:rPr>
          <w:b/>
          <w:u w:val="single"/>
          <w:lang w:eastAsia="zh-CN"/>
        </w:rPr>
        <w:t>(1) M</w:t>
      </w:r>
      <w:r w:rsidR="008B7B73" w:rsidRPr="00E146BA">
        <w:rPr>
          <w:b/>
          <w:u w:val="single"/>
          <w:lang w:eastAsia="zh-CN"/>
        </w:rPr>
        <w:t xml:space="preserve">ake a short personal comment on the </w:t>
      </w:r>
      <w:r w:rsidR="00FE772B" w:rsidRPr="00E146BA">
        <w:rPr>
          <w:b/>
          <w:u w:val="single"/>
          <w:lang w:eastAsia="zh-CN"/>
        </w:rPr>
        <w:t>student</w:t>
      </w:r>
      <w:r w:rsidR="008B7B73" w:rsidRPr="00E146BA">
        <w:rPr>
          <w:b/>
          <w:u w:val="single"/>
          <w:lang w:eastAsia="zh-CN"/>
        </w:rPr>
        <w:t>’s blog</w:t>
      </w:r>
      <w:r w:rsidRPr="00E146BA">
        <w:rPr>
          <w:b/>
          <w:u w:val="single"/>
          <w:lang w:eastAsia="zh-CN"/>
        </w:rPr>
        <w:t xml:space="preserve"> then</w:t>
      </w:r>
      <w:r w:rsidR="008B7B73" w:rsidRPr="00E146BA">
        <w:rPr>
          <w:b/>
          <w:u w:val="single"/>
          <w:lang w:eastAsia="zh-CN"/>
        </w:rPr>
        <w:t xml:space="preserve"> </w:t>
      </w:r>
      <w:r w:rsidR="00A04A24">
        <w:rPr>
          <w:b/>
          <w:u w:val="single"/>
          <w:lang w:eastAsia="zh-CN"/>
        </w:rPr>
        <w:br/>
      </w:r>
      <w:r w:rsidR="00FE772B" w:rsidRPr="00E146BA">
        <w:rPr>
          <w:b/>
          <w:u w:val="single"/>
          <w:lang w:eastAsia="zh-CN"/>
        </w:rPr>
        <w:t>(2) P</w:t>
      </w:r>
      <w:r w:rsidR="008B7B73" w:rsidRPr="00E146BA">
        <w:rPr>
          <w:b/>
          <w:u w:val="single"/>
          <w:lang w:eastAsia="zh-CN"/>
        </w:rPr>
        <w:t>ost</w:t>
      </w:r>
      <w:r w:rsidR="00C51FFE" w:rsidRPr="00E146BA">
        <w:rPr>
          <w:b/>
          <w:u w:val="single"/>
          <w:lang w:eastAsia="zh-CN"/>
        </w:rPr>
        <w:t xml:space="preserve"> in </w:t>
      </w:r>
      <w:r w:rsidR="008B7B73" w:rsidRPr="00E146BA">
        <w:rPr>
          <w:b/>
          <w:u w:val="single"/>
          <w:lang w:eastAsia="zh-CN"/>
        </w:rPr>
        <w:t>the</w:t>
      </w:r>
      <w:r w:rsidR="00265908" w:rsidRPr="00E146BA">
        <w:rPr>
          <w:b/>
          <w:u w:val="single"/>
          <w:lang w:eastAsia="zh-CN"/>
        </w:rPr>
        <w:t xml:space="preserve"> discussion thread </w:t>
      </w:r>
      <w:r w:rsidRPr="00E146BA">
        <w:rPr>
          <w:b/>
          <w:u w:val="single"/>
          <w:lang w:eastAsia="zh-CN"/>
        </w:rPr>
        <w:t>(</w:t>
      </w:r>
      <w:r w:rsidR="00265908" w:rsidRPr="00E146BA">
        <w:rPr>
          <w:b/>
          <w:u w:val="single"/>
          <w:lang w:eastAsia="zh-CN"/>
        </w:rPr>
        <w:t xml:space="preserve">where </w:t>
      </w:r>
      <w:r w:rsidR="006120C1" w:rsidRPr="00E146BA">
        <w:rPr>
          <w:b/>
          <w:u w:val="single"/>
          <w:lang w:eastAsia="zh-CN"/>
        </w:rPr>
        <w:t>student post</w:t>
      </w:r>
      <w:r w:rsidRPr="00E146BA">
        <w:rPr>
          <w:b/>
          <w:u w:val="single"/>
          <w:lang w:eastAsia="zh-CN"/>
        </w:rPr>
        <w:t>ed</w:t>
      </w:r>
      <w:r w:rsidR="006120C1" w:rsidRPr="00E146BA">
        <w:rPr>
          <w:b/>
          <w:u w:val="single"/>
          <w:lang w:eastAsia="zh-CN"/>
        </w:rPr>
        <w:t xml:space="preserve"> their </w:t>
      </w:r>
      <w:r w:rsidRPr="00E146BA">
        <w:rPr>
          <w:b/>
          <w:u w:val="single"/>
          <w:lang w:eastAsia="zh-CN"/>
        </w:rPr>
        <w:t xml:space="preserve">blog </w:t>
      </w:r>
      <w:r w:rsidR="006120C1" w:rsidRPr="00E146BA">
        <w:rPr>
          <w:b/>
          <w:u w:val="single"/>
          <w:lang w:eastAsia="zh-CN"/>
        </w:rPr>
        <w:t>address</w:t>
      </w:r>
      <w:r w:rsidRPr="00E146BA">
        <w:rPr>
          <w:b/>
          <w:u w:val="single"/>
          <w:lang w:eastAsia="zh-CN"/>
        </w:rPr>
        <w:t>)</w:t>
      </w:r>
      <w:r w:rsidR="008B7B73" w:rsidRPr="00E146BA">
        <w:rPr>
          <w:b/>
          <w:u w:val="single"/>
          <w:lang w:eastAsia="zh-CN"/>
        </w:rPr>
        <w:t xml:space="preserve"> specific comments relating to the blog itself</w:t>
      </w:r>
      <w:r w:rsidR="006120C1" w:rsidRPr="00E146BA">
        <w:rPr>
          <w:b/>
          <w:u w:val="single"/>
          <w:lang w:eastAsia="zh-CN"/>
        </w:rPr>
        <w:t>.</w:t>
      </w:r>
      <w:r w:rsidR="006120C1" w:rsidRPr="00E5140C">
        <w:rPr>
          <w:b/>
          <w:u w:val="single"/>
          <w:lang w:eastAsia="zh-CN"/>
        </w:rPr>
        <w:t xml:space="preserve"> </w:t>
      </w:r>
      <w:r w:rsidR="00C51FFE" w:rsidRPr="00E5140C">
        <w:rPr>
          <w:lang w:eastAsia="zh-CN"/>
        </w:rPr>
        <w:t xml:space="preserve"> Your comments should be positive in nature and can respond to the personal information (e.g. "Hi John, I am also from California and also work in the financial ar</w:t>
      </w:r>
      <w:r w:rsidR="00C369CA" w:rsidRPr="00E5140C">
        <w:rPr>
          <w:lang w:eastAsia="zh-CN"/>
        </w:rPr>
        <w:t>ea") and the blog itself (</w:t>
      </w:r>
      <w:r w:rsidR="00C369CA" w:rsidRPr="00BA796B">
        <w:rPr>
          <w:i/>
          <w:lang w:eastAsia="zh-CN"/>
        </w:rPr>
        <w:t xml:space="preserve">e.g. </w:t>
      </w:r>
      <w:r w:rsidR="00767B19" w:rsidRPr="00E5140C">
        <w:rPr>
          <w:lang w:eastAsia="zh-CN"/>
        </w:rPr>
        <w:t>nice</w:t>
      </w:r>
      <w:r w:rsidR="00C51FFE" w:rsidRPr="00E5140C">
        <w:rPr>
          <w:lang w:eastAsia="zh-CN"/>
        </w:rPr>
        <w:t xml:space="preserve"> use of colors to make your point. The theme and col</w:t>
      </w:r>
      <w:r w:rsidR="00C369CA" w:rsidRPr="00E5140C">
        <w:rPr>
          <w:lang w:eastAsia="zh-CN"/>
        </w:rPr>
        <w:t>or structure enhance each other</w:t>
      </w:r>
      <w:r w:rsidR="0006430C" w:rsidRPr="00E5140C">
        <w:rPr>
          <w:lang w:eastAsia="zh-CN"/>
        </w:rPr>
        <w:t>).</w:t>
      </w:r>
      <w:r w:rsidR="008B7B73" w:rsidRPr="00E5140C">
        <w:rPr>
          <w:lang w:eastAsia="zh-CN"/>
        </w:rPr>
        <w:t xml:space="preserve"> </w:t>
      </w:r>
      <w:r w:rsidR="00C51FFE" w:rsidRPr="00E5140C">
        <w:rPr>
          <w:lang w:eastAsia="zh-CN"/>
        </w:rPr>
        <w:t xml:space="preserve"> This will also help </w:t>
      </w:r>
      <w:r w:rsidR="00BA796B">
        <w:rPr>
          <w:lang w:eastAsia="zh-CN"/>
        </w:rPr>
        <w:t xml:space="preserve">everyone to </w:t>
      </w:r>
      <w:r>
        <w:rPr>
          <w:lang w:eastAsia="zh-CN"/>
        </w:rPr>
        <w:t xml:space="preserve">begin to </w:t>
      </w:r>
      <w:r w:rsidR="00BA796B">
        <w:rPr>
          <w:lang w:eastAsia="zh-CN"/>
        </w:rPr>
        <w:t>think critically about what constitutes a good blog</w:t>
      </w:r>
      <w:r>
        <w:rPr>
          <w:lang w:eastAsia="zh-CN"/>
        </w:rPr>
        <w:t xml:space="preserve">. </w:t>
      </w:r>
      <w:r w:rsidR="00C51FFE" w:rsidRPr="00E5140C">
        <w:rPr>
          <w:lang w:eastAsia="zh-CN"/>
        </w:rPr>
        <w:t xml:space="preserve">Try to leave a personal positive note </w:t>
      </w:r>
      <w:r w:rsidR="00C369CA" w:rsidRPr="00E5140C">
        <w:rPr>
          <w:lang w:eastAsia="zh-CN"/>
        </w:rPr>
        <w:t>about</w:t>
      </w:r>
      <w:r w:rsidR="00C51FFE" w:rsidRPr="00E5140C">
        <w:rPr>
          <w:lang w:eastAsia="zh-CN"/>
        </w:rPr>
        <w:t xml:space="preserve"> something you liked about the blog and something that might be improved (and </w:t>
      </w:r>
      <w:r>
        <w:rPr>
          <w:lang w:eastAsia="zh-CN"/>
        </w:rPr>
        <w:t>why</w:t>
      </w:r>
      <w:r w:rsidR="00C51FFE" w:rsidRPr="00E5140C">
        <w:rPr>
          <w:lang w:eastAsia="zh-CN"/>
        </w:rPr>
        <w:t xml:space="preserve">). Remember you are NOT evaluating the blog. You are simply trying to provide helpful insights and learn from reviewing the different </w:t>
      </w:r>
      <w:r w:rsidR="007C3C17" w:rsidRPr="00E5140C">
        <w:rPr>
          <w:lang w:eastAsia="zh-CN"/>
        </w:rPr>
        <w:t>blog</w:t>
      </w:r>
      <w:r w:rsidR="00C51FFE" w:rsidRPr="00E5140C">
        <w:rPr>
          <w:lang w:eastAsia="zh-CN"/>
        </w:rPr>
        <w:t>s.</w:t>
      </w:r>
    </w:p>
    <w:p w:rsidR="00C51FFE" w:rsidRPr="00E5140C" w:rsidRDefault="00C51FFE" w:rsidP="00517DC2">
      <w:pPr>
        <w:rPr>
          <w:color w:val="0F243E"/>
        </w:rPr>
      </w:pPr>
      <w:r w:rsidRPr="00E5140C">
        <w:rPr>
          <w:color w:val="0F243E"/>
          <w:lang w:eastAsia="zh-CN"/>
        </w:rPr>
        <w:t xml:space="preserve"> </w:t>
      </w:r>
    </w:p>
    <w:p w:rsidR="0097380B" w:rsidRDefault="0097380B" w:rsidP="005F6A9A">
      <w:pPr>
        <w:rPr>
          <w:b/>
          <w:color w:val="003366"/>
        </w:rPr>
      </w:pPr>
    </w:p>
    <w:p w:rsidR="00FF13F7" w:rsidRDefault="00FF13F7">
      <w:pPr>
        <w:rPr>
          <w:b/>
          <w:color w:val="003366"/>
        </w:rPr>
      </w:pPr>
      <w:r>
        <w:rPr>
          <w:b/>
          <w:color w:val="003366"/>
        </w:rPr>
        <w:br w:type="page"/>
      </w:r>
    </w:p>
    <w:p w:rsidR="00FF13F7" w:rsidRDefault="00FF13F7" w:rsidP="00FF13F7">
      <w:pPr>
        <w:spacing w:before="100" w:beforeAutospacing="1" w:after="100" w:afterAutospacing="1"/>
        <w:rPr>
          <w:rFonts w:eastAsia="Batang"/>
          <w:b/>
          <w:bCs/>
          <w:lang w:eastAsia="ko-KR"/>
        </w:rPr>
      </w:pPr>
      <w:r>
        <w:rPr>
          <w:rFonts w:eastAsia="Batang"/>
          <w:b/>
          <w:bCs/>
          <w:lang w:eastAsia="ko-KR"/>
        </w:rPr>
        <w:lastRenderedPageBreak/>
        <w:t xml:space="preserve">TEAM MEMBER RATING </w:t>
      </w:r>
      <w:r w:rsidRPr="005C0136">
        <w:rPr>
          <w:rFonts w:eastAsia="Batang"/>
          <w:b/>
          <w:bCs/>
          <w:lang w:eastAsia="ko-KR"/>
        </w:rPr>
        <w:t>FORM</w:t>
      </w:r>
      <w:r>
        <w:rPr>
          <w:rFonts w:eastAsia="Batang"/>
          <w:b/>
          <w:bCs/>
          <w:lang w:eastAsia="ko-KR"/>
        </w:rPr>
        <w:t xml:space="preserve"> </w:t>
      </w:r>
    </w:p>
    <w:p w:rsidR="00FF13F7" w:rsidRDefault="00FF13F7" w:rsidP="00FF13F7">
      <w:pPr>
        <w:spacing w:before="100" w:beforeAutospacing="1" w:after="100" w:afterAutospacing="1"/>
        <w:rPr>
          <w:rFonts w:eastAsia="Batang"/>
          <w:b/>
          <w:bCs/>
          <w:lang w:eastAsia="ko-KR"/>
        </w:rPr>
      </w:pPr>
      <w:r>
        <w:rPr>
          <w:rFonts w:eastAsia="Batang"/>
          <w:b/>
          <w:bCs/>
          <w:lang w:eastAsia="ko-KR"/>
        </w:rPr>
        <w:t>FOR (circle one):         TEAM CASE PRESENTATIONS                    WEBSITE PROJECT</w:t>
      </w:r>
    </w:p>
    <w:p w:rsidR="00FF13F7" w:rsidRPr="005C0136" w:rsidRDefault="00FF13F7" w:rsidP="00FF13F7">
      <w:pPr>
        <w:numPr>
          <w:ilvl w:val="12"/>
          <w:numId w:val="0"/>
        </w:numPr>
        <w:rPr>
          <w:rFonts w:eastAsia="Batang"/>
          <w:lang w:eastAsia="ko-KR"/>
        </w:rPr>
      </w:pPr>
      <w:r>
        <w:rPr>
          <w:rFonts w:eastAsia="Batang"/>
          <w:b/>
          <w:bCs/>
          <w:lang w:eastAsia="ko-KR"/>
        </w:rPr>
        <w:t xml:space="preserve"> </w:t>
      </w:r>
      <w:r>
        <w:rPr>
          <w:rFonts w:eastAsia="Batang"/>
          <w:b/>
          <w:bCs/>
          <w:lang w:eastAsia="ko-KR"/>
        </w:rPr>
        <w:br/>
        <w:t xml:space="preserve">  </w:t>
      </w:r>
      <w:r w:rsidRPr="005C0136">
        <w:rPr>
          <w:rFonts w:eastAsia="Batang"/>
          <w:b/>
          <w:bCs/>
          <w:lang w:eastAsia="ko-KR"/>
        </w:rPr>
        <w:t>YOUR NAME</w:t>
      </w:r>
      <w:r>
        <w:rPr>
          <w:rFonts w:eastAsia="Batang"/>
          <w:b/>
          <w:bCs/>
          <w:lang w:eastAsia="ko-KR"/>
        </w:rPr>
        <w:t xml:space="preserve"> </w:t>
      </w:r>
      <w:r w:rsidRPr="005C0136">
        <w:rPr>
          <w:rFonts w:eastAsia="Batang"/>
          <w:b/>
          <w:bCs/>
          <w:sz w:val="28"/>
          <w:szCs w:val="28"/>
          <w:lang w:eastAsia="ko-KR"/>
        </w:rPr>
        <w:t>_______________________________________________________</w:t>
      </w:r>
    </w:p>
    <w:p w:rsidR="00FF13F7" w:rsidRPr="005C0136" w:rsidRDefault="00FF13F7" w:rsidP="00FF13F7">
      <w:pPr>
        <w:rPr>
          <w:rFonts w:eastAsia="Batang"/>
          <w:lang w:eastAsia="ko-KR"/>
        </w:rPr>
      </w:pPr>
      <w:r w:rsidRPr="005C0136">
        <w:rPr>
          <w:rFonts w:eastAsia="Batang"/>
          <w:lang w:eastAsia="ko-KR"/>
        </w:rPr>
        <w:tab/>
      </w:r>
      <w:r w:rsidRPr="005C0136">
        <w:rPr>
          <w:rFonts w:eastAsia="Batang"/>
          <w:lang w:eastAsia="ko-KR"/>
        </w:rPr>
        <w:tab/>
      </w:r>
      <w:r w:rsidRPr="005C0136">
        <w:rPr>
          <w:rFonts w:eastAsia="Batang"/>
          <w:lang w:eastAsia="ko-KR"/>
        </w:rPr>
        <w:tab/>
      </w:r>
      <w:r w:rsidRPr="005C0136">
        <w:rPr>
          <w:rFonts w:eastAsia="Batang"/>
          <w:lang w:eastAsia="ko-KR"/>
        </w:rPr>
        <w:tab/>
      </w:r>
      <w:r w:rsidRPr="005C0136">
        <w:rPr>
          <w:rFonts w:eastAsia="Batang"/>
          <w:lang w:eastAsia="ko-KR"/>
        </w:rPr>
        <w:tab/>
      </w:r>
      <w:r w:rsidRPr="005C0136">
        <w:rPr>
          <w:rFonts w:eastAsia="Batang"/>
          <w:lang w:eastAsia="ko-KR"/>
        </w:rPr>
        <w:tab/>
      </w:r>
      <w:r w:rsidRPr="005C0136">
        <w:rPr>
          <w:rFonts w:eastAsia="Batang"/>
          <w:lang w:eastAsia="ko-KR"/>
        </w:rPr>
        <w:tab/>
      </w:r>
      <w:r w:rsidRPr="005C0136">
        <w:rPr>
          <w:rFonts w:eastAsia="Batang"/>
          <w:b/>
          <w:bCs/>
          <w:sz w:val="22"/>
          <w:szCs w:val="22"/>
          <w:lang w:eastAsia="ko-KR"/>
        </w:rPr>
        <w:t>(PRINT)</w:t>
      </w:r>
    </w:p>
    <w:p w:rsidR="00FF13F7" w:rsidRPr="005C0136" w:rsidRDefault="00FF13F7" w:rsidP="00FF13F7">
      <w:pPr>
        <w:ind w:left="4320" w:firstLine="720"/>
        <w:rPr>
          <w:rFonts w:eastAsia="Batang"/>
          <w:lang w:eastAsia="ko-KR"/>
        </w:rPr>
      </w:pPr>
      <w:r w:rsidRPr="005C0136">
        <w:rPr>
          <w:rFonts w:eastAsia="Batang"/>
          <w:b/>
          <w:bCs/>
          <w:lang w:eastAsia="ko-KR"/>
        </w:rPr>
        <w:t> </w:t>
      </w:r>
    </w:p>
    <w:p w:rsidR="00FF13F7" w:rsidRPr="005C0136" w:rsidRDefault="00FF13F7" w:rsidP="00FF13F7">
      <w:pPr>
        <w:rPr>
          <w:rFonts w:eastAsia="Batang"/>
          <w:b/>
          <w:bCs/>
          <w:sz w:val="28"/>
          <w:szCs w:val="28"/>
          <w:lang w:eastAsia="ko-KR"/>
        </w:rPr>
      </w:pPr>
      <w:r>
        <w:rPr>
          <w:rFonts w:eastAsia="Batang"/>
          <w:b/>
          <w:bCs/>
          <w:sz w:val="28"/>
          <w:szCs w:val="28"/>
          <w:lang w:eastAsia="ko-KR"/>
        </w:rPr>
        <w:t>Member Ranking for (circle one):   website    team case text        team case package</w:t>
      </w:r>
    </w:p>
    <w:p w:rsidR="00FF13F7" w:rsidRDefault="00FF13F7" w:rsidP="00FF13F7">
      <w:pPr>
        <w:ind w:firstLine="720"/>
        <w:rPr>
          <w:rFonts w:eastAsia="Batang"/>
          <w:lang w:eastAsia="ko-KR"/>
        </w:rPr>
      </w:pPr>
      <w:r w:rsidRPr="005C0136">
        <w:rPr>
          <w:rFonts w:eastAsia="Batang"/>
          <w:lang w:eastAsia="ko-KR"/>
        </w:rPr>
        <w:t xml:space="preserve">This </w:t>
      </w:r>
      <w:r>
        <w:rPr>
          <w:rFonts w:eastAsia="Batang"/>
          <w:lang w:eastAsia="ko-KR"/>
        </w:rPr>
        <w:t xml:space="preserve">purpose of this </w:t>
      </w:r>
      <w:r w:rsidRPr="005C0136">
        <w:rPr>
          <w:rFonts w:eastAsia="Batang"/>
          <w:lang w:eastAsia="ko-KR"/>
        </w:rPr>
        <w:t xml:space="preserve">form is </w:t>
      </w:r>
      <w:r>
        <w:rPr>
          <w:rFonts w:eastAsia="Batang"/>
          <w:lang w:eastAsia="ko-KR"/>
        </w:rPr>
        <w:t xml:space="preserve">help team members point out </w:t>
      </w:r>
      <w:r w:rsidRPr="005C0136">
        <w:rPr>
          <w:rFonts w:eastAsia="Batang"/>
          <w:lang w:eastAsia="ko-KR"/>
        </w:rPr>
        <w:t>those individuals that deser</w:t>
      </w:r>
      <w:r>
        <w:rPr>
          <w:rFonts w:eastAsia="Batang"/>
          <w:lang w:eastAsia="ko-KR"/>
        </w:rPr>
        <w:t xml:space="preserve">ve recognition due to their </w:t>
      </w:r>
      <w:r w:rsidRPr="005C0136">
        <w:rPr>
          <w:rFonts w:eastAsia="Batang"/>
          <w:lang w:eastAsia="ko-KR"/>
        </w:rPr>
        <w:t xml:space="preserve">superior </w:t>
      </w:r>
      <w:r>
        <w:rPr>
          <w:rFonts w:eastAsia="Batang"/>
          <w:lang w:eastAsia="ko-KR"/>
        </w:rPr>
        <w:t>contribution</w:t>
      </w:r>
      <w:r w:rsidRPr="005C0136">
        <w:rPr>
          <w:rFonts w:eastAsia="Batang"/>
          <w:lang w:eastAsia="ko-KR"/>
        </w:rPr>
        <w:t xml:space="preserve"> </w:t>
      </w:r>
      <w:r>
        <w:rPr>
          <w:rFonts w:eastAsia="Batang"/>
          <w:lang w:eastAsia="ko-KR"/>
        </w:rPr>
        <w:t>as well as note those that did not contribute to an expected team level.</w:t>
      </w:r>
    </w:p>
    <w:p w:rsidR="00FF13F7" w:rsidRPr="005C0136" w:rsidRDefault="00FF13F7" w:rsidP="00FF13F7">
      <w:pPr>
        <w:ind w:firstLine="720"/>
        <w:rPr>
          <w:rFonts w:eastAsia="Batang"/>
          <w:lang w:eastAsia="ko-KR"/>
        </w:rPr>
      </w:pPr>
      <w:r w:rsidRPr="005C0136">
        <w:rPr>
          <w:rFonts w:eastAsia="Batang"/>
          <w:lang w:eastAsia="ko-KR"/>
        </w:rPr>
        <w:t>Please rate each group member’s overall contribution by providing a score of 1</w:t>
      </w:r>
      <w:r>
        <w:rPr>
          <w:rFonts w:eastAsia="Batang"/>
          <w:lang w:eastAsia="ko-KR"/>
        </w:rPr>
        <w:t>, 2, 3, or 4 (highest level).</w:t>
      </w:r>
    </w:p>
    <w:p w:rsidR="00FF13F7" w:rsidRDefault="00FF13F7" w:rsidP="00FF13F7">
      <w:pPr>
        <w:ind w:firstLine="720"/>
        <w:rPr>
          <w:rFonts w:eastAsia="Batang"/>
          <w:lang w:eastAsia="ko-KR"/>
        </w:rPr>
      </w:pPr>
      <w:r>
        <w:rPr>
          <w:rFonts w:eastAsia="Batang"/>
          <w:lang w:eastAsia="ko-KR"/>
        </w:rPr>
        <w:t>It is important to note that you are not grading your team mates. You are providing valued guidance</w:t>
      </w:r>
      <w:r w:rsidRPr="005C0136">
        <w:rPr>
          <w:rFonts w:eastAsia="Batang"/>
          <w:lang w:eastAsia="ko-KR"/>
        </w:rPr>
        <w:t xml:space="preserve"> that reflect</w:t>
      </w:r>
      <w:r>
        <w:rPr>
          <w:rFonts w:eastAsia="Batang"/>
          <w:lang w:eastAsia="ko-KR"/>
        </w:rPr>
        <w:t>s</w:t>
      </w:r>
      <w:r w:rsidRPr="005C0136">
        <w:rPr>
          <w:rFonts w:eastAsia="Batang"/>
          <w:lang w:eastAsia="ko-KR"/>
        </w:rPr>
        <w:t>, as well as possible, each member’s con</w:t>
      </w:r>
      <w:r>
        <w:rPr>
          <w:rFonts w:eastAsia="Batang"/>
          <w:lang w:eastAsia="ko-KR"/>
        </w:rPr>
        <w:t>tribution to the team’s overall performance. That is to say a score of 4</w:t>
      </w:r>
      <w:r w:rsidRPr="005C0136">
        <w:rPr>
          <w:rFonts w:eastAsia="Batang"/>
          <w:lang w:eastAsia="ko-KR"/>
        </w:rPr>
        <w:t xml:space="preserve"> is not a gr</w:t>
      </w:r>
      <w:r>
        <w:rPr>
          <w:rFonts w:eastAsia="Batang"/>
          <w:lang w:eastAsia="ko-KR"/>
        </w:rPr>
        <w:t>ade of “A” and score of 3 is not a grade of “B”. The rankings will assure I understand the contributions of individual team members.</w:t>
      </w:r>
    </w:p>
    <w:p w:rsidR="00FF13F7" w:rsidRPr="005C0136" w:rsidRDefault="00FF13F7" w:rsidP="00FF13F7">
      <w:pPr>
        <w:ind w:firstLine="720"/>
        <w:rPr>
          <w:rFonts w:eastAsia="Batang"/>
          <w:lang w:eastAsia="ko-KR"/>
        </w:rPr>
      </w:pPr>
    </w:p>
    <w:p w:rsidR="00FF13F7" w:rsidRPr="005C0136" w:rsidRDefault="00FF13F7" w:rsidP="00FF13F7">
      <w:pPr>
        <w:rPr>
          <w:rFonts w:eastAsia="Batang"/>
          <w:lang w:eastAsia="ko-KR"/>
        </w:rPr>
      </w:pPr>
      <w:r>
        <w:rPr>
          <w:rFonts w:eastAsia="Batang"/>
          <w:b/>
          <w:bCs/>
          <w:lang w:eastAsia="ko-KR"/>
        </w:rPr>
        <w:t>INDIVIDUAL</w:t>
      </w:r>
      <w:r w:rsidRPr="005C0136">
        <w:rPr>
          <w:rFonts w:eastAsia="Batang"/>
          <w:b/>
          <w:bCs/>
          <w:lang w:eastAsia="ko-KR"/>
        </w:rPr>
        <w:t xml:space="preserve"> RATING SCALE:</w:t>
      </w:r>
    </w:p>
    <w:p w:rsidR="00FF13F7" w:rsidRPr="005C0136" w:rsidRDefault="00FF13F7" w:rsidP="00FF13F7">
      <w:pPr>
        <w:rPr>
          <w:rFonts w:eastAsia="Batang"/>
          <w:lang w:eastAsia="ko-KR"/>
        </w:rPr>
      </w:pPr>
      <w:r>
        <w:rPr>
          <w:rFonts w:eastAsia="Batang"/>
          <w:b/>
          <w:bCs/>
          <w:lang w:eastAsia="ko-KR"/>
        </w:rPr>
        <w:t>4</w:t>
      </w:r>
      <w:r w:rsidRPr="005C0136">
        <w:rPr>
          <w:rFonts w:eastAsia="Batang"/>
          <w:b/>
          <w:bCs/>
          <w:lang w:eastAsia="ko-KR"/>
        </w:rPr>
        <w:t xml:space="preserve">. </w:t>
      </w:r>
      <w:r w:rsidRPr="005C0136">
        <w:rPr>
          <w:rFonts w:eastAsia="Batang"/>
          <w:b/>
          <w:bCs/>
          <w:lang w:eastAsia="ko-KR"/>
        </w:rPr>
        <w:tab/>
        <w:t>Means team member contributed more than rest</w:t>
      </w:r>
    </w:p>
    <w:p w:rsidR="00FF13F7" w:rsidRPr="005C0136" w:rsidRDefault="00FF13F7" w:rsidP="00FF13F7">
      <w:pPr>
        <w:rPr>
          <w:rFonts w:eastAsia="Batang"/>
          <w:lang w:eastAsia="ko-KR"/>
        </w:rPr>
      </w:pPr>
      <w:r>
        <w:rPr>
          <w:rFonts w:eastAsia="Batang"/>
          <w:b/>
          <w:bCs/>
          <w:lang w:eastAsia="ko-KR"/>
        </w:rPr>
        <w:t>3</w:t>
      </w:r>
      <w:r w:rsidRPr="005C0136">
        <w:rPr>
          <w:rFonts w:eastAsia="Batang"/>
          <w:b/>
          <w:bCs/>
          <w:lang w:eastAsia="ko-KR"/>
        </w:rPr>
        <w:t xml:space="preserve">. </w:t>
      </w:r>
      <w:r w:rsidRPr="005C0136">
        <w:rPr>
          <w:rFonts w:eastAsia="Batang"/>
          <w:b/>
          <w:bCs/>
          <w:lang w:eastAsia="ko-KR"/>
        </w:rPr>
        <w:tab/>
        <w:t>Means team member contributed same as most others</w:t>
      </w:r>
    </w:p>
    <w:p w:rsidR="00FF13F7" w:rsidRPr="005C0136" w:rsidRDefault="00FF13F7" w:rsidP="00FF13F7">
      <w:pPr>
        <w:rPr>
          <w:rFonts w:eastAsia="Batang"/>
          <w:lang w:eastAsia="ko-KR"/>
        </w:rPr>
      </w:pPr>
      <w:r>
        <w:rPr>
          <w:rFonts w:eastAsia="Batang"/>
          <w:b/>
          <w:bCs/>
          <w:lang w:eastAsia="ko-KR"/>
        </w:rPr>
        <w:t>2</w:t>
      </w:r>
      <w:r w:rsidRPr="005C0136">
        <w:rPr>
          <w:rFonts w:eastAsia="Batang"/>
          <w:b/>
          <w:bCs/>
          <w:lang w:eastAsia="ko-KR"/>
        </w:rPr>
        <w:t xml:space="preserve">. </w:t>
      </w:r>
      <w:r w:rsidRPr="005C0136">
        <w:rPr>
          <w:rFonts w:eastAsia="Batang"/>
          <w:b/>
          <w:bCs/>
          <w:lang w:eastAsia="ko-KR"/>
        </w:rPr>
        <w:tab/>
        <w:t>Means team member contributed less than most others</w:t>
      </w:r>
    </w:p>
    <w:p w:rsidR="00FF13F7" w:rsidRPr="005C0136" w:rsidRDefault="00FF13F7" w:rsidP="00FF13F7">
      <w:pPr>
        <w:rPr>
          <w:rFonts w:eastAsia="Batang"/>
          <w:lang w:eastAsia="ko-KR"/>
        </w:rPr>
      </w:pPr>
      <w:r>
        <w:rPr>
          <w:rFonts w:eastAsia="Batang"/>
          <w:b/>
          <w:bCs/>
          <w:lang w:eastAsia="ko-KR"/>
        </w:rPr>
        <w:t>1</w:t>
      </w:r>
      <w:r w:rsidRPr="005C0136">
        <w:rPr>
          <w:rFonts w:eastAsia="Batang"/>
          <w:b/>
          <w:bCs/>
          <w:lang w:eastAsia="ko-KR"/>
        </w:rPr>
        <w:t xml:space="preserve">. </w:t>
      </w:r>
      <w:r w:rsidRPr="005C0136">
        <w:rPr>
          <w:rFonts w:eastAsia="Batang"/>
          <w:b/>
          <w:bCs/>
          <w:lang w:eastAsia="ko-KR"/>
        </w:rPr>
        <w:tab/>
        <w:t>Means team member did not contribute</w:t>
      </w:r>
    </w:p>
    <w:p w:rsidR="00FF13F7" w:rsidRPr="005C0136" w:rsidRDefault="00FF13F7" w:rsidP="00FF13F7">
      <w:pPr>
        <w:rPr>
          <w:rFonts w:eastAsia="Batang"/>
          <w:lang w:eastAsia="ko-KR"/>
        </w:rPr>
      </w:pPr>
      <w:r w:rsidRPr="005C0136">
        <w:rPr>
          <w:rFonts w:eastAsia="Batang"/>
          <w:lang w:eastAsia="ko-KR"/>
        </w:rPr>
        <w:t> </w:t>
      </w:r>
    </w:p>
    <w:p w:rsidR="00FF13F7" w:rsidRPr="005C0136" w:rsidRDefault="00FF13F7" w:rsidP="00FF13F7">
      <w:pPr>
        <w:jc w:val="center"/>
        <w:rPr>
          <w:rFonts w:eastAsia="Batang"/>
          <w:lang w:eastAsia="ko-KR"/>
        </w:rPr>
      </w:pPr>
      <w:r w:rsidRPr="005C0136">
        <w:rPr>
          <w:rFonts w:eastAsia="Batang"/>
          <w:b/>
          <w:bCs/>
          <w:sz w:val="28"/>
          <w:szCs w:val="28"/>
          <w:lang w:eastAsia="ko-KR"/>
        </w:rPr>
        <w:t>Team Member</w:t>
      </w:r>
      <w:r>
        <w:rPr>
          <w:rFonts w:eastAsia="Batang"/>
          <w:b/>
          <w:bCs/>
          <w:sz w:val="28"/>
          <w:szCs w:val="28"/>
          <w:lang w:eastAsia="ko-KR"/>
        </w:rPr>
        <w:t xml:space="preserve"> Rating (4 being highest and 1 the lowest rating)</w:t>
      </w:r>
    </w:p>
    <w:p w:rsidR="00FF13F7" w:rsidRPr="005C0136" w:rsidRDefault="00FF13F7" w:rsidP="00FF13F7">
      <w:pPr>
        <w:rPr>
          <w:rFonts w:eastAsia="Batang"/>
          <w:lang w:eastAsia="ko-KR"/>
        </w:rPr>
      </w:pPr>
    </w:p>
    <w:tbl>
      <w:tblPr>
        <w:tblW w:w="0" w:type="auto"/>
        <w:jc w:val="center"/>
        <w:tblCellMar>
          <w:left w:w="0" w:type="dxa"/>
          <w:right w:w="0" w:type="dxa"/>
        </w:tblCellMar>
        <w:tblLook w:val="0000" w:firstRow="0" w:lastRow="0" w:firstColumn="0" w:lastColumn="0" w:noHBand="0" w:noVBand="0"/>
      </w:tblPr>
      <w:tblGrid>
        <w:gridCol w:w="4962"/>
        <w:gridCol w:w="2043"/>
        <w:gridCol w:w="3765"/>
      </w:tblGrid>
      <w:tr w:rsidR="00FF13F7" w:rsidRPr="005C0136" w:rsidTr="00FF13F7">
        <w:trPr>
          <w:trHeight w:val="460"/>
          <w:jc w:val="center"/>
        </w:trPr>
        <w:tc>
          <w:tcPr>
            <w:tcW w:w="4962" w:type="dxa"/>
            <w:tcBorders>
              <w:top w:val="single" w:sz="12" w:space="0" w:color="auto"/>
              <w:left w:val="single" w:sz="12" w:space="0" w:color="auto"/>
              <w:bottom w:val="nil"/>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b/>
                <w:bCs/>
                <w:lang w:eastAsia="ko-KR"/>
              </w:rPr>
              <w:t xml:space="preserve">LAST NAME                   FIRST NAME                                 </w:t>
            </w:r>
          </w:p>
        </w:tc>
        <w:tc>
          <w:tcPr>
            <w:tcW w:w="2043" w:type="dxa"/>
            <w:tcBorders>
              <w:top w:val="single" w:sz="12" w:space="0" w:color="auto"/>
              <w:left w:val="nil"/>
              <w:bottom w:val="nil"/>
              <w:right w:val="single" w:sz="8" w:space="0" w:color="auto"/>
            </w:tcBorders>
            <w:tcMar>
              <w:top w:w="0" w:type="dxa"/>
              <w:left w:w="108" w:type="dxa"/>
              <w:bottom w:w="0" w:type="dxa"/>
              <w:right w:w="108" w:type="dxa"/>
            </w:tcMar>
          </w:tcPr>
          <w:p w:rsidR="00FF13F7" w:rsidRPr="005C0136" w:rsidRDefault="00FF13F7" w:rsidP="00F356FF">
            <w:pPr>
              <w:jc w:val="center"/>
              <w:rPr>
                <w:rFonts w:eastAsia="Batang"/>
                <w:lang w:eastAsia="ko-KR"/>
              </w:rPr>
            </w:pPr>
            <w:r w:rsidRPr="005C0136">
              <w:rPr>
                <w:rFonts w:ascii="Arial" w:eastAsia="Batang" w:hAnsi="Arial" w:cs="Arial"/>
                <w:b/>
                <w:bCs/>
                <w:sz w:val="20"/>
                <w:szCs w:val="20"/>
                <w:lang w:eastAsia="ko-KR"/>
              </w:rPr>
              <w:t xml:space="preserve">1, 2, 3 OR 4 </w:t>
            </w:r>
            <w:r>
              <w:rPr>
                <w:rFonts w:ascii="Arial" w:eastAsia="Batang" w:hAnsi="Arial" w:cs="Arial"/>
                <w:b/>
                <w:bCs/>
                <w:sz w:val="20"/>
                <w:szCs w:val="20"/>
                <w:lang w:eastAsia="ko-KR"/>
              </w:rPr>
              <w:t>|</w:t>
            </w:r>
            <w:r>
              <w:rPr>
                <w:rFonts w:ascii="Arial" w:eastAsia="Batang" w:hAnsi="Arial" w:cs="Arial"/>
                <w:b/>
                <w:bCs/>
                <w:sz w:val="20"/>
                <w:szCs w:val="20"/>
                <w:lang w:eastAsia="ko-KR"/>
              </w:rPr>
              <w:br/>
              <w:t>Ranking</w:t>
            </w:r>
          </w:p>
          <w:p w:rsidR="00FF13F7" w:rsidRPr="005C0136" w:rsidRDefault="00FF13F7" w:rsidP="00F356FF">
            <w:pPr>
              <w:rPr>
                <w:rFonts w:eastAsia="Batang"/>
                <w:lang w:eastAsia="ko-KR"/>
              </w:rPr>
            </w:pPr>
            <w:r w:rsidRPr="005C0136">
              <w:rPr>
                <w:rFonts w:ascii="Arial" w:eastAsia="Batang" w:hAnsi="Arial" w:cs="Arial"/>
                <w:b/>
                <w:bCs/>
                <w:lang w:eastAsia="ko-KR"/>
              </w:rPr>
              <w:t> </w:t>
            </w:r>
          </w:p>
        </w:tc>
        <w:tc>
          <w:tcPr>
            <w:tcW w:w="3765" w:type="dxa"/>
            <w:tcBorders>
              <w:top w:val="single" w:sz="12" w:space="0" w:color="auto"/>
              <w:left w:val="nil"/>
              <w:bottom w:val="nil"/>
              <w:right w:val="single" w:sz="12"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b/>
                <w:bCs/>
                <w:sz w:val="20"/>
                <w:szCs w:val="20"/>
                <w:lang w:eastAsia="ko-KR"/>
              </w:rPr>
              <w:t>COMMENTS</w:t>
            </w:r>
          </w:p>
        </w:tc>
      </w:tr>
      <w:tr w:rsidR="00FF13F7" w:rsidRPr="005C0136" w:rsidTr="00FF13F7">
        <w:trPr>
          <w:trHeight w:val="460"/>
          <w:jc w:val="center"/>
        </w:trPr>
        <w:tc>
          <w:tcPr>
            <w:tcW w:w="4962" w:type="dxa"/>
            <w:tcBorders>
              <w:top w:val="single" w:sz="8" w:space="0" w:color="auto"/>
              <w:left w:val="single" w:sz="12" w:space="0" w:color="auto"/>
              <w:bottom w:val="nil"/>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1.</w:t>
            </w:r>
            <w:r w:rsidRPr="005C0136">
              <w:rPr>
                <w:rFonts w:ascii="Arial" w:eastAsia="Batang" w:hAnsi="Arial" w:cs="Arial"/>
                <w:b/>
                <w:bCs/>
                <w:lang w:eastAsia="ko-KR"/>
              </w:rPr>
              <w:t xml:space="preserve"> YOU:</w:t>
            </w:r>
          </w:p>
        </w:tc>
        <w:tc>
          <w:tcPr>
            <w:tcW w:w="2043" w:type="dxa"/>
            <w:tcBorders>
              <w:top w:val="single" w:sz="8" w:space="0" w:color="auto"/>
              <w:left w:val="nil"/>
              <w:bottom w:val="nil"/>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b/>
                <w:bCs/>
                <w:sz w:val="16"/>
                <w:szCs w:val="16"/>
                <w:lang w:eastAsia="ko-KR"/>
              </w:rPr>
              <w:t>GRADE YOURSELF:</w:t>
            </w:r>
          </w:p>
        </w:tc>
        <w:tc>
          <w:tcPr>
            <w:tcW w:w="3765" w:type="dxa"/>
            <w:tcBorders>
              <w:top w:val="single" w:sz="8" w:space="0" w:color="auto"/>
              <w:left w:val="nil"/>
              <w:bottom w:val="nil"/>
              <w:right w:val="single" w:sz="12"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r>
      <w:tr w:rsidR="00FF13F7" w:rsidRPr="005C0136" w:rsidTr="00FF13F7">
        <w:trPr>
          <w:trHeight w:val="460"/>
          <w:jc w:val="center"/>
        </w:trPr>
        <w:tc>
          <w:tcPr>
            <w:tcW w:w="4962" w:type="dxa"/>
            <w:tcBorders>
              <w:top w:val="single" w:sz="8" w:space="0" w:color="auto"/>
              <w:left w:val="single" w:sz="12" w:space="0" w:color="auto"/>
              <w:bottom w:val="single" w:sz="8" w:space="0" w:color="auto"/>
              <w:right w:val="single" w:sz="8" w:space="0" w:color="auto"/>
            </w:tcBorders>
            <w:shd w:val="clear" w:color="auto" w:fill="F2F2F2"/>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b/>
                <w:bCs/>
                <w:lang w:eastAsia="ko-KR"/>
              </w:rPr>
              <w:t>OTHER TEAM MEMBERS</w:t>
            </w:r>
            <w:r>
              <w:rPr>
                <w:rFonts w:ascii="Arial" w:eastAsia="Batang" w:hAnsi="Arial" w:cs="Arial"/>
                <w:b/>
                <w:bCs/>
                <w:lang w:eastAsia="ko-KR"/>
              </w:rPr>
              <w:t xml:space="preserve"> (PRINT)</w:t>
            </w:r>
          </w:p>
        </w:tc>
        <w:tc>
          <w:tcPr>
            <w:tcW w:w="2043" w:type="dxa"/>
            <w:tcBorders>
              <w:top w:val="single" w:sz="8" w:space="0" w:color="auto"/>
              <w:left w:val="nil"/>
              <w:bottom w:val="single" w:sz="8" w:space="0" w:color="auto"/>
              <w:right w:val="single" w:sz="8" w:space="0" w:color="auto"/>
            </w:tcBorders>
            <w:shd w:val="clear" w:color="auto" w:fill="F2F2F2"/>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c>
          <w:tcPr>
            <w:tcW w:w="3765" w:type="dxa"/>
            <w:tcBorders>
              <w:top w:val="single" w:sz="8" w:space="0" w:color="auto"/>
              <w:left w:val="nil"/>
              <w:bottom w:val="single" w:sz="8" w:space="0" w:color="auto"/>
              <w:right w:val="single" w:sz="12" w:space="0" w:color="auto"/>
            </w:tcBorders>
            <w:shd w:val="clear" w:color="auto" w:fill="F2F2F2"/>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r>
      <w:tr w:rsidR="00FF13F7" w:rsidRPr="005C0136" w:rsidTr="00FF13F7">
        <w:trPr>
          <w:trHeight w:val="460"/>
          <w:jc w:val="center"/>
        </w:trPr>
        <w:tc>
          <w:tcPr>
            <w:tcW w:w="4962" w:type="dxa"/>
            <w:tcBorders>
              <w:top w:val="nil"/>
              <w:left w:val="single" w:sz="12" w:space="0" w:color="auto"/>
              <w:bottom w:val="single" w:sz="8" w:space="0" w:color="auto"/>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2.</w:t>
            </w:r>
          </w:p>
        </w:tc>
        <w:tc>
          <w:tcPr>
            <w:tcW w:w="2043" w:type="dxa"/>
            <w:tcBorders>
              <w:top w:val="nil"/>
              <w:left w:val="nil"/>
              <w:bottom w:val="single" w:sz="8" w:space="0" w:color="auto"/>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c>
          <w:tcPr>
            <w:tcW w:w="3765" w:type="dxa"/>
            <w:tcBorders>
              <w:top w:val="nil"/>
              <w:left w:val="nil"/>
              <w:bottom w:val="single" w:sz="8" w:space="0" w:color="auto"/>
              <w:right w:val="single" w:sz="12"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r>
      <w:tr w:rsidR="00FF13F7" w:rsidRPr="005C0136" w:rsidTr="00FF13F7">
        <w:trPr>
          <w:trHeight w:val="460"/>
          <w:jc w:val="center"/>
        </w:trPr>
        <w:tc>
          <w:tcPr>
            <w:tcW w:w="4962" w:type="dxa"/>
            <w:tcBorders>
              <w:top w:val="nil"/>
              <w:left w:val="single" w:sz="12" w:space="0" w:color="auto"/>
              <w:bottom w:val="single" w:sz="8" w:space="0" w:color="auto"/>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3.</w:t>
            </w:r>
          </w:p>
        </w:tc>
        <w:tc>
          <w:tcPr>
            <w:tcW w:w="2043" w:type="dxa"/>
            <w:tcBorders>
              <w:top w:val="nil"/>
              <w:left w:val="nil"/>
              <w:bottom w:val="single" w:sz="8" w:space="0" w:color="auto"/>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c>
          <w:tcPr>
            <w:tcW w:w="3765" w:type="dxa"/>
            <w:tcBorders>
              <w:top w:val="nil"/>
              <w:left w:val="nil"/>
              <w:bottom w:val="single" w:sz="8" w:space="0" w:color="auto"/>
              <w:right w:val="single" w:sz="12"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r>
      <w:tr w:rsidR="00FF13F7" w:rsidRPr="005C0136" w:rsidTr="00FF13F7">
        <w:trPr>
          <w:trHeight w:val="460"/>
          <w:jc w:val="center"/>
        </w:trPr>
        <w:tc>
          <w:tcPr>
            <w:tcW w:w="4962" w:type="dxa"/>
            <w:tcBorders>
              <w:top w:val="nil"/>
              <w:left w:val="single" w:sz="12" w:space="0" w:color="auto"/>
              <w:bottom w:val="single" w:sz="8" w:space="0" w:color="auto"/>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4.</w:t>
            </w:r>
          </w:p>
        </w:tc>
        <w:tc>
          <w:tcPr>
            <w:tcW w:w="2043" w:type="dxa"/>
            <w:tcBorders>
              <w:top w:val="nil"/>
              <w:left w:val="nil"/>
              <w:bottom w:val="single" w:sz="8" w:space="0" w:color="auto"/>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c>
          <w:tcPr>
            <w:tcW w:w="3765" w:type="dxa"/>
            <w:tcBorders>
              <w:top w:val="nil"/>
              <w:left w:val="nil"/>
              <w:bottom w:val="single" w:sz="8" w:space="0" w:color="auto"/>
              <w:right w:val="single" w:sz="12"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r>
      <w:tr w:rsidR="00FF13F7" w:rsidRPr="005C0136" w:rsidTr="00FF13F7">
        <w:trPr>
          <w:trHeight w:val="460"/>
          <w:jc w:val="center"/>
        </w:trPr>
        <w:tc>
          <w:tcPr>
            <w:tcW w:w="4962" w:type="dxa"/>
            <w:tcBorders>
              <w:top w:val="nil"/>
              <w:left w:val="single" w:sz="12" w:space="0" w:color="auto"/>
              <w:bottom w:val="single" w:sz="8" w:space="0" w:color="auto"/>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5.</w:t>
            </w:r>
          </w:p>
        </w:tc>
        <w:tc>
          <w:tcPr>
            <w:tcW w:w="2043" w:type="dxa"/>
            <w:tcBorders>
              <w:top w:val="nil"/>
              <w:left w:val="nil"/>
              <w:bottom w:val="single" w:sz="8" w:space="0" w:color="auto"/>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c>
          <w:tcPr>
            <w:tcW w:w="3765" w:type="dxa"/>
            <w:tcBorders>
              <w:top w:val="nil"/>
              <w:left w:val="nil"/>
              <w:bottom w:val="single" w:sz="8" w:space="0" w:color="auto"/>
              <w:right w:val="single" w:sz="12"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r>
      <w:tr w:rsidR="00FF13F7" w:rsidRPr="005C0136" w:rsidTr="00FF13F7">
        <w:trPr>
          <w:trHeight w:val="460"/>
          <w:jc w:val="center"/>
        </w:trPr>
        <w:tc>
          <w:tcPr>
            <w:tcW w:w="4962" w:type="dxa"/>
            <w:tcBorders>
              <w:top w:val="nil"/>
              <w:left w:val="single" w:sz="12" w:space="0" w:color="auto"/>
              <w:bottom w:val="single" w:sz="12" w:space="0" w:color="auto"/>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6.</w:t>
            </w:r>
          </w:p>
        </w:tc>
        <w:tc>
          <w:tcPr>
            <w:tcW w:w="2043" w:type="dxa"/>
            <w:tcBorders>
              <w:top w:val="nil"/>
              <w:left w:val="nil"/>
              <w:bottom w:val="single" w:sz="12" w:space="0" w:color="auto"/>
              <w:right w:val="single" w:sz="8"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c>
          <w:tcPr>
            <w:tcW w:w="3765" w:type="dxa"/>
            <w:tcBorders>
              <w:top w:val="nil"/>
              <w:left w:val="nil"/>
              <w:bottom w:val="single" w:sz="12" w:space="0" w:color="auto"/>
              <w:right w:val="single" w:sz="12" w:space="0" w:color="auto"/>
            </w:tcBorders>
            <w:tcMar>
              <w:top w:w="0" w:type="dxa"/>
              <w:left w:w="108" w:type="dxa"/>
              <w:bottom w:w="0" w:type="dxa"/>
              <w:right w:w="108" w:type="dxa"/>
            </w:tcMar>
          </w:tcPr>
          <w:p w:rsidR="00FF13F7" w:rsidRPr="005C0136" w:rsidRDefault="00FF13F7" w:rsidP="00F356FF">
            <w:pPr>
              <w:rPr>
                <w:rFonts w:eastAsia="Batang"/>
                <w:lang w:eastAsia="ko-KR"/>
              </w:rPr>
            </w:pPr>
            <w:r w:rsidRPr="005C0136">
              <w:rPr>
                <w:rFonts w:ascii="Arial" w:eastAsia="Batang" w:hAnsi="Arial" w:cs="Arial"/>
                <w:lang w:eastAsia="ko-KR"/>
              </w:rPr>
              <w:t> </w:t>
            </w:r>
          </w:p>
        </w:tc>
      </w:tr>
      <w:tr w:rsidR="00FF13F7" w:rsidRPr="005C0136" w:rsidTr="00FF13F7">
        <w:trPr>
          <w:trHeight w:val="460"/>
          <w:jc w:val="center"/>
        </w:trPr>
        <w:tc>
          <w:tcPr>
            <w:tcW w:w="4962" w:type="dxa"/>
            <w:tcBorders>
              <w:top w:val="single" w:sz="12" w:space="0" w:color="auto"/>
              <w:left w:val="single" w:sz="12" w:space="0" w:color="auto"/>
              <w:bottom w:val="single" w:sz="12" w:space="0" w:color="auto"/>
              <w:right w:val="single" w:sz="12" w:space="0" w:color="auto"/>
            </w:tcBorders>
            <w:tcMar>
              <w:top w:w="0" w:type="dxa"/>
              <w:left w:w="108" w:type="dxa"/>
              <w:bottom w:w="0" w:type="dxa"/>
              <w:right w:w="108" w:type="dxa"/>
            </w:tcMar>
          </w:tcPr>
          <w:p w:rsidR="00FF13F7" w:rsidRPr="005C0136" w:rsidRDefault="00FF13F7" w:rsidP="00F356FF">
            <w:pPr>
              <w:rPr>
                <w:rFonts w:ascii="Arial" w:eastAsia="Batang" w:hAnsi="Arial" w:cs="Arial"/>
                <w:lang w:eastAsia="ko-KR"/>
              </w:rPr>
            </w:pPr>
          </w:p>
        </w:tc>
        <w:tc>
          <w:tcPr>
            <w:tcW w:w="2043" w:type="dxa"/>
            <w:tcBorders>
              <w:top w:val="single" w:sz="12" w:space="0" w:color="auto"/>
              <w:left w:val="single" w:sz="12" w:space="0" w:color="auto"/>
              <w:bottom w:val="single" w:sz="12" w:space="0" w:color="auto"/>
              <w:right w:val="single" w:sz="12" w:space="0" w:color="auto"/>
            </w:tcBorders>
            <w:tcMar>
              <w:top w:w="0" w:type="dxa"/>
              <w:left w:w="108" w:type="dxa"/>
              <w:bottom w:w="0" w:type="dxa"/>
              <w:right w:w="108" w:type="dxa"/>
            </w:tcMar>
          </w:tcPr>
          <w:p w:rsidR="00FF13F7" w:rsidRPr="005C0136" w:rsidRDefault="00FF13F7" w:rsidP="00F356FF">
            <w:pPr>
              <w:rPr>
                <w:rFonts w:ascii="Arial" w:eastAsia="Batang" w:hAnsi="Arial" w:cs="Arial"/>
                <w:lang w:eastAsia="ko-KR"/>
              </w:rPr>
            </w:pPr>
          </w:p>
        </w:tc>
        <w:tc>
          <w:tcPr>
            <w:tcW w:w="3765" w:type="dxa"/>
            <w:tcBorders>
              <w:top w:val="single" w:sz="12" w:space="0" w:color="auto"/>
              <w:left w:val="single" w:sz="12" w:space="0" w:color="auto"/>
              <w:bottom w:val="single" w:sz="12" w:space="0" w:color="auto"/>
              <w:right w:val="single" w:sz="12" w:space="0" w:color="auto"/>
            </w:tcBorders>
            <w:tcMar>
              <w:top w:w="0" w:type="dxa"/>
              <w:left w:w="108" w:type="dxa"/>
              <w:bottom w:w="0" w:type="dxa"/>
              <w:right w:w="108" w:type="dxa"/>
            </w:tcMar>
          </w:tcPr>
          <w:p w:rsidR="00FF13F7" w:rsidRPr="005C0136" w:rsidRDefault="00FF13F7" w:rsidP="00F356FF">
            <w:pPr>
              <w:rPr>
                <w:rFonts w:ascii="Arial" w:eastAsia="Batang" w:hAnsi="Arial" w:cs="Arial"/>
                <w:lang w:eastAsia="ko-KR"/>
              </w:rPr>
            </w:pPr>
          </w:p>
        </w:tc>
      </w:tr>
    </w:tbl>
    <w:p w:rsidR="00FF13F7" w:rsidRPr="00A8303A" w:rsidRDefault="00FF13F7" w:rsidP="00FF13F7"/>
    <w:p w:rsidR="0097380B" w:rsidRDefault="0097380B" w:rsidP="005F6A9A">
      <w:pPr>
        <w:rPr>
          <w:b/>
          <w:color w:val="003366"/>
        </w:rPr>
      </w:pPr>
    </w:p>
    <w:p w:rsidR="0097380B" w:rsidRDefault="0097380B" w:rsidP="005F6A9A">
      <w:pPr>
        <w:rPr>
          <w:b/>
          <w:color w:val="003366"/>
        </w:rPr>
      </w:pPr>
    </w:p>
    <w:p w:rsidR="000204E3" w:rsidRDefault="000204E3">
      <w:pPr>
        <w:rPr>
          <w:b/>
          <w:bCs/>
          <w:sz w:val="28"/>
          <w:szCs w:val="28"/>
          <w:u w:val="single"/>
        </w:rPr>
      </w:pPr>
      <w:r>
        <w:rPr>
          <w:b/>
          <w:bCs/>
          <w:sz w:val="28"/>
          <w:szCs w:val="28"/>
          <w:u w:val="single"/>
        </w:rPr>
        <w:br w:type="page"/>
      </w:r>
    </w:p>
    <w:p w:rsidR="00D218A8" w:rsidRDefault="00D218A8" w:rsidP="00D218A8">
      <w:pPr>
        <w:rPr>
          <w:b/>
          <w:bCs/>
          <w:sz w:val="28"/>
          <w:szCs w:val="28"/>
          <w:u w:val="single"/>
        </w:rPr>
      </w:pPr>
      <w:r w:rsidRPr="00172EA3">
        <w:rPr>
          <w:b/>
          <w:bCs/>
          <w:sz w:val="28"/>
          <w:szCs w:val="28"/>
          <w:u w:val="single"/>
        </w:rPr>
        <w:lastRenderedPageBreak/>
        <w:t xml:space="preserve">APPENDIX: </w:t>
      </w:r>
      <w:r w:rsidR="00BE74BB">
        <w:rPr>
          <w:b/>
          <w:bCs/>
          <w:sz w:val="28"/>
          <w:szCs w:val="28"/>
          <w:u w:val="single"/>
        </w:rPr>
        <w:t xml:space="preserve">ON LINE AND </w:t>
      </w:r>
      <w:r w:rsidR="000204E3">
        <w:rPr>
          <w:b/>
          <w:bCs/>
          <w:sz w:val="28"/>
          <w:szCs w:val="28"/>
          <w:u w:val="single"/>
        </w:rPr>
        <w:t xml:space="preserve">IN </w:t>
      </w:r>
      <w:r w:rsidR="00BE74BB">
        <w:rPr>
          <w:b/>
          <w:bCs/>
          <w:sz w:val="28"/>
          <w:szCs w:val="28"/>
          <w:u w:val="single"/>
        </w:rPr>
        <w:t xml:space="preserve">CLASS </w:t>
      </w:r>
      <w:r>
        <w:rPr>
          <w:b/>
          <w:bCs/>
          <w:sz w:val="28"/>
          <w:szCs w:val="28"/>
          <w:u w:val="single"/>
        </w:rPr>
        <w:t xml:space="preserve">DISCUSSION GRADING </w:t>
      </w:r>
    </w:p>
    <w:p w:rsidR="0015362F" w:rsidRPr="0015362F" w:rsidRDefault="0015362F" w:rsidP="0015362F">
      <w:pPr>
        <w:rPr>
          <w:bCs/>
        </w:rPr>
      </w:pPr>
      <w:r w:rsidRPr="0015362F">
        <w:rPr>
          <w:bCs/>
        </w:rPr>
        <w:t>Why have discussions and what I am looking for in the discussion</w:t>
      </w:r>
    </w:p>
    <w:p w:rsidR="0015362F" w:rsidRPr="0015362F" w:rsidRDefault="0015362F" w:rsidP="0015362F">
      <w:pPr>
        <w:rPr>
          <w:bCs/>
        </w:rPr>
      </w:pPr>
      <w:r w:rsidRPr="0015362F">
        <w:rPr>
          <w:bCs/>
        </w:rPr>
        <w:t xml:space="preserve">Online discussions should be like classroom discussions and offer a value added analysis. That is to say, they should be an educated discourse and ongoing throughout the week. To assure that we have discussions and you are the discussion grading will reflect not only the initial posts but also how the student interacts throughout the week. Understanding what others believe, and why they believe it, is equally (if not more) important and may be what education is really all about. In discussions we strive to provide an interaction as similar to the classroom as possible.  </w:t>
      </w:r>
    </w:p>
    <w:p w:rsidR="0015362F" w:rsidRPr="00172EA3" w:rsidRDefault="0015362F" w:rsidP="00D218A8">
      <w:pPr>
        <w:rPr>
          <w:b/>
          <w:bCs/>
          <w:sz w:val="28"/>
          <w:szCs w:val="28"/>
          <w:u w:val="single"/>
        </w:rPr>
      </w:pPr>
    </w:p>
    <w:tbl>
      <w:tblPr>
        <w:tblW w:w="4589" w:type="pct"/>
        <w:jc w:val="center"/>
        <w:tblCellSpacing w:w="0" w:type="dxa"/>
        <w:tblBorders>
          <w:top w:val="outset" w:sz="6" w:space="0" w:color="auto"/>
          <w:left w:val="outset" w:sz="6" w:space="0" w:color="auto"/>
          <w:bottom w:val="outset" w:sz="6" w:space="0" w:color="auto"/>
          <w:right w:val="outset" w:sz="6" w:space="0" w:color="auto"/>
        </w:tblBorders>
        <w:tblCellMar>
          <w:top w:w="60" w:type="dxa"/>
          <w:left w:w="60" w:type="dxa"/>
          <w:bottom w:w="60" w:type="dxa"/>
          <w:right w:w="60" w:type="dxa"/>
        </w:tblCellMar>
        <w:tblLook w:val="04A0" w:firstRow="1" w:lastRow="0" w:firstColumn="1" w:lastColumn="0" w:noHBand="0" w:noVBand="1"/>
      </w:tblPr>
      <w:tblGrid>
        <w:gridCol w:w="871"/>
        <w:gridCol w:w="9027"/>
      </w:tblGrid>
      <w:tr w:rsidR="00D218A8" w:rsidRPr="005E681B" w:rsidTr="00632083">
        <w:trPr>
          <w:tblCellSpacing w:w="0" w:type="dxa"/>
          <w:jc w:val="center"/>
        </w:trPr>
        <w:tc>
          <w:tcPr>
            <w:tcW w:w="440" w:type="pct"/>
            <w:tcBorders>
              <w:top w:val="outset" w:sz="6" w:space="0" w:color="auto"/>
              <w:left w:val="outset" w:sz="6" w:space="0" w:color="auto"/>
              <w:bottom w:val="outset" w:sz="6" w:space="0" w:color="auto"/>
              <w:right w:val="outset" w:sz="6" w:space="0" w:color="auto"/>
            </w:tcBorders>
            <w:hideMark/>
          </w:tcPr>
          <w:p w:rsidR="00D218A8" w:rsidRPr="005E681B" w:rsidRDefault="00D218A8" w:rsidP="00632083">
            <w:pPr>
              <w:spacing w:before="100" w:beforeAutospacing="1" w:after="100" w:afterAutospacing="1"/>
              <w:jc w:val="center"/>
            </w:pPr>
            <w:r w:rsidRPr="005E681B">
              <w:rPr>
                <w:b/>
                <w:bCs/>
              </w:rPr>
              <w:t>Score</w:t>
            </w:r>
          </w:p>
        </w:tc>
        <w:tc>
          <w:tcPr>
            <w:tcW w:w="4560" w:type="pct"/>
            <w:tcBorders>
              <w:top w:val="outset" w:sz="6" w:space="0" w:color="auto"/>
              <w:left w:val="outset" w:sz="6" w:space="0" w:color="auto"/>
              <w:bottom w:val="outset" w:sz="6" w:space="0" w:color="auto"/>
              <w:right w:val="outset" w:sz="6" w:space="0" w:color="auto"/>
            </w:tcBorders>
            <w:hideMark/>
          </w:tcPr>
          <w:p w:rsidR="00D218A8" w:rsidRPr="005E681B" w:rsidRDefault="00D218A8" w:rsidP="00632083">
            <w:pPr>
              <w:spacing w:before="100" w:beforeAutospacing="1" w:after="100" w:afterAutospacing="1"/>
              <w:jc w:val="center"/>
            </w:pPr>
            <w:r w:rsidRPr="005E681B">
              <w:rPr>
                <w:b/>
                <w:bCs/>
              </w:rPr>
              <w:t xml:space="preserve">Description </w:t>
            </w:r>
            <w:r w:rsidR="00ED56A3">
              <w:rPr>
                <w:b/>
                <w:bCs/>
              </w:rPr>
              <w:t xml:space="preserve">of Minimum Expectations </w:t>
            </w:r>
            <w:r w:rsidRPr="005E681B">
              <w:rPr>
                <w:b/>
                <w:bCs/>
              </w:rPr>
              <w:t>for Grading Each Week's Discussions</w:t>
            </w:r>
          </w:p>
        </w:tc>
      </w:tr>
      <w:tr w:rsidR="00D218A8" w:rsidRPr="005E681B" w:rsidTr="00632083">
        <w:trPr>
          <w:tblCellSpacing w:w="0" w:type="dxa"/>
          <w:jc w:val="center"/>
        </w:trPr>
        <w:tc>
          <w:tcPr>
            <w:tcW w:w="440" w:type="pct"/>
            <w:tcBorders>
              <w:top w:val="outset" w:sz="6" w:space="0" w:color="auto"/>
              <w:left w:val="outset" w:sz="6" w:space="0" w:color="auto"/>
              <w:bottom w:val="outset" w:sz="6" w:space="0" w:color="auto"/>
              <w:right w:val="outset" w:sz="6" w:space="0" w:color="auto"/>
            </w:tcBorders>
            <w:hideMark/>
          </w:tcPr>
          <w:p w:rsidR="00D218A8" w:rsidRPr="005E681B" w:rsidRDefault="00D218A8" w:rsidP="00632083">
            <w:pPr>
              <w:spacing w:before="100" w:beforeAutospacing="1" w:after="100" w:afterAutospacing="1"/>
              <w:jc w:val="center"/>
              <w:rPr>
                <w:sz w:val="20"/>
                <w:szCs w:val="20"/>
              </w:rPr>
            </w:pPr>
            <w:r w:rsidRPr="005E681B">
              <w:rPr>
                <w:sz w:val="20"/>
                <w:szCs w:val="20"/>
              </w:rPr>
              <w:t> </w:t>
            </w:r>
          </w:p>
          <w:p w:rsidR="00D218A8" w:rsidRDefault="00D218A8" w:rsidP="00632083">
            <w:pPr>
              <w:spacing w:before="100" w:beforeAutospacing="1" w:after="100" w:afterAutospacing="1"/>
              <w:jc w:val="center"/>
              <w:rPr>
                <w:sz w:val="20"/>
                <w:szCs w:val="20"/>
              </w:rPr>
            </w:pPr>
            <w:r>
              <w:rPr>
                <w:sz w:val="20"/>
                <w:szCs w:val="20"/>
              </w:rPr>
              <w:t>90 - 100</w:t>
            </w:r>
          </w:p>
          <w:p w:rsidR="00D218A8" w:rsidRPr="005E681B" w:rsidRDefault="00D218A8" w:rsidP="00632083">
            <w:pPr>
              <w:spacing w:before="100" w:beforeAutospacing="1" w:after="100" w:afterAutospacing="1"/>
              <w:jc w:val="center"/>
              <w:rPr>
                <w:sz w:val="20"/>
                <w:szCs w:val="20"/>
              </w:rPr>
            </w:pPr>
          </w:p>
        </w:tc>
        <w:tc>
          <w:tcPr>
            <w:tcW w:w="4560" w:type="pct"/>
            <w:tcBorders>
              <w:top w:val="outset" w:sz="6" w:space="0" w:color="auto"/>
              <w:left w:val="outset" w:sz="6" w:space="0" w:color="auto"/>
              <w:bottom w:val="outset" w:sz="6" w:space="0" w:color="auto"/>
              <w:right w:val="outset" w:sz="6" w:space="0" w:color="auto"/>
            </w:tcBorders>
            <w:hideMark/>
          </w:tcPr>
          <w:p w:rsidR="00D218A8" w:rsidRPr="00265908" w:rsidRDefault="00D218A8" w:rsidP="00632083">
            <w:pPr>
              <w:spacing w:before="100" w:beforeAutospacing="1" w:after="100" w:afterAutospacing="1"/>
              <w:rPr>
                <w:sz w:val="16"/>
                <w:szCs w:val="16"/>
              </w:rPr>
            </w:pPr>
            <w:r w:rsidRPr="00265908">
              <w:rPr>
                <w:b/>
                <w:bCs/>
                <w:sz w:val="16"/>
                <w:szCs w:val="16"/>
              </w:rPr>
              <w:t>Exceptional Participation – Met all of these conditions:</w:t>
            </w:r>
          </w:p>
          <w:p w:rsidR="00D218A8" w:rsidRPr="00265908" w:rsidRDefault="00D218A8" w:rsidP="00632083">
            <w:pPr>
              <w:numPr>
                <w:ilvl w:val="0"/>
                <w:numId w:val="5"/>
              </w:numPr>
              <w:rPr>
                <w:sz w:val="16"/>
                <w:szCs w:val="16"/>
              </w:rPr>
            </w:pPr>
            <w:r w:rsidRPr="00291884">
              <w:rPr>
                <w:sz w:val="16"/>
                <w:szCs w:val="16"/>
              </w:rPr>
              <w:t>Made original contributions and actively responded to other students in week's discussions and did so in an engaging and frequent manner. Student is engaged in discussions throughout the week and is commenting on others as well as submitting own work.</w:t>
            </w:r>
            <w:r>
              <w:rPr>
                <w:sz w:val="16"/>
                <w:szCs w:val="16"/>
              </w:rPr>
              <w:t xml:space="preserve"> Student used e</w:t>
            </w:r>
            <w:r w:rsidRPr="00265908">
              <w:rPr>
                <w:sz w:val="16"/>
                <w:szCs w:val="16"/>
              </w:rPr>
              <w:t>ffective communication</w:t>
            </w:r>
            <w:r>
              <w:rPr>
                <w:sz w:val="16"/>
                <w:szCs w:val="16"/>
              </w:rPr>
              <w:t>,</w:t>
            </w:r>
            <w:r w:rsidRPr="00265908">
              <w:rPr>
                <w:sz w:val="16"/>
                <w:szCs w:val="16"/>
              </w:rPr>
              <w:t xml:space="preserve"> which </w:t>
            </w:r>
            <w:r>
              <w:rPr>
                <w:sz w:val="16"/>
                <w:szCs w:val="16"/>
              </w:rPr>
              <w:t>was</w:t>
            </w:r>
            <w:r w:rsidRPr="00265908">
              <w:rPr>
                <w:sz w:val="16"/>
                <w:szCs w:val="16"/>
              </w:rPr>
              <w:t xml:space="preserve"> concise and powerful</w:t>
            </w:r>
            <w:r>
              <w:rPr>
                <w:sz w:val="16"/>
                <w:szCs w:val="16"/>
              </w:rPr>
              <w:t xml:space="preserve">, and </w:t>
            </w:r>
            <w:r w:rsidRPr="00265908">
              <w:rPr>
                <w:sz w:val="16"/>
                <w:szCs w:val="16"/>
              </w:rPr>
              <w:t>d</w:t>
            </w:r>
            <w:r>
              <w:rPr>
                <w:sz w:val="16"/>
                <w:szCs w:val="16"/>
              </w:rPr>
              <w:t>id</w:t>
            </w:r>
            <w:r w:rsidRPr="00265908">
              <w:rPr>
                <w:sz w:val="16"/>
                <w:szCs w:val="16"/>
              </w:rPr>
              <w:t xml:space="preserve"> not get lost in technical matters or distracted by superficialities. The online behavior of the A</w:t>
            </w:r>
            <w:r>
              <w:rPr>
                <w:sz w:val="16"/>
                <w:szCs w:val="16"/>
              </w:rPr>
              <w:t>-</w:t>
            </w:r>
            <w:r w:rsidRPr="00265908">
              <w:rPr>
                <w:sz w:val="16"/>
                <w:szCs w:val="16"/>
              </w:rPr>
              <w:t xml:space="preserve">level </w:t>
            </w:r>
            <w:r>
              <w:rPr>
                <w:sz w:val="16"/>
                <w:szCs w:val="16"/>
              </w:rPr>
              <w:t xml:space="preserve">student </w:t>
            </w:r>
            <w:r w:rsidRPr="00265908">
              <w:rPr>
                <w:sz w:val="16"/>
                <w:szCs w:val="16"/>
              </w:rPr>
              <w:t xml:space="preserve">would be similar to a face-to-face classroom student that is actively engaged, well prepared with </w:t>
            </w:r>
            <w:r>
              <w:rPr>
                <w:sz w:val="16"/>
                <w:szCs w:val="16"/>
              </w:rPr>
              <w:t xml:space="preserve">the </w:t>
            </w:r>
            <w:r w:rsidRPr="00265908">
              <w:rPr>
                <w:sz w:val="16"/>
                <w:szCs w:val="16"/>
              </w:rPr>
              <w:t>week</w:t>
            </w:r>
            <w:r>
              <w:rPr>
                <w:sz w:val="16"/>
                <w:szCs w:val="16"/>
              </w:rPr>
              <w:t>'</w:t>
            </w:r>
            <w:r w:rsidRPr="00265908">
              <w:rPr>
                <w:sz w:val="16"/>
                <w:szCs w:val="16"/>
              </w:rPr>
              <w:t>s readings</w:t>
            </w:r>
            <w:r>
              <w:rPr>
                <w:sz w:val="16"/>
                <w:szCs w:val="16"/>
              </w:rPr>
              <w:t>,</w:t>
            </w:r>
            <w:r w:rsidRPr="00265908">
              <w:rPr>
                <w:sz w:val="16"/>
                <w:szCs w:val="16"/>
              </w:rPr>
              <w:t xml:space="preserve"> and involved throughout the class session.</w:t>
            </w:r>
            <w:r>
              <w:rPr>
                <w:sz w:val="16"/>
                <w:szCs w:val="16"/>
              </w:rPr>
              <w:t xml:space="preserve"> This grade reflects superior work at the top of the class level in content and presentation.</w:t>
            </w:r>
          </w:p>
          <w:p w:rsidR="00D218A8" w:rsidRPr="00265908" w:rsidRDefault="00D218A8" w:rsidP="00632083">
            <w:pPr>
              <w:spacing w:before="100" w:beforeAutospacing="1" w:after="100" w:afterAutospacing="1"/>
              <w:rPr>
                <w:sz w:val="16"/>
                <w:szCs w:val="16"/>
              </w:rPr>
            </w:pPr>
            <w:r w:rsidRPr="00265908">
              <w:rPr>
                <w:b/>
                <w:bCs/>
                <w:sz w:val="16"/>
                <w:szCs w:val="16"/>
              </w:rPr>
              <w:t>Exceptional quality of comments / discussion</w:t>
            </w:r>
          </w:p>
          <w:p w:rsidR="00D218A8" w:rsidRPr="00265908" w:rsidRDefault="00D218A8" w:rsidP="00632083">
            <w:pPr>
              <w:numPr>
                <w:ilvl w:val="0"/>
                <w:numId w:val="6"/>
              </w:numPr>
              <w:rPr>
                <w:sz w:val="16"/>
                <w:szCs w:val="16"/>
              </w:rPr>
            </w:pPr>
            <w:r w:rsidRPr="00265908">
              <w:rPr>
                <w:sz w:val="16"/>
                <w:szCs w:val="16"/>
              </w:rPr>
              <w:t>Displayed originality, clarity, and persuasiveness, and insightful application of course concepts to usefully illuminate the situations and topics under discussion. Brought in new insights and creative application of the readings</w:t>
            </w:r>
            <w:r>
              <w:rPr>
                <w:sz w:val="16"/>
                <w:szCs w:val="16"/>
              </w:rPr>
              <w:t>.</w:t>
            </w:r>
          </w:p>
          <w:p w:rsidR="00D218A8" w:rsidRPr="00265908" w:rsidRDefault="00D218A8" w:rsidP="00632083">
            <w:pPr>
              <w:numPr>
                <w:ilvl w:val="0"/>
                <w:numId w:val="6"/>
              </w:numPr>
              <w:rPr>
                <w:sz w:val="16"/>
                <w:szCs w:val="16"/>
              </w:rPr>
            </w:pPr>
            <w:r w:rsidRPr="00265908">
              <w:rPr>
                <w:sz w:val="16"/>
                <w:szCs w:val="16"/>
              </w:rPr>
              <w:t xml:space="preserve">Is insightful and </w:t>
            </w:r>
            <w:r>
              <w:rPr>
                <w:sz w:val="16"/>
                <w:szCs w:val="16"/>
              </w:rPr>
              <w:t>writes</w:t>
            </w:r>
            <w:r w:rsidRPr="00265908">
              <w:rPr>
                <w:sz w:val="16"/>
                <w:szCs w:val="16"/>
              </w:rPr>
              <w:t xml:space="preserve"> post </w:t>
            </w:r>
            <w:r>
              <w:rPr>
                <w:sz w:val="16"/>
                <w:szCs w:val="16"/>
              </w:rPr>
              <w:t xml:space="preserve">that </w:t>
            </w:r>
            <w:r w:rsidRPr="00265908">
              <w:rPr>
                <w:sz w:val="16"/>
                <w:szCs w:val="16"/>
              </w:rPr>
              <w:t>others wish to become engaged in.</w:t>
            </w:r>
          </w:p>
          <w:p w:rsidR="00D218A8" w:rsidRPr="00F678ED" w:rsidRDefault="00D218A8" w:rsidP="00F678ED">
            <w:pPr>
              <w:numPr>
                <w:ilvl w:val="0"/>
                <w:numId w:val="6"/>
              </w:numPr>
              <w:rPr>
                <w:sz w:val="16"/>
                <w:szCs w:val="16"/>
              </w:rPr>
            </w:pPr>
            <w:r w:rsidRPr="00265908">
              <w:rPr>
                <w:sz w:val="16"/>
                <w:szCs w:val="16"/>
              </w:rPr>
              <w:t>Application of concepts appears logical</w:t>
            </w:r>
            <w:r>
              <w:rPr>
                <w:sz w:val="16"/>
                <w:szCs w:val="16"/>
              </w:rPr>
              <w:t xml:space="preserve"> and</w:t>
            </w:r>
            <w:r w:rsidRPr="00265908">
              <w:rPr>
                <w:sz w:val="16"/>
                <w:szCs w:val="16"/>
              </w:rPr>
              <w:t xml:space="preserve"> meaningful. Use seems organic, not forced or </w:t>
            </w:r>
            <w:r>
              <w:rPr>
                <w:sz w:val="16"/>
                <w:szCs w:val="16"/>
              </w:rPr>
              <w:t xml:space="preserve">containing </w:t>
            </w:r>
            <w:r w:rsidRPr="00265908">
              <w:rPr>
                <w:sz w:val="16"/>
                <w:szCs w:val="16"/>
              </w:rPr>
              <w:t>a string of concepts thrown in without clear relevance.</w:t>
            </w:r>
            <w:r w:rsidR="00F678ED">
              <w:rPr>
                <w:sz w:val="16"/>
                <w:szCs w:val="16"/>
              </w:rPr>
              <w:t xml:space="preserve"> S</w:t>
            </w:r>
            <w:r w:rsidR="00F678ED" w:rsidRPr="00265908">
              <w:rPr>
                <w:sz w:val="16"/>
                <w:szCs w:val="16"/>
              </w:rPr>
              <w:t>how</w:t>
            </w:r>
            <w:r w:rsidR="00F678ED">
              <w:rPr>
                <w:sz w:val="16"/>
                <w:szCs w:val="16"/>
              </w:rPr>
              <w:t>s</w:t>
            </w:r>
            <w:r w:rsidR="00F678ED" w:rsidRPr="00265908">
              <w:rPr>
                <w:sz w:val="16"/>
                <w:szCs w:val="16"/>
              </w:rPr>
              <w:t xml:space="preserve"> deep thinking and maturity, rather than just "going through the motions."</w:t>
            </w:r>
          </w:p>
          <w:p w:rsidR="00D218A8" w:rsidRPr="00265908" w:rsidRDefault="00D218A8" w:rsidP="00632083">
            <w:pPr>
              <w:numPr>
                <w:ilvl w:val="0"/>
                <w:numId w:val="6"/>
              </w:numPr>
              <w:rPr>
                <w:sz w:val="16"/>
                <w:szCs w:val="16"/>
              </w:rPr>
            </w:pPr>
            <w:r w:rsidRPr="00265908">
              <w:rPr>
                <w:sz w:val="16"/>
                <w:szCs w:val="16"/>
              </w:rPr>
              <w:t>"Additive</w:t>
            </w:r>
            <w:r>
              <w:rPr>
                <w:sz w:val="16"/>
                <w:szCs w:val="16"/>
              </w:rPr>
              <w:t>.</w:t>
            </w:r>
            <w:r w:rsidRPr="00265908">
              <w:rPr>
                <w:sz w:val="16"/>
                <w:szCs w:val="16"/>
              </w:rPr>
              <w:t xml:space="preserve">" In addition to </w:t>
            </w:r>
            <w:r>
              <w:rPr>
                <w:sz w:val="16"/>
                <w:szCs w:val="16"/>
              </w:rPr>
              <w:t>his/her</w:t>
            </w:r>
            <w:r w:rsidRPr="00265908">
              <w:rPr>
                <w:sz w:val="16"/>
                <w:szCs w:val="16"/>
              </w:rPr>
              <w:t xml:space="preserve"> own original insights, </w:t>
            </w:r>
            <w:r>
              <w:rPr>
                <w:sz w:val="16"/>
                <w:szCs w:val="16"/>
              </w:rPr>
              <w:t xml:space="preserve">student </w:t>
            </w:r>
            <w:r w:rsidRPr="00265908">
              <w:rPr>
                <w:sz w:val="16"/>
                <w:szCs w:val="16"/>
              </w:rPr>
              <w:t>built on or usefully added to the insights of fellow students. Explored the comments of others and made very thoughtful contributions to their postings.</w:t>
            </w:r>
          </w:p>
          <w:p w:rsidR="00D218A8" w:rsidRPr="00265908" w:rsidRDefault="00D218A8" w:rsidP="00632083">
            <w:pPr>
              <w:numPr>
                <w:ilvl w:val="0"/>
                <w:numId w:val="6"/>
              </w:numPr>
              <w:rPr>
                <w:sz w:val="16"/>
                <w:szCs w:val="16"/>
              </w:rPr>
            </w:pPr>
            <w:r w:rsidRPr="00265908">
              <w:rPr>
                <w:sz w:val="16"/>
                <w:szCs w:val="16"/>
              </w:rPr>
              <w:t xml:space="preserve">Contributions do much more than merely recite the obvious facts of a case discussion or make recommendations without a clear basis for them. </w:t>
            </w:r>
          </w:p>
          <w:p w:rsidR="00D218A8" w:rsidRPr="00265908" w:rsidRDefault="00D218A8" w:rsidP="00632083">
            <w:pPr>
              <w:numPr>
                <w:ilvl w:val="0"/>
                <w:numId w:val="6"/>
              </w:numPr>
              <w:rPr>
                <w:sz w:val="16"/>
                <w:szCs w:val="16"/>
              </w:rPr>
            </w:pPr>
            <w:r w:rsidRPr="00265908">
              <w:rPr>
                <w:sz w:val="16"/>
                <w:szCs w:val="16"/>
              </w:rPr>
              <w:t>Posts explicitly and efficiently (swiftly and clearly, not belabored) show logical analysis or distillation of how the relevant aspects of the situation fit together, wh</w:t>
            </w:r>
            <w:r>
              <w:rPr>
                <w:sz w:val="16"/>
                <w:szCs w:val="16"/>
              </w:rPr>
              <w:t>ich</w:t>
            </w:r>
            <w:r w:rsidRPr="00265908">
              <w:rPr>
                <w:sz w:val="16"/>
                <w:szCs w:val="16"/>
              </w:rPr>
              <w:t xml:space="preserve"> concepts from the course describe them, and where they lead, and how any recommendations </w:t>
            </w:r>
            <w:r>
              <w:rPr>
                <w:sz w:val="16"/>
                <w:szCs w:val="16"/>
              </w:rPr>
              <w:t>he/she</w:t>
            </w:r>
            <w:r w:rsidRPr="00265908">
              <w:rPr>
                <w:sz w:val="16"/>
                <w:szCs w:val="16"/>
              </w:rPr>
              <w:t xml:space="preserve"> make</w:t>
            </w:r>
            <w:r>
              <w:rPr>
                <w:sz w:val="16"/>
                <w:szCs w:val="16"/>
              </w:rPr>
              <w:t>s</w:t>
            </w:r>
            <w:r w:rsidRPr="00265908">
              <w:rPr>
                <w:sz w:val="16"/>
                <w:szCs w:val="16"/>
              </w:rPr>
              <w:t xml:space="preserve"> flow from </w:t>
            </w:r>
            <w:r>
              <w:rPr>
                <w:sz w:val="16"/>
                <w:szCs w:val="16"/>
              </w:rPr>
              <w:t>their</w:t>
            </w:r>
            <w:r w:rsidRPr="00265908">
              <w:rPr>
                <w:sz w:val="16"/>
                <w:szCs w:val="16"/>
              </w:rPr>
              <w:t xml:space="preserve"> analysis and specific concepts.</w:t>
            </w:r>
          </w:p>
          <w:p w:rsidR="00D218A8" w:rsidRPr="00265908" w:rsidRDefault="00D218A8" w:rsidP="00632083">
            <w:pPr>
              <w:numPr>
                <w:ilvl w:val="0"/>
                <w:numId w:val="6"/>
              </w:numPr>
              <w:rPr>
                <w:sz w:val="16"/>
                <w:szCs w:val="16"/>
              </w:rPr>
            </w:pPr>
            <w:r w:rsidRPr="00265908">
              <w:rPr>
                <w:sz w:val="16"/>
                <w:szCs w:val="16"/>
              </w:rPr>
              <w:t xml:space="preserve">Timing. Participation was early enough in the discussion week to have been read by most others and engaged others to explore the topic further. </w:t>
            </w:r>
          </w:p>
          <w:p w:rsidR="00D218A8" w:rsidRPr="00265908" w:rsidRDefault="00D218A8" w:rsidP="00632083">
            <w:pPr>
              <w:numPr>
                <w:ilvl w:val="0"/>
                <w:numId w:val="6"/>
              </w:numPr>
              <w:rPr>
                <w:sz w:val="16"/>
                <w:szCs w:val="16"/>
              </w:rPr>
            </w:pPr>
            <w:r w:rsidRPr="00265908">
              <w:rPr>
                <w:sz w:val="16"/>
                <w:szCs w:val="16"/>
              </w:rPr>
              <w:t xml:space="preserve">Consistency. Several </w:t>
            </w:r>
            <w:r>
              <w:rPr>
                <w:sz w:val="16"/>
                <w:szCs w:val="16"/>
              </w:rPr>
              <w:t>e</w:t>
            </w:r>
            <w:r w:rsidRPr="00265908">
              <w:rPr>
                <w:sz w:val="16"/>
                <w:szCs w:val="16"/>
              </w:rPr>
              <w:t>xceptional</w:t>
            </w:r>
            <w:r>
              <w:rPr>
                <w:sz w:val="16"/>
                <w:szCs w:val="16"/>
              </w:rPr>
              <w:t>-</w:t>
            </w:r>
            <w:r w:rsidRPr="00265908">
              <w:rPr>
                <w:sz w:val="16"/>
                <w:szCs w:val="16"/>
              </w:rPr>
              <w:t xml:space="preserve">level contributions were made during the week. </w:t>
            </w:r>
          </w:p>
          <w:p w:rsidR="00D218A8" w:rsidRPr="00265908" w:rsidRDefault="00D218A8" w:rsidP="00632083">
            <w:pPr>
              <w:numPr>
                <w:ilvl w:val="0"/>
                <w:numId w:val="6"/>
              </w:numPr>
              <w:rPr>
                <w:sz w:val="16"/>
                <w:szCs w:val="16"/>
              </w:rPr>
            </w:pPr>
            <w:r>
              <w:rPr>
                <w:sz w:val="16"/>
                <w:szCs w:val="16"/>
              </w:rPr>
              <w:t>S</w:t>
            </w:r>
            <w:r w:rsidRPr="00265908">
              <w:rPr>
                <w:sz w:val="16"/>
                <w:szCs w:val="16"/>
              </w:rPr>
              <w:t>hows awareness of</w:t>
            </w:r>
            <w:r>
              <w:rPr>
                <w:sz w:val="16"/>
                <w:szCs w:val="16"/>
              </w:rPr>
              <w:t xml:space="preserve"> </w:t>
            </w:r>
            <w:r w:rsidRPr="00265908">
              <w:rPr>
                <w:sz w:val="16"/>
                <w:szCs w:val="16"/>
              </w:rPr>
              <w:t xml:space="preserve">key concepts and </w:t>
            </w:r>
            <w:r>
              <w:rPr>
                <w:sz w:val="16"/>
                <w:szCs w:val="16"/>
              </w:rPr>
              <w:t>how to</w:t>
            </w:r>
            <w:r w:rsidRPr="00265908">
              <w:rPr>
                <w:sz w:val="16"/>
                <w:szCs w:val="16"/>
              </w:rPr>
              <w:t xml:space="preserve"> logical</w:t>
            </w:r>
            <w:r>
              <w:rPr>
                <w:sz w:val="16"/>
                <w:szCs w:val="16"/>
              </w:rPr>
              <w:t>ly</w:t>
            </w:r>
            <w:r w:rsidRPr="00265908">
              <w:rPr>
                <w:sz w:val="16"/>
                <w:szCs w:val="16"/>
              </w:rPr>
              <w:t xml:space="preserve"> exten</w:t>
            </w:r>
            <w:r>
              <w:rPr>
                <w:sz w:val="16"/>
                <w:szCs w:val="16"/>
              </w:rPr>
              <w:t>d</w:t>
            </w:r>
            <w:r w:rsidRPr="00265908">
              <w:rPr>
                <w:sz w:val="16"/>
                <w:szCs w:val="16"/>
              </w:rPr>
              <w:t xml:space="preserve">  them </w:t>
            </w:r>
            <w:r>
              <w:rPr>
                <w:sz w:val="16"/>
                <w:szCs w:val="16"/>
              </w:rPr>
              <w:t>for</w:t>
            </w:r>
            <w:r w:rsidRPr="00265908">
              <w:rPr>
                <w:sz w:val="16"/>
                <w:szCs w:val="16"/>
              </w:rPr>
              <w:t xml:space="preserve"> dissect</w:t>
            </w:r>
            <w:r>
              <w:rPr>
                <w:sz w:val="16"/>
                <w:szCs w:val="16"/>
              </w:rPr>
              <w:t>ion</w:t>
            </w:r>
            <w:r w:rsidRPr="00265908">
              <w:rPr>
                <w:sz w:val="16"/>
                <w:szCs w:val="16"/>
              </w:rPr>
              <w:t xml:space="preserve"> or deconstruct</w:t>
            </w:r>
            <w:r>
              <w:rPr>
                <w:sz w:val="16"/>
                <w:szCs w:val="16"/>
              </w:rPr>
              <w:t>ion</w:t>
            </w:r>
            <w:r w:rsidRPr="00265908">
              <w:rPr>
                <w:sz w:val="16"/>
                <w:szCs w:val="16"/>
              </w:rPr>
              <w:t>, and understand</w:t>
            </w:r>
            <w:r>
              <w:rPr>
                <w:sz w:val="16"/>
                <w:szCs w:val="16"/>
              </w:rPr>
              <w:t>s</w:t>
            </w:r>
            <w:r w:rsidRPr="00265908">
              <w:rPr>
                <w:sz w:val="16"/>
                <w:szCs w:val="16"/>
              </w:rPr>
              <w:t xml:space="preserve"> the situation and topic of the assignment; </w:t>
            </w:r>
          </w:p>
          <w:p w:rsidR="00D218A8" w:rsidRPr="00265908" w:rsidRDefault="00D218A8" w:rsidP="00632083">
            <w:pPr>
              <w:numPr>
                <w:ilvl w:val="0"/>
                <w:numId w:val="6"/>
              </w:numPr>
              <w:rPr>
                <w:sz w:val="16"/>
                <w:szCs w:val="16"/>
              </w:rPr>
            </w:pPr>
            <w:r>
              <w:rPr>
                <w:sz w:val="16"/>
                <w:szCs w:val="16"/>
              </w:rPr>
              <w:t>U</w:t>
            </w:r>
            <w:r w:rsidRPr="00265908">
              <w:rPr>
                <w:sz w:val="16"/>
                <w:szCs w:val="16"/>
              </w:rPr>
              <w:t>ses the concepts correctly and organically (i.e.</w:t>
            </w:r>
            <w:r>
              <w:rPr>
                <w:sz w:val="16"/>
                <w:szCs w:val="16"/>
              </w:rPr>
              <w:t>,</w:t>
            </w:r>
            <w:r w:rsidRPr="00265908">
              <w:rPr>
                <w:sz w:val="16"/>
                <w:szCs w:val="16"/>
              </w:rPr>
              <w:t xml:space="preserve"> not just throwing in strings of concepts, but being clear in their relevance and use). </w:t>
            </w:r>
          </w:p>
          <w:p w:rsidR="00D218A8" w:rsidRPr="00F678ED" w:rsidRDefault="00D218A8" w:rsidP="00632083">
            <w:pPr>
              <w:numPr>
                <w:ilvl w:val="0"/>
                <w:numId w:val="6"/>
              </w:numPr>
              <w:rPr>
                <w:sz w:val="16"/>
                <w:szCs w:val="16"/>
              </w:rPr>
            </w:pPr>
            <w:r w:rsidRPr="00F678ED">
              <w:rPr>
                <w:sz w:val="16"/>
                <w:szCs w:val="16"/>
              </w:rPr>
              <w:t xml:space="preserve">Anticipates potential objections or questions to your analysis, </w:t>
            </w:r>
            <w:r w:rsidR="0068681A" w:rsidRPr="00F678ED">
              <w:rPr>
                <w:sz w:val="16"/>
                <w:szCs w:val="16"/>
              </w:rPr>
              <w:t>recognizes</w:t>
            </w:r>
            <w:r w:rsidRPr="00F678ED">
              <w:rPr>
                <w:sz w:val="16"/>
                <w:szCs w:val="16"/>
              </w:rPr>
              <w:t xml:space="preserve"> the broader implications of what you are saying.</w:t>
            </w:r>
          </w:p>
          <w:p w:rsidR="00D218A8" w:rsidRPr="00265908" w:rsidRDefault="00D218A8" w:rsidP="00F678ED">
            <w:pPr>
              <w:spacing w:before="100" w:beforeAutospacing="1" w:after="100" w:afterAutospacing="1" w:line="276" w:lineRule="auto"/>
              <w:rPr>
                <w:sz w:val="16"/>
                <w:szCs w:val="16"/>
              </w:rPr>
            </w:pPr>
            <w:r w:rsidRPr="00265908">
              <w:rPr>
                <w:sz w:val="16"/>
                <w:szCs w:val="16"/>
              </w:rPr>
              <w:t>This level of assessed relative performance for the week typically represents about 20% of each Facilitator group, and is divided into A and A- grades based on the subjective appraisal of your facilitator.</w:t>
            </w:r>
          </w:p>
        </w:tc>
      </w:tr>
      <w:tr w:rsidR="00D218A8" w:rsidRPr="005E681B" w:rsidTr="00632083">
        <w:trPr>
          <w:tblCellSpacing w:w="0" w:type="dxa"/>
          <w:jc w:val="center"/>
        </w:trPr>
        <w:tc>
          <w:tcPr>
            <w:tcW w:w="440" w:type="pct"/>
            <w:tcBorders>
              <w:top w:val="outset" w:sz="6" w:space="0" w:color="auto"/>
              <w:left w:val="outset" w:sz="6" w:space="0" w:color="auto"/>
              <w:bottom w:val="outset" w:sz="6" w:space="0" w:color="auto"/>
              <w:right w:val="outset" w:sz="6" w:space="0" w:color="auto"/>
            </w:tcBorders>
          </w:tcPr>
          <w:p w:rsidR="00D218A8" w:rsidRPr="005E681B" w:rsidRDefault="00D218A8" w:rsidP="00632083">
            <w:pPr>
              <w:spacing w:before="100" w:beforeAutospacing="1" w:after="100" w:afterAutospacing="1"/>
              <w:jc w:val="center"/>
              <w:rPr>
                <w:sz w:val="20"/>
                <w:szCs w:val="20"/>
              </w:rPr>
            </w:pPr>
            <w:r>
              <w:rPr>
                <w:sz w:val="20"/>
                <w:szCs w:val="20"/>
              </w:rPr>
              <w:t>86-89</w:t>
            </w:r>
          </w:p>
        </w:tc>
        <w:tc>
          <w:tcPr>
            <w:tcW w:w="4560" w:type="pct"/>
            <w:tcBorders>
              <w:top w:val="outset" w:sz="6" w:space="0" w:color="auto"/>
              <w:left w:val="outset" w:sz="6" w:space="0" w:color="auto"/>
              <w:bottom w:val="outset" w:sz="6" w:space="0" w:color="auto"/>
              <w:right w:val="outset" w:sz="6" w:space="0" w:color="auto"/>
            </w:tcBorders>
          </w:tcPr>
          <w:p w:rsidR="00D218A8" w:rsidRDefault="00D218A8" w:rsidP="00632083">
            <w:pPr>
              <w:spacing w:before="100" w:beforeAutospacing="1" w:after="100" w:afterAutospacing="1"/>
              <w:rPr>
                <w:b/>
                <w:bCs/>
                <w:sz w:val="16"/>
                <w:szCs w:val="16"/>
              </w:rPr>
            </w:pPr>
            <w:r>
              <w:rPr>
                <w:b/>
                <w:bCs/>
                <w:sz w:val="16"/>
                <w:szCs w:val="16"/>
              </w:rPr>
              <w:t>H</w:t>
            </w:r>
            <w:r w:rsidRPr="0062115B">
              <w:rPr>
                <w:b/>
                <w:bCs/>
                <w:sz w:val="16"/>
                <w:szCs w:val="16"/>
              </w:rPr>
              <w:t>igh level Participati</w:t>
            </w:r>
            <w:r>
              <w:rPr>
                <w:b/>
                <w:bCs/>
                <w:sz w:val="16"/>
                <w:szCs w:val="16"/>
              </w:rPr>
              <w:t xml:space="preserve">on – Met all these conditions: </w:t>
            </w:r>
          </w:p>
          <w:p w:rsidR="00D218A8" w:rsidRPr="00265908" w:rsidRDefault="00D218A8" w:rsidP="00F17FCE">
            <w:pPr>
              <w:numPr>
                <w:ilvl w:val="0"/>
                <w:numId w:val="46"/>
              </w:numPr>
              <w:rPr>
                <w:sz w:val="16"/>
                <w:szCs w:val="16"/>
              </w:rPr>
            </w:pPr>
            <w:r w:rsidRPr="00265908">
              <w:rPr>
                <w:sz w:val="16"/>
                <w:szCs w:val="16"/>
              </w:rPr>
              <w:t xml:space="preserve">Actively responded to several other students in week's discussions for each topic and did so in an engaging and frequent manner. </w:t>
            </w:r>
            <w:r>
              <w:rPr>
                <w:sz w:val="16"/>
                <w:szCs w:val="16"/>
              </w:rPr>
              <w:t>Wa</w:t>
            </w:r>
            <w:r w:rsidRPr="00265908">
              <w:rPr>
                <w:sz w:val="16"/>
                <w:szCs w:val="16"/>
              </w:rPr>
              <w:t xml:space="preserve">s involved actively throughout the week building on others discussions and making own submissions. </w:t>
            </w:r>
            <w:r>
              <w:rPr>
                <w:sz w:val="16"/>
                <w:szCs w:val="16"/>
              </w:rPr>
              <w:t>Student used e</w:t>
            </w:r>
            <w:r w:rsidRPr="00265908">
              <w:rPr>
                <w:sz w:val="16"/>
                <w:szCs w:val="16"/>
              </w:rPr>
              <w:t>ffective communication</w:t>
            </w:r>
            <w:r>
              <w:rPr>
                <w:sz w:val="16"/>
                <w:szCs w:val="16"/>
              </w:rPr>
              <w:t>,</w:t>
            </w:r>
            <w:r w:rsidRPr="00265908">
              <w:rPr>
                <w:sz w:val="16"/>
                <w:szCs w:val="16"/>
              </w:rPr>
              <w:t xml:space="preserve"> which </w:t>
            </w:r>
            <w:r>
              <w:rPr>
                <w:sz w:val="16"/>
                <w:szCs w:val="16"/>
              </w:rPr>
              <w:t>was</w:t>
            </w:r>
            <w:r w:rsidRPr="00265908">
              <w:rPr>
                <w:sz w:val="16"/>
                <w:szCs w:val="16"/>
              </w:rPr>
              <w:t xml:space="preserve"> concise and powerful</w:t>
            </w:r>
            <w:r>
              <w:rPr>
                <w:sz w:val="16"/>
                <w:szCs w:val="16"/>
              </w:rPr>
              <w:t>, and did</w:t>
            </w:r>
            <w:r w:rsidRPr="00265908">
              <w:rPr>
                <w:sz w:val="16"/>
                <w:szCs w:val="16"/>
              </w:rPr>
              <w:t xml:space="preserve"> not get lost in technical matters or distracted by the superficialities.</w:t>
            </w:r>
          </w:p>
          <w:p w:rsidR="00D218A8" w:rsidRPr="0062115B" w:rsidRDefault="00D218A8" w:rsidP="00F17FCE">
            <w:pPr>
              <w:numPr>
                <w:ilvl w:val="0"/>
                <w:numId w:val="46"/>
              </w:numPr>
              <w:spacing w:before="100" w:beforeAutospacing="1" w:after="100" w:afterAutospacing="1"/>
              <w:rPr>
                <w:bCs/>
                <w:sz w:val="16"/>
                <w:szCs w:val="16"/>
              </w:rPr>
            </w:pPr>
            <w:r w:rsidRPr="0062115B">
              <w:rPr>
                <w:bCs/>
                <w:sz w:val="16"/>
                <w:szCs w:val="16"/>
              </w:rPr>
              <w:t>Submissions added a high degree of value.</w:t>
            </w:r>
          </w:p>
          <w:p w:rsidR="00D218A8" w:rsidRPr="00291884" w:rsidRDefault="00D218A8" w:rsidP="00F678ED">
            <w:pPr>
              <w:spacing w:before="100" w:beforeAutospacing="1" w:after="100" w:afterAutospacing="1"/>
              <w:rPr>
                <w:bCs/>
                <w:sz w:val="16"/>
                <w:szCs w:val="16"/>
              </w:rPr>
            </w:pPr>
            <w:r w:rsidRPr="0062115B">
              <w:rPr>
                <w:b/>
                <w:bCs/>
                <w:sz w:val="16"/>
                <w:szCs w:val="16"/>
              </w:rPr>
              <w:t xml:space="preserve">High quality of comments – </w:t>
            </w:r>
            <w:r w:rsidRPr="0062115B">
              <w:rPr>
                <w:bCs/>
                <w:sz w:val="16"/>
                <w:szCs w:val="16"/>
              </w:rPr>
              <w:t xml:space="preserve">Much the same as for Exceptional, but without demonstrating quite the same consistent degree and totality of originality, insight, persuasiveness, meaningful application of theory, fluid logic of analysis and strong recommendations, additive contribution to the posts of others, and pro-active timing, as described above. </w:t>
            </w:r>
            <w:r w:rsidR="00F678ED">
              <w:rPr>
                <w:bCs/>
                <w:sz w:val="16"/>
                <w:szCs w:val="16"/>
              </w:rPr>
              <w:br/>
            </w:r>
            <w:r w:rsidRPr="0062115B">
              <w:rPr>
                <w:bCs/>
                <w:sz w:val="16"/>
                <w:szCs w:val="16"/>
              </w:rPr>
              <w:t xml:space="preserve">This level of assessed relative performance typically represents about </w:t>
            </w:r>
            <w:r w:rsidRPr="00265908">
              <w:rPr>
                <w:sz w:val="16"/>
                <w:szCs w:val="16"/>
              </w:rPr>
              <w:t xml:space="preserve">25–30% </w:t>
            </w:r>
            <w:r w:rsidRPr="0062115B">
              <w:rPr>
                <w:bCs/>
                <w:sz w:val="16"/>
                <w:szCs w:val="16"/>
              </w:rPr>
              <w:t>of each Facilitator group.</w:t>
            </w:r>
          </w:p>
        </w:tc>
      </w:tr>
      <w:tr w:rsidR="00D218A8" w:rsidRPr="005E681B" w:rsidTr="00632083">
        <w:trPr>
          <w:tblCellSpacing w:w="0" w:type="dxa"/>
          <w:jc w:val="center"/>
        </w:trPr>
        <w:tc>
          <w:tcPr>
            <w:tcW w:w="440" w:type="pct"/>
            <w:tcBorders>
              <w:top w:val="outset" w:sz="6" w:space="0" w:color="auto"/>
              <w:left w:val="outset" w:sz="6" w:space="0" w:color="auto"/>
              <w:bottom w:val="outset" w:sz="6" w:space="0" w:color="auto"/>
              <w:right w:val="outset" w:sz="6" w:space="0" w:color="auto"/>
            </w:tcBorders>
            <w:hideMark/>
          </w:tcPr>
          <w:p w:rsidR="00D218A8" w:rsidRDefault="00D218A8" w:rsidP="00632083">
            <w:pPr>
              <w:spacing w:before="100" w:beforeAutospacing="1" w:after="100" w:afterAutospacing="1"/>
              <w:jc w:val="center"/>
              <w:rPr>
                <w:sz w:val="20"/>
                <w:szCs w:val="20"/>
              </w:rPr>
            </w:pPr>
          </w:p>
          <w:p w:rsidR="00D218A8" w:rsidRPr="005E681B" w:rsidRDefault="00D218A8" w:rsidP="00632083">
            <w:pPr>
              <w:spacing w:before="100" w:beforeAutospacing="1" w:after="100" w:afterAutospacing="1"/>
              <w:jc w:val="center"/>
              <w:rPr>
                <w:sz w:val="20"/>
                <w:szCs w:val="20"/>
              </w:rPr>
            </w:pPr>
            <w:r w:rsidRPr="005E681B">
              <w:rPr>
                <w:sz w:val="20"/>
                <w:szCs w:val="20"/>
              </w:rPr>
              <w:lastRenderedPageBreak/>
              <w:t> </w:t>
            </w:r>
            <w:r>
              <w:rPr>
                <w:sz w:val="20"/>
                <w:szCs w:val="20"/>
              </w:rPr>
              <w:t>84-85</w:t>
            </w:r>
          </w:p>
        </w:tc>
        <w:tc>
          <w:tcPr>
            <w:tcW w:w="4560" w:type="pct"/>
            <w:tcBorders>
              <w:top w:val="outset" w:sz="6" w:space="0" w:color="auto"/>
              <w:left w:val="outset" w:sz="6" w:space="0" w:color="auto"/>
              <w:bottom w:val="outset" w:sz="6" w:space="0" w:color="auto"/>
              <w:right w:val="outset" w:sz="6" w:space="0" w:color="auto"/>
            </w:tcBorders>
            <w:hideMark/>
          </w:tcPr>
          <w:p w:rsidR="00D218A8" w:rsidRPr="00265908" w:rsidRDefault="00D218A8" w:rsidP="00632083">
            <w:pPr>
              <w:spacing w:before="100" w:beforeAutospacing="1" w:after="100" w:afterAutospacing="1"/>
              <w:rPr>
                <w:sz w:val="16"/>
                <w:szCs w:val="16"/>
              </w:rPr>
            </w:pPr>
            <w:r w:rsidRPr="00265908">
              <w:rPr>
                <w:b/>
                <w:bCs/>
                <w:sz w:val="16"/>
                <w:szCs w:val="16"/>
              </w:rPr>
              <w:lastRenderedPageBreak/>
              <w:t>High level Participation – Met all these conditions:</w:t>
            </w:r>
          </w:p>
          <w:p w:rsidR="00D218A8" w:rsidRPr="00265908" w:rsidRDefault="00D218A8" w:rsidP="00632083">
            <w:pPr>
              <w:numPr>
                <w:ilvl w:val="0"/>
                <w:numId w:val="7"/>
              </w:numPr>
              <w:spacing w:before="100" w:beforeAutospacing="1" w:after="100" w:afterAutospacing="1" w:line="276" w:lineRule="auto"/>
              <w:rPr>
                <w:sz w:val="16"/>
                <w:szCs w:val="16"/>
              </w:rPr>
            </w:pPr>
            <w:r w:rsidRPr="00265908">
              <w:rPr>
                <w:sz w:val="16"/>
                <w:szCs w:val="16"/>
              </w:rPr>
              <w:lastRenderedPageBreak/>
              <w:t>Actively responded to several other students in week's discussions for each topic of the week and did so in an engaging and frequent manner. Is involved actively throughout the week building on others discussions and making own submissions. . Effective communications which are concise and powerful so do not get lost in technical matters or get distracted by the superficialities.</w:t>
            </w:r>
          </w:p>
          <w:p w:rsidR="00D218A8" w:rsidRPr="00F678ED" w:rsidRDefault="00D218A8" w:rsidP="00F678ED">
            <w:pPr>
              <w:numPr>
                <w:ilvl w:val="0"/>
                <w:numId w:val="7"/>
              </w:numPr>
              <w:spacing w:before="100" w:beforeAutospacing="1" w:after="100" w:afterAutospacing="1" w:line="276" w:lineRule="auto"/>
              <w:rPr>
                <w:sz w:val="16"/>
                <w:szCs w:val="16"/>
              </w:rPr>
            </w:pPr>
            <w:r w:rsidRPr="00F678ED">
              <w:rPr>
                <w:sz w:val="16"/>
                <w:szCs w:val="16"/>
              </w:rPr>
              <w:t>Submissions added a high degree of value.</w:t>
            </w:r>
            <w:r w:rsidR="00BA2D96">
              <w:rPr>
                <w:sz w:val="16"/>
                <w:szCs w:val="16"/>
              </w:rPr>
              <w:t xml:space="preserve"> </w:t>
            </w:r>
            <w:r w:rsidRPr="00F678ED">
              <w:rPr>
                <w:b/>
                <w:bCs/>
                <w:sz w:val="16"/>
                <w:szCs w:val="16"/>
              </w:rPr>
              <w:t>High quality of comments</w:t>
            </w:r>
            <w:r w:rsidRPr="00F678ED">
              <w:rPr>
                <w:sz w:val="16"/>
                <w:szCs w:val="16"/>
              </w:rPr>
              <w:t xml:space="preserve"> – Much the same as for Exceptional, but without demonstrating quite the same consistent degree and totality of originality, insight, persuasiveness, meaningful application of theory, fluid logic of analysis and strong recommendations, additive contribution to the posts of others, and pro-active timing, as described above.</w:t>
            </w:r>
          </w:p>
          <w:p w:rsidR="00D218A8" w:rsidRPr="00265908" w:rsidRDefault="00D218A8" w:rsidP="00632083">
            <w:pPr>
              <w:spacing w:before="100" w:beforeAutospacing="1" w:after="100" w:afterAutospacing="1"/>
              <w:rPr>
                <w:sz w:val="16"/>
                <w:szCs w:val="16"/>
              </w:rPr>
            </w:pPr>
            <w:r w:rsidRPr="00265908">
              <w:rPr>
                <w:sz w:val="16"/>
                <w:szCs w:val="16"/>
              </w:rPr>
              <w:t>This level of assessed relative performance typically represents about 25% – 30% of each Facilitator group.</w:t>
            </w:r>
          </w:p>
        </w:tc>
      </w:tr>
      <w:tr w:rsidR="00D218A8" w:rsidRPr="005E681B" w:rsidTr="00632083">
        <w:trPr>
          <w:tblCellSpacing w:w="0" w:type="dxa"/>
          <w:jc w:val="center"/>
        </w:trPr>
        <w:tc>
          <w:tcPr>
            <w:tcW w:w="440" w:type="pct"/>
            <w:tcBorders>
              <w:top w:val="outset" w:sz="6" w:space="0" w:color="auto"/>
              <w:left w:val="outset" w:sz="6" w:space="0" w:color="auto"/>
              <w:bottom w:val="outset" w:sz="6" w:space="0" w:color="auto"/>
              <w:right w:val="outset" w:sz="6" w:space="0" w:color="auto"/>
            </w:tcBorders>
            <w:hideMark/>
          </w:tcPr>
          <w:p w:rsidR="00D218A8" w:rsidRPr="005E681B" w:rsidRDefault="00D218A8" w:rsidP="00632083">
            <w:pPr>
              <w:spacing w:before="100" w:beforeAutospacing="1" w:after="100" w:afterAutospacing="1"/>
              <w:jc w:val="center"/>
              <w:rPr>
                <w:sz w:val="20"/>
                <w:szCs w:val="20"/>
              </w:rPr>
            </w:pPr>
            <w:r w:rsidRPr="005E681B">
              <w:rPr>
                <w:sz w:val="20"/>
                <w:szCs w:val="20"/>
              </w:rPr>
              <w:lastRenderedPageBreak/>
              <w:t> </w:t>
            </w:r>
          </w:p>
          <w:p w:rsidR="00D218A8" w:rsidRPr="005E681B" w:rsidRDefault="00D218A8" w:rsidP="00632083">
            <w:pPr>
              <w:spacing w:before="100" w:beforeAutospacing="1" w:after="100" w:afterAutospacing="1"/>
              <w:jc w:val="center"/>
              <w:rPr>
                <w:sz w:val="20"/>
                <w:szCs w:val="20"/>
              </w:rPr>
            </w:pPr>
            <w:r>
              <w:rPr>
                <w:sz w:val="20"/>
                <w:szCs w:val="20"/>
              </w:rPr>
              <w:t>80-83</w:t>
            </w:r>
          </w:p>
        </w:tc>
        <w:tc>
          <w:tcPr>
            <w:tcW w:w="4560" w:type="pct"/>
            <w:tcBorders>
              <w:top w:val="outset" w:sz="6" w:space="0" w:color="auto"/>
              <w:left w:val="outset" w:sz="6" w:space="0" w:color="auto"/>
              <w:bottom w:val="outset" w:sz="6" w:space="0" w:color="auto"/>
              <w:right w:val="outset" w:sz="6" w:space="0" w:color="auto"/>
            </w:tcBorders>
            <w:hideMark/>
          </w:tcPr>
          <w:p w:rsidR="00D218A8" w:rsidRPr="00265908" w:rsidRDefault="00D218A8" w:rsidP="00632083">
            <w:pPr>
              <w:spacing w:before="100" w:beforeAutospacing="1" w:after="100" w:afterAutospacing="1"/>
              <w:rPr>
                <w:sz w:val="16"/>
                <w:szCs w:val="16"/>
              </w:rPr>
            </w:pPr>
            <w:r w:rsidRPr="00265908">
              <w:rPr>
                <w:b/>
                <w:bCs/>
                <w:sz w:val="16"/>
                <w:szCs w:val="16"/>
              </w:rPr>
              <w:t>Av</w:t>
            </w:r>
            <w:r w:rsidR="004E76CB">
              <w:rPr>
                <w:b/>
                <w:bCs/>
                <w:sz w:val="16"/>
                <w:szCs w:val="16"/>
              </w:rPr>
              <w:t>erage Participation – Met</w:t>
            </w:r>
            <w:r w:rsidRPr="00265908">
              <w:rPr>
                <w:b/>
                <w:bCs/>
                <w:sz w:val="16"/>
                <w:szCs w:val="16"/>
              </w:rPr>
              <w:t xml:space="preserve"> these conditions:</w:t>
            </w:r>
          </w:p>
          <w:p w:rsidR="00D218A8" w:rsidRPr="00265908" w:rsidRDefault="00D218A8" w:rsidP="00632083">
            <w:pPr>
              <w:numPr>
                <w:ilvl w:val="0"/>
                <w:numId w:val="8"/>
              </w:numPr>
              <w:rPr>
                <w:sz w:val="16"/>
                <w:szCs w:val="16"/>
              </w:rPr>
            </w:pPr>
            <w:r w:rsidRPr="00265908">
              <w:rPr>
                <w:sz w:val="16"/>
                <w:szCs w:val="16"/>
              </w:rPr>
              <w:t xml:space="preserve">Actively responded to a few other students in week's discussions for each topic. </w:t>
            </w:r>
            <w:r>
              <w:rPr>
                <w:sz w:val="16"/>
                <w:szCs w:val="16"/>
              </w:rPr>
              <w:t>Tended</w:t>
            </w:r>
            <w:r w:rsidRPr="00265908">
              <w:rPr>
                <w:sz w:val="16"/>
                <w:szCs w:val="16"/>
              </w:rPr>
              <w:t xml:space="preserve"> to respond toward the end of the period so that it </w:t>
            </w:r>
            <w:r>
              <w:rPr>
                <w:sz w:val="16"/>
                <w:szCs w:val="16"/>
              </w:rPr>
              <w:t>was</w:t>
            </w:r>
            <w:r w:rsidRPr="00265908">
              <w:rPr>
                <w:sz w:val="16"/>
                <w:szCs w:val="16"/>
              </w:rPr>
              <w:t xml:space="preserve"> more difficult for others to respond to the comments.</w:t>
            </w:r>
          </w:p>
          <w:p w:rsidR="00D218A8" w:rsidRPr="00265908" w:rsidRDefault="00D218A8" w:rsidP="00632083">
            <w:pPr>
              <w:spacing w:before="100" w:beforeAutospacing="1" w:after="100" w:afterAutospacing="1"/>
              <w:rPr>
                <w:sz w:val="16"/>
                <w:szCs w:val="16"/>
              </w:rPr>
            </w:pPr>
            <w:r w:rsidRPr="00265908">
              <w:rPr>
                <w:b/>
                <w:bCs/>
                <w:sz w:val="16"/>
                <w:szCs w:val="16"/>
              </w:rPr>
              <w:t>Average quality of comments</w:t>
            </w:r>
            <w:r w:rsidRPr="00265908">
              <w:rPr>
                <w:sz w:val="16"/>
                <w:szCs w:val="16"/>
              </w:rPr>
              <w:t xml:space="preserve"> – </w:t>
            </w:r>
            <w:r>
              <w:rPr>
                <w:sz w:val="16"/>
                <w:szCs w:val="16"/>
              </w:rPr>
              <w:t>Student</w:t>
            </w:r>
            <w:r w:rsidRPr="00265908">
              <w:rPr>
                <w:sz w:val="16"/>
                <w:szCs w:val="16"/>
              </w:rPr>
              <w:t xml:space="preserve"> has been active in discussions during week and made contributions building on or responding to other's comments.</w:t>
            </w:r>
          </w:p>
          <w:p w:rsidR="00D218A8" w:rsidRPr="00265908" w:rsidRDefault="00D218A8" w:rsidP="00632083">
            <w:pPr>
              <w:spacing w:before="100" w:beforeAutospacing="1" w:after="100" w:afterAutospacing="1"/>
              <w:rPr>
                <w:sz w:val="16"/>
                <w:szCs w:val="16"/>
              </w:rPr>
            </w:pPr>
            <w:r w:rsidRPr="00265908">
              <w:rPr>
                <w:sz w:val="16"/>
                <w:szCs w:val="16"/>
              </w:rPr>
              <w:t xml:space="preserve">Often these comments are accurate but mostly repeat what is obvious or already in the reading or implied by previous discussion. </w:t>
            </w:r>
            <w:r w:rsidRPr="00265908">
              <w:rPr>
                <w:sz w:val="16"/>
                <w:szCs w:val="16"/>
              </w:rPr>
              <w:br/>
              <w:t>This level of assessed relative performance typically represents about 30% of each Facilitator group.</w:t>
            </w:r>
          </w:p>
        </w:tc>
      </w:tr>
      <w:tr w:rsidR="00D218A8" w:rsidRPr="005E681B" w:rsidTr="00632083">
        <w:trPr>
          <w:tblCellSpacing w:w="0" w:type="dxa"/>
          <w:jc w:val="center"/>
        </w:trPr>
        <w:tc>
          <w:tcPr>
            <w:tcW w:w="440" w:type="pct"/>
            <w:tcBorders>
              <w:top w:val="outset" w:sz="6" w:space="0" w:color="auto"/>
              <w:left w:val="outset" w:sz="6" w:space="0" w:color="auto"/>
              <w:bottom w:val="outset" w:sz="6" w:space="0" w:color="auto"/>
              <w:right w:val="outset" w:sz="6" w:space="0" w:color="auto"/>
            </w:tcBorders>
            <w:hideMark/>
          </w:tcPr>
          <w:p w:rsidR="00D218A8" w:rsidRPr="005E681B" w:rsidRDefault="00D218A8" w:rsidP="00632083">
            <w:pPr>
              <w:spacing w:before="100" w:beforeAutospacing="1" w:after="100" w:afterAutospacing="1"/>
              <w:jc w:val="center"/>
              <w:rPr>
                <w:sz w:val="20"/>
                <w:szCs w:val="20"/>
              </w:rPr>
            </w:pPr>
            <w:r w:rsidRPr="005E681B">
              <w:rPr>
                <w:sz w:val="20"/>
                <w:szCs w:val="20"/>
              </w:rPr>
              <w:t> </w:t>
            </w:r>
          </w:p>
          <w:p w:rsidR="00D218A8" w:rsidRPr="005E681B" w:rsidRDefault="00D218A8" w:rsidP="00632083">
            <w:pPr>
              <w:spacing w:before="100" w:beforeAutospacing="1" w:after="100" w:afterAutospacing="1"/>
              <w:jc w:val="center"/>
              <w:rPr>
                <w:sz w:val="20"/>
                <w:szCs w:val="20"/>
              </w:rPr>
            </w:pPr>
            <w:r>
              <w:rPr>
                <w:sz w:val="20"/>
                <w:szCs w:val="20"/>
              </w:rPr>
              <w:t>75-79</w:t>
            </w:r>
          </w:p>
        </w:tc>
        <w:tc>
          <w:tcPr>
            <w:tcW w:w="4560" w:type="pct"/>
            <w:tcBorders>
              <w:top w:val="outset" w:sz="6" w:space="0" w:color="auto"/>
              <w:left w:val="outset" w:sz="6" w:space="0" w:color="auto"/>
              <w:bottom w:val="outset" w:sz="6" w:space="0" w:color="auto"/>
              <w:right w:val="outset" w:sz="6" w:space="0" w:color="auto"/>
            </w:tcBorders>
            <w:hideMark/>
          </w:tcPr>
          <w:p w:rsidR="00D218A8" w:rsidRPr="00265908" w:rsidRDefault="00D218A8" w:rsidP="00632083">
            <w:pPr>
              <w:spacing w:before="100" w:beforeAutospacing="1" w:after="100" w:afterAutospacing="1"/>
              <w:rPr>
                <w:sz w:val="16"/>
                <w:szCs w:val="16"/>
              </w:rPr>
            </w:pPr>
            <w:r w:rsidRPr="00265908">
              <w:rPr>
                <w:b/>
                <w:bCs/>
                <w:sz w:val="16"/>
                <w:szCs w:val="16"/>
              </w:rPr>
              <w:t>Lower Level Participation – Met all these conditions:</w:t>
            </w:r>
          </w:p>
          <w:p w:rsidR="00D218A8" w:rsidRDefault="00D218A8" w:rsidP="00632083">
            <w:pPr>
              <w:numPr>
                <w:ilvl w:val="0"/>
                <w:numId w:val="9"/>
              </w:numPr>
              <w:spacing w:before="100" w:beforeAutospacing="1" w:after="100" w:afterAutospacing="1" w:line="276" w:lineRule="auto"/>
              <w:rPr>
                <w:sz w:val="16"/>
                <w:szCs w:val="16"/>
              </w:rPr>
            </w:pPr>
            <w:r w:rsidRPr="00265908">
              <w:rPr>
                <w:sz w:val="16"/>
                <w:szCs w:val="16"/>
              </w:rPr>
              <w:t>Limited responses to other students in week's discussions for each topic</w:t>
            </w:r>
            <w:r>
              <w:rPr>
                <w:sz w:val="16"/>
                <w:szCs w:val="16"/>
              </w:rPr>
              <w:t>.</w:t>
            </w:r>
            <w:r w:rsidRPr="00265908">
              <w:rPr>
                <w:sz w:val="16"/>
                <w:szCs w:val="16"/>
              </w:rPr>
              <w:t xml:space="preserve"> Would be considered to be generally below the average contributions of the class.</w:t>
            </w:r>
          </w:p>
          <w:p w:rsidR="00D218A8" w:rsidRPr="00265908" w:rsidRDefault="00D218A8" w:rsidP="00632083">
            <w:pPr>
              <w:rPr>
                <w:sz w:val="16"/>
                <w:szCs w:val="16"/>
              </w:rPr>
            </w:pPr>
            <w:r w:rsidRPr="00265908">
              <w:rPr>
                <w:b/>
                <w:bCs/>
                <w:sz w:val="16"/>
                <w:szCs w:val="16"/>
              </w:rPr>
              <w:t>Lower quality of comments</w:t>
            </w:r>
            <w:r w:rsidRPr="00265908">
              <w:rPr>
                <w:sz w:val="16"/>
                <w:szCs w:val="16"/>
              </w:rPr>
              <w:t xml:space="preserve">– </w:t>
            </w:r>
            <w:r>
              <w:rPr>
                <w:sz w:val="16"/>
                <w:szCs w:val="16"/>
              </w:rPr>
              <w:t>Student</w:t>
            </w:r>
            <w:r w:rsidRPr="00265908">
              <w:rPr>
                <w:sz w:val="16"/>
                <w:szCs w:val="16"/>
              </w:rPr>
              <w:t xml:space="preserve"> has been active in discussions during week and made some contributions building on other's comments, but less of a </w:t>
            </w:r>
            <w:r>
              <w:rPr>
                <w:sz w:val="16"/>
                <w:szCs w:val="16"/>
              </w:rPr>
              <w:t>creative or insightful quality.</w:t>
            </w:r>
            <w:r w:rsidRPr="00265908">
              <w:rPr>
                <w:sz w:val="16"/>
                <w:szCs w:val="16"/>
              </w:rPr>
              <w:br/>
              <w:t xml:space="preserve">Often tends to be opinion not substantiated with evident logic rather than new material of a value added nature </w:t>
            </w:r>
            <w:r w:rsidRPr="00265908">
              <w:rPr>
                <w:sz w:val="16"/>
                <w:szCs w:val="16"/>
              </w:rPr>
              <w:br/>
              <w:t xml:space="preserve">Generally students whose level of relative quality is assessed at B- </w:t>
            </w:r>
            <w:r>
              <w:rPr>
                <w:sz w:val="16"/>
                <w:szCs w:val="16"/>
              </w:rPr>
              <w:t>o</w:t>
            </w:r>
            <w:r w:rsidRPr="00265908">
              <w:rPr>
                <w:sz w:val="16"/>
                <w:szCs w:val="16"/>
              </w:rPr>
              <w:t xml:space="preserve">r </w:t>
            </w:r>
            <w:r>
              <w:rPr>
                <w:sz w:val="16"/>
                <w:szCs w:val="16"/>
              </w:rPr>
              <w:t>b</w:t>
            </w:r>
            <w:r w:rsidRPr="00265908">
              <w:rPr>
                <w:sz w:val="16"/>
                <w:szCs w:val="16"/>
              </w:rPr>
              <w:t xml:space="preserve">elow </w:t>
            </w:r>
            <w:r>
              <w:rPr>
                <w:sz w:val="16"/>
                <w:szCs w:val="16"/>
              </w:rPr>
              <w:t xml:space="preserve">representing </w:t>
            </w:r>
            <w:r w:rsidRPr="00265908">
              <w:rPr>
                <w:sz w:val="16"/>
                <w:szCs w:val="16"/>
              </w:rPr>
              <w:t>typically about 20% of each Facilitator group.</w:t>
            </w:r>
          </w:p>
        </w:tc>
      </w:tr>
      <w:tr w:rsidR="00D218A8" w:rsidRPr="005E681B" w:rsidTr="00632083">
        <w:trPr>
          <w:tblCellSpacing w:w="0" w:type="dxa"/>
          <w:jc w:val="center"/>
        </w:trPr>
        <w:tc>
          <w:tcPr>
            <w:tcW w:w="440" w:type="pct"/>
            <w:tcBorders>
              <w:top w:val="outset" w:sz="6" w:space="0" w:color="auto"/>
              <w:left w:val="outset" w:sz="6" w:space="0" w:color="auto"/>
              <w:bottom w:val="outset" w:sz="6" w:space="0" w:color="auto"/>
              <w:right w:val="outset" w:sz="6" w:space="0" w:color="auto"/>
            </w:tcBorders>
            <w:hideMark/>
          </w:tcPr>
          <w:p w:rsidR="00D218A8" w:rsidRPr="005E681B" w:rsidRDefault="00D218A8" w:rsidP="00632083">
            <w:pPr>
              <w:spacing w:before="100" w:beforeAutospacing="1" w:after="100" w:afterAutospacing="1"/>
              <w:jc w:val="center"/>
              <w:rPr>
                <w:sz w:val="20"/>
                <w:szCs w:val="20"/>
              </w:rPr>
            </w:pPr>
            <w:r w:rsidRPr="005E681B">
              <w:rPr>
                <w:sz w:val="20"/>
                <w:szCs w:val="20"/>
              </w:rPr>
              <w:t> </w:t>
            </w:r>
          </w:p>
          <w:p w:rsidR="00D218A8" w:rsidRPr="005E681B" w:rsidRDefault="00D218A8" w:rsidP="00632083">
            <w:pPr>
              <w:spacing w:before="100" w:beforeAutospacing="1" w:after="100" w:afterAutospacing="1"/>
              <w:jc w:val="center"/>
              <w:rPr>
                <w:sz w:val="20"/>
                <w:szCs w:val="20"/>
              </w:rPr>
            </w:pPr>
            <w:r>
              <w:rPr>
                <w:sz w:val="20"/>
                <w:szCs w:val="20"/>
              </w:rPr>
              <w:t>70-74</w:t>
            </w:r>
          </w:p>
        </w:tc>
        <w:tc>
          <w:tcPr>
            <w:tcW w:w="4560" w:type="pct"/>
            <w:tcBorders>
              <w:top w:val="outset" w:sz="6" w:space="0" w:color="auto"/>
              <w:left w:val="outset" w:sz="6" w:space="0" w:color="auto"/>
              <w:bottom w:val="outset" w:sz="6" w:space="0" w:color="auto"/>
              <w:right w:val="outset" w:sz="6" w:space="0" w:color="auto"/>
            </w:tcBorders>
            <w:hideMark/>
          </w:tcPr>
          <w:p w:rsidR="00D218A8" w:rsidRPr="00265908" w:rsidRDefault="00D218A8" w:rsidP="00632083">
            <w:pPr>
              <w:spacing w:before="100" w:beforeAutospacing="1" w:after="100" w:afterAutospacing="1"/>
              <w:rPr>
                <w:sz w:val="16"/>
                <w:szCs w:val="16"/>
              </w:rPr>
            </w:pPr>
            <w:r w:rsidRPr="00265908">
              <w:rPr>
                <w:b/>
                <w:bCs/>
                <w:sz w:val="16"/>
                <w:szCs w:val="16"/>
              </w:rPr>
              <w:t>Minimal Participation</w:t>
            </w:r>
          </w:p>
          <w:p w:rsidR="00D218A8" w:rsidRPr="00953C7E" w:rsidRDefault="00D218A8" w:rsidP="00632083">
            <w:pPr>
              <w:numPr>
                <w:ilvl w:val="0"/>
                <w:numId w:val="10"/>
              </w:numPr>
              <w:rPr>
                <w:sz w:val="16"/>
                <w:szCs w:val="16"/>
              </w:rPr>
            </w:pPr>
            <w:r w:rsidRPr="00265908">
              <w:rPr>
                <w:sz w:val="16"/>
                <w:szCs w:val="16"/>
              </w:rPr>
              <w:t>Infrequent postings or lack of response to other student</w:t>
            </w:r>
            <w:r>
              <w:rPr>
                <w:sz w:val="16"/>
                <w:szCs w:val="16"/>
              </w:rPr>
              <w:t>'</w:t>
            </w:r>
            <w:r w:rsidRPr="00265908">
              <w:rPr>
                <w:sz w:val="16"/>
                <w:szCs w:val="16"/>
              </w:rPr>
              <w:t xml:space="preserve"> submission and/or </w:t>
            </w:r>
            <w:r>
              <w:rPr>
                <w:sz w:val="16"/>
                <w:szCs w:val="16"/>
              </w:rPr>
              <w:t>l</w:t>
            </w:r>
            <w:r w:rsidRPr="00265908">
              <w:rPr>
                <w:sz w:val="16"/>
                <w:szCs w:val="16"/>
              </w:rPr>
              <w:t>ow quality of comments</w:t>
            </w:r>
            <w:r>
              <w:rPr>
                <w:sz w:val="16"/>
                <w:szCs w:val="16"/>
              </w:rPr>
              <w:t>.</w:t>
            </w:r>
          </w:p>
          <w:p w:rsidR="00D218A8" w:rsidRPr="00265908" w:rsidRDefault="00D218A8" w:rsidP="00632083">
            <w:pPr>
              <w:spacing w:before="100" w:beforeAutospacing="1" w:after="100" w:afterAutospacing="1" w:line="276" w:lineRule="auto"/>
              <w:rPr>
                <w:sz w:val="16"/>
                <w:szCs w:val="16"/>
              </w:rPr>
            </w:pPr>
            <w:r w:rsidRPr="00265908">
              <w:rPr>
                <w:b/>
                <w:bCs/>
                <w:sz w:val="16"/>
                <w:szCs w:val="16"/>
              </w:rPr>
              <w:t xml:space="preserve">Minimal </w:t>
            </w:r>
            <w:r w:rsidR="004E76CB">
              <w:rPr>
                <w:b/>
                <w:bCs/>
                <w:sz w:val="16"/>
                <w:szCs w:val="16"/>
              </w:rPr>
              <w:t xml:space="preserve">be below acceptable </w:t>
            </w:r>
            <w:r w:rsidRPr="00265908">
              <w:rPr>
                <w:b/>
                <w:bCs/>
                <w:sz w:val="16"/>
                <w:szCs w:val="16"/>
              </w:rPr>
              <w:t xml:space="preserve">quality of comments </w:t>
            </w:r>
            <w:r w:rsidRPr="00265908">
              <w:rPr>
                <w:sz w:val="16"/>
                <w:szCs w:val="16"/>
              </w:rPr>
              <w:t xml:space="preserve">– </w:t>
            </w:r>
            <w:r>
              <w:rPr>
                <w:sz w:val="16"/>
                <w:szCs w:val="16"/>
              </w:rPr>
              <w:t>Student</w:t>
            </w:r>
            <w:r w:rsidRPr="00265908">
              <w:rPr>
                <w:sz w:val="16"/>
                <w:szCs w:val="16"/>
              </w:rPr>
              <w:t xml:space="preserve"> has been in the discussion during the week but tends to repeat others or make unsubstantiated opinion statements, or statements not clearly relevant to the discussion and topic. Quite below average postings.</w:t>
            </w:r>
          </w:p>
        </w:tc>
      </w:tr>
      <w:tr w:rsidR="00D218A8" w:rsidRPr="005E681B" w:rsidTr="00632083">
        <w:trPr>
          <w:tblCellSpacing w:w="0" w:type="dxa"/>
          <w:jc w:val="center"/>
        </w:trPr>
        <w:tc>
          <w:tcPr>
            <w:tcW w:w="440" w:type="pct"/>
            <w:tcBorders>
              <w:top w:val="outset" w:sz="6" w:space="0" w:color="auto"/>
              <w:left w:val="outset" w:sz="6" w:space="0" w:color="auto"/>
              <w:bottom w:val="outset" w:sz="6" w:space="0" w:color="auto"/>
              <w:right w:val="outset" w:sz="6" w:space="0" w:color="auto"/>
            </w:tcBorders>
            <w:hideMark/>
          </w:tcPr>
          <w:p w:rsidR="00D218A8" w:rsidRPr="005E681B" w:rsidRDefault="00D218A8" w:rsidP="00632083">
            <w:pPr>
              <w:spacing w:before="100" w:beforeAutospacing="1" w:after="100" w:afterAutospacing="1"/>
              <w:jc w:val="center"/>
              <w:rPr>
                <w:sz w:val="20"/>
                <w:szCs w:val="20"/>
              </w:rPr>
            </w:pPr>
            <w:r w:rsidRPr="005E681B">
              <w:rPr>
                <w:sz w:val="20"/>
                <w:szCs w:val="20"/>
              </w:rPr>
              <w:t> </w:t>
            </w:r>
          </w:p>
          <w:p w:rsidR="00D218A8" w:rsidRPr="005E681B" w:rsidRDefault="00D218A8" w:rsidP="00632083">
            <w:pPr>
              <w:spacing w:before="100" w:beforeAutospacing="1" w:after="100" w:afterAutospacing="1"/>
              <w:jc w:val="center"/>
              <w:rPr>
                <w:sz w:val="20"/>
                <w:szCs w:val="20"/>
              </w:rPr>
            </w:pPr>
            <w:r>
              <w:rPr>
                <w:sz w:val="20"/>
                <w:szCs w:val="20"/>
              </w:rPr>
              <w:t>Less than 70</w:t>
            </w:r>
          </w:p>
        </w:tc>
        <w:tc>
          <w:tcPr>
            <w:tcW w:w="4560" w:type="pct"/>
            <w:tcBorders>
              <w:top w:val="outset" w:sz="6" w:space="0" w:color="auto"/>
              <w:left w:val="outset" w:sz="6" w:space="0" w:color="auto"/>
              <w:bottom w:val="outset" w:sz="6" w:space="0" w:color="auto"/>
              <w:right w:val="outset" w:sz="6" w:space="0" w:color="auto"/>
            </w:tcBorders>
            <w:hideMark/>
          </w:tcPr>
          <w:p w:rsidR="00D218A8" w:rsidRPr="00265908" w:rsidRDefault="00D218A8" w:rsidP="00632083">
            <w:pPr>
              <w:spacing w:before="100" w:beforeAutospacing="1" w:after="100" w:afterAutospacing="1"/>
              <w:rPr>
                <w:sz w:val="16"/>
                <w:szCs w:val="16"/>
              </w:rPr>
            </w:pPr>
            <w:r w:rsidRPr="00265908">
              <w:rPr>
                <w:b/>
                <w:bCs/>
                <w:sz w:val="16"/>
                <w:szCs w:val="16"/>
              </w:rPr>
              <w:t>Inadequate Participation</w:t>
            </w:r>
          </w:p>
          <w:p w:rsidR="00D218A8" w:rsidRPr="00953C7E" w:rsidRDefault="00D218A8" w:rsidP="00632083">
            <w:pPr>
              <w:numPr>
                <w:ilvl w:val="0"/>
                <w:numId w:val="10"/>
              </w:numPr>
              <w:rPr>
                <w:sz w:val="16"/>
                <w:szCs w:val="16"/>
              </w:rPr>
            </w:pPr>
            <w:r w:rsidRPr="00265908">
              <w:rPr>
                <w:sz w:val="16"/>
                <w:szCs w:val="16"/>
              </w:rPr>
              <w:t>No participation or very limited participation without contribution or recognition of others and would be considered failing level work.</w:t>
            </w:r>
            <w:r w:rsidRPr="00265908">
              <w:rPr>
                <w:sz w:val="16"/>
                <w:szCs w:val="16"/>
              </w:rPr>
              <w:br/>
            </w:r>
          </w:p>
          <w:p w:rsidR="00D218A8" w:rsidRPr="00265908" w:rsidRDefault="004E76CB" w:rsidP="004E76CB">
            <w:pPr>
              <w:rPr>
                <w:sz w:val="16"/>
                <w:szCs w:val="16"/>
              </w:rPr>
            </w:pPr>
            <w:r>
              <w:rPr>
                <w:b/>
                <w:bCs/>
                <w:sz w:val="16"/>
                <w:szCs w:val="16"/>
              </w:rPr>
              <w:t>Below acceptable quality</w:t>
            </w:r>
            <w:r w:rsidR="00D218A8" w:rsidRPr="00265908">
              <w:rPr>
                <w:b/>
                <w:bCs/>
                <w:sz w:val="16"/>
                <w:szCs w:val="16"/>
              </w:rPr>
              <w:t xml:space="preserve"> of comments </w:t>
            </w:r>
            <w:r w:rsidRPr="00265908">
              <w:rPr>
                <w:sz w:val="16"/>
                <w:szCs w:val="16"/>
              </w:rPr>
              <w:t xml:space="preserve">– </w:t>
            </w:r>
            <w:r>
              <w:rPr>
                <w:sz w:val="16"/>
                <w:szCs w:val="16"/>
              </w:rPr>
              <w:t>Student’s</w:t>
            </w:r>
            <w:r w:rsidR="00D218A8" w:rsidRPr="00265908">
              <w:rPr>
                <w:sz w:val="16"/>
                <w:szCs w:val="16"/>
              </w:rPr>
              <w:t xml:space="preserve"> postings do not contribute to the knowledge of the course, and do not seem to indicate that they have read or thought about the case or the topics at hand. Postings are well below average as they restate </w:t>
            </w:r>
            <w:r w:rsidR="00D218A8">
              <w:rPr>
                <w:sz w:val="16"/>
                <w:szCs w:val="16"/>
              </w:rPr>
              <w:t xml:space="preserve">information </w:t>
            </w:r>
            <w:r w:rsidR="00D218A8" w:rsidRPr="00265908">
              <w:rPr>
                <w:sz w:val="16"/>
                <w:szCs w:val="16"/>
              </w:rPr>
              <w:t>or provide personal opinions.</w:t>
            </w:r>
          </w:p>
        </w:tc>
      </w:tr>
    </w:tbl>
    <w:p w:rsidR="00A8303A" w:rsidRPr="00265908" w:rsidRDefault="00FF13F7" w:rsidP="00A8303A">
      <w:pPr>
        <w:spacing w:before="100" w:beforeAutospacing="1" w:after="100" w:afterAutospacing="1"/>
        <w:rPr>
          <w:sz w:val="20"/>
          <w:szCs w:val="20"/>
        </w:rPr>
      </w:pPr>
      <w:r w:rsidRPr="00A8303A">
        <w:t xml:space="preserve"> </w:t>
      </w:r>
    </w:p>
    <w:sectPr w:rsidR="00A8303A" w:rsidRPr="00265908" w:rsidSect="001C4959">
      <w:headerReference w:type="default" r:id="rId35"/>
      <w:pgSz w:w="12240" w:h="15840" w:code="1"/>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B02A6" w:rsidRDefault="005B02A6">
      <w:r>
        <w:separator/>
      </w:r>
    </w:p>
  </w:endnote>
  <w:endnote w:type="continuationSeparator" w:id="0">
    <w:p w:rsidR="005B02A6" w:rsidRDefault="005B02A6">
      <w:r>
        <w:continuationSeparator/>
      </w:r>
    </w:p>
  </w:endnote>
  <w:endnote w:type="continuationNotice" w:id="1">
    <w:p w:rsidR="005B02A6" w:rsidRDefault="005B02A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NeueLT Std Med">
    <w:altName w:val="HelveticaNeueLT Std Med"/>
    <w:panose1 w:val="00000000000000000000"/>
    <w:charset w:val="00"/>
    <w:family w:val="swiss"/>
    <w:notTrueType/>
    <w:pitch w:val="default"/>
    <w:sig w:usb0="00000003" w:usb1="00000000" w:usb2="00000000" w:usb3="00000000" w:csb0="00000001" w:csb1="00000000"/>
  </w:font>
  <w:font w:name="HelveticaNeueLT Std Thin">
    <w:altName w:val="HelveticaNeueLT Std Thin"/>
    <w:panose1 w:val="00000000000000000000"/>
    <w:charset w:val="00"/>
    <w:family w:val="swiss"/>
    <w:notTrueType/>
    <w:pitch w:val="default"/>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B02A6" w:rsidRDefault="005B02A6">
      <w:r>
        <w:separator/>
      </w:r>
    </w:p>
  </w:footnote>
  <w:footnote w:type="continuationSeparator" w:id="0">
    <w:p w:rsidR="005B02A6" w:rsidRDefault="005B02A6">
      <w:r>
        <w:continuationSeparator/>
      </w:r>
    </w:p>
  </w:footnote>
  <w:footnote w:type="continuationNotice" w:id="1">
    <w:p w:rsidR="005B02A6" w:rsidRDefault="005B02A6"/>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2D3C" w:rsidRDefault="006F2D3C">
    <w:pPr>
      <w:pStyle w:val="Header"/>
    </w:pPr>
    <w:r>
      <w:t xml:space="preserve">Page </w:t>
    </w:r>
    <w:r>
      <w:rPr>
        <w:b/>
        <w:bCs/>
      </w:rPr>
      <w:fldChar w:fldCharType="begin"/>
    </w:r>
    <w:r>
      <w:rPr>
        <w:b/>
        <w:bCs/>
      </w:rPr>
      <w:instrText xml:space="preserve"> PAGE </w:instrText>
    </w:r>
    <w:r>
      <w:rPr>
        <w:b/>
        <w:bCs/>
      </w:rPr>
      <w:fldChar w:fldCharType="separate"/>
    </w:r>
    <w:r w:rsidR="00CA3B7D">
      <w:rPr>
        <w:b/>
        <w:bCs/>
        <w:noProof/>
      </w:rPr>
      <w:t>1</w:t>
    </w:r>
    <w:r>
      <w:rPr>
        <w:b/>
        <w:bCs/>
      </w:rPr>
      <w:fldChar w:fldCharType="end"/>
    </w:r>
    <w:r>
      <w:t xml:space="preserve"> of </w:t>
    </w:r>
    <w:r>
      <w:rPr>
        <w:b/>
        <w:bCs/>
      </w:rPr>
      <w:fldChar w:fldCharType="begin"/>
    </w:r>
    <w:r>
      <w:rPr>
        <w:b/>
        <w:bCs/>
      </w:rPr>
      <w:instrText xml:space="preserve"> NUMPAGES  </w:instrText>
    </w:r>
    <w:r>
      <w:rPr>
        <w:b/>
        <w:bCs/>
      </w:rPr>
      <w:fldChar w:fldCharType="separate"/>
    </w:r>
    <w:r w:rsidR="00CA3B7D">
      <w:rPr>
        <w:b/>
        <w:bCs/>
        <w:noProof/>
      </w:rPr>
      <w:t>13</w:t>
    </w:r>
    <w:r>
      <w:rPr>
        <w:b/>
        <w:bCs/>
      </w:rPr>
      <w:fldChar w:fldCharType="end"/>
    </w:r>
    <w:r>
      <w:rPr>
        <w:b/>
        <w:bCs/>
      </w:rPr>
      <w:t xml:space="preserve">                                                                                      </w:t>
    </w:r>
    <w:r w:rsidR="00F53627">
      <w:rPr>
        <w:b/>
        <w:bCs/>
      </w:rPr>
      <w:t xml:space="preserve">            Classroom Version 9</w:t>
    </w:r>
    <w:r w:rsidR="00CA3B7D">
      <w:rPr>
        <w:b/>
        <w:bCs/>
      </w:rPr>
      <w:t>a</w:t>
    </w:r>
    <w:r>
      <w:rPr>
        <w:b/>
        <w:bCs/>
      </w:rPr>
      <w:t xml:space="preserve">  Spring 2016</w:t>
    </w:r>
  </w:p>
  <w:p w:rsidR="006F2D3C" w:rsidRPr="001A030D" w:rsidRDefault="006F2D3C" w:rsidP="001A030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BC60A8"/>
    <w:multiLevelType w:val="hybridMultilevel"/>
    <w:tmpl w:val="CE1CA1E0"/>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4C70643"/>
    <w:multiLevelType w:val="hybridMultilevel"/>
    <w:tmpl w:val="67D0356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94E2B2B"/>
    <w:multiLevelType w:val="hybridMultilevel"/>
    <w:tmpl w:val="8B5CDFD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8D4852"/>
    <w:multiLevelType w:val="hybridMultilevel"/>
    <w:tmpl w:val="0794FE3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2761BE"/>
    <w:multiLevelType w:val="hybridMultilevel"/>
    <w:tmpl w:val="32100E68"/>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15:restartNumberingAfterBreak="0">
    <w:nsid w:val="12D103BE"/>
    <w:multiLevelType w:val="hybridMultilevel"/>
    <w:tmpl w:val="5F12C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7F5698"/>
    <w:multiLevelType w:val="multilevel"/>
    <w:tmpl w:val="8836F7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BDF6C8F"/>
    <w:multiLevelType w:val="hybridMultilevel"/>
    <w:tmpl w:val="CE06631C"/>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EE73F44"/>
    <w:multiLevelType w:val="hybridMultilevel"/>
    <w:tmpl w:val="AF1A1F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1EFF51FB"/>
    <w:multiLevelType w:val="hybridMultilevel"/>
    <w:tmpl w:val="A808CDB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0AD42F5"/>
    <w:multiLevelType w:val="hybridMultilevel"/>
    <w:tmpl w:val="DCFAF67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7A93A00"/>
    <w:multiLevelType w:val="hybridMultilevel"/>
    <w:tmpl w:val="BD284C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9FE3425"/>
    <w:multiLevelType w:val="hybridMultilevel"/>
    <w:tmpl w:val="70BAF9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BA75F73"/>
    <w:multiLevelType w:val="hybridMultilevel"/>
    <w:tmpl w:val="32100E68"/>
    <w:lvl w:ilvl="0" w:tplc="0409000F">
      <w:start w:val="1"/>
      <w:numFmt w:val="decimal"/>
      <w:lvlText w:val="%1."/>
      <w:lvlJc w:val="left"/>
      <w:pPr>
        <w:tabs>
          <w:tab w:val="num" w:pos="720"/>
        </w:tabs>
        <w:ind w:left="720" w:hanging="36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2D7B0B1B"/>
    <w:multiLevelType w:val="hybridMultilevel"/>
    <w:tmpl w:val="7AFEC342"/>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F">
      <w:start w:val="1"/>
      <w:numFmt w:val="decimal"/>
      <w:lvlText w:val="%4."/>
      <w:lvlJc w:val="left"/>
      <w:pPr>
        <w:ind w:left="2610" w:hanging="360"/>
      </w:pPr>
      <w:rPr>
        <w:rFonts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30EF6B2A"/>
    <w:multiLevelType w:val="hybridMultilevel"/>
    <w:tmpl w:val="95D6A04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31E96E9A"/>
    <w:multiLevelType w:val="hybridMultilevel"/>
    <w:tmpl w:val="08CCEC2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7" w15:restartNumberingAfterBreak="0">
    <w:nsid w:val="338072A9"/>
    <w:multiLevelType w:val="hybridMultilevel"/>
    <w:tmpl w:val="B53E9BE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4DB65F2"/>
    <w:multiLevelType w:val="multilevel"/>
    <w:tmpl w:val="6E84173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352F08ED"/>
    <w:multiLevelType w:val="hybridMultilevel"/>
    <w:tmpl w:val="43661024"/>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0" w15:restartNumberingAfterBreak="0">
    <w:nsid w:val="38054EE6"/>
    <w:multiLevelType w:val="hybridMultilevel"/>
    <w:tmpl w:val="B4525762"/>
    <w:lvl w:ilvl="0" w:tplc="0409000F">
      <w:start w:val="1"/>
      <w:numFmt w:val="decimal"/>
      <w:lvlText w:val="%1."/>
      <w:lvlJc w:val="left"/>
      <w:pPr>
        <w:ind w:left="360" w:hanging="360"/>
      </w:pPr>
      <w:rPr>
        <w:rFonts w:hint="default"/>
      </w:rPr>
    </w:lvl>
    <w:lvl w:ilvl="1" w:tplc="04090003">
      <w:start w:val="1"/>
      <w:numFmt w:val="bullet"/>
      <w:lvlText w:val="o"/>
      <w:lvlJc w:val="left"/>
      <w:pPr>
        <w:ind w:left="1080" w:hanging="360"/>
      </w:pPr>
      <w:rPr>
        <w:rFonts w:ascii="Courier New" w:hAnsi="Courier New" w:cs="Courier New" w:hint="default"/>
      </w:rPr>
    </w:lvl>
    <w:lvl w:ilvl="2" w:tplc="0409000F">
      <w:start w:val="1"/>
      <w:numFmt w:val="decimal"/>
      <w:lvlText w:val="%3."/>
      <w:lvlJc w:val="left"/>
      <w:pPr>
        <w:tabs>
          <w:tab w:val="num" w:pos="1800"/>
        </w:tabs>
        <w:ind w:left="1800" w:hanging="360"/>
      </w:pPr>
      <w:rPr>
        <w:rFont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D8F658E"/>
    <w:multiLevelType w:val="multilevel"/>
    <w:tmpl w:val="910606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3FDA4CBC"/>
    <w:multiLevelType w:val="hybridMultilevel"/>
    <w:tmpl w:val="82D4A1F4"/>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40106370"/>
    <w:multiLevelType w:val="hybridMultilevel"/>
    <w:tmpl w:val="020E11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1A22296"/>
    <w:multiLevelType w:val="hybridMultilevel"/>
    <w:tmpl w:val="0340FDD2"/>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2E74F13"/>
    <w:multiLevelType w:val="hybridMultilevel"/>
    <w:tmpl w:val="0C043330"/>
    <w:lvl w:ilvl="0" w:tplc="0409000F">
      <w:start w:val="1"/>
      <w:numFmt w:val="decimal"/>
      <w:lvlText w:val="%1."/>
      <w:lvlJc w:val="left"/>
      <w:pPr>
        <w:ind w:left="1080" w:hanging="360"/>
      </w:pPr>
      <w:rPr>
        <w:rFont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6" w15:restartNumberingAfterBreak="0">
    <w:nsid w:val="44FC34F4"/>
    <w:multiLevelType w:val="hybridMultilevel"/>
    <w:tmpl w:val="C8D29E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95A5240"/>
    <w:multiLevelType w:val="hybridMultilevel"/>
    <w:tmpl w:val="9FC49A8A"/>
    <w:lvl w:ilvl="0" w:tplc="16F052B6">
      <w:start w:val="3"/>
      <w:numFmt w:val="decimal"/>
      <w:lvlText w:val="%1."/>
      <w:lvlJc w:val="left"/>
      <w:pPr>
        <w:tabs>
          <w:tab w:val="num" w:pos="360"/>
        </w:tabs>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8" w15:restartNumberingAfterBreak="0">
    <w:nsid w:val="4B22183C"/>
    <w:multiLevelType w:val="multilevel"/>
    <w:tmpl w:val="730AD76A"/>
    <w:lvl w:ilvl="0">
      <w:start w:val="1"/>
      <w:numFmt w:val="decimal"/>
      <w:lvlText w:val="%1."/>
      <w:lvlJc w:val="left"/>
      <w:pPr>
        <w:tabs>
          <w:tab w:val="num" w:pos="720"/>
        </w:tabs>
        <w:ind w:left="720" w:hanging="360"/>
      </w:pPr>
      <w:rPr>
        <w:b w:val="0"/>
      </w:r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15:restartNumberingAfterBreak="0">
    <w:nsid w:val="4E490F75"/>
    <w:multiLevelType w:val="hybridMultilevel"/>
    <w:tmpl w:val="C7BE448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5527856"/>
    <w:multiLevelType w:val="hybridMultilevel"/>
    <w:tmpl w:val="B34628F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E943129"/>
    <w:multiLevelType w:val="hybridMultilevel"/>
    <w:tmpl w:val="ED2E8F7A"/>
    <w:lvl w:ilvl="0" w:tplc="04090003">
      <w:start w:val="1"/>
      <w:numFmt w:val="bullet"/>
      <w:lvlText w:val="o"/>
      <w:lvlJc w:val="left"/>
      <w:pPr>
        <w:ind w:left="720" w:hanging="360"/>
      </w:pPr>
      <w:rPr>
        <w:rFonts w:ascii="Courier New" w:hAnsi="Courier New" w:cs="Courier New"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0031F8C"/>
    <w:multiLevelType w:val="hybridMultilevel"/>
    <w:tmpl w:val="D7F440F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2C61A8A"/>
    <w:multiLevelType w:val="hybridMultilevel"/>
    <w:tmpl w:val="C7BE4484"/>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4" w15:restartNumberingAfterBreak="0">
    <w:nsid w:val="63463E41"/>
    <w:multiLevelType w:val="hybridMultilevel"/>
    <w:tmpl w:val="0684410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5" w15:restartNumberingAfterBreak="0">
    <w:nsid w:val="643D5118"/>
    <w:multiLevelType w:val="hybridMultilevel"/>
    <w:tmpl w:val="780287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49564F3"/>
    <w:multiLevelType w:val="hybridMultilevel"/>
    <w:tmpl w:val="07C8CA8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708908C3"/>
    <w:multiLevelType w:val="hybridMultilevel"/>
    <w:tmpl w:val="A7C475E6"/>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8" w15:restartNumberingAfterBreak="0">
    <w:nsid w:val="74291D79"/>
    <w:multiLevelType w:val="hybridMultilevel"/>
    <w:tmpl w:val="230042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579023A"/>
    <w:multiLevelType w:val="multilevel"/>
    <w:tmpl w:val="3740DA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0" w15:restartNumberingAfterBreak="0">
    <w:nsid w:val="773F006A"/>
    <w:multiLevelType w:val="multilevel"/>
    <w:tmpl w:val="19645B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9050297"/>
    <w:multiLevelType w:val="hybridMultilevel"/>
    <w:tmpl w:val="D9785A2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2" w15:restartNumberingAfterBreak="0">
    <w:nsid w:val="7A3879C4"/>
    <w:multiLevelType w:val="multilevel"/>
    <w:tmpl w:val="3C1EA9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7F4C5B33"/>
    <w:multiLevelType w:val="hybridMultilevel"/>
    <w:tmpl w:val="DC5A0038"/>
    <w:lvl w:ilvl="0" w:tplc="04090003">
      <w:start w:val="1"/>
      <w:numFmt w:val="bullet"/>
      <w:lvlText w:val="o"/>
      <w:lvlJc w:val="left"/>
      <w:pPr>
        <w:ind w:left="1080" w:hanging="360"/>
      </w:pPr>
      <w:rPr>
        <w:rFonts w:ascii="Courier New" w:hAnsi="Courier New" w:cs="Courier New" w:hint="default"/>
      </w:rPr>
    </w:lvl>
    <w:lvl w:ilvl="1" w:tplc="04090003">
      <w:start w:val="1"/>
      <w:numFmt w:val="bullet"/>
      <w:lvlText w:val="o"/>
      <w:lvlJc w:val="left"/>
      <w:pPr>
        <w:ind w:left="1800" w:hanging="360"/>
      </w:pPr>
      <w:rPr>
        <w:rFonts w:ascii="Courier New" w:hAnsi="Courier New" w:cs="Courier New" w:hint="default"/>
      </w:rPr>
    </w:lvl>
    <w:lvl w:ilvl="2" w:tplc="04090001">
      <w:start w:val="1"/>
      <w:numFmt w:val="bullet"/>
      <w:lvlText w:val=""/>
      <w:lvlJc w:val="left"/>
      <w:pPr>
        <w:tabs>
          <w:tab w:val="num" w:pos="2520"/>
        </w:tabs>
        <w:ind w:left="2520" w:hanging="360"/>
      </w:pPr>
      <w:rPr>
        <w:rFonts w:ascii="Symbol" w:hAnsi="Symbol"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15:restartNumberingAfterBreak="0">
    <w:nsid w:val="7FD3087C"/>
    <w:multiLevelType w:val="hybridMultilevel"/>
    <w:tmpl w:val="692EA958"/>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15:restartNumberingAfterBreak="0">
    <w:nsid w:val="7FFE005B"/>
    <w:multiLevelType w:val="hybridMultilevel"/>
    <w:tmpl w:val="AA809B82"/>
    <w:lvl w:ilvl="0" w:tplc="04090001">
      <w:start w:val="1"/>
      <w:numFmt w:val="bullet"/>
      <w:lvlText w:val=""/>
      <w:lvlJc w:val="left"/>
      <w:pPr>
        <w:ind w:left="360" w:hanging="360"/>
      </w:pPr>
      <w:rPr>
        <w:rFonts w:ascii="Symbol" w:hAnsi="Symbol" w:hint="default"/>
      </w:rPr>
    </w:lvl>
    <w:lvl w:ilvl="1" w:tplc="0409000F">
      <w:start w:val="1"/>
      <w:numFmt w:val="decimal"/>
      <w:lvlText w:val="%2."/>
      <w:lvlJc w:val="left"/>
      <w:pPr>
        <w:ind w:left="1080" w:hanging="360"/>
      </w:pPr>
      <w:rPr>
        <w:rFonts w:hint="default"/>
      </w:rPr>
    </w:lvl>
    <w:lvl w:ilvl="2" w:tplc="0409000F">
      <w:start w:val="1"/>
      <w:numFmt w:val="decimal"/>
      <w:lvlText w:val="%3."/>
      <w:lvlJc w:val="left"/>
      <w:pPr>
        <w:tabs>
          <w:tab w:val="num" w:pos="1800"/>
        </w:tabs>
        <w:ind w:left="1800" w:hanging="360"/>
      </w:pPr>
      <w:rPr>
        <w:rFont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0"/>
  </w:num>
  <w:num w:numId="2">
    <w:abstractNumId w:val="16"/>
  </w:num>
  <w:num w:numId="3">
    <w:abstractNumId w:val="28"/>
  </w:num>
  <w:num w:numId="4">
    <w:abstractNumId w:val="4"/>
  </w:num>
  <w:num w:numId="5">
    <w:abstractNumId w:val="40"/>
  </w:num>
  <w:num w:numId="6">
    <w:abstractNumId w:val="42"/>
  </w:num>
  <w:num w:numId="7">
    <w:abstractNumId w:val="6"/>
  </w:num>
  <w:num w:numId="8">
    <w:abstractNumId w:val="21"/>
  </w:num>
  <w:num w:numId="9">
    <w:abstractNumId w:val="39"/>
  </w:num>
  <w:num w:numId="10">
    <w:abstractNumId w:val="18"/>
  </w:num>
  <w:num w:numId="11">
    <w:abstractNumId w:val="10"/>
  </w:num>
  <w:num w:numId="12">
    <w:abstractNumId w:val="8"/>
  </w:num>
  <w:num w:numId="13">
    <w:abstractNumId w:val="31"/>
  </w:num>
  <w:num w:numId="14">
    <w:abstractNumId w:val="0"/>
  </w:num>
  <w:num w:numId="15">
    <w:abstractNumId w:val="7"/>
  </w:num>
  <w:num w:numId="16">
    <w:abstractNumId w:val="43"/>
  </w:num>
  <w:num w:numId="17">
    <w:abstractNumId w:val="23"/>
  </w:num>
  <w:num w:numId="18">
    <w:abstractNumId w:val="19"/>
  </w:num>
  <w:num w:numId="19">
    <w:abstractNumId w:val="37"/>
  </w:num>
  <w:num w:numId="20">
    <w:abstractNumId w:val="1"/>
  </w:num>
  <w:num w:numId="21">
    <w:abstractNumId w:val="25"/>
  </w:num>
  <w:num w:numId="22">
    <w:abstractNumId w:val="3"/>
  </w:num>
  <w:num w:numId="23">
    <w:abstractNumId w:val="44"/>
  </w:num>
  <w:num w:numId="24">
    <w:abstractNumId w:val="45"/>
  </w:num>
  <w:num w:numId="25">
    <w:abstractNumId w:val="24"/>
  </w:num>
  <w:num w:numId="26">
    <w:abstractNumId w:val="2"/>
  </w:num>
  <w:num w:numId="27">
    <w:abstractNumId w:val="41"/>
  </w:num>
  <w:num w:numId="28">
    <w:abstractNumId w:val="36"/>
  </w:num>
  <w:num w:numId="29">
    <w:abstractNumId w:val="5"/>
  </w:num>
  <w:num w:numId="30">
    <w:abstractNumId w:val="35"/>
  </w:num>
  <w:num w:numId="31">
    <w:abstractNumId w:val="34"/>
  </w:num>
  <w:num w:numId="32">
    <w:abstractNumId w:val="9"/>
  </w:num>
  <w:num w:numId="33">
    <w:abstractNumId w:val="29"/>
  </w:num>
  <w:num w:numId="34">
    <w:abstractNumId w:val="12"/>
  </w:num>
  <w:num w:numId="35">
    <w:abstractNumId w:val="13"/>
  </w:num>
  <w:num w:numId="36">
    <w:abstractNumId w:val="27"/>
  </w:num>
  <w:num w:numId="37">
    <w:abstractNumId w:val="22"/>
  </w:num>
  <w:num w:numId="38">
    <w:abstractNumId w:val="32"/>
  </w:num>
  <w:num w:numId="39">
    <w:abstractNumId w:val="11"/>
  </w:num>
  <w:num w:numId="40">
    <w:abstractNumId w:val="38"/>
  </w:num>
  <w:num w:numId="41">
    <w:abstractNumId w:val="30"/>
  </w:num>
  <w:num w:numId="42">
    <w:abstractNumId w:val="15"/>
  </w:num>
  <w:num w:numId="43">
    <w:abstractNumId w:val="33"/>
  </w:num>
  <w:num w:numId="44">
    <w:abstractNumId w:val="26"/>
  </w:num>
  <w:num w:numId="45">
    <w:abstractNumId w:val="17"/>
  </w:num>
  <w:num w:numId="46">
    <w:abstractNumId w:val="14"/>
  </w:num>
  <w:numIdMacAtCleanup w:val="2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en-US" w:vendorID="64" w:dllVersion="131078" w:nlCheck="1" w:checkStyle="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05185"/>
    <w:rsid w:val="000004D4"/>
    <w:rsid w:val="0000054A"/>
    <w:rsid w:val="0000058A"/>
    <w:rsid w:val="00000FBF"/>
    <w:rsid w:val="000011C9"/>
    <w:rsid w:val="00003144"/>
    <w:rsid w:val="00003DA2"/>
    <w:rsid w:val="000053F0"/>
    <w:rsid w:val="00011291"/>
    <w:rsid w:val="00012648"/>
    <w:rsid w:val="000129C3"/>
    <w:rsid w:val="00013771"/>
    <w:rsid w:val="00013AB9"/>
    <w:rsid w:val="00015350"/>
    <w:rsid w:val="000154D8"/>
    <w:rsid w:val="000157E8"/>
    <w:rsid w:val="0001644F"/>
    <w:rsid w:val="00016E93"/>
    <w:rsid w:val="00017BCE"/>
    <w:rsid w:val="000204E3"/>
    <w:rsid w:val="00021710"/>
    <w:rsid w:val="00021B7A"/>
    <w:rsid w:val="00022506"/>
    <w:rsid w:val="00025350"/>
    <w:rsid w:val="00025D3B"/>
    <w:rsid w:val="00025D43"/>
    <w:rsid w:val="00030782"/>
    <w:rsid w:val="000307C5"/>
    <w:rsid w:val="00031E67"/>
    <w:rsid w:val="00032022"/>
    <w:rsid w:val="000322E4"/>
    <w:rsid w:val="00033875"/>
    <w:rsid w:val="00034E69"/>
    <w:rsid w:val="00037692"/>
    <w:rsid w:val="00040529"/>
    <w:rsid w:val="00041345"/>
    <w:rsid w:val="00041883"/>
    <w:rsid w:val="000424B5"/>
    <w:rsid w:val="000426B0"/>
    <w:rsid w:val="000432A0"/>
    <w:rsid w:val="0005082E"/>
    <w:rsid w:val="00051B35"/>
    <w:rsid w:val="000521DD"/>
    <w:rsid w:val="000526F3"/>
    <w:rsid w:val="0005301B"/>
    <w:rsid w:val="00053206"/>
    <w:rsid w:val="000536F5"/>
    <w:rsid w:val="000553FE"/>
    <w:rsid w:val="000562DB"/>
    <w:rsid w:val="00060028"/>
    <w:rsid w:val="00062C02"/>
    <w:rsid w:val="00063FEA"/>
    <w:rsid w:val="0006430C"/>
    <w:rsid w:val="00065008"/>
    <w:rsid w:val="00066F8D"/>
    <w:rsid w:val="00070311"/>
    <w:rsid w:val="00073818"/>
    <w:rsid w:val="0007396F"/>
    <w:rsid w:val="00075FB1"/>
    <w:rsid w:val="00076DCC"/>
    <w:rsid w:val="000774BB"/>
    <w:rsid w:val="000774FD"/>
    <w:rsid w:val="00077567"/>
    <w:rsid w:val="00080104"/>
    <w:rsid w:val="00080C58"/>
    <w:rsid w:val="00080FEE"/>
    <w:rsid w:val="000819FB"/>
    <w:rsid w:val="00081B8E"/>
    <w:rsid w:val="00082692"/>
    <w:rsid w:val="00082EA8"/>
    <w:rsid w:val="000836AB"/>
    <w:rsid w:val="00085BC4"/>
    <w:rsid w:val="00085D4A"/>
    <w:rsid w:val="000878A2"/>
    <w:rsid w:val="00087B93"/>
    <w:rsid w:val="0009230E"/>
    <w:rsid w:val="00094250"/>
    <w:rsid w:val="00094714"/>
    <w:rsid w:val="000952CA"/>
    <w:rsid w:val="00095557"/>
    <w:rsid w:val="0009573A"/>
    <w:rsid w:val="00095AD0"/>
    <w:rsid w:val="000960F3"/>
    <w:rsid w:val="00096299"/>
    <w:rsid w:val="00097D2B"/>
    <w:rsid w:val="000A05E7"/>
    <w:rsid w:val="000A0F64"/>
    <w:rsid w:val="000A1750"/>
    <w:rsid w:val="000A3878"/>
    <w:rsid w:val="000A53BF"/>
    <w:rsid w:val="000A5E17"/>
    <w:rsid w:val="000A6892"/>
    <w:rsid w:val="000A6E62"/>
    <w:rsid w:val="000B3661"/>
    <w:rsid w:val="000B373E"/>
    <w:rsid w:val="000B3BAD"/>
    <w:rsid w:val="000B4547"/>
    <w:rsid w:val="000B5752"/>
    <w:rsid w:val="000B6191"/>
    <w:rsid w:val="000C06AA"/>
    <w:rsid w:val="000C27CA"/>
    <w:rsid w:val="000C44B6"/>
    <w:rsid w:val="000C4C58"/>
    <w:rsid w:val="000C74EA"/>
    <w:rsid w:val="000C78F3"/>
    <w:rsid w:val="000D0F5C"/>
    <w:rsid w:val="000D2FB7"/>
    <w:rsid w:val="000D3ECE"/>
    <w:rsid w:val="000D41FE"/>
    <w:rsid w:val="000D4344"/>
    <w:rsid w:val="000D4650"/>
    <w:rsid w:val="000D5AB4"/>
    <w:rsid w:val="000D5B55"/>
    <w:rsid w:val="000D6E5B"/>
    <w:rsid w:val="000E1C34"/>
    <w:rsid w:val="000E203F"/>
    <w:rsid w:val="000E2CC8"/>
    <w:rsid w:val="000E3267"/>
    <w:rsid w:val="000E3CA3"/>
    <w:rsid w:val="000E4B1E"/>
    <w:rsid w:val="000E56D6"/>
    <w:rsid w:val="000E77A9"/>
    <w:rsid w:val="000E7B8A"/>
    <w:rsid w:val="000F00AE"/>
    <w:rsid w:val="000F0D24"/>
    <w:rsid w:val="000F1161"/>
    <w:rsid w:val="000F13AE"/>
    <w:rsid w:val="000F2AB0"/>
    <w:rsid w:val="000F33BE"/>
    <w:rsid w:val="000F3835"/>
    <w:rsid w:val="000F4E92"/>
    <w:rsid w:val="000F5519"/>
    <w:rsid w:val="000F55C0"/>
    <w:rsid w:val="000F5D6C"/>
    <w:rsid w:val="000F6557"/>
    <w:rsid w:val="00100179"/>
    <w:rsid w:val="00100C71"/>
    <w:rsid w:val="0010164D"/>
    <w:rsid w:val="00101B67"/>
    <w:rsid w:val="001039E5"/>
    <w:rsid w:val="00103C64"/>
    <w:rsid w:val="001045AD"/>
    <w:rsid w:val="00104822"/>
    <w:rsid w:val="0010519C"/>
    <w:rsid w:val="00106431"/>
    <w:rsid w:val="001071EA"/>
    <w:rsid w:val="00107441"/>
    <w:rsid w:val="001076A3"/>
    <w:rsid w:val="00110996"/>
    <w:rsid w:val="00111CB1"/>
    <w:rsid w:val="00113C77"/>
    <w:rsid w:val="001140DC"/>
    <w:rsid w:val="00114620"/>
    <w:rsid w:val="00114BE4"/>
    <w:rsid w:val="00115D35"/>
    <w:rsid w:val="001169A8"/>
    <w:rsid w:val="00116CD8"/>
    <w:rsid w:val="00117654"/>
    <w:rsid w:val="00117823"/>
    <w:rsid w:val="00121E22"/>
    <w:rsid w:val="00122416"/>
    <w:rsid w:val="00122659"/>
    <w:rsid w:val="00123A64"/>
    <w:rsid w:val="001242AE"/>
    <w:rsid w:val="00124569"/>
    <w:rsid w:val="00126DC0"/>
    <w:rsid w:val="00127087"/>
    <w:rsid w:val="00127D7A"/>
    <w:rsid w:val="0013033A"/>
    <w:rsid w:val="001329F8"/>
    <w:rsid w:val="00132CF0"/>
    <w:rsid w:val="001337F5"/>
    <w:rsid w:val="0013392B"/>
    <w:rsid w:val="001346BE"/>
    <w:rsid w:val="00136448"/>
    <w:rsid w:val="001367BF"/>
    <w:rsid w:val="00136AD0"/>
    <w:rsid w:val="001402B1"/>
    <w:rsid w:val="00140D41"/>
    <w:rsid w:val="00141C24"/>
    <w:rsid w:val="00142D92"/>
    <w:rsid w:val="001442D2"/>
    <w:rsid w:val="001452C1"/>
    <w:rsid w:val="00145362"/>
    <w:rsid w:val="00146596"/>
    <w:rsid w:val="00146EE9"/>
    <w:rsid w:val="0014703A"/>
    <w:rsid w:val="00147846"/>
    <w:rsid w:val="00147D50"/>
    <w:rsid w:val="00147F72"/>
    <w:rsid w:val="00150110"/>
    <w:rsid w:val="0015104E"/>
    <w:rsid w:val="001514DD"/>
    <w:rsid w:val="00151F99"/>
    <w:rsid w:val="0015216B"/>
    <w:rsid w:val="0015247D"/>
    <w:rsid w:val="00152EC1"/>
    <w:rsid w:val="0015362F"/>
    <w:rsid w:val="001541A5"/>
    <w:rsid w:val="001546A2"/>
    <w:rsid w:val="00154E3D"/>
    <w:rsid w:val="0015519B"/>
    <w:rsid w:val="0015544C"/>
    <w:rsid w:val="0015567C"/>
    <w:rsid w:val="00155E14"/>
    <w:rsid w:val="001564C5"/>
    <w:rsid w:val="00157430"/>
    <w:rsid w:val="00161BC8"/>
    <w:rsid w:val="00163ABD"/>
    <w:rsid w:val="001642ED"/>
    <w:rsid w:val="001648AB"/>
    <w:rsid w:val="00164A6A"/>
    <w:rsid w:val="00164D7F"/>
    <w:rsid w:val="00166F30"/>
    <w:rsid w:val="00167038"/>
    <w:rsid w:val="00170683"/>
    <w:rsid w:val="001725C0"/>
    <w:rsid w:val="00172B7A"/>
    <w:rsid w:val="00172EA3"/>
    <w:rsid w:val="00172F2A"/>
    <w:rsid w:val="001741F1"/>
    <w:rsid w:val="001756ED"/>
    <w:rsid w:val="00176052"/>
    <w:rsid w:val="00176510"/>
    <w:rsid w:val="00177AA4"/>
    <w:rsid w:val="00177EFC"/>
    <w:rsid w:val="00180078"/>
    <w:rsid w:val="001808E2"/>
    <w:rsid w:val="00181362"/>
    <w:rsid w:val="00181A50"/>
    <w:rsid w:val="00182758"/>
    <w:rsid w:val="00184694"/>
    <w:rsid w:val="0018612F"/>
    <w:rsid w:val="00186157"/>
    <w:rsid w:val="00186993"/>
    <w:rsid w:val="001878D9"/>
    <w:rsid w:val="00190908"/>
    <w:rsid w:val="00190B22"/>
    <w:rsid w:val="001934F2"/>
    <w:rsid w:val="00193A23"/>
    <w:rsid w:val="00193A65"/>
    <w:rsid w:val="001943C6"/>
    <w:rsid w:val="00194A7A"/>
    <w:rsid w:val="00194FA4"/>
    <w:rsid w:val="00196C21"/>
    <w:rsid w:val="00196D37"/>
    <w:rsid w:val="00197DB8"/>
    <w:rsid w:val="00197E02"/>
    <w:rsid w:val="001A030D"/>
    <w:rsid w:val="001A0CF8"/>
    <w:rsid w:val="001A202E"/>
    <w:rsid w:val="001A2652"/>
    <w:rsid w:val="001A2C48"/>
    <w:rsid w:val="001A436B"/>
    <w:rsid w:val="001A4402"/>
    <w:rsid w:val="001A4D64"/>
    <w:rsid w:val="001A6146"/>
    <w:rsid w:val="001A62AB"/>
    <w:rsid w:val="001A7393"/>
    <w:rsid w:val="001B1323"/>
    <w:rsid w:val="001B16A1"/>
    <w:rsid w:val="001B3D5E"/>
    <w:rsid w:val="001B3F9F"/>
    <w:rsid w:val="001B4305"/>
    <w:rsid w:val="001B49B7"/>
    <w:rsid w:val="001B612F"/>
    <w:rsid w:val="001B61A6"/>
    <w:rsid w:val="001B734A"/>
    <w:rsid w:val="001B73A6"/>
    <w:rsid w:val="001B7FBF"/>
    <w:rsid w:val="001C075D"/>
    <w:rsid w:val="001C2266"/>
    <w:rsid w:val="001C3629"/>
    <w:rsid w:val="001C36C2"/>
    <w:rsid w:val="001C48C8"/>
    <w:rsid w:val="001C4959"/>
    <w:rsid w:val="001C5995"/>
    <w:rsid w:val="001C5D01"/>
    <w:rsid w:val="001C658A"/>
    <w:rsid w:val="001C6E27"/>
    <w:rsid w:val="001C7F7D"/>
    <w:rsid w:val="001D0B08"/>
    <w:rsid w:val="001D2476"/>
    <w:rsid w:val="001D2B38"/>
    <w:rsid w:val="001D350E"/>
    <w:rsid w:val="001D58EB"/>
    <w:rsid w:val="001D6256"/>
    <w:rsid w:val="001D67F3"/>
    <w:rsid w:val="001D68D8"/>
    <w:rsid w:val="001D6D17"/>
    <w:rsid w:val="001D7B80"/>
    <w:rsid w:val="001E0982"/>
    <w:rsid w:val="001E0CE0"/>
    <w:rsid w:val="001E1144"/>
    <w:rsid w:val="001E1231"/>
    <w:rsid w:val="001E3919"/>
    <w:rsid w:val="001E39C7"/>
    <w:rsid w:val="001E4834"/>
    <w:rsid w:val="001E4E4F"/>
    <w:rsid w:val="001E52B2"/>
    <w:rsid w:val="001E55C8"/>
    <w:rsid w:val="001E7012"/>
    <w:rsid w:val="001E7E19"/>
    <w:rsid w:val="001F0073"/>
    <w:rsid w:val="001F0800"/>
    <w:rsid w:val="001F1A16"/>
    <w:rsid w:val="001F2CDA"/>
    <w:rsid w:val="001F3BFA"/>
    <w:rsid w:val="001F52BC"/>
    <w:rsid w:val="001F577A"/>
    <w:rsid w:val="001F73C6"/>
    <w:rsid w:val="001F7651"/>
    <w:rsid w:val="00201705"/>
    <w:rsid w:val="0020406A"/>
    <w:rsid w:val="00204C5D"/>
    <w:rsid w:val="002055CA"/>
    <w:rsid w:val="00205645"/>
    <w:rsid w:val="00205860"/>
    <w:rsid w:val="00206515"/>
    <w:rsid w:val="0020765B"/>
    <w:rsid w:val="00207ACE"/>
    <w:rsid w:val="00207D96"/>
    <w:rsid w:val="002117D8"/>
    <w:rsid w:val="002122A4"/>
    <w:rsid w:val="002125CF"/>
    <w:rsid w:val="002141DE"/>
    <w:rsid w:val="00214412"/>
    <w:rsid w:val="002144D0"/>
    <w:rsid w:val="0021487A"/>
    <w:rsid w:val="00215297"/>
    <w:rsid w:val="00216209"/>
    <w:rsid w:val="00216248"/>
    <w:rsid w:val="002167EC"/>
    <w:rsid w:val="00217C3A"/>
    <w:rsid w:val="00222896"/>
    <w:rsid w:val="00222D86"/>
    <w:rsid w:val="0022331C"/>
    <w:rsid w:val="002234C1"/>
    <w:rsid w:val="00226272"/>
    <w:rsid w:val="00227CFF"/>
    <w:rsid w:val="002302D7"/>
    <w:rsid w:val="00230CA5"/>
    <w:rsid w:val="00233C28"/>
    <w:rsid w:val="00234C98"/>
    <w:rsid w:val="002354C4"/>
    <w:rsid w:val="00236071"/>
    <w:rsid w:val="00236188"/>
    <w:rsid w:val="00236381"/>
    <w:rsid w:val="00236949"/>
    <w:rsid w:val="00237598"/>
    <w:rsid w:val="002400CA"/>
    <w:rsid w:val="00240A95"/>
    <w:rsid w:val="00242031"/>
    <w:rsid w:val="002434E3"/>
    <w:rsid w:val="00243D2D"/>
    <w:rsid w:val="002445E2"/>
    <w:rsid w:val="002446AC"/>
    <w:rsid w:val="00244E6A"/>
    <w:rsid w:val="0024525C"/>
    <w:rsid w:val="00246B01"/>
    <w:rsid w:val="00247554"/>
    <w:rsid w:val="002477AA"/>
    <w:rsid w:val="002507DF"/>
    <w:rsid w:val="00252D9F"/>
    <w:rsid w:val="00253EA4"/>
    <w:rsid w:val="00254C85"/>
    <w:rsid w:val="00254F9D"/>
    <w:rsid w:val="00255542"/>
    <w:rsid w:val="00255F8B"/>
    <w:rsid w:val="00257963"/>
    <w:rsid w:val="00260854"/>
    <w:rsid w:val="00260AFA"/>
    <w:rsid w:val="0026102A"/>
    <w:rsid w:val="00261B8C"/>
    <w:rsid w:val="00261BE8"/>
    <w:rsid w:val="00262387"/>
    <w:rsid w:val="00262395"/>
    <w:rsid w:val="002636BD"/>
    <w:rsid w:val="00265908"/>
    <w:rsid w:val="00266BB5"/>
    <w:rsid w:val="00266C2A"/>
    <w:rsid w:val="00267065"/>
    <w:rsid w:val="0026753A"/>
    <w:rsid w:val="00267CF2"/>
    <w:rsid w:val="0027054C"/>
    <w:rsid w:val="00270A74"/>
    <w:rsid w:val="00271292"/>
    <w:rsid w:val="002713EB"/>
    <w:rsid w:val="00273D39"/>
    <w:rsid w:val="00273D60"/>
    <w:rsid w:val="00275A10"/>
    <w:rsid w:val="002766E1"/>
    <w:rsid w:val="0027743F"/>
    <w:rsid w:val="002774B9"/>
    <w:rsid w:val="00277788"/>
    <w:rsid w:val="0028046B"/>
    <w:rsid w:val="00280EA4"/>
    <w:rsid w:val="0028110D"/>
    <w:rsid w:val="00281ADB"/>
    <w:rsid w:val="002831DE"/>
    <w:rsid w:val="002831E3"/>
    <w:rsid w:val="002837E9"/>
    <w:rsid w:val="002838E7"/>
    <w:rsid w:val="0028599A"/>
    <w:rsid w:val="00286EC4"/>
    <w:rsid w:val="002872B4"/>
    <w:rsid w:val="0029227F"/>
    <w:rsid w:val="0029236F"/>
    <w:rsid w:val="002929C7"/>
    <w:rsid w:val="00293649"/>
    <w:rsid w:val="00293F55"/>
    <w:rsid w:val="00294572"/>
    <w:rsid w:val="00295429"/>
    <w:rsid w:val="00296E4D"/>
    <w:rsid w:val="00297639"/>
    <w:rsid w:val="002979A2"/>
    <w:rsid w:val="002A4C0E"/>
    <w:rsid w:val="002A7E02"/>
    <w:rsid w:val="002B041B"/>
    <w:rsid w:val="002B0F3B"/>
    <w:rsid w:val="002B10EC"/>
    <w:rsid w:val="002B1FED"/>
    <w:rsid w:val="002B23CB"/>
    <w:rsid w:val="002B3995"/>
    <w:rsid w:val="002B5E42"/>
    <w:rsid w:val="002B6556"/>
    <w:rsid w:val="002B665F"/>
    <w:rsid w:val="002C0314"/>
    <w:rsid w:val="002C0A38"/>
    <w:rsid w:val="002C0A84"/>
    <w:rsid w:val="002C182A"/>
    <w:rsid w:val="002C3E33"/>
    <w:rsid w:val="002C463D"/>
    <w:rsid w:val="002C4FCB"/>
    <w:rsid w:val="002C6363"/>
    <w:rsid w:val="002C740A"/>
    <w:rsid w:val="002C7AC9"/>
    <w:rsid w:val="002D035A"/>
    <w:rsid w:val="002D0722"/>
    <w:rsid w:val="002D0DFF"/>
    <w:rsid w:val="002D37DB"/>
    <w:rsid w:val="002D47FD"/>
    <w:rsid w:val="002D4D54"/>
    <w:rsid w:val="002D544C"/>
    <w:rsid w:val="002D5DAA"/>
    <w:rsid w:val="002D62AA"/>
    <w:rsid w:val="002E149E"/>
    <w:rsid w:val="002E2D68"/>
    <w:rsid w:val="002E4C4F"/>
    <w:rsid w:val="002E5E47"/>
    <w:rsid w:val="002E5EB5"/>
    <w:rsid w:val="002E5F74"/>
    <w:rsid w:val="002E668B"/>
    <w:rsid w:val="002E6AF3"/>
    <w:rsid w:val="002E6CDB"/>
    <w:rsid w:val="002F130B"/>
    <w:rsid w:val="002F1335"/>
    <w:rsid w:val="002F13C5"/>
    <w:rsid w:val="002F1469"/>
    <w:rsid w:val="002F1B07"/>
    <w:rsid w:val="002F3F16"/>
    <w:rsid w:val="002F4381"/>
    <w:rsid w:val="002F46DB"/>
    <w:rsid w:val="002F4CE1"/>
    <w:rsid w:val="002F577A"/>
    <w:rsid w:val="002F6CC2"/>
    <w:rsid w:val="002F6F8E"/>
    <w:rsid w:val="002F6F9D"/>
    <w:rsid w:val="0030033C"/>
    <w:rsid w:val="00301463"/>
    <w:rsid w:val="00301A7F"/>
    <w:rsid w:val="0030280E"/>
    <w:rsid w:val="00302C5A"/>
    <w:rsid w:val="003063F8"/>
    <w:rsid w:val="0030641A"/>
    <w:rsid w:val="00306B36"/>
    <w:rsid w:val="003079E3"/>
    <w:rsid w:val="00307A30"/>
    <w:rsid w:val="0031125D"/>
    <w:rsid w:val="00312B53"/>
    <w:rsid w:val="00313105"/>
    <w:rsid w:val="00314208"/>
    <w:rsid w:val="0031654A"/>
    <w:rsid w:val="003174DB"/>
    <w:rsid w:val="00317E57"/>
    <w:rsid w:val="00320194"/>
    <w:rsid w:val="0032058D"/>
    <w:rsid w:val="0032151D"/>
    <w:rsid w:val="00321CA1"/>
    <w:rsid w:val="00321E9D"/>
    <w:rsid w:val="00323F79"/>
    <w:rsid w:val="00325D0D"/>
    <w:rsid w:val="00326F37"/>
    <w:rsid w:val="003272D0"/>
    <w:rsid w:val="00327F50"/>
    <w:rsid w:val="003301BC"/>
    <w:rsid w:val="00330429"/>
    <w:rsid w:val="00331B1A"/>
    <w:rsid w:val="00331E55"/>
    <w:rsid w:val="003329FB"/>
    <w:rsid w:val="00336987"/>
    <w:rsid w:val="00336DC8"/>
    <w:rsid w:val="003370F3"/>
    <w:rsid w:val="00343DAA"/>
    <w:rsid w:val="00343EF8"/>
    <w:rsid w:val="00343F99"/>
    <w:rsid w:val="00343FE1"/>
    <w:rsid w:val="00344472"/>
    <w:rsid w:val="00346683"/>
    <w:rsid w:val="00347BD8"/>
    <w:rsid w:val="00350566"/>
    <w:rsid w:val="00350571"/>
    <w:rsid w:val="00350897"/>
    <w:rsid w:val="00352792"/>
    <w:rsid w:val="00352940"/>
    <w:rsid w:val="0035439C"/>
    <w:rsid w:val="00354612"/>
    <w:rsid w:val="00354A59"/>
    <w:rsid w:val="003550EA"/>
    <w:rsid w:val="00356F04"/>
    <w:rsid w:val="00356F1F"/>
    <w:rsid w:val="00357F82"/>
    <w:rsid w:val="00360DCE"/>
    <w:rsid w:val="003622B7"/>
    <w:rsid w:val="00362935"/>
    <w:rsid w:val="00363339"/>
    <w:rsid w:val="00364F42"/>
    <w:rsid w:val="003655E1"/>
    <w:rsid w:val="00365A9E"/>
    <w:rsid w:val="003672BA"/>
    <w:rsid w:val="00367E53"/>
    <w:rsid w:val="00371171"/>
    <w:rsid w:val="0037195C"/>
    <w:rsid w:val="00371AA0"/>
    <w:rsid w:val="00371D50"/>
    <w:rsid w:val="00373723"/>
    <w:rsid w:val="003739D1"/>
    <w:rsid w:val="00375EC0"/>
    <w:rsid w:val="003766D9"/>
    <w:rsid w:val="00380734"/>
    <w:rsid w:val="00380F41"/>
    <w:rsid w:val="003811B4"/>
    <w:rsid w:val="00381DF3"/>
    <w:rsid w:val="0038472C"/>
    <w:rsid w:val="0038509F"/>
    <w:rsid w:val="00385DC9"/>
    <w:rsid w:val="00386769"/>
    <w:rsid w:val="0039013B"/>
    <w:rsid w:val="00391A8B"/>
    <w:rsid w:val="0039233E"/>
    <w:rsid w:val="00392B7D"/>
    <w:rsid w:val="00394410"/>
    <w:rsid w:val="00394CCB"/>
    <w:rsid w:val="00395D20"/>
    <w:rsid w:val="00397744"/>
    <w:rsid w:val="003A1764"/>
    <w:rsid w:val="003A22EA"/>
    <w:rsid w:val="003A2A23"/>
    <w:rsid w:val="003A33BB"/>
    <w:rsid w:val="003A3BB5"/>
    <w:rsid w:val="003A3FBB"/>
    <w:rsid w:val="003A4BB5"/>
    <w:rsid w:val="003A552C"/>
    <w:rsid w:val="003A55A6"/>
    <w:rsid w:val="003A70D4"/>
    <w:rsid w:val="003A7BD6"/>
    <w:rsid w:val="003B07DB"/>
    <w:rsid w:val="003B0A39"/>
    <w:rsid w:val="003B276D"/>
    <w:rsid w:val="003B4151"/>
    <w:rsid w:val="003B57E3"/>
    <w:rsid w:val="003B61FB"/>
    <w:rsid w:val="003B66A9"/>
    <w:rsid w:val="003C0B70"/>
    <w:rsid w:val="003C141D"/>
    <w:rsid w:val="003C19C4"/>
    <w:rsid w:val="003C1D1F"/>
    <w:rsid w:val="003C2165"/>
    <w:rsid w:val="003C228F"/>
    <w:rsid w:val="003C398A"/>
    <w:rsid w:val="003C4345"/>
    <w:rsid w:val="003C4A0C"/>
    <w:rsid w:val="003C4CAD"/>
    <w:rsid w:val="003C640F"/>
    <w:rsid w:val="003C668E"/>
    <w:rsid w:val="003C7D2F"/>
    <w:rsid w:val="003D025A"/>
    <w:rsid w:val="003D0BC2"/>
    <w:rsid w:val="003D0D6D"/>
    <w:rsid w:val="003D0DD2"/>
    <w:rsid w:val="003D2EE2"/>
    <w:rsid w:val="003D3580"/>
    <w:rsid w:val="003D3BED"/>
    <w:rsid w:val="003D4122"/>
    <w:rsid w:val="003D429A"/>
    <w:rsid w:val="003D45BA"/>
    <w:rsid w:val="003D4E82"/>
    <w:rsid w:val="003D54DC"/>
    <w:rsid w:val="003D720F"/>
    <w:rsid w:val="003D7A23"/>
    <w:rsid w:val="003E0BBF"/>
    <w:rsid w:val="003E1219"/>
    <w:rsid w:val="003E1714"/>
    <w:rsid w:val="003E200A"/>
    <w:rsid w:val="003E25A6"/>
    <w:rsid w:val="003E2B0D"/>
    <w:rsid w:val="003E2B95"/>
    <w:rsid w:val="003E6E28"/>
    <w:rsid w:val="003E7C11"/>
    <w:rsid w:val="003F0B0E"/>
    <w:rsid w:val="003F0E4C"/>
    <w:rsid w:val="003F2E23"/>
    <w:rsid w:val="003F53D9"/>
    <w:rsid w:val="003F668E"/>
    <w:rsid w:val="0040064A"/>
    <w:rsid w:val="004024E8"/>
    <w:rsid w:val="0040493A"/>
    <w:rsid w:val="0040708A"/>
    <w:rsid w:val="00407DC1"/>
    <w:rsid w:val="0041090B"/>
    <w:rsid w:val="004112DA"/>
    <w:rsid w:val="00411FD6"/>
    <w:rsid w:val="00412CF0"/>
    <w:rsid w:val="00413CEB"/>
    <w:rsid w:val="00413E40"/>
    <w:rsid w:val="00413EEC"/>
    <w:rsid w:val="004155F7"/>
    <w:rsid w:val="00415934"/>
    <w:rsid w:val="0041612D"/>
    <w:rsid w:val="00417144"/>
    <w:rsid w:val="00417737"/>
    <w:rsid w:val="00420BE9"/>
    <w:rsid w:val="00421A94"/>
    <w:rsid w:val="0042224E"/>
    <w:rsid w:val="004232A3"/>
    <w:rsid w:val="0042397D"/>
    <w:rsid w:val="00424FD3"/>
    <w:rsid w:val="004253C6"/>
    <w:rsid w:val="00427DB9"/>
    <w:rsid w:val="00427E79"/>
    <w:rsid w:val="00430212"/>
    <w:rsid w:val="00430C16"/>
    <w:rsid w:val="00430D4D"/>
    <w:rsid w:val="004319F3"/>
    <w:rsid w:val="00431A26"/>
    <w:rsid w:val="00431E0A"/>
    <w:rsid w:val="00431F1F"/>
    <w:rsid w:val="004327BF"/>
    <w:rsid w:val="00433B86"/>
    <w:rsid w:val="0044082E"/>
    <w:rsid w:val="00440AAE"/>
    <w:rsid w:val="00441108"/>
    <w:rsid w:val="004424A8"/>
    <w:rsid w:val="0044354D"/>
    <w:rsid w:val="00443873"/>
    <w:rsid w:val="00444209"/>
    <w:rsid w:val="00444AC5"/>
    <w:rsid w:val="00446EC8"/>
    <w:rsid w:val="004476F3"/>
    <w:rsid w:val="00447B12"/>
    <w:rsid w:val="00450F1C"/>
    <w:rsid w:val="00451735"/>
    <w:rsid w:val="00451982"/>
    <w:rsid w:val="00451A91"/>
    <w:rsid w:val="0045212D"/>
    <w:rsid w:val="00455F55"/>
    <w:rsid w:val="00455FE2"/>
    <w:rsid w:val="00456001"/>
    <w:rsid w:val="00456774"/>
    <w:rsid w:val="00456B04"/>
    <w:rsid w:val="00457DCF"/>
    <w:rsid w:val="004602B3"/>
    <w:rsid w:val="00460AD3"/>
    <w:rsid w:val="00461C6F"/>
    <w:rsid w:val="00461D16"/>
    <w:rsid w:val="00461DD2"/>
    <w:rsid w:val="00462D3C"/>
    <w:rsid w:val="00463097"/>
    <w:rsid w:val="00466267"/>
    <w:rsid w:val="004668AE"/>
    <w:rsid w:val="00467128"/>
    <w:rsid w:val="00467139"/>
    <w:rsid w:val="00467F7C"/>
    <w:rsid w:val="004704D4"/>
    <w:rsid w:val="004722B6"/>
    <w:rsid w:val="00473208"/>
    <w:rsid w:val="004739F5"/>
    <w:rsid w:val="00473BFE"/>
    <w:rsid w:val="00473E39"/>
    <w:rsid w:val="00475582"/>
    <w:rsid w:val="00476CB3"/>
    <w:rsid w:val="00477DA9"/>
    <w:rsid w:val="00480CC3"/>
    <w:rsid w:val="00481D2A"/>
    <w:rsid w:val="0048236F"/>
    <w:rsid w:val="004823DF"/>
    <w:rsid w:val="004826E2"/>
    <w:rsid w:val="004847ED"/>
    <w:rsid w:val="00485D8F"/>
    <w:rsid w:val="00487952"/>
    <w:rsid w:val="004913A1"/>
    <w:rsid w:val="004913CB"/>
    <w:rsid w:val="0049211F"/>
    <w:rsid w:val="0049304C"/>
    <w:rsid w:val="00493635"/>
    <w:rsid w:val="00494416"/>
    <w:rsid w:val="00495681"/>
    <w:rsid w:val="004A0A29"/>
    <w:rsid w:val="004A0CD7"/>
    <w:rsid w:val="004A1276"/>
    <w:rsid w:val="004A147D"/>
    <w:rsid w:val="004A2285"/>
    <w:rsid w:val="004A22A9"/>
    <w:rsid w:val="004A2F45"/>
    <w:rsid w:val="004A4869"/>
    <w:rsid w:val="004A4979"/>
    <w:rsid w:val="004A5ED3"/>
    <w:rsid w:val="004A6BB6"/>
    <w:rsid w:val="004A6BC9"/>
    <w:rsid w:val="004A7F83"/>
    <w:rsid w:val="004B0946"/>
    <w:rsid w:val="004B0AC0"/>
    <w:rsid w:val="004B1011"/>
    <w:rsid w:val="004B148E"/>
    <w:rsid w:val="004B1AF5"/>
    <w:rsid w:val="004B2D6B"/>
    <w:rsid w:val="004B3BB4"/>
    <w:rsid w:val="004B486E"/>
    <w:rsid w:val="004B4EE2"/>
    <w:rsid w:val="004B5B99"/>
    <w:rsid w:val="004B63A7"/>
    <w:rsid w:val="004B66AA"/>
    <w:rsid w:val="004B7320"/>
    <w:rsid w:val="004C1C5B"/>
    <w:rsid w:val="004C2429"/>
    <w:rsid w:val="004C2F56"/>
    <w:rsid w:val="004C39B4"/>
    <w:rsid w:val="004C5196"/>
    <w:rsid w:val="004C5584"/>
    <w:rsid w:val="004C6429"/>
    <w:rsid w:val="004C67A4"/>
    <w:rsid w:val="004C6DD4"/>
    <w:rsid w:val="004C761B"/>
    <w:rsid w:val="004D07AF"/>
    <w:rsid w:val="004D114B"/>
    <w:rsid w:val="004D1782"/>
    <w:rsid w:val="004D1C3A"/>
    <w:rsid w:val="004D1C96"/>
    <w:rsid w:val="004D24CF"/>
    <w:rsid w:val="004D2BFC"/>
    <w:rsid w:val="004D32A1"/>
    <w:rsid w:val="004D48CD"/>
    <w:rsid w:val="004D4BB8"/>
    <w:rsid w:val="004D5107"/>
    <w:rsid w:val="004D6787"/>
    <w:rsid w:val="004D7959"/>
    <w:rsid w:val="004E067D"/>
    <w:rsid w:val="004E08F2"/>
    <w:rsid w:val="004E24CE"/>
    <w:rsid w:val="004E37F5"/>
    <w:rsid w:val="004E428E"/>
    <w:rsid w:val="004E58D1"/>
    <w:rsid w:val="004E5C73"/>
    <w:rsid w:val="004E693C"/>
    <w:rsid w:val="004E76CB"/>
    <w:rsid w:val="004F24BC"/>
    <w:rsid w:val="004F3375"/>
    <w:rsid w:val="004F355D"/>
    <w:rsid w:val="004F35CE"/>
    <w:rsid w:val="004F3D04"/>
    <w:rsid w:val="004F4F2B"/>
    <w:rsid w:val="004F57FF"/>
    <w:rsid w:val="004F5D2F"/>
    <w:rsid w:val="004F6108"/>
    <w:rsid w:val="004F6638"/>
    <w:rsid w:val="004F6FB2"/>
    <w:rsid w:val="00500B57"/>
    <w:rsid w:val="00500C7E"/>
    <w:rsid w:val="0050373B"/>
    <w:rsid w:val="00503743"/>
    <w:rsid w:val="00503E96"/>
    <w:rsid w:val="00503EB9"/>
    <w:rsid w:val="00504101"/>
    <w:rsid w:val="0050588B"/>
    <w:rsid w:val="00506508"/>
    <w:rsid w:val="00507547"/>
    <w:rsid w:val="00507A0F"/>
    <w:rsid w:val="005114AE"/>
    <w:rsid w:val="00512E39"/>
    <w:rsid w:val="00513B4C"/>
    <w:rsid w:val="0051408E"/>
    <w:rsid w:val="005151AE"/>
    <w:rsid w:val="00516D70"/>
    <w:rsid w:val="00517DC2"/>
    <w:rsid w:val="005228FB"/>
    <w:rsid w:val="005235D1"/>
    <w:rsid w:val="00523849"/>
    <w:rsid w:val="00524B2D"/>
    <w:rsid w:val="00527C2D"/>
    <w:rsid w:val="00531E4B"/>
    <w:rsid w:val="0053220C"/>
    <w:rsid w:val="00532A81"/>
    <w:rsid w:val="00532DDC"/>
    <w:rsid w:val="00534B68"/>
    <w:rsid w:val="00535A06"/>
    <w:rsid w:val="00540315"/>
    <w:rsid w:val="005409D3"/>
    <w:rsid w:val="0054233A"/>
    <w:rsid w:val="00543179"/>
    <w:rsid w:val="00544510"/>
    <w:rsid w:val="0054462E"/>
    <w:rsid w:val="00546D28"/>
    <w:rsid w:val="00547B33"/>
    <w:rsid w:val="0055025C"/>
    <w:rsid w:val="00552608"/>
    <w:rsid w:val="00555B41"/>
    <w:rsid w:val="00555DCA"/>
    <w:rsid w:val="005565B3"/>
    <w:rsid w:val="0055714A"/>
    <w:rsid w:val="005578E1"/>
    <w:rsid w:val="005608C4"/>
    <w:rsid w:val="00560C33"/>
    <w:rsid w:val="00560CA3"/>
    <w:rsid w:val="00561A3B"/>
    <w:rsid w:val="00561D2E"/>
    <w:rsid w:val="00562217"/>
    <w:rsid w:val="00563E13"/>
    <w:rsid w:val="005661C9"/>
    <w:rsid w:val="00567646"/>
    <w:rsid w:val="0056793B"/>
    <w:rsid w:val="005679BD"/>
    <w:rsid w:val="00567D5F"/>
    <w:rsid w:val="00567EE4"/>
    <w:rsid w:val="00570AFE"/>
    <w:rsid w:val="00571183"/>
    <w:rsid w:val="0057214F"/>
    <w:rsid w:val="00572821"/>
    <w:rsid w:val="00573DD7"/>
    <w:rsid w:val="00573FF6"/>
    <w:rsid w:val="005761C6"/>
    <w:rsid w:val="005776DD"/>
    <w:rsid w:val="00580828"/>
    <w:rsid w:val="005809CD"/>
    <w:rsid w:val="00580AC3"/>
    <w:rsid w:val="00583F85"/>
    <w:rsid w:val="00584188"/>
    <w:rsid w:val="00584D13"/>
    <w:rsid w:val="00584F62"/>
    <w:rsid w:val="00585333"/>
    <w:rsid w:val="005858CD"/>
    <w:rsid w:val="00586534"/>
    <w:rsid w:val="0058668F"/>
    <w:rsid w:val="005901BA"/>
    <w:rsid w:val="005902B5"/>
    <w:rsid w:val="00590944"/>
    <w:rsid w:val="005909C9"/>
    <w:rsid w:val="00594349"/>
    <w:rsid w:val="00594749"/>
    <w:rsid w:val="00595303"/>
    <w:rsid w:val="005960BC"/>
    <w:rsid w:val="00596383"/>
    <w:rsid w:val="005973C9"/>
    <w:rsid w:val="0059790E"/>
    <w:rsid w:val="005A0C6E"/>
    <w:rsid w:val="005A2094"/>
    <w:rsid w:val="005A37E8"/>
    <w:rsid w:val="005A7B18"/>
    <w:rsid w:val="005B02A6"/>
    <w:rsid w:val="005B0424"/>
    <w:rsid w:val="005B1014"/>
    <w:rsid w:val="005B336F"/>
    <w:rsid w:val="005B493C"/>
    <w:rsid w:val="005B5A58"/>
    <w:rsid w:val="005B6066"/>
    <w:rsid w:val="005B6080"/>
    <w:rsid w:val="005C0136"/>
    <w:rsid w:val="005C0BAC"/>
    <w:rsid w:val="005C1D93"/>
    <w:rsid w:val="005C25F1"/>
    <w:rsid w:val="005C3242"/>
    <w:rsid w:val="005C384D"/>
    <w:rsid w:val="005C39AD"/>
    <w:rsid w:val="005C498D"/>
    <w:rsid w:val="005D05F3"/>
    <w:rsid w:val="005D0A1F"/>
    <w:rsid w:val="005D3103"/>
    <w:rsid w:val="005D49C4"/>
    <w:rsid w:val="005D6B6F"/>
    <w:rsid w:val="005D7CB8"/>
    <w:rsid w:val="005E0324"/>
    <w:rsid w:val="005E07C3"/>
    <w:rsid w:val="005E0CF4"/>
    <w:rsid w:val="005E0F85"/>
    <w:rsid w:val="005E2B2F"/>
    <w:rsid w:val="005E3A8D"/>
    <w:rsid w:val="005E3D84"/>
    <w:rsid w:val="005E5061"/>
    <w:rsid w:val="005E548C"/>
    <w:rsid w:val="005E681B"/>
    <w:rsid w:val="005F135A"/>
    <w:rsid w:val="005F3C89"/>
    <w:rsid w:val="005F45DC"/>
    <w:rsid w:val="005F4745"/>
    <w:rsid w:val="005F59E8"/>
    <w:rsid w:val="005F6A9A"/>
    <w:rsid w:val="005F6EB5"/>
    <w:rsid w:val="0060023D"/>
    <w:rsid w:val="006017CB"/>
    <w:rsid w:val="00602566"/>
    <w:rsid w:val="00602B0B"/>
    <w:rsid w:val="00602DCA"/>
    <w:rsid w:val="006038A8"/>
    <w:rsid w:val="00604AEB"/>
    <w:rsid w:val="00604C9C"/>
    <w:rsid w:val="00605185"/>
    <w:rsid w:val="00605D22"/>
    <w:rsid w:val="00606111"/>
    <w:rsid w:val="00606ACA"/>
    <w:rsid w:val="00606C2A"/>
    <w:rsid w:val="00607116"/>
    <w:rsid w:val="00607FA6"/>
    <w:rsid w:val="00610AF6"/>
    <w:rsid w:val="00610C66"/>
    <w:rsid w:val="00610E22"/>
    <w:rsid w:val="00611DF2"/>
    <w:rsid w:val="006120C1"/>
    <w:rsid w:val="00612706"/>
    <w:rsid w:val="006141E4"/>
    <w:rsid w:val="00614983"/>
    <w:rsid w:val="006158F1"/>
    <w:rsid w:val="006206A0"/>
    <w:rsid w:val="00620B19"/>
    <w:rsid w:val="00622608"/>
    <w:rsid w:val="006226A1"/>
    <w:rsid w:val="00622A56"/>
    <w:rsid w:val="00622FCD"/>
    <w:rsid w:val="006243A7"/>
    <w:rsid w:val="0062463F"/>
    <w:rsid w:val="00625EA7"/>
    <w:rsid w:val="00626234"/>
    <w:rsid w:val="00627692"/>
    <w:rsid w:val="00627CD6"/>
    <w:rsid w:val="00630134"/>
    <w:rsid w:val="006305BA"/>
    <w:rsid w:val="00630980"/>
    <w:rsid w:val="00630C44"/>
    <w:rsid w:val="00630DC8"/>
    <w:rsid w:val="00631FF9"/>
    <w:rsid w:val="00632083"/>
    <w:rsid w:val="0063264D"/>
    <w:rsid w:val="00633173"/>
    <w:rsid w:val="00633D4B"/>
    <w:rsid w:val="00634D62"/>
    <w:rsid w:val="0063567F"/>
    <w:rsid w:val="006358A2"/>
    <w:rsid w:val="00640147"/>
    <w:rsid w:val="006404F6"/>
    <w:rsid w:val="006409ED"/>
    <w:rsid w:val="00640B98"/>
    <w:rsid w:val="00641EF1"/>
    <w:rsid w:val="00642D51"/>
    <w:rsid w:val="006433B1"/>
    <w:rsid w:val="006439C8"/>
    <w:rsid w:val="00647006"/>
    <w:rsid w:val="00651AFA"/>
    <w:rsid w:val="0065271B"/>
    <w:rsid w:val="006530D2"/>
    <w:rsid w:val="006533C7"/>
    <w:rsid w:val="00653693"/>
    <w:rsid w:val="00653AEF"/>
    <w:rsid w:val="00654223"/>
    <w:rsid w:val="006545E8"/>
    <w:rsid w:val="006551A4"/>
    <w:rsid w:val="00655A39"/>
    <w:rsid w:val="00656B4A"/>
    <w:rsid w:val="00661614"/>
    <w:rsid w:val="006617F0"/>
    <w:rsid w:val="00661ACD"/>
    <w:rsid w:val="00661C27"/>
    <w:rsid w:val="00661C54"/>
    <w:rsid w:val="00664673"/>
    <w:rsid w:val="00664EE0"/>
    <w:rsid w:val="00665649"/>
    <w:rsid w:val="00665DA8"/>
    <w:rsid w:val="006669F5"/>
    <w:rsid w:val="0067069A"/>
    <w:rsid w:val="00670CD1"/>
    <w:rsid w:val="00671092"/>
    <w:rsid w:val="006719B7"/>
    <w:rsid w:val="00671F14"/>
    <w:rsid w:val="00672F6A"/>
    <w:rsid w:val="00673AE9"/>
    <w:rsid w:val="00673D8B"/>
    <w:rsid w:val="00673DD9"/>
    <w:rsid w:val="00674D2E"/>
    <w:rsid w:val="00675040"/>
    <w:rsid w:val="00675AEF"/>
    <w:rsid w:val="00676D7A"/>
    <w:rsid w:val="00676DCB"/>
    <w:rsid w:val="0067783C"/>
    <w:rsid w:val="0068008A"/>
    <w:rsid w:val="00680C3C"/>
    <w:rsid w:val="00681AF1"/>
    <w:rsid w:val="00682D5A"/>
    <w:rsid w:val="006840AB"/>
    <w:rsid w:val="00686474"/>
    <w:rsid w:val="0068681A"/>
    <w:rsid w:val="00686881"/>
    <w:rsid w:val="00686BB2"/>
    <w:rsid w:val="00691D50"/>
    <w:rsid w:val="006921AD"/>
    <w:rsid w:val="0069434B"/>
    <w:rsid w:val="006948A2"/>
    <w:rsid w:val="00694CA4"/>
    <w:rsid w:val="0069532A"/>
    <w:rsid w:val="00695A96"/>
    <w:rsid w:val="0069775F"/>
    <w:rsid w:val="00697931"/>
    <w:rsid w:val="006A14C8"/>
    <w:rsid w:val="006A1708"/>
    <w:rsid w:val="006A19F2"/>
    <w:rsid w:val="006A26A8"/>
    <w:rsid w:val="006A3E14"/>
    <w:rsid w:val="006A3E90"/>
    <w:rsid w:val="006B0525"/>
    <w:rsid w:val="006B0C03"/>
    <w:rsid w:val="006B18F6"/>
    <w:rsid w:val="006B2895"/>
    <w:rsid w:val="006B3E50"/>
    <w:rsid w:val="006B677C"/>
    <w:rsid w:val="006B73E7"/>
    <w:rsid w:val="006C149D"/>
    <w:rsid w:val="006C2425"/>
    <w:rsid w:val="006C36FC"/>
    <w:rsid w:val="006C3F88"/>
    <w:rsid w:val="006C42DD"/>
    <w:rsid w:val="006C4C04"/>
    <w:rsid w:val="006C552C"/>
    <w:rsid w:val="006C6703"/>
    <w:rsid w:val="006C6938"/>
    <w:rsid w:val="006C69B4"/>
    <w:rsid w:val="006C6BEE"/>
    <w:rsid w:val="006D01B0"/>
    <w:rsid w:val="006D220A"/>
    <w:rsid w:val="006D380F"/>
    <w:rsid w:val="006D4665"/>
    <w:rsid w:val="006D63AF"/>
    <w:rsid w:val="006D71C8"/>
    <w:rsid w:val="006E110F"/>
    <w:rsid w:val="006E1EB9"/>
    <w:rsid w:val="006E3131"/>
    <w:rsid w:val="006E4853"/>
    <w:rsid w:val="006E4B15"/>
    <w:rsid w:val="006E738E"/>
    <w:rsid w:val="006E7888"/>
    <w:rsid w:val="006E7B8F"/>
    <w:rsid w:val="006E7C06"/>
    <w:rsid w:val="006E7D13"/>
    <w:rsid w:val="006F0914"/>
    <w:rsid w:val="006F2192"/>
    <w:rsid w:val="006F2D3C"/>
    <w:rsid w:val="006F40F9"/>
    <w:rsid w:val="006F4590"/>
    <w:rsid w:val="006F4934"/>
    <w:rsid w:val="006F5A36"/>
    <w:rsid w:val="006F5B46"/>
    <w:rsid w:val="006F62CE"/>
    <w:rsid w:val="006F6CB1"/>
    <w:rsid w:val="006F6F4E"/>
    <w:rsid w:val="006F7061"/>
    <w:rsid w:val="006F7EE4"/>
    <w:rsid w:val="00700E5A"/>
    <w:rsid w:val="00700E87"/>
    <w:rsid w:val="00700FDF"/>
    <w:rsid w:val="007020D8"/>
    <w:rsid w:val="00702746"/>
    <w:rsid w:val="00702A14"/>
    <w:rsid w:val="0070561D"/>
    <w:rsid w:val="00705D37"/>
    <w:rsid w:val="00706879"/>
    <w:rsid w:val="00707E26"/>
    <w:rsid w:val="00710C31"/>
    <w:rsid w:val="00713022"/>
    <w:rsid w:val="0071435C"/>
    <w:rsid w:val="00715C1F"/>
    <w:rsid w:val="0071638C"/>
    <w:rsid w:val="00716564"/>
    <w:rsid w:val="00716C34"/>
    <w:rsid w:val="007200E7"/>
    <w:rsid w:val="007207BB"/>
    <w:rsid w:val="00721BC3"/>
    <w:rsid w:val="00722E8A"/>
    <w:rsid w:val="00722EC7"/>
    <w:rsid w:val="00722F9C"/>
    <w:rsid w:val="00723009"/>
    <w:rsid w:val="00723C09"/>
    <w:rsid w:val="007246A8"/>
    <w:rsid w:val="007249A8"/>
    <w:rsid w:val="00725563"/>
    <w:rsid w:val="007262C9"/>
    <w:rsid w:val="007263F8"/>
    <w:rsid w:val="00726A99"/>
    <w:rsid w:val="0072709B"/>
    <w:rsid w:val="00730173"/>
    <w:rsid w:val="00730837"/>
    <w:rsid w:val="00730A3D"/>
    <w:rsid w:val="00730B14"/>
    <w:rsid w:val="00731A05"/>
    <w:rsid w:val="00731DED"/>
    <w:rsid w:val="00732960"/>
    <w:rsid w:val="00732AD9"/>
    <w:rsid w:val="007337FC"/>
    <w:rsid w:val="007338E5"/>
    <w:rsid w:val="00733AFB"/>
    <w:rsid w:val="0073505C"/>
    <w:rsid w:val="00737A17"/>
    <w:rsid w:val="00741322"/>
    <w:rsid w:val="00743969"/>
    <w:rsid w:val="00743DD3"/>
    <w:rsid w:val="007444BE"/>
    <w:rsid w:val="007449A4"/>
    <w:rsid w:val="0075066E"/>
    <w:rsid w:val="00751F3E"/>
    <w:rsid w:val="00752C6B"/>
    <w:rsid w:val="00753DC3"/>
    <w:rsid w:val="00756A78"/>
    <w:rsid w:val="00756AD2"/>
    <w:rsid w:val="00757588"/>
    <w:rsid w:val="007577CE"/>
    <w:rsid w:val="007609EC"/>
    <w:rsid w:val="00761F6D"/>
    <w:rsid w:val="00763170"/>
    <w:rsid w:val="00764E55"/>
    <w:rsid w:val="00765C00"/>
    <w:rsid w:val="007662B6"/>
    <w:rsid w:val="00767864"/>
    <w:rsid w:val="00767A7E"/>
    <w:rsid w:val="00767B19"/>
    <w:rsid w:val="007702E3"/>
    <w:rsid w:val="007703AD"/>
    <w:rsid w:val="0077123E"/>
    <w:rsid w:val="00772481"/>
    <w:rsid w:val="00772502"/>
    <w:rsid w:val="00772E02"/>
    <w:rsid w:val="00774557"/>
    <w:rsid w:val="00774942"/>
    <w:rsid w:val="0077573F"/>
    <w:rsid w:val="00775789"/>
    <w:rsid w:val="00775B37"/>
    <w:rsid w:val="00776947"/>
    <w:rsid w:val="00776C1C"/>
    <w:rsid w:val="007770D2"/>
    <w:rsid w:val="0078135C"/>
    <w:rsid w:val="0078168E"/>
    <w:rsid w:val="00782414"/>
    <w:rsid w:val="00782948"/>
    <w:rsid w:val="00782B2F"/>
    <w:rsid w:val="00783502"/>
    <w:rsid w:val="007866C2"/>
    <w:rsid w:val="007868DD"/>
    <w:rsid w:val="00786FB6"/>
    <w:rsid w:val="0079043C"/>
    <w:rsid w:val="0079055B"/>
    <w:rsid w:val="00790563"/>
    <w:rsid w:val="00790911"/>
    <w:rsid w:val="00790BC2"/>
    <w:rsid w:val="00791B1B"/>
    <w:rsid w:val="007928AA"/>
    <w:rsid w:val="00792951"/>
    <w:rsid w:val="00792F41"/>
    <w:rsid w:val="00793532"/>
    <w:rsid w:val="00794552"/>
    <w:rsid w:val="00794A3C"/>
    <w:rsid w:val="007951F9"/>
    <w:rsid w:val="007963BF"/>
    <w:rsid w:val="0079696F"/>
    <w:rsid w:val="0079705E"/>
    <w:rsid w:val="007A0093"/>
    <w:rsid w:val="007A0A76"/>
    <w:rsid w:val="007A14B3"/>
    <w:rsid w:val="007A38AD"/>
    <w:rsid w:val="007A6EB0"/>
    <w:rsid w:val="007A7441"/>
    <w:rsid w:val="007A7CE0"/>
    <w:rsid w:val="007B07F6"/>
    <w:rsid w:val="007B0864"/>
    <w:rsid w:val="007B0D59"/>
    <w:rsid w:val="007B1988"/>
    <w:rsid w:val="007B1E7B"/>
    <w:rsid w:val="007B4C40"/>
    <w:rsid w:val="007B6694"/>
    <w:rsid w:val="007C019C"/>
    <w:rsid w:val="007C1756"/>
    <w:rsid w:val="007C3C17"/>
    <w:rsid w:val="007C5375"/>
    <w:rsid w:val="007C637A"/>
    <w:rsid w:val="007C7C37"/>
    <w:rsid w:val="007D0FC6"/>
    <w:rsid w:val="007D11CA"/>
    <w:rsid w:val="007D12C5"/>
    <w:rsid w:val="007D15AF"/>
    <w:rsid w:val="007D24B4"/>
    <w:rsid w:val="007D2C5C"/>
    <w:rsid w:val="007D4E3B"/>
    <w:rsid w:val="007D728A"/>
    <w:rsid w:val="007D763E"/>
    <w:rsid w:val="007E305F"/>
    <w:rsid w:val="007E3FA0"/>
    <w:rsid w:val="007E407D"/>
    <w:rsid w:val="007E4233"/>
    <w:rsid w:val="007E5690"/>
    <w:rsid w:val="007E75F2"/>
    <w:rsid w:val="007F0120"/>
    <w:rsid w:val="007F0553"/>
    <w:rsid w:val="007F0C6E"/>
    <w:rsid w:val="007F0D8E"/>
    <w:rsid w:val="007F0FA3"/>
    <w:rsid w:val="007F11F3"/>
    <w:rsid w:val="007F266B"/>
    <w:rsid w:val="007F3DA2"/>
    <w:rsid w:val="007F4977"/>
    <w:rsid w:val="007F5049"/>
    <w:rsid w:val="007F7969"/>
    <w:rsid w:val="007F7C40"/>
    <w:rsid w:val="0080117C"/>
    <w:rsid w:val="00801694"/>
    <w:rsid w:val="00801E51"/>
    <w:rsid w:val="00802622"/>
    <w:rsid w:val="0080348F"/>
    <w:rsid w:val="00803F74"/>
    <w:rsid w:val="00805905"/>
    <w:rsid w:val="00805D7C"/>
    <w:rsid w:val="00805F91"/>
    <w:rsid w:val="00806830"/>
    <w:rsid w:val="00806F29"/>
    <w:rsid w:val="008100AF"/>
    <w:rsid w:val="0081296B"/>
    <w:rsid w:val="00813770"/>
    <w:rsid w:val="008139CF"/>
    <w:rsid w:val="00817678"/>
    <w:rsid w:val="00817A16"/>
    <w:rsid w:val="00820311"/>
    <w:rsid w:val="0082044F"/>
    <w:rsid w:val="0082080C"/>
    <w:rsid w:val="008208A7"/>
    <w:rsid w:val="00820A1B"/>
    <w:rsid w:val="0082179F"/>
    <w:rsid w:val="00821BCE"/>
    <w:rsid w:val="00821C04"/>
    <w:rsid w:val="00822023"/>
    <w:rsid w:val="0082391C"/>
    <w:rsid w:val="00823A2C"/>
    <w:rsid w:val="00827850"/>
    <w:rsid w:val="008308B7"/>
    <w:rsid w:val="00831E18"/>
    <w:rsid w:val="00832B93"/>
    <w:rsid w:val="00833865"/>
    <w:rsid w:val="008349D5"/>
    <w:rsid w:val="008353B2"/>
    <w:rsid w:val="0083589D"/>
    <w:rsid w:val="00835FB9"/>
    <w:rsid w:val="00836490"/>
    <w:rsid w:val="00840653"/>
    <w:rsid w:val="00840EC8"/>
    <w:rsid w:val="00841BE3"/>
    <w:rsid w:val="00842AF1"/>
    <w:rsid w:val="00844F0C"/>
    <w:rsid w:val="008451B4"/>
    <w:rsid w:val="008452E2"/>
    <w:rsid w:val="00845688"/>
    <w:rsid w:val="00845DD2"/>
    <w:rsid w:val="00847CFE"/>
    <w:rsid w:val="00847F1E"/>
    <w:rsid w:val="00850B17"/>
    <w:rsid w:val="00851878"/>
    <w:rsid w:val="0085239C"/>
    <w:rsid w:val="00852867"/>
    <w:rsid w:val="00853CFE"/>
    <w:rsid w:val="00860075"/>
    <w:rsid w:val="00860544"/>
    <w:rsid w:val="0086377D"/>
    <w:rsid w:val="0086399F"/>
    <w:rsid w:val="00864000"/>
    <w:rsid w:val="0086450A"/>
    <w:rsid w:val="00864E57"/>
    <w:rsid w:val="008650E7"/>
    <w:rsid w:val="008661BF"/>
    <w:rsid w:val="00866C97"/>
    <w:rsid w:val="00867905"/>
    <w:rsid w:val="00867C5B"/>
    <w:rsid w:val="0087000A"/>
    <w:rsid w:val="00870F13"/>
    <w:rsid w:val="00872D69"/>
    <w:rsid w:val="008737C8"/>
    <w:rsid w:val="00874C60"/>
    <w:rsid w:val="008773B8"/>
    <w:rsid w:val="00877412"/>
    <w:rsid w:val="00880286"/>
    <w:rsid w:val="00881384"/>
    <w:rsid w:val="00881422"/>
    <w:rsid w:val="00882216"/>
    <w:rsid w:val="00883805"/>
    <w:rsid w:val="00884024"/>
    <w:rsid w:val="008848A5"/>
    <w:rsid w:val="0088696D"/>
    <w:rsid w:val="00886CE5"/>
    <w:rsid w:val="00886EC4"/>
    <w:rsid w:val="0088716A"/>
    <w:rsid w:val="00887D07"/>
    <w:rsid w:val="00892961"/>
    <w:rsid w:val="00892B94"/>
    <w:rsid w:val="00894D69"/>
    <w:rsid w:val="008958B1"/>
    <w:rsid w:val="00895CB8"/>
    <w:rsid w:val="00897314"/>
    <w:rsid w:val="008A0361"/>
    <w:rsid w:val="008A0F88"/>
    <w:rsid w:val="008A1B34"/>
    <w:rsid w:val="008A284D"/>
    <w:rsid w:val="008A2E46"/>
    <w:rsid w:val="008A36D8"/>
    <w:rsid w:val="008A3C2F"/>
    <w:rsid w:val="008A42DD"/>
    <w:rsid w:val="008A4D06"/>
    <w:rsid w:val="008A4DA9"/>
    <w:rsid w:val="008A670B"/>
    <w:rsid w:val="008A7138"/>
    <w:rsid w:val="008B143A"/>
    <w:rsid w:val="008B2B2C"/>
    <w:rsid w:val="008B3357"/>
    <w:rsid w:val="008B3499"/>
    <w:rsid w:val="008B52F2"/>
    <w:rsid w:val="008B54D7"/>
    <w:rsid w:val="008B63BF"/>
    <w:rsid w:val="008B6A77"/>
    <w:rsid w:val="008B7B73"/>
    <w:rsid w:val="008C0062"/>
    <w:rsid w:val="008C11E5"/>
    <w:rsid w:val="008C11F4"/>
    <w:rsid w:val="008C1A75"/>
    <w:rsid w:val="008C1FD0"/>
    <w:rsid w:val="008C3F29"/>
    <w:rsid w:val="008C5E62"/>
    <w:rsid w:val="008C659E"/>
    <w:rsid w:val="008C65FF"/>
    <w:rsid w:val="008C673E"/>
    <w:rsid w:val="008C72C8"/>
    <w:rsid w:val="008C7B1B"/>
    <w:rsid w:val="008C7DBF"/>
    <w:rsid w:val="008D0B91"/>
    <w:rsid w:val="008D151E"/>
    <w:rsid w:val="008D1E0F"/>
    <w:rsid w:val="008D2222"/>
    <w:rsid w:val="008D2F1E"/>
    <w:rsid w:val="008D33F4"/>
    <w:rsid w:val="008D3E62"/>
    <w:rsid w:val="008D412E"/>
    <w:rsid w:val="008D4A99"/>
    <w:rsid w:val="008D4B61"/>
    <w:rsid w:val="008D63DC"/>
    <w:rsid w:val="008D665F"/>
    <w:rsid w:val="008D6673"/>
    <w:rsid w:val="008D672F"/>
    <w:rsid w:val="008D69C0"/>
    <w:rsid w:val="008D6B61"/>
    <w:rsid w:val="008D777F"/>
    <w:rsid w:val="008D7ABF"/>
    <w:rsid w:val="008D7FE2"/>
    <w:rsid w:val="008E2C82"/>
    <w:rsid w:val="008F04B3"/>
    <w:rsid w:val="008F1A98"/>
    <w:rsid w:val="008F588A"/>
    <w:rsid w:val="008F6568"/>
    <w:rsid w:val="008F68C0"/>
    <w:rsid w:val="008F6C59"/>
    <w:rsid w:val="00900C44"/>
    <w:rsid w:val="00900D07"/>
    <w:rsid w:val="00900EE6"/>
    <w:rsid w:val="00901023"/>
    <w:rsid w:val="00901553"/>
    <w:rsid w:val="0090283D"/>
    <w:rsid w:val="009062C8"/>
    <w:rsid w:val="00907D1E"/>
    <w:rsid w:val="009102C2"/>
    <w:rsid w:val="00910630"/>
    <w:rsid w:val="00911809"/>
    <w:rsid w:val="00911B52"/>
    <w:rsid w:val="00911D94"/>
    <w:rsid w:val="00911EDB"/>
    <w:rsid w:val="00912F24"/>
    <w:rsid w:val="00913ACB"/>
    <w:rsid w:val="00913B01"/>
    <w:rsid w:val="00914410"/>
    <w:rsid w:val="00914CAC"/>
    <w:rsid w:val="00916015"/>
    <w:rsid w:val="00916B23"/>
    <w:rsid w:val="00917D52"/>
    <w:rsid w:val="0092137B"/>
    <w:rsid w:val="00921623"/>
    <w:rsid w:val="00921F80"/>
    <w:rsid w:val="00922A58"/>
    <w:rsid w:val="0092424E"/>
    <w:rsid w:val="00926713"/>
    <w:rsid w:val="009276C3"/>
    <w:rsid w:val="00927CFB"/>
    <w:rsid w:val="00927DB0"/>
    <w:rsid w:val="00927E96"/>
    <w:rsid w:val="00931759"/>
    <w:rsid w:val="00932526"/>
    <w:rsid w:val="00932BD3"/>
    <w:rsid w:val="00932D81"/>
    <w:rsid w:val="00932F2E"/>
    <w:rsid w:val="009339C3"/>
    <w:rsid w:val="00934DE5"/>
    <w:rsid w:val="009351EC"/>
    <w:rsid w:val="009370B9"/>
    <w:rsid w:val="009402B1"/>
    <w:rsid w:val="00940C45"/>
    <w:rsid w:val="0094116D"/>
    <w:rsid w:val="0094128C"/>
    <w:rsid w:val="0094182F"/>
    <w:rsid w:val="009418F5"/>
    <w:rsid w:val="00942006"/>
    <w:rsid w:val="00942329"/>
    <w:rsid w:val="00943EEA"/>
    <w:rsid w:val="00946A73"/>
    <w:rsid w:val="00946D0C"/>
    <w:rsid w:val="0095120A"/>
    <w:rsid w:val="009526CA"/>
    <w:rsid w:val="00952A1E"/>
    <w:rsid w:val="00953041"/>
    <w:rsid w:val="00953DB7"/>
    <w:rsid w:val="00954A3F"/>
    <w:rsid w:val="00954E9A"/>
    <w:rsid w:val="00955E94"/>
    <w:rsid w:val="009572B4"/>
    <w:rsid w:val="0096030F"/>
    <w:rsid w:val="009613A8"/>
    <w:rsid w:val="00962289"/>
    <w:rsid w:val="009627FB"/>
    <w:rsid w:val="00962FAB"/>
    <w:rsid w:val="00964590"/>
    <w:rsid w:val="0096532B"/>
    <w:rsid w:val="0096598D"/>
    <w:rsid w:val="00966859"/>
    <w:rsid w:val="00966A75"/>
    <w:rsid w:val="00966CA9"/>
    <w:rsid w:val="009670D2"/>
    <w:rsid w:val="00967129"/>
    <w:rsid w:val="009703B7"/>
    <w:rsid w:val="0097193D"/>
    <w:rsid w:val="00971D63"/>
    <w:rsid w:val="00973444"/>
    <w:rsid w:val="0097380B"/>
    <w:rsid w:val="0097407E"/>
    <w:rsid w:val="00974A84"/>
    <w:rsid w:val="00974BF0"/>
    <w:rsid w:val="00974C6E"/>
    <w:rsid w:val="00975C61"/>
    <w:rsid w:val="0097605B"/>
    <w:rsid w:val="00976356"/>
    <w:rsid w:val="00981C23"/>
    <w:rsid w:val="00981FB4"/>
    <w:rsid w:val="0098257F"/>
    <w:rsid w:val="00984CBB"/>
    <w:rsid w:val="00985611"/>
    <w:rsid w:val="00985CA7"/>
    <w:rsid w:val="00985DF7"/>
    <w:rsid w:val="00986271"/>
    <w:rsid w:val="00986497"/>
    <w:rsid w:val="00987197"/>
    <w:rsid w:val="009907AD"/>
    <w:rsid w:val="0099233E"/>
    <w:rsid w:val="00995986"/>
    <w:rsid w:val="00995A60"/>
    <w:rsid w:val="009A02F6"/>
    <w:rsid w:val="009A2B5A"/>
    <w:rsid w:val="009A3BFB"/>
    <w:rsid w:val="009A5BCA"/>
    <w:rsid w:val="009A73F7"/>
    <w:rsid w:val="009A76EC"/>
    <w:rsid w:val="009B290E"/>
    <w:rsid w:val="009B3D02"/>
    <w:rsid w:val="009B3E48"/>
    <w:rsid w:val="009B430C"/>
    <w:rsid w:val="009B4323"/>
    <w:rsid w:val="009B4D80"/>
    <w:rsid w:val="009B501D"/>
    <w:rsid w:val="009B6D85"/>
    <w:rsid w:val="009C0F22"/>
    <w:rsid w:val="009C2453"/>
    <w:rsid w:val="009C31A0"/>
    <w:rsid w:val="009C4B84"/>
    <w:rsid w:val="009C55A4"/>
    <w:rsid w:val="009C5D35"/>
    <w:rsid w:val="009D07E5"/>
    <w:rsid w:val="009D124B"/>
    <w:rsid w:val="009D1DFC"/>
    <w:rsid w:val="009D2D84"/>
    <w:rsid w:val="009D3E01"/>
    <w:rsid w:val="009D420D"/>
    <w:rsid w:val="009D5A06"/>
    <w:rsid w:val="009D641A"/>
    <w:rsid w:val="009D696D"/>
    <w:rsid w:val="009E0CCD"/>
    <w:rsid w:val="009E0F25"/>
    <w:rsid w:val="009E108F"/>
    <w:rsid w:val="009E1FB1"/>
    <w:rsid w:val="009E4FED"/>
    <w:rsid w:val="009E5B7D"/>
    <w:rsid w:val="009E65C1"/>
    <w:rsid w:val="009E6D26"/>
    <w:rsid w:val="009F0216"/>
    <w:rsid w:val="009F0D03"/>
    <w:rsid w:val="009F1304"/>
    <w:rsid w:val="009F2B7B"/>
    <w:rsid w:val="009F3149"/>
    <w:rsid w:val="009F3812"/>
    <w:rsid w:val="009F3F9F"/>
    <w:rsid w:val="009F448A"/>
    <w:rsid w:val="009F634F"/>
    <w:rsid w:val="009F7218"/>
    <w:rsid w:val="00A02470"/>
    <w:rsid w:val="00A02596"/>
    <w:rsid w:val="00A03C77"/>
    <w:rsid w:val="00A03E75"/>
    <w:rsid w:val="00A042D3"/>
    <w:rsid w:val="00A04A24"/>
    <w:rsid w:val="00A053E5"/>
    <w:rsid w:val="00A0567A"/>
    <w:rsid w:val="00A05D70"/>
    <w:rsid w:val="00A06CF5"/>
    <w:rsid w:val="00A07EE2"/>
    <w:rsid w:val="00A10422"/>
    <w:rsid w:val="00A104DF"/>
    <w:rsid w:val="00A10531"/>
    <w:rsid w:val="00A11AC4"/>
    <w:rsid w:val="00A12A90"/>
    <w:rsid w:val="00A132B5"/>
    <w:rsid w:val="00A13A01"/>
    <w:rsid w:val="00A14102"/>
    <w:rsid w:val="00A153AD"/>
    <w:rsid w:val="00A16169"/>
    <w:rsid w:val="00A17B1E"/>
    <w:rsid w:val="00A206FA"/>
    <w:rsid w:val="00A20DD4"/>
    <w:rsid w:val="00A211B6"/>
    <w:rsid w:val="00A21725"/>
    <w:rsid w:val="00A2585C"/>
    <w:rsid w:val="00A25D1F"/>
    <w:rsid w:val="00A2620D"/>
    <w:rsid w:val="00A26D71"/>
    <w:rsid w:val="00A27B45"/>
    <w:rsid w:val="00A30EFE"/>
    <w:rsid w:val="00A3116C"/>
    <w:rsid w:val="00A32BA9"/>
    <w:rsid w:val="00A330EE"/>
    <w:rsid w:val="00A33A07"/>
    <w:rsid w:val="00A34059"/>
    <w:rsid w:val="00A3555D"/>
    <w:rsid w:val="00A3613A"/>
    <w:rsid w:val="00A367AA"/>
    <w:rsid w:val="00A40DEC"/>
    <w:rsid w:val="00A41697"/>
    <w:rsid w:val="00A41C37"/>
    <w:rsid w:val="00A41F8D"/>
    <w:rsid w:val="00A42365"/>
    <w:rsid w:val="00A423B7"/>
    <w:rsid w:val="00A42437"/>
    <w:rsid w:val="00A42E54"/>
    <w:rsid w:val="00A43B08"/>
    <w:rsid w:val="00A44717"/>
    <w:rsid w:val="00A44781"/>
    <w:rsid w:val="00A458C4"/>
    <w:rsid w:val="00A4655E"/>
    <w:rsid w:val="00A50E24"/>
    <w:rsid w:val="00A51395"/>
    <w:rsid w:val="00A519B1"/>
    <w:rsid w:val="00A52C95"/>
    <w:rsid w:val="00A53393"/>
    <w:rsid w:val="00A53EE1"/>
    <w:rsid w:val="00A5415D"/>
    <w:rsid w:val="00A54CF4"/>
    <w:rsid w:val="00A555FE"/>
    <w:rsid w:val="00A55817"/>
    <w:rsid w:val="00A560C5"/>
    <w:rsid w:val="00A574F8"/>
    <w:rsid w:val="00A575BD"/>
    <w:rsid w:val="00A57B98"/>
    <w:rsid w:val="00A6093D"/>
    <w:rsid w:val="00A60F31"/>
    <w:rsid w:val="00A613E3"/>
    <w:rsid w:val="00A61DA6"/>
    <w:rsid w:val="00A61EA5"/>
    <w:rsid w:val="00A661B5"/>
    <w:rsid w:val="00A67235"/>
    <w:rsid w:val="00A7019A"/>
    <w:rsid w:val="00A70AF6"/>
    <w:rsid w:val="00A70DAE"/>
    <w:rsid w:val="00A71525"/>
    <w:rsid w:val="00A71B0A"/>
    <w:rsid w:val="00A7362F"/>
    <w:rsid w:val="00A73B80"/>
    <w:rsid w:val="00A746C6"/>
    <w:rsid w:val="00A75593"/>
    <w:rsid w:val="00A756DC"/>
    <w:rsid w:val="00A80206"/>
    <w:rsid w:val="00A8239A"/>
    <w:rsid w:val="00A8303A"/>
    <w:rsid w:val="00A8328F"/>
    <w:rsid w:val="00A83F57"/>
    <w:rsid w:val="00A850D4"/>
    <w:rsid w:val="00A866F3"/>
    <w:rsid w:val="00A869B4"/>
    <w:rsid w:val="00A872BF"/>
    <w:rsid w:val="00A8752C"/>
    <w:rsid w:val="00A87E1B"/>
    <w:rsid w:val="00A90761"/>
    <w:rsid w:val="00A92914"/>
    <w:rsid w:val="00A92B6F"/>
    <w:rsid w:val="00A95B58"/>
    <w:rsid w:val="00A95DC7"/>
    <w:rsid w:val="00A96E4E"/>
    <w:rsid w:val="00A96E88"/>
    <w:rsid w:val="00AA0402"/>
    <w:rsid w:val="00AA0712"/>
    <w:rsid w:val="00AA1247"/>
    <w:rsid w:val="00AA36A6"/>
    <w:rsid w:val="00AA40E4"/>
    <w:rsid w:val="00AA5481"/>
    <w:rsid w:val="00AA5FE9"/>
    <w:rsid w:val="00AA6355"/>
    <w:rsid w:val="00AA6644"/>
    <w:rsid w:val="00AA6D17"/>
    <w:rsid w:val="00AA7B32"/>
    <w:rsid w:val="00AB05CC"/>
    <w:rsid w:val="00AB1C60"/>
    <w:rsid w:val="00AB3028"/>
    <w:rsid w:val="00AB3BFF"/>
    <w:rsid w:val="00AB45DA"/>
    <w:rsid w:val="00AB47CD"/>
    <w:rsid w:val="00AB4A5D"/>
    <w:rsid w:val="00AB4C1A"/>
    <w:rsid w:val="00AB57BD"/>
    <w:rsid w:val="00AB6204"/>
    <w:rsid w:val="00AB7B1C"/>
    <w:rsid w:val="00AC07E4"/>
    <w:rsid w:val="00AC0A1A"/>
    <w:rsid w:val="00AC13DA"/>
    <w:rsid w:val="00AC1B9A"/>
    <w:rsid w:val="00AC1C24"/>
    <w:rsid w:val="00AC1E8A"/>
    <w:rsid w:val="00AC2511"/>
    <w:rsid w:val="00AC4452"/>
    <w:rsid w:val="00AC4B03"/>
    <w:rsid w:val="00AC4BB2"/>
    <w:rsid w:val="00AC6ABE"/>
    <w:rsid w:val="00AC7B1F"/>
    <w:rsid w:val="00AD0B8F"/>
    <w:rsid w:val="00AD14EC"/>
    <w:rsid w:val="00AD1832"/>
    <w:rsid w:val="00AD1EED"/>
    <w:rsid w:val="00AD43FC"/>
    <w:rsid w:val="00AD5862"/>
    <w:rsid w:val="00AD6A8A"/>
    <w:rsid w:val="00AE027B"/>
    <w:rsid w:val="00AE167C"/>
    <w:rsid w:val="00AE2A01"/>
    <w:rsid w:val="00AE2CFB"/>
    <w:rsid w:val="00AE3031"/>
    <w:rsid w:val="00AE5474"/>
    <w:rsid w:val="00AE5C14"/>
    <w:rsid w:val="00AE622D"/>
    <w:rsid w:val="00AE64F9"/>
    <w:rsid w:val="00AE7626"/>
    <w:rsid w:val="00AE79F5"/>
    <w:rsid w:val="00AF0769"/>
    <w:rsid w:val="00AF0B65"/>
    <w:rsid w:val="00AF5564"/>
    <w:rsid w:val="00AF7C9F"/>
    <w:rsid w:val="00B004E0"/>
    <w:rsid w:val="00B0058F"/>
    <w:rsid w:val="00B005CF"/>
    <w:rsid w:val="00B00850"/>
    <w:rsid w:val="00B00E33"/>
    <w:rsid w:val="00B018C2"/>
    <w:rsid w:val="00B02496"/>
    <w:rsid w:val="00B028BA"/>
    <w:rsid w:val="00B04080"/>
    <w:rsid w:val="00B043AB"/>
    <w:rsid w:val="00B05556"/>
    <w:rsid w:val="00B05ADD"/>
    <w:rsid w:val="00B05CFD"/>
    <w:rsid w:val="00B06F03"/>
    <w:rsid w:val="00B07F13"/>
    <w:rsid w:val="00B1037D"/>
    <w:rsid w:val="00B1071F"/>
    <w:rsid w:val="00B13C01"/>
    <w:rsid w:val="00B15884"/>
    <w:rsid w:val="00B16D21"/>
    <w:rsid w:val="00B17694"/>
    <w:rsid w:val="00B21AA0"/>
    <w:rsid w:val="00B22EF8"/>
    <w:rsid w:val="00B24537"/>
    <w:rsid w:val="00B24E29"/>
    <w:rsid w:val="00B25746"/>
    <w:rsid w:val="00B269FB"/>
    <w:rsid w:val="00B300D8"/>
    <w:rsid w:val="00B301F3"/>
    <w:rsid w:val="00B30409"/>
    <w:rsid w:val="00B30B54"/>
    <w:rsid w:val="00B310A2"/>
    <w:rsid w:val="00B322B9"/>
    <w:rsid w:val="00B33656"/>
    <w:rsid w:val="00B34A2C"/>
    <w:rsid w:val="00B36547"/>
    <w:rsid w:val="00B365F4"/>
    <w:rsid w:val="00B40388"/>
    <w:rsid w:val="00B40B95"/>
    <w:rsid w:val="00B415B4"/>
    <w:rsid w:val="00B42AE3"/>
    <w:rsid w:val="00B43331"/>
    <w:rsid w:val="00B500BF"/>
    <w:rsid w:val="00B51B69"/>
    <w:rsid w:val="00B53CB3"/>
    <w:rsid w:val="00B54B1B"/>
    <w:rsid w:val="00B554EA"/>
    <w:rsid w:val="00B5561F"/>
    <w:rsid w:val="00B5592C"/>
    <w:rsid w:val="00B55E58"/>
    <w:rsid w:val="00B60D83"/>
    <w:rsid w:val="00B61B87"/>
    <w:rsid w:val="00B61FB6"/>
    <w:rsid w:val="00B632AD"/>
    <w:rsid w:val="00B63667"/>
    <w:rsid w:val="00B637F9"/>
    <w:rsid w:val="00B6486A"/>
    <w:rsid w:val="00B64D52"/>
    <w:rsid w:val="00B65BD7"/>
    <w:rsid w:val="00B65EB5"/>
    <w:rsid w:val="00B70502"/>
    <w:rsid w:val="00B72714"/>
    <w:rsid w:val="00B72E1D"/>
    <w:rsid w:val="00B72FB6"/>
    <w:rsid w:val="00B736A8"/>
    <w:rsid w:val="00B73B01"/>
    <w:rsid w:val="00B75791"/>
    <w:rsid w:val="00B77726"/>
    <w:rsid w:val="00B80817"/>
    <w:rsid w:val="00B808A4"/>
    <w:rsid w:val="00B80A1B"/>
    <w:rsid w:val="00B80A44"/>
    <w:rsid w:val="00B80B3E"/>
    <w:rsid w:val="00B80B72"/>
    <w:rsid w:val="00B81C85"/>
    <w:rsid w:val="00B81DF3"/>
    <w:rsid w:val="00B826D4"/>
    <w:rsid w:val="00B85395"/>
    <w:rsid w:val="00B857EA"/>
    <w:rsid w:val="00B8601E"/>
    <w:rsid w:val="00B86B04"/>
    <w:rsid w:val="00B87060"/>
    <w:rsid w:val="00B877AC"/>
    <w:rsid w:val="00B87DC8"/>
    <w:rsid w:val="00B90659"/>
    <w:rsid w:val="00B906A5"/>
    <w:rsid w:val="00B9109B"/>
    <w:rsid w:val="00B921D5"/>
    <w:rsid w:val="00B94D6E"/>
    <w:rsid w:val="00B96C83"/>
    <w:rsid w:val="00BA18E7"/>
    <w:rsid w:val="00BA1D63"/>
    <w:rsid w:val="00BA1F0A"/>
    <w:rsid w:val="00BA2D96"/>
    <w:rsid w:val="00BA439F"/>
    <w:rsid w:val="00BA4BB8"/>
    <w:rsid w:val="00BA4C6E"/>
    <w:rsid w:val="00BA5C9B"/>
    <w:rsid w:val="00BA682D"/>
    <w:rsid w:val="00BA6B20"/>
    <w:rsid w:val="00BA796B"/>
    <w:rsid w:val="00BB095B"/>
    <w:rsid w:val="00BB0EE7"/>
    <w:rsid w:val="00BB1D83"/>
    <w:rsid w:val="00BB22E6"/>
    <w:rsid w:val="00BB28DC"/>
    <w:rsid w:val="00BB377D"/>
    <w:rsid w:val="00BB3C8C"/>
    <w:rsid w:val="00BB4DBF"/>
    <w:rsid w:val="00BB5088"/>
    <w:rsid w:val="00BB6422"/>
    <w:rsid w:val="00BC1072"/>
    <w:rsid w:val="00BC1376"/>
    <w:rsid w:val="00BC245B"/>
    <w:rsid w:val="00BC255B"/>
    <w:rsid w:val="00BC2718"/>
    <w:rsid w:val="00BC3B81"/>
    <w:rsid w:val="00BC3B84"/>
    <w:rsid w:val="00BC4CB1"/>
    <w:rsid w:val="00BC704B"/>
    <w:rsid w:val="00BC7824"/>
    <w:rsid w:val="00BC7A60"/>
    <w:rsid w:val="00BC7EE0"/>
    <w:rsid w:val="00BD0DD4"/>
    <w:rsid w:val="00BD0E23"/>
    <w:rsid w:val="00BD2826"/>
    <w:rsid w:val="00BD5BC2"/>
    <w:rsid w:val="00BD646C"/>
    <w:rsid w:val="00BD64A9"/>
    <w:rsid w:val="00BD6A9B"/>
    <w:rsid w:val="00BD7FDF"/>
    <w:rsid w:val="00BE168A"/>
    <w:rsid w:val="00BE1B16"/>
    <w:rsid w:val="00BE24A2"/>
    <w:rsid w:val="00BE25FF"/>
    <w:rsid w:val="00BE382A"/>
    <w:rsid w:val="00BE51E3"/>
    <w:rsid w:val="00BE67E7"/>
    <w:rsid w:val="00BE6E76"/>
    <w:rsid w:val="00BE74BB"/>
    <w:rsid w:val="00BF129A"/>
    <w:rsid w:val="00BF2220"/>
    <w:rsid w:val="00BF300C"/>
    <w:rsid w:val="00BF3D69"/>
    <w:rsid w:val="00BF4DCA"/>
    <w:rsid w:val="00BF671A"/>
    <w:rsid w:val="00BF69EA"/>
    <w:rsid w:val="00C00D5F"/>
    <w:rsid w:val="00C01521"/>
    <w:rsid w:val="00C01A27"/>
    <w:rsid w:val="00C0278F"/>
    <w:rsid w:val="00C03787"/>
    <w:rsid w:val="00C049F9"/>
    <w:rsid w:val="00C04E68"/>
    <w:rsid w:val="00C05201"/>
    <w:rsid w:val="00C059BB"/>
    <w:rsid w:val="00C0743E"/>
    <w:rsid w:val="00C07CE8"/>
    <w:rsid w:val="00C07F40"/>
    <w:rsid w:val="00C1014A"/>
    <w:rsid w:val="00C10B9B"/>
    <w:rsid w:val="00C11FD4"/>
    <w:rsid w:val="00C12F39"/>
    <w:rsid w:val="00C135B9"/>
    <w:rsid w:val="00C13813"/>
    <w:rsid w:val="00C141A0"/>
    <w:rsid w:val="00C143CE"/>
    <w:rsid w:val="00C16B5C"/>
    <w:rsid w:val="00C172F5"/>
    <w:rsid w:val="00C20A9A"/>
    <w:rsid w:val="00C20D19"/>
    <w:rsid w:val="00C22105"/>
    <w:rsid w:val="00C231C7"/>
    <w:rsid w:val="00C23590"/>
    <w:rsid w:val="00C23CC6"/>
    <w:rsid w:val="00C23E92"/>
    <w:rsid w:val="00C2409A"/>
    <w:rsid w:val="00C247D8"/>
    <w:rsid w:val="00C25758"/>
    <w:rsid w:val="00C26A35"/>
    <w:rsid w:val="00C27EDD"/>
    <w:rsid w:val="00C30542"/>
    <w:rsid w:val="00C30A28"/>
    <w:rsid w:val="00C331BE"/>
    <w:rsid w:val="00C34195"/>
    <w:rsid w:val="00C3433B"/>
    <w:rsid w:val="00C34858"/>
    <w:rsid w:val="00C34935"/>
    <w:rsid w:val="00C369CA"/>
    <w:rsid w:val="00C36B04"/>
    <w:rsid w:val="00C40B71"/>
    <w:rsid w:val="00C4244F"/>
    <w:rsid w:val="00C42A4F"/>
    <w:rsid w:val="00C43C48"/>
    <w:rsid w:val="00C44019"/>
    <w:rsid w:val="00C44362"/>
    <w:rsid w:val="00C452E8"/>
    <w:rsid w:val="00C46140"/>
    <w:rsid w:val="00C46F73"/>
    <w:rsid w:val="00C47690"/>
    <w:rsid w:val="00C47E56"/>
    <w:rsid w:val="00C5152C"/>
    <w:rsid w:val="00C51D4D"/>
    <w:rsid w:val="00C51FFE"/>
    <w:rsid w:val="00C52134"/>
    <w:rsid w:val="00C52D5B"/>
    <w:rsid w:val="00C5352D"/>
    <w:rsid w:val="00C5440E"/>
    <w:rsid w:val="00C569F4"/>
    <w:rsid w:val="00C60CD9"/>
    <w:rsid w:val="00C60F61"/>
    <w:rsid w:val="00C61D98"/>
    <w:rsid w:val="00C62562"/>
    <w:rsid w:val="00C631F2"/>
    <w:rsid w:val="00C6346A"/>
    <w:rsid w:val="00C66CAC"/>
    <w:rsid w:val="00C701C1"/>
    <w:rsid w:val="00C70746"/>
    <w:rsid w:val="00C71B75"/>
    <w:rsid w:val="00C73794"/>
    <w:rsid w:val="00C738BC"/>
    <w:rsid w:val="00C739CC"/>
    <w:rsid w:val="00C73A6A"/>
    <w:rsid w:val="00C75094"/>
    <w:rsid w:val="00C75377"/>
    <w:rsid w:val="00C770AA"/>
    <w:rsid w:val="00C77735"/>
    <w:rsid w:val="00C77789"/>
    <w:rsid w:val="00C829C6"/>
    <w:rsid w:val="00C82E60"/>
    <w:rsid w:val="00C8308F"/>
    <w:rsid w:val="00C83702"/>
    <w:rsid w:val="00C83CF1"/>
    <w:rsid w:val="00C8402B"/>
    <w:rsid w:val="00C84E9B"/>
    <w:rsid w:val="00C85D6D"/>
    <w:rsid w:val="00C86225"/>
    <w:rsid w:val="00C875BE"/>
    <w:rsid w:val="00C90E8E"/>
    <w:rsid w:val="00C910CB"/>
    <w:rsid w:val="00C91251"/>
    <w:rsid w:val="00C9138A"/>
    <w:rsid w:val="00C91CD8"/>
    <w:rsid w:val="00C92245"/>
    <w:rsid w:val="00C92B81"/>
    <w:rsid w:val="00C93683"/>
    <w:rsid w:val="00C947F9"/>
    <w:rsid w:val="00C96408"/>
    <w:rsid w:val="00C96438"/>
    <w:rsid w:val="00C96646"/>
    <w:rsid w:val="00C96F05"/>
    <w:rsid w:val="00C97DA6"/>
    <w:rsid w:val="00C97FB0"/>
    <w:rsid w:val="00CA06CA"/>
    <w:rsid w:val="00CA0CD7"/>
    <w:rsid w:val="00CA13D6"/>
    <w:rsid w:val="00CA2453"/>
    <w:rsid w:val="00CA3B7D"/>
    <w:rsid w:val="00CA3F83"/>
    <w:rsid w:val="00CB2898"/>
    <w:rsid w:val="00CB2AC9"/>
    <w:rsid w:val="00CB37E8"/>
    <w:rsid w:val="00CB4915"/>
    <w:rsid w:val="00CB4B46"/>
    <w:rsid w:val="00CB53F7"/>
    <w:rsid w:val="00CB5BB3"/>
    <w:rsid w:val="00CB6B89"/>
    <w:rsid w:val="00CB6D9F"/>
    <w:rsid w:val="00CB7546"/>
    <w:rsid w:val="00CB75E2"/>
    <w:rsid w:val="00CB79AB"/>
    <w:rsid w:val="00CC07AE"/>
    <w:rsid w:val="00CC1DF1"/>
    <w:rsid w:val="00CC208D"/>
    <w:rsid w:val="00CC37A6"/>
    <w:rsid w:val="00CC4FE4"/>
    <w:rsid w:val="00CC628C"/>
    <w:rsid w:val="00CC7078"/>
    <w:rsid w:val="00CC7D4B"/>
    <w:rsid w:val="00CD0F8C"/>
    <w:rsid w:val="00CD0FC8"/>
    <w:rsid w:val="00CD1AB3"/>
    <w:rsid w:val="00CD2F0F"/>
    <w:rsid w:val="00CD3CDC"/>
    <w:rsid w:val="00CD5B74"/>
    <w:rsid w:val="00CD5EF9"/>
    <w:rsid w:val="00CD5F0C"/>
    <w:rsid w:val="00CD5FE5"/>
    <w:rsid w:val="00CD66A4"/>
    <w:rsid w:val="00CD6A10"/>
    <w:rsid w:val="00CD6F33"/>
    <w:rsid w:val="00CD7435"/>
    <w:rsid w:val="00CD7BAB"/>
    <w:rsid w:val="00CD7FE3"/>
    <w:rsid w:val="00CE077D"/>
    <w:rsid w:val="00CE11A8"/>
    <w:rsid w:val="00CE145F"/>
    <w:rsid w:val="00CE228B"/>
    <w:rsid w:val="00CE2CF2"/>
    <w:rsid w:val="00CE32F2"/>
    <w:rsid w:val="00CE40B3"/>
    <w:rsid w:val="00CE482E"/>
    <w:rsid w:val="00CE704E"/>
    <w:rsid w:val="00CF07DA"/>
    <w:rsid w:val="00CF0F8B"/>
    <w:rsid w:val="00CF193E"/>
    <w:rsid w:val="00CF2708"/>
    <w:rsid w:val="00CF2ED8"/>
    <w:rsid w:val="00CF4E6F"/>
    <w:rsid w:val="00CF556E"/>
    <w:rsid w:val="00CF60F8"/>
    <w:rsid w:val="00CF7AE2"/>
    <w:rsid w:val="00D008B1"/>
    <w:rsid w:val="00D00EC9"/>
    <w:rsid w:val="00D00ED2"/>
    <w:rsid w:val="00D0365F"/>
    <w:rsid w:val="00D047DD"/>
    <w:rsid w:val="00D054A1"/>
    <w:rsid w:val="00D054D2"/>
    <w:rsid w:val="00D0555B"/>
    <w:rsid w:val="00D055FD"/>
    <w:rsid w:val="00D05AE9"/>
    <w:rsid w:val="00D05D54"/>
    <w:rsid w:val="00D06A9E"/>
    <w:rsid w:val="00D10524"/>
    <w:rsid w:val="00D12812"/>
    <w:rsid w:val="00D131FA"/>
    <w:rsid w:val="00D13A90"/>
    <w:rsid w:val="00D16A2B"/>
    <w:rsid w:val="00D1717A"/>
    <w:rsid w:val="00D17343"/>
    <w:rsid w:val="00D2112D"/>
    <w:rsid w:val="00D218A8"/>
    <w:rsid w:val="00D21F96"/>
    <w:rsid w:val="00D2280A"/>
    <w:rsid w:val="00D23359"/>
    <w:rsid w:val="00D248C3"/>
    <w:rsid w:val="00D248CB"/>
    <w:rsid w:val="00D25DC9"/>
    <w:rsid w:val="00D260CA"/>
    <w:rsid w:val="00D268D2"/>
    <w:rsid w:val="00D2769B"/>
    <w:rsid w:val="00D2776F"/>
    <w:rsid w:val="00D27BEE"/>
    <w:rsid w:val="00D31C21"/>
    <w:rsid w:val="00D32752"/>
    <w:rsid w:val="00D32A77"/>
    <w:rsid w:val="00D358D2"/>
    <w:rsid w:val="00D36124"/>
    <w:rsid w:val="00D36BBD"/>
    <w:rsid w:val="00D36DE8"/>
    <w:rsid w:val="00D36E9D"/>
    <w:rsid w:val="00D37BE4"/>
    <w:rsid w:val="00D37E21"/>
    <w:rsid w:val="00D40482"/>
    <w:rsid w:val="00D41ABA"/>
    <w:rsid w:val="00D4211F"/>
    <w:rsid w:val="00D4541B"/>
    <w:rsid w:val="00D45BC3"/>
    <w:rsid w:val="00D46478"/>
    <w:rsid w:val="00D501F4"/>
    <w:rsid w:val="00D50449"/>
    <w:rsid w:val="00D50DC7"/>
    <w:rsid w:val="00D5136E"/>
    <w:rsid w:val="00D516B5"/>
    <w:rsid w:val="00D51C66"/>
    <w:rsid w:val="00D526F4"/>
    <w:rsid w:val="00D528A5"/>
    <w:rsid w:val="00D52BE5"/>
    <w:rsid w:val="00D5312F"/>
    <w:rsid w:val="00D541E3"/>
    <w:rsid w:val="00D54627"/>
    <w:rsid w:val="00D54647"/>
    <w:rsid w:val="00D55C73"/>
    <w:rsid w:val="00D560C9"/>
    <w:rsid w:val="00D56A04"/>
    <w:rsid w:val="00D6037B"/>
    <w:rsid w:val="00D6149D"/>
    <w:rsid w:val="00D61BEE"/>
    <w:rsid w:val="00D625AD"/>
    <w:rsid w:val="00D63268"/>
    <w:rsid w:val="00D63788"/>
    <w:rsid w:val="00D669E3"/>
    <w:rsid w:val="00D66DAF"/>
    <w:rsid w:val="00D66EA7"/>
    <w:rsid w:val="00D70139"/>
    <w:rsid w:val="00D70AE9"/>
    <w:rsid w:val="00D7165A"/>
    <w:rsid w:val="00D7184C"/>
    <w:rsid w:val="00D72CBD"/>
    <w:rsid w:val="00D73ABB"/>
    <w:rsid w:val="00D74D75"/>
    <w:rsid w:val="00D74E9E"/>
    <w:rsid w:val="00D75C7D"/>
    <w:rsid w:val="00D77174"/>
    <w:rsid w:val="00D8021D"/>
    <w:rsid w:val="00D820F7"/>
    <w:rsid w:val="00D82E72"/>
    <w:rsid w:val="00D8507D"/>
    <w:rsid w:val="00D85E43"/>
    <w:rsid w:val="00D86B9A"/>
    <w:rsid w:val="00D86BB9"/>
    <w:rsid w:val="00D87489"/>
    <w:rsid w:val="00D90944"/>
    <w:rsid w:val="00D90B71"/>
    <w:rsid w:val="00D90DF5"/>
    <w:rsid w:val="00D92476"/>
    <w:rsid w:val="00D92790"/>
    <w:rsid w:val="00D950C8"/>
    <w:rsid w:val="00D951ED"/>
    <w:rsid w:val="00D95ACE"/>
    <w:rsid w:val="00D970D5"/>
    <w:rsid w:val="00DA028B"/>
    <w:rsid w:val="00DA10C0"/>
    <w:rsid w:val="00DA16CF"/>
    <w:rsid w:val="00DA1F1D"/>
    <w:rsid w:val="00DA20A5"/>
    <w:rsid w:val="00DA3D46"/>
    <w:rsid w:val="00DA4D15"/>
    <w:rsid w:val="00DA5507"/>
    <w:rsid w:val="00DA682F"/>
    <w:rsid w:val="00DA73B3"/>
    <w:rsid w:val="00DA7F5F"/>
    <w:rsid w:val="00DB0865"/>
    <w:rsid w:val="00DB2A84"/>
    <w:rsid w:val="00DB2E43"/>
    <w:rsid w:val="00DB4156"/>
    <w:rsid w:val="00DB4ECE"/>
    <w:rsid w:val="00DB5785"/>
    <w:rsid w:val="00DB5F0E"/>
    <w:rsid w:val="00DB6114"/>
    <w:rsid w:val="00DC0299"/>
    <w:rsid w:val="00DC2653"/>
    <w:rsid w:val="00DC2B61"/>
    <w:rsid w:val="00DC53F3"/>
    <w:rsid w:val="00DC5941"/>
    <w:rsid w:val="00DC5A6C"/>
    <w:rsid w:val="00DC6128"/>
    <w:rsid w:val="00DD2A75"/>
    <w:rsid w:val="00DD3482"/>
    <w:rsid w:val="00DD3EE2"/>
    <w:rsid w:val="00DD4BB5"/>
    <w:rsid w:val="00DD63B4"/>
    <w:rsid w:val="00DD6456"/>
    <w:rsid w:val="00DE0446"/>
    <w:rsid w:val="00DE0968"/>
    <w:rsid w:val="00DE2038"/>
    <w:rsid w:val="00DE2C2F"/>
    <w:rsid w:val="00DE4299"/>
    <w:rsid w:val="00DE591B"/>
    <w:rsid w:val="00DE6974"/>
    <w:rsid w:val="00DE6B4D"/>
    <w:rsid w:val="00DE738C"/>
    <w:rsid w:val="00DF18A3"/>
    <w:rsid w:val="00DF1927"/>
    <w:rsid w:val="00DF1C14"/>
    <w:rsid w:val="00DF2378"/>
    <w:rsid w:val="00DF2B1C"/>
    <w:rsid w:val="00DF43F2"/>
    <w:rsid w:val="00DF6708"/>
    <w:rsid w:val="00DF674E"/>
    <w:rsid w:val="00E004AF"/>
    <w:rsid w:val="00E01B45"/>
    <w:rsid w:val="00E026D1"/>
    <w:rsid w:val="00E02B89"/>
    <w:rsid w:val="00E0319D"/>
    <w:rsid w:val="00E04104"/>
    <w:rsid w:val="00E048B7"/>
    <w:rsid w:val="00E05781"/>
    <w:rsid w:val="00E059F4"/>
    <w:rsid w:val="00E06096"/>
    <w:rsid w:val="00E0618A"/>
    <w:rsid w:val="00E07D27"/>
    <w:rsid w:val="00E10B5A"/>
    <w:rsid w:val="00E12516"/>
    <w:rsid w:val="00E13185"/>
    <w:rsid w:val="00E13B0B"/>
    <w:rsid w:val="00E146BA"/>
    <w:rsid w:val="00E15D21"/>
    <w:rsid w:val="00E16485"/>
    <w:rsid w:val="00E165F5"/>
    <w:rsid w:val="00E201CB"/>
    <w:rsid w:val="00E20773"/>
    <w:rsid w:val="00E210C2"/>
    <w:rsid w:val="00E22358"/>
    <w:rsid w:val="00E2241B"/>
    <w:rsid w:val="00E2249C"/>
    <w:rsid w:val="00E22E78"/>
    <w:rsid w:val="00E232EF"/>
    <w:rsid w:val="00E24461"/>
    <w:rsid w:val="00E24F81"/>
    <w:rsid w:val="00E251F6"/>
    <w:rsid w:val="00E25BC8"/>
    <w:rsid w:val="00E2708E"/>
    <w:rsid w:val="00E308B7"/>
    <w:rsid w:val="00E35081"/>
    <w:rsid w:val="00E36D04"/>
    <w:rsid w:val="00E40D6B"/>
    <w:rsid w:val="00E421FB"/>
    <w:rsid w:val="00E432BF"/>
    <w:rsid w:val="00E45276"/>
    <w:rsid w:val="00E47FCC"/>
    <w:rsid w:val="00E50106"/>
    <w:rsid w:val="00E50814"/>
    <w:rsid w:val="00E509F3"/>
    <w:rsid w:val="00E50B28"/>
    <w:rsid w:val="00E5140C"/>
    <w:rsid w:val="00E525AB"/>
    <w:rsid w:val="00E52A56"/>
    <w:rsid w:val="00E5464B"/>
    <w:rsid w:val="00E54C9A"/>
    <w:rsid w:val="00E5598A"/>
    <w:rsid w:val="00E55EEF"/>
    <w:rsid w:val="00E57356"/>
    <w:rsid w:val="00E57C02"/>
    <w:rsid w:val="00E6032A"/>
    <w:rsid w:val="00E63520"/>
    <w:rsid w:val="00E644B2"/>
    <w:rsid w:val="00E64BAB"/>
    <w:rsid w:val="00E6543E"/>
    <w:rsid w:val="00E67E8C"/>
    <w:rsid w:val="00E704C7"/>
    <w:rsid w:val="00E70A8C"/>
    <w:rsid w:val="00E7217B"/>
    <w:rsid w:val="00E727A5"/>
    <w:rsid w:val="00E73131"/>
    <w:rsid w:val="00E73568"/>
    <w:rsid w:val="00E740B9"/>
    <w:rsid w:val="00E7455D"/>
    <w:rsid w:val="00E756AB"/>
    <w:rsid w:val="00E7782C"/>
    <w:rsid w:val="00E83515"/>
    <w:rsid w:val="00E8537F"/>
    <w:rsid w:val="00E85613"/>
    <w:rsid w:val="00E874A5"/>
    <w:rsid w:val="00E90192"/>
    <w:rsid w:val="00E90691"/>
    <w:rsid w:val="00E90B8F"/>
    <w:rsid w:val="00E90E7D"/>
    <w:rsid w:val="00E913D2"/>
    <w:rsid w:val="00E91669"/>
    <w:rsid w:val="00E918F0"/>
    <w:rsid w:val="00E925BF"/>
    <w:rsid w:val="00E956F0"/>
    <w:rsid w:val="00E95FD3"/>
    <w:rsid w:val="00E96258"/>
    <w:rsid w:val="00E96D94"/>
    <w:rsid w:val="00EA06CC"/>
    <w:rsid w:val="00EA0B3B"/>
    <w:rsid w:val="00EA1970"/>
    <w:rsid w:val="00EA22D5"/>
    <w:rsid w:val="00EA2843"/>
    <w:rsid w:val="00EA37CD"/>
    <w:rsid w:val="00EA3F6D"/>
    <w:rsid w:val="00EA4476"/>
    <w:rsid w:val="00EA523D"/>
    <w:rsid w:val="00EA5CC7"/>
    <w:rsid w:val="00EA63AD"/>
    <w:rsid w:val="00EA63C2"/>
    <w:rsid w:val="00EA63F8"/>
    <w:rsid w:val="00EA76CF"/>
    <w:rsid w:val="00EA7B21"/>
    <w:rsid w:val="00EB07FB"/>
    <w:rsid w:val="00EB110F"/>
    <w:rsid w:val="00EB11E6"/>
    <w:rsid w:val="00EB1B80"/>
    <w:rsid w:val="00EB201D"/>
    <w:rsid w:val="00EB2935"/>
    <w:rsid w:val="00EB32C0"/>
    <w:rsid w:val="00EB368C"/>
    <w:rsid w:val="00EB53B9"/>
    <w:rsid w:val="00EB657F"/>
    <w:rsid w:val="00EC055E"/>
    <w:rsid w:val="00EC1BE2"/>
    <w:rsid w:val="00EC342B"/>
    <w:rsid w:val="00EC34A9"/>
    <w:rsid w:val="00EC3790"/>
    <w:rsid w:val="00EC5176"/>
    <w:rsid w:val="00EC64A5"/>
    <w:rsid w:val="00EC6703"/>
    <w:rsid w:val="00EC7454"/>
    <w:rsid w:val="00EC76A2"/>
    <w:rsid w:val="00ED040B"/>
    <w:rsid w:val="00ED090D"/>
    <w:rsid w:val="00ED1009"/>
    <w:rsid w:val="00ED3531"/>
    <w:rsid w:val="00ED38CC"/>
    <w:rsid w:val="00ED3BB3"/>
    <w:rsid w:val="00ED3E2D"/>
    <w:rsid w:val="00ED40CD"/>
    <w:rsid w:val="00ED45CD"/>
    <w:rsid w:val="00ED4B28"/>
    <w:rsid w:val="00ED56A3"/>
    <w:rsid w:val="00ED7A84"/>
    <w:rsid w:val="00EE22FC"/>
    <w:rsid w:val="00EE37CF"/>
    <w:rsid w:val="00EE3C3B"/>
    <w:rsid w:val="00EE43D8"/>
    <w:rsid w:val="00EE510A"/>
    <w:rsid w:val="00EE63F1"/>
    <w:rsid w:val="00EE6638"/>
    <w:rsid w:val="00EE7129"/>
    <w:rsid w:val="00EE7CC2"/>
    <w:rsid w:val="00EF227A"/>
    <w:rsid w:val="00EF24B7"/>
    <w:rsid w:val="00EF4969"/>
    <w:rsid w:val="00EF497F"/>
    <w:rsid w:val="00EF4E9A"/>
    <w:rsid w:val="00EF5505"/>
    <w:rsid w:val="00EF61BA"/>
    <w:rsid w:val="00EF68C7"/>
    <w:rsid w:val="00EF7553"/>
    <w:rsid w:val="00F00916"/>
    <w:rsid w:val="00F01446"/>
    <w:rsid w:val="00F01856"/>
    <w:rsid w:val="00F0191B"/>
    <w:rsid w:val="00F01C3E"/>
    <w:rsid w:val="00F02086"/>
    <w:rsid w:val="00F028CE"/>
    <w:rsid w:val="00F02BAD"/>
    <w:rsid w:val="00F03D4F"/>
    <w:rsid w:val="00F04D3B"/>
    <w:rsid w:val="00F051F2"/>
    <w:rsid w:val="00F053DA"/>
    <w:rsid w:val="00F059D5"/>
    <w:rsid w:val="00F06806"/>
    <w:rsid w:val="00F069A1"/>
    <w:rsid w:val="00F06C47"/>
    <w:rsid w:val="00F07192"/>
    <w:rsid w:val="00F07B0B"/>
    <w:rsid w:val="00F10179"/>
    <w:rsid w:val="00F1021F"/>
    <w:rsid w:val="00F1056F"/>
    <w:rsid w:val="00F13C75"/>
    <w:rsid w:val="00F1425E"/>
    <w:rsid w:val="00F149C6"/>
    <w:rsid w:val="00F1539E"/>
    <w:rsid w:val="00F15621"/>
    <w:rsid w:val="00F15DE2"/>
    <w:rsid w:val="00F160E2"/>
    <w:rsid w:val="00F1622F"/>
    <w:rsid w:val="00F16A66"/>
    <w:rsid w:val="00F17B19"/>
    <w:rsid w:val="00F17FCE"/>
    <w:rsid w:val="00F202AE"/>
    <w:rsid w:val="00F21965"/>
    <w:rsid w:val="00F21ED7"/>
    <w:rsid w:val="00F239E2"/>
    <w:rsid w:val="00F26328"/>
    <w:rsid w:val="00F26395"/>
    <w:rsid w:val="00F27929"/>
    <w:rsid w:val="00F27B29"/>
    <w:rsid w:val="00F27D51"/>
    <w:rsid w:val="00F3012F"/>
    <w:rsid w:val="00F3133E"/>
    <w:rsid w:val="00F330F1"/>
    <w:rsid w:val="00F33244"/>
    <w:rsid w:val="00F33302"/>
    <w:rsid w:val="00F33A56"/>
    <w:rsid w:val="00F34767"/>
    <w:rsid w:val="00F34813"/>
    <w:rsid w:val="00F356FF"/>
    <w:rsid w:val="00F36C9D"/>
    <w:rsid w:val="00F42196"/>
    <w:rsid w:val="00F429BA"/>
    <w:rsid w:val="00F43B99"/>
    <w:rsid w:val="00F45029"/>
    <w:rsid w:val="00F470FC"/>
    <w:rsid w:val="00F47C9D"/>
    <w:rsid w:val="00F50934"/>
    <w:rsid w:val="00F5143D"/>
    <w:rsid w:val="00F525FF"/>
    <w:rsid w:val="00F52861"/>
    <w:rsid w:val="00F528AE"/>
    <w:rsid w:val="00F5329F"/>
    <w:rsid w:val="00F53627"/>
    <w:rsid w:val="00F538A4"/>
    <w:rsid w:val="00F5486D"/>
    <w:rsid w:val="00F55E88"/>
    <w:rsid w:val="00F5682E"/>
    <w:rsid w:val="00F572BF"/>
    <w:rsid w:val="00F5735B"/>
    <w:rsid w:val="00F57C3C"/>
    <w:rsid w:val="00F60706"/>
    <w:rsid w:val="00F60840"/>
    <w:rsid w:val="00F60A10"/>
    <w:rsid w:val="00F60BD4"/>
    <w:rsid w:val="00F60F71"/>
    <w:rsid w:val="00F6179D"/>
    <w:rsid w:val="00F61AE2"/>
    <w:rsid w:val="00F61B96"/>
    <w:rsid w:val="00F62097"/>
    <w:rsid w:val="00F62E2F"/>
    <w:rsid w:val="00F6521E"/>
    <w:rsid w:val="00F66339"/>
    <w:rsid w:val="00F66355"/>
    <w:rsid w:val="00F67377"/>
    <w:rsid w:val="00F678ED"/>
    <w:rsid w:val="00F67B8C"/>
    <w:rsid w:val="00F7008D"/>
    <w:rsid w:val="00F706F7"/>
    <w:rsid w:val="00F7477C"/>
    <w:rsid w:val="00F77134"/>
    <w:rsid w:val="00F77E12"/>
    <w:rsid w:val="00F77E35"/>
    <w:rsid w:val="00F80106"/>
    <w:rsid w:val="00F808A4"/>
    <w:rsid w:val="00F81094"/>
    <w:rsid w:val="00F82A52"/>
    <w:rsid w:val="00F83300"/>
    <w:rsid w:val="00F83DA8"/>
    <w:rsid w:val="00F864BD"/>
    <w:rsid w:val="00F86579"/>
    <w:rsid w:val="00F868FD"/>
    <w:rsid w:val="00F87079"/>
    <w:rsid w:val="00F8709A"/>
    <w:rsid w:val="00F87F13"/>
    <w:rsid w:val="00F9037C"/>
    <w:rsid w:val="00F90414"/>
    <w:rsid w:val="00F917A6"/>
    <w:rsid w:val="00F91CB0"/>
    <w:rsid w:val="00F924C2"/>
    <w:rsid w:val="00F927A4"/>
    <w:rsid w:val="00F92961"/>
    <w:rsid w:val="00F92A67"/>
    <w:rsid w:val="00F93068"/>
    <w:rsid w:val="00F93981"/>
    <w:rsid w:val="00F94152"/>
    <w:rsid w:val="00F941EC"/>
    <w:rsid w:val="00F9585A"/>
    <w:rsid w:val="00F977DA"/>
    <w:rsid w:val="00F97E74"/>
    <w:rsid w:val="00FA1FD0"/>
    <w:rsid w:val="00FA24D7"/>
    <w:rsid w:val="00FA36C6"/>
    <w:rsid w:val="00FA3D39"/>
    <w:rsid w:val="00FA59D2"/>
    <w:rsid w:val="00FA6C7B"/>
    <w:rsid w:val="00FA6F52"/>
    <w:rsid w:val="00FA74D0"/>
    <w:rsid w:val="00FB0C49"/>
    <w:rsid w:val="00FB1E09"/>
    <w:rsid w:val="00FB22DC"/>
    <w:rsid w:val="00FB4A6B"/>
    <w:rsid w:val="00FB5297"/>
    <w:rsid w:val="00FB55AF"/>
    <w:rsid w:val="00FB6068"/>
    <w:rsid w:val="00FB691C"/>
    <w:rsid w:val="00FB75A3"/>
    <w:rsid w:val="00FB7BFB"/>
    <w:rsid w:val="00FC2629"/>
    <w:rsid w:val="00FC264F"/>
    <w:rsid w:val="00FC38EE"/>
    <w:rsid w:val="00FC3F97"/>
    <w:rsid w:val="00FC49B2"/>
    <w:rsid w:val="00FC4EC4"/>
    <w:rsid w:val="00FC5173"/>
    <w:rsid w:val="00FC51B3"/>
    <w:rsid w:val="00FC5932"/>
    <w:rsid w:val="00FC6439"/>
    <w:rsid w:val="00FD0229"/>
    <w:rsid w:val="00FD05D1"/>
    <w:rsid w:val="00FD26DA"/>
    <w:rsid w:val="00FD3959"/>
    <w:rsid w:val="00FD45C6"/>
    <w:rsid w:val="00FD4E8E"/>
    <w:rsid w:val="00FD4F6D"/>
    <w:rsid w:val="00FD5684"/>
    <w:rsid w:val="00FD7420"/>
    <w:rsid w:val="00FD7DA5"/>
    <w:rsid w:val="00FE0A2E"/>
    <w:rsid w:val="00FE194A"/>
    <w:rsid w:val="00FE2448"/>
    <w:rsid w:val="00FE2E4F"/>
    <w:rsid w:val="00FE3153"/>
    <w:rsid w:val="00FE34B6"/>
    <w:rsid w:val="00FE3DF7"/>
    <w:rsid w:val="00FE3FDC"/>
    <w:rsid w:val="00FE4334"/>
    <w:rsid w:val="00FE4844"/>
    <w:rsid w:val="00FE61CD"/>
    <w:rsid w:val="00FE6BBA"/>
    <w:rsid w:val="00FE6C9D"/>
    <w:rsid w:val="00FE772B"/>
    <w:rsid w:val="00FF0798"/>
    <w:rsid w:val="00FF11C9"/>
    <w:rsid w:val="00FF13F7"/>
    <w:rsid w:val="00FF1C4F"/>
    <w:rsid w:val="00FF302E"/>
    <w:rsid w:val="00FF3F34"/>
    <w:rsid w:val="00FF4422"/>
    <w:rsid w:val="00FF6335"/>
    <w:rsid w:val="00FF6B0B"/>
    <w:rsid w:val="00FF7019"/>
    <w:rsid w:val="00FF70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chartTrackingRefBased/>
  <w15:docId w15:val="{EC552C74-4262-4A43-8527-904A7FCE6A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HTML Code" w:uiPriority="99"/>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D412E"/>
    <w:rPr>
      <w:sz w:val="24"/>
      <w:szCs w:val="24"/>
    </w:rPr>
  </w:style>
  <w:style w:type="paragraph" w:styleId="Heading1">
    <w:name w:val="heading 1"/>
    <w:basedOn w:val="Normal"/>
    <w:next w:val="Normal"/>
    <w:qFormat/>
    <w:rsid w:val="009D696D"/>
    <w:pPr>
      <w:keepNext/>
      <w:spacing w:before="240" w:after="60"/>
      <w:outlineLvl w:val="0"/>
    </w:pPr>
    <w:rPr>
      <w:rFonts w:ascii="Arial" w:hAnsi="Arial" w:cs="Arial"/>
      <w:b/>
      <w:bCs/>
      <w:kern w:val="32"/>
      <w:sz w:val="32"/>
      <w:szCs w:val="32"/>
    </w:rPr>
  </w:style>
  <w:style w:type="paragraph" w:styleId="Heading2">
    <w:name w:val="heading 2"/>
    <w:basedOn w:val="Normal"/>
    <w:next w:val="Normal"/>
    <w:qFormat/>
    <w:rsid w:val="000562DB"/>
    <w:pPr>
      <w:keepNext/>
      <w:spacing w:before="240" w:after="60"/>
      <w:outlineLvl w:val="1"/>
    </w:pPr>
    <w:rPr>
      <w:rFonts w:ascii="Arial" w:hAnsi="Arial" w:cs="Arial"/>
      <w:b/>
      <w:bCs/>
      <w:i/>
      <w:iCs/>
      <w:sz w:val="28"/>
      <w:szCs w:val="28"/>
    </w:rPr>
  </w:style>
  <w:style w:type="paragraph" w:styleId="Heading3">
    <w:name w:val="heading 3"/>
    <w:basedOn w:val="Normal"/>
    <w:next w:val="Normal"/>
    <w:qFormat/>
    <w:rsid w:val="00C452E8"/>
    <w:pPr>
      <w:keepNext/>
      <w:spacing w:before="240" w:after="60"/>
      <w:outlineLvl w:val="2"/>
    </w:pPr>
    <w:rPr>
      <w:rFonts w:ascii="Arial" w:hAnsi="Arial" w:cs="Arial"/>
      <w:b/>
      <w:bCs/>
      <w:sz w:val="26"/>
      <w:szCs w:val="26"/>
      <w:lang w:eastAsia="ja-JP"/>
    </w:rPr>
  </w:style>
  <w:style w:type="paragraph" w:styleId="Heading5">
    <w:name w:val="heading 5"/>
    <w:basedOn w:val="Normal"/>
    <w:next w:val="Normal"/>
    <w:link w:val="Heading5Char"/>
    <w:qFormat/>
    <w:rsid w:val="00C452E8"/>
    <w:pPr>
      <w:spacing w:before="240" w:after="60"/>
      <w:outlineLvl w:val="4"/>
    </w:pPr>
    <w:rPr>
      <w:b/>
      <w:bCs/>
      <w:i/>
      <w:iCs/>
      <w:sz w:val="26"/>
      <w:szCs w:val="26"/>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266C2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C452E8"/>
    <w:rPr>
      <w:color w:val="0000FF"/>
      <w:u w:val="single"/>
    </w:rPr>
  </w:style>
  <w:style w:type="paragraph" w:styleId="Header">
    <w:name w:val="header"/>
    <w:basedOn w:val="Normal"/>
    <w:link w:val="HeaderChar"/>
    <w:uiPriority w:val="99"/>
    <w:rsid w:val="00C452E8"/>
    <w:pPr>
      <w:tabs>
        <w:tab w:val="center" w:pos="4320"/>
        <w:tab w:val="right" w:pos="8640"/>
      </w:tabs>
    </w:pPr>
    <w:rPr>
      <w:lang w:eastAsia="ja-JP"/>
    </w:rPr>
  </w:style>
  <w:style w:type="paragraph" w:styleId="Title">
    <w:name w:val="Title"/>
    <w:basedOn w:val="Normal"/>
    <w:qFormat/>
    <w:rsid w:val="00C452E8"/>
    <w:pPr>
      <w:pBdr>
        <w:top w:val="single" w:sz="6" w:space="1" w:color="auto"/>
        <w:left w:val="single" w:sz="6" w:space="4" w:color="auto"/>
        <w:bottom w:val="single" w:sz="6" w:space="1" w:color="auto"/>
        <w:right w:val="single" w:sz="6" w:space="4" w:color="auto"/>
      </w:pBdr>
      <w:jc w:val="center"/>
    </w:pPr>
    <w:rPr>
      <w:rFonts w:ascii="Tahoma" w:hAnsi="Tahoma" w:cs="Tahoma"/>
      <w:sz w:val="32"/>
      <w:szCs w:val="32"/>
      <w:lang w:eastAsia="ja-JP"/>
    </w:rPr>
  </w:style>
  <w:style w:type="paragraph" w:styleId="Subtitle">
    <w:name w:val="Subtitle"/>
    <w:basedOn w:val="Normal"/>
    <w:qFormat/>
    <w:rsid w:val="00C452E8"/>
    <w:pPr>
      <w:pBdr>
        <w:top w:val="single" w:sz="6" w:space="1" w:color="auto"/>
        <w:left w:val="single" w:sz="6" w:space="4" w:color="auto"/>
        <w:bottom w:val="single" w:sz="6" w:space="1" w:color="auto"/>
        <w:right w:val="single" w:sz="6" w:space="4" w:color="auto"/>
      </w:pBdr>
      <w:jc w:val="center"/>
    </w:pPr>
    <w:rPr>
      <w:sz w:val="28"/>
      <w:szCs w:val="28"/>
      <w:lang w:eastAsia="ja-JP"/>
    </w:rPr>
  </w:style>
  <w:style w:type="paragraph" w:customStyle="1" w:styleId="bullet">
    <w:name w:val="bullet"/>
    <w:basedOn w:val="Normal"/>
    <w:rsid w:val="00C452E8"/>
    <w:pPr>
      <w:tabs>
        <w:tab w:val="left" w:pos="1080"/>
      </w:tabs>
      <w:ind w:left="1080" w:hanging="360"/>
    </w:pPr>
    <w:rPr>
      <w:lang w:eastAsia="ja-JP"/>
    </w:rPr>
  </w:style>
  <w:style w:type="character" w:styleId="CommentReference">
    <w:name w:val="annotation reference"/>
    <w:semiHidden/>
    <w:rsid w:val="00C452E8"/>
    <w:rPr>
      <w:sz w:val="16"/>
      <w:szCs w:val="16"/>
    </w:rPr>
  </w:style>
  <w:style w:type="paragraph" w:styleId="FootnoteText">
    <w:name w:val="footnote text"/>
    <w:basedOn w:val="Normal"/>
    <w:semiHidden/>
    <w:rsid w:val="00C452E8"/>
    <w:rPr>
      <w:sz w:val="20"/>
      <w:szCs w:val="20"/>
      <w:lang w:eastAsia="ja-JP"/>
    </w:rPr>
  </w:style>
  <w:style w:type="character" w:styleId="FootnoteReference">
    <w:name w:val="footnote reference"/>
    <w:semiHidden/>
    <w:rsid w:val="00C452E8"/>
    <w:rPr>
      <w:vertAlign w:val="superscript"/>
    </w:rPr>
  </w:style>
  <w:style w:type="paragraph" w:styleId="BodyText2">
    <w:name w:val="Body Text 2"/>
    <w:basedOn w:val="Normal"/>
    <w:rsid w:val="00C452E8"/>
    <w:rPr>
      <w:sz w:val="20"/>
    </w:rPr>
  </w:style>
  <w:style w:type="paragraph" w:styleId="NormalWeb">
    <w:name w:val="Normal (Web)"/>
    <w:basedOn w:val="Normal"/>
    <w:rsid w:val="00C452E8"/>
    <w:pPr>
      <w:spacing w:before="100" w:beforeAutospacing="1" w:after="100" w:afterAutospacing="1"/>
    </w:pPr>
    <w:rPr>
      <w:color w:val="000000"/>
    </w:rPr>
  </w:style>
  <w:style w:type="character" w:styleId="Strong">
    <w:name w:val="Strong"/>
    <w:qFormat/>
    <w:rsid w:val="00C452E8"/>
    <w:rPr>
      <w:b/>
      <w:bCs/>
    </w:rPr>
  </w:style>
  <w:style w:type="character" w:styleId="Emphasis">
    <w:name w:val="Emphasis"/>
    <w:qFormat/>
    <w:rsid w:val="00C452E8"/>
    <w:rPr>
      <w:i/>
      <w:iCs/>
    </w:rPr>
  </w:style>
  <w:style w:type="paragraph" w:styleId="HTMLPreformatted">
    <w:name w:val="HTML Preformatted"/>
    <w:basedOn w:val="Normal"/>
    <w:rsid w:val="00AB5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000000"/>
      <w:sz w:val="20"/>
      <w:szCs w:val="20"/>
    </w:rPr>
  </w:style>
  <w:style w:type="character" w:styleId="FollowedHyperlink">
    <w:name w:val="FollowedHyperlink"/>
    <w:rsid w:val="00E90691"/>
    <w:rPr>
      <w:color w:val="800080"/>
      <w:u w:val="single"/>
    </w:rPr>
  </w:style>
  <w:style w:type="character" w:customStyle="1" w:styleId="listprice">
    <w:name w:val="listprice"/>
    <w:basedOn w:val="DefaultParagraphFont"/>
    <w:rsid w:val="001D6D17"/>
  </w:style>
  <w:style w:type="character" w:customStyle="1" w:styleId="sitepricediscounted">
    <w:name w:val="sitepricediscounted"/>
    <w:basedOn w:val="DefaultParagraphFont"/>
    <w:rsid w:val="001D6D17"/>
  </w:style>
  <w:style w:type="paragraph" w:styleId="Footer">
    <w:name w:val="footer"/>
    <w:basedOn w:val="Normal"/>
    <w:link w:val="FooterChar"/>
    <w:uiPriority w:val="99"/>
    <w:rsid w:val="003A22EA"/>
    <w:pPr>
      <w:tabs>
        <w:tab w:val="center" w:pos="4320"/>
        <w:tab w:val="right" w:pos="8640"/>
      </w:tabs>
    </w:pPr>
    <w:rPr>
      <w:lang w:val="x-none" w:eastAsia="x-none"/>
    </w:rPr>
  </w:style>
  <w:style w:type="character" w:customStyle="1" w:styleId="infotitle2">
    <w:name w:val="info_title2"/>
    <w:rsid w:val="00A14102"/>
    <w:rPr>
      <w:b/>
      <w:bCs/>
      <w:color w:val="012043"/>
      <w:sz w:val="14"/>
      <w:szCs w:val="14"/>
    </w:rPr>
  </w:style>
  <w:style w:type="character" w:customStyle="1" w:styleId="info5">
    <w:name w:val="info5"/>
    <w:rsid w:val="00A14102"/>
    <w:rPr>
      <w:color w:val="666666"/>
      <w:sz w:val="14"/>
      <w:szCs w:val="14"/>
    </w:rPr>
  </w:style>
  <w:style w:type="character" w:styleId="HTMLAcronym">
    <w:name w:val="HTML Acronym"/>
    <w:basedOn w:val="DefaultParagraphFont"/>
    <w:rsid w:val="00700FDF"/>
  </w:style>
  <w:style w:type="character" w:customStyle="1" w:styleId="booktitle">
    <w:name w:val="booktitle"/>
    <w:basedOn w:val="DefaultParagraphFont"/>
    <w:rsid w:val="00700FDF"/>
  </w:style>
  <w:style w:type="character" w:customStyle="1" w:styleId="bookauthor">
    <w:name w:val="bookauthor"/>
    <w:basedOn w:val="DefaultParagraphFont"/>
    <w:rsid w:val="00700FDF"/>
  </w:style>
  <w:style w:type="character" w:customStyle="1" w:styleId="FooterChar">
    <w:name w:val="Footer Char"/>
    <w:link w:val="Footer"/>
    <w:uiPriority w:val="99"/>
    <w:rsid w:val="00E07D27"/>
    <w:rPr>
      <w:sz w:val="24"/>
      <w:szCs w:val="24"/>
    </w:rPr>
  </w:style>
  <w:style w:type="paragraph" w:styleId="BalloonText">
    <w:name w:val="Balloon Text"/>
    <w:basedOn w:val="Normal"/>
    <w:link w:val="BalloonTextChar"/>
    <w:rsid w:val="00E57356"/>
    <w:rPr>
      <w:rFonts w:ascii="Tahoma" w:hAnsi="Tahoma"/>
      <w:sz w:val="16"/>
      <w:szCs w:val="16"/>
      <w:lang w:val="x-none" w:eastAsia="x-none"/>
    </w:rPr>
  </w:style>
  <w:style w:type="character" w:customStyle="1" w:styleId="BalloonTextChar">
    <w:name w:val="Balloon Text Char"/>
    <w:link w:val="BalloonText"/>
    <w:rsid w:val="00E57356"/>
    <w:rPr>
      <w:rFonts w:ascii="Tahoma" w:hAnsi="Tahoma" w:cs="Tahoma"/>
      <w:sz w:val="16"/>
      <w:szCs w:val="16"/>
    </w:rPr>
  </w:style>
  <w:style w:type="paragraph" w:styleId="Revision">
    <w:name w:val="Revision"/>
    <w:hidden/>
    <w:uiPriority w:val="99"/>
    <w:semiHidden/>
    <w:rsid w:val="00E57356"/>
    <w:rPr>
      <w:sz w:val="24"/>
      <w:szCs w:val="24"/>
    </w:rPr>
  </w:style>
  <w:style w:type="paragraph" w:styleId="ListParagraph">
    <w:name w:val="List Paragraph"/>
    <w:basedOn w:val="Normal"/>
    <w:uiPriority w:val="34"/>
    <w:qFormat/>
    <w:rsid w:val="002636BD"/>
    <w:pPr>
      <w:ind w:left="720"/>
    </w:pPr>
  </w:style>
  <w:style w:type="paragraph" w:styleId="CommentText">
    <w:name w:val="annotation text"/>
    <w:basedOn w:val="Normal"/>
    <w:link w:val="CommentTextChar"/>
    <w:rsid w:val="00806830"/>
    <w:rPr>
      <w:sz w:val="20"/>
      <w:szCs w:val="20"/>
    </w:rPr>
  </w:style>
  <w:style w:type="character" w:customStyle="1" w:styleId="CommentTextChar">
    <w:name w:val="Comment Text Char"/>
    <w:basedOn w:val="DefaultParagraphFont"/>
    <w:link w:val="CommentText"/>
    <w:rsid w:val="00806830"/>
  </w:style>
  <w:style w:type="character" w:customStyle="1" w:styleId="Heading5Char">
    <w:name w:val="Heading 5 Char"/>
    <w:link w:val="Heading5"/>
    <w:rsid w:val="00F33244"/>
    <w:rPr>
      <w:b/>
      <w:bCs/>
      <w:i/>
      <w:iCs/>
      <w:sz w:val="26"/>
      <w:szCs w:val="26"/>
      <w:lang w:eastAsia="ja-JP"/>
    </w:rPr>
  </w:style>
  <w:style w:type="paragraph" w:customStyle="1" w:styleId="Default">
    <w:name w:val="Default"/>
    <w:rsid w:val="00774942"/>
    <w:pPr>
      <w:autoSpaceDE w:val="0"/>
      <w:autoSpaceDN w:val="0"/>
      <w:adjustRightInd w:val="0"/>
    </w:pPr>
    <w:rPr>
      <w:color w:val="000000"/>
      <w:sz w:val="24"/>
      <w:szCs w:val="24"/>
    </w:rPr>
  </w:style>
  <w:style w:type="character" w:customStyle="1" w:styleId="HeaderChar">
    <w:name w:val="Header Char"/>
    <w:link w:val="Header"/>
    <w:uiPriority w:val="99"/>
    <w:rsid w:val="0069532A"/>
    <w:rPr>
      <w:sz w:val="24"/>
      <w:szCs w:val="24"/>
      <w:lang w:eastAsia="ja-JP"/>
    </w:rPr>
  </w:style>
  <w:style w:type="paragraph" w:styleId="NoSpacing">
    <w:name w:val="No Spacing"/>
    <w:uiPriority w:val="1"/>
    <w:qFormat/>
    <w:rsid w:val="0097605B"/>
    <w:rPr>
      <w:rFonts w:ascii="Calibri" w:eastAsia="Calibri" w:hAnsi="Calibri"/>
      <w:sz w:val="22"/>
      <w:szCs w:val="22"/>
    </w:rPr>
  </w:style>
  <w:style w:type="character" w:styleId="HTMLCode">
    <w:name w:val="HTML Code"/>
    <w:basedOn w:val="DefaultParagraphFont"/>
    <w:uiPriority w:val="99"/>
    <w:unhideWhenUsed/>
    <w:rsid w:val="00CB53F7"/>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2119112">
      <w:bodyDiv w:val="1"/>
      <w:marLeft w:val="0"/>
      <w:marRight w:val="0"/>
      <w:marTop w:val="0"/>
      <w:marBottom w:val="0"/>
      <w:divBdr>
        <w:top w:val="none" w:sz="0" w:space="0" w:color="auto"/>
        <w:left w:val="none" w:sz="0" w:space="0" w:color="auto"/>
        <w:bottom w:val="none" w:sz="0" w:space="0" w:color="auto"/>
        <w:right w:val="none" w:sz="0" w:space="0" w:color="auto"/>
      </w:divBdr>
    </w:div>
    <w:div w:id="305819731">
      <w:bodyDiv w:val="1"/>
      <w:marLeft w:val="0"/>
      <w:marRight w:val="0"/>
      <w:marTop w:val="0"/>
      <w:marBottom w:val="0"/>
      <w:divBdr>
        <w:top w:val="none" w:sz="0" w:space="0" w:color="auto"/>
        <w:left w:val="none" w:sz="0" w:space="0" w:color="auto"/>
        <w:bottom w:val="none" w:sz="0" w:space="0" w:color="auto"/>
        <w:right w:val="none" w:sz="0" w:space="0" w:color="auto"/>
      </w:divBdr>
      <w:divsChild>
        <w:div w:id="777408535">
          <w:marLeft w:val="0"/>
          <w:marRight w:val="0"/>
          <w:marTop w:val="0"/>
          <w:marBottom w:val="0"/>
          <w:divBdr>
            <w:top w:val="none" w:sz="0" w:space="0" w:color="auto"/>
            <w:left w:val="none" w:sz="0" w:space="0" w:color="auto"/>
            <w:bottom w:val="none" w:sz="0" w:space="0" w:color="auto"/>
            <w:right w:val="none" w:sz="0" w:space="0" w:color="auto"/>
          </w:divBdr>
          <w:divsChild>
            <w:div w:id="834955259">
              <w:marLeft w:val="0"/>
              <w:marRight w:val="0"/>
              <w:marTop w:val="0"/>
              <w:marBottom w:val="0"/>
              <w:divBdr>
                <w:top w:val="none" w:sz="0" w:space="0" w:color="auto"/>
                <w:left w:val="none" w:sz="0" w:space="0" w:color="auto"/>
                <w:bottom w:val="none" w:sz="0" w:space="0" w:color="auto"/>
                <w:right w:val="none" w:sz="0" w:space="0" w:color="auto"/>
              </w:divBdr>
            </w:div>
            <w:div w:id="1022047946">
              <w:marLeft w:val="0"/>
              <w:marRight w:val="0"/>
              <w:marTop w:val="0"/>
              <w:marBottom w:val="0"/>
              <w:divBdr>
                <w:top w:val="none" w:sz="0" w:space="0" w:color="auto"/>
                <w:left w:val="none" w:sz="0" w:space="0" w:color="auto"/>
                <w:bottom w:val="none" w:sz="0" w:space="0" w:color="auto"/>
                <w:right w:val="none" w:sz="0" w:space="0" w:color="auto"/>
              </w:divBdr>
            </w:div>
            <w:div w:id="2039119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057559">
      <w:bodyDiv w:val="1"/>
      <w:marLeft w:val="0"/>
      <w:marRight w:val="0"/>
      <w:marTop w:val="0"/>
      <w:marBottom w:val="0"/>
      <w:divBdr>
        <w:top w:val="none" w:sz="0" w:space="0" w:color="auto"/>
        <w:left w:val="none" w:sz="0" w:space="0" w:color="auto"/>
        <w:bottom w:val="none" w:sz="0" w:space="0" w:color="auto"/>
        <w:right w:val="none" w:sz="0" w:space="0" w:color="auto"/>
      </w:divBdr>
      <w:divsChild>
        <w:div w:id="1025251210">
          <w:marLeft w:val="0"/>
          <w:marRight w:val="0"/>
          <w:marTop w:val="0"/>
          <w:marBottom w:val="0"/>
          <w:divBdr>
            <w:top w:val="none" w:sz="0" w:space="0" w:color="auto"/>
            <w:left w:val="none" w:sz="0" w:space="0" w:color="auto"/>
            <w:bottom w:val="none" w:sz="0" w:space="0" w:color="auto"/>
            <w:right w:val="none" w:sz="0" w:space="0" w:color="auto"/>
          </w:divBdr>
        </w:div>
        <w:div w:id="1907690041">
          <w:marLeft w:val="0"/>
          <w:marRight w:val="0"/>
          <w:marTop w:val="0"/>
          <w:marBottom w:val="0"/>
          <w:divBdr>
            <w:top w:val="none" w:sz="0" w:space="0" w:color="auto"/>
            <w:left w:val="none" w:sz="0" w:space="0" w:color="auto"/>
            <w:bottom w:val="none" w:sz="0" w:space="0" w:color="auto"/>
            <w:right w:val="none" w:sz="0" w:space="0" w:color="auto"/>
          </w:divBdr>
        </w:div>
      </w:divsChild>
    </w:div>
    <w:div w:id="746994175">
      <w:bodyDiv w:val="1"/>
      <w:marLeft w:val="0"/>
      <w:marRight w:val="0"/>
      <w:marTop w:val="0"/>
      <w:marBottom w:val="0"/>
      <w:divBdr>
        <w:top w:val="none" w:sz="0" w:space="0" w:color="auto"/>
        <w:left w:val="none" w:sz="0" w:space="0" w:color="auto"/>
        <w:bottom w:val="none" w:sz="0" w:space="0" w:color="auto"/>
        <w:right w:val="none" w:sz="0" w:space="0" w:color="auto"/>
      </w:divBdr>
      <w:divsChild>
        <w:div w:id="1367097226">
          <w:marLeft w:val="0"/>
          <w:marRight w:val="0"/>
          <w:marTop w:val="0"/>
          <w:marBottom w:val="0"/>
          <w:divBdr>
            <w:top w:val="none" w:sz="0" w:space="0" w:color="auto"/>
            <w:left w:val="none" w:sz="0" w:space="0" w:color="auto"/>
            <w:bottom w:val="none" w:sz="0" w:space="0" w:color="auto"/>
            <w:right w:val="none" w:sz="0" w:space="0" w:color="auto"/>
          </w:divBdr>
        </w:div>
      </w:divsChild>
    </w:div>
    <w:div w:id="752430699">
      <w:bodyDiv w:val="1"/>
      <w:marLeft w:val="0"/>
      <w:marRight w:val="0"/>
      <w:marTop w:val="0"/>
      <w:marBottom w:val="0"/>
      <w:divBdr>
        <w:top w:val="none" w:sz="0" w:space="0" w:color="auto"/>
        <w:left w:val="none" w:sz="0" w:space="0" w:color="auto"/>
        <w:bottom w:val="none" w:sz="0" w:space="0" w:color="auto"/>
        <w:right w:val="none" w:sz="0" w:space="0" w:color="auto"/>
      </w:divBdr>
    </w:div>
    <w:div w:id="856693948">
      <w:bodyDiv w:val="1"/>
      <w:marLeft w:val="0"/>
      <w:marRight w:val="0"/>
      <w:marTop w:val="0"/>
      <w:marBottom w:val="0"/>
      <w:divBdr>
        <w:top w:val="none" w:sz="0" w:space="0" w:color="auto"/>
        <w:left w:val="none" w:sz="0" w:space="0" w:color="auto"/>
        <w:bottom w:val="none" w:sz="0" w:space="0" w:color="auto"/>
        <w:right w:val="none" w:sz="0" w:space="0" w:color="auto"/>
      </w:divBdr>
      <w:divsChild>
        <w:div w:id="1598755272">
          <w:marLeft w:val="0"/>
          <w:marRight w:val="0"/>
          <w:marTop w:val="0"/>
          <w:marBottom w:val="0"/>
          <w:divBdr>
            <w:top w:val="none" w:sz="0" w:space="0" w:color="auto"/>
            <w:left w:val="none" w:sz="0" w:space="0" w:color="auto"/>
            <w:bottom w:val="none" w:sz="0" w:space="0" w:color="auto"/>
            <w:right w:val="none" w:sz="0" w:space="0" w:color="auto"/>
          </w:divBdr>
        </w:div>
      </w:divsChild>
    </w:div>
    <w:div w:id="1208029518">
      <w:bodyDiv w:val="1"/>
      <w:marLeft w:val="0"/>
      <w:marRight w:val="0"/>
      <w:marTop w:val="0"/>
      <w:marBottom w:val="0"/>
      <w:divBdr>
        <w:top w:val="none" w:sz="0" w:space="0" w:color="auto"/>
        <w:left w:val="none" w:sz="0" w:space="0" w:color="auto"/>
        <w:bottom w:val="none" w:sz="0" w:space="0" w:color="auto"/>
        <w:right w:val="none" w:sz="0" w:space="0" w:color="auto"/>
      </w:divBdr>
    </w:div>
    <w:div w:id="1413507008">
      <w:bodyDiv w:val="1"/>
      <w:marLeft w:val="0"/>
      <w:marRight w:val="0"/>
      <w:marTop w:val="0"/>
      <w:marBottom w:val="0"/>
      <w:divBdr>
        <w:top w:val="none" w:sz="0" w:space="0" w:color="auto"/>
        <w:left w:val="none" w:sz="0" w:space="0" w:color="auto"/>
        <w:bottom w:val="none" w:sz="0" w:space="0" w:color="auto"/>
        <w:right w:val="none" w:sz="0" w:space="0" w:color="auto"/>
      </w:divBdr>
    </w:div>
    <w:div w:id="1518079711">
      <w:bodyDiv w:val="1"/>
      <w:marLeft w:val="0"/>
      <w:marRight w:val="0"/>
      <w:marTop w:val="0"/>
      <w:marBottom w:val="0"/>
      <w:divBdr>
        <w:top w:val="none" w:sz="0" w:space="0" w:color="auto"/>
        <w:left w:val="none" w:sz="0" w:space="0" w:color="auto"/>
        <w:bottom w:val="none" w:sz="0" w:space="0" w:color="auto"/>
        <w:right w:val="none" w:sz="0" w:space="0" w:color="auto"/>
      </w:divBdr>
    </w:div>
    <w:div w:id="1531142999">
      <w:bodyDiv w:val="1"/>
      <w:marLeft w:val="0"/>
      <w:marRight w:val="0"/>
      <w:marTop w:val="0"/>
      <w:marBottom w:val="0"/>
      <w:divBdr>
        <w:top w:val="none" w:sz="0" w:space="0" w:color="auto"/>
        <w:left w:val="none" w:sz="0" w:space="0" w:color="auto"/>
        <w:bottom w:val="none" w:sz="0" w:space="0" w:color="auto"/>
        <w:right w:val="none" w:sz="0" w:space="0" w:color="auto"/>
      </w:divBdr>
      <w:divsChild>
        <w:div w:id="1383284476">
          <w:marLeft w:val="0"/>
          <w:marRight w:val="0"/>
          <w:marTop w:val="0"/>
          <w:marBottom w:val="0"/>
          <w:divBdr>
            <w:top w:val="none" w:sz="0" w:space="0" w:color="auto"/>
            <w:left w:val="none" w:sz="0" w:space="0" w:color="auto"/>
            <w:bottom w:val="none" w:sz="0" w:space="0" w:color="auto"/>
            <w:right w:val="none" w:sz="0" w:space="0" w:color="auto"/>
          </w:divBdr>
        </w:div>
      </w:divsChild>
    </w:div>
    <w:div w:id="1731417092">
      <w:bodyDiv w:val="1"/>
      <w:marLeft w:val="0"/>
      <w:marRight w:val="0"/>
      <w:marTop w:val="0"/>
      <w:marBottom w:val="0"/>
      <w:divBdr>
        <w:top w:val="none" w:sz="0" w:space="0" w:color="auto"/>
        <w:left w:val="none" w:sz="0" w:space="0" w:color="auto"/>
        <w:bottom w:val="none" w:sz="0" w:space="0" w:color="auto"/>
        <w:right w:val="none" w:sz="0" w:space="0" w:color="auto"/>
      </w:divBdr>
      <w:divsChild>
        <w:div w:id="1961910341">
          <w:marLeft w:val="0"/>
          <w:marRight w:val="0"/>
          <w:marTop w:val="0"/>
          <w:marBottom w:val="0"/>
          <w:divBdr>
            <w:top w:val="none" w:sz="0" w:space="0" w:color="auto"/>
            <w:left w:val="none" w:sz="0" w:space="0" w:color="auto"/>
            <w:bottom w:val="none" w:sz="0" w:space="0" w:color="auto"/>
            <w:right w:val="none" w:sz="0" w:space="0" w:color="auto"/>
          </w:divBdr>
        </w:div>
      </w:divsChild>
    </w:div>
    <w:div w:id="1734624566">
      <w:bodyDiv w:val="1"/>
      <w:marLeft w:val="0"/>
      <w:marRight w:val="0"/>
      <w:marTop w:val="0"/>
      <w:marBottom w:val="0"/>
      <w:divBdr>
        <w:top w:val="none" w:sz="0" w:space="0" w:color="auto"/>
        <w:left w:val="none" w:sz="0" w:space="0" w:color="auto"/>
        <w:bottom w:val="none" w:sz="0" w:space="0" w:color="auto"/>
        <w:right w:val="none" w:sz="0" w:space="0" w:color="auto"/>
      </w:divBdr>
      <w:divsChild>
        <w:div w:id="305863524">
          <w:marLeft w:val="0"/>
          <w:marRight w:val="0"/>
          <w:marTop w:val="0"/>
          <w:marBottom w:val="0"/>
          <w:divBdr>
            <w:top w:val="none" w:sz="0" w:space="0" w:color="auto"/>
            <w:left w:val="none" w:sz="0" w:space="0" w:color="auto"/>
            <w:bottom w:val="none" w:sz="0" w:space="0" w:color="auto"/>
            <w:right w:val="none" w:sz="0" w:space="0" w:color="auto"/>
          </w:divBdr>
        </w:div>
      </w:divsChild>
    </w:div>
    <w:div w:id="1761834918">
      <w:bodyDiv w:val="1"/>
      <w:marLeft w:val="0"/>
      <w:marRight w:val="0"/>
      <w:marTop w:val="0"/>
      <w:marBottom w:val="0"/>
      <w:divBdr>
        <w:top w:val="none" w:sz="0" w:space="0" w:color="auto"/>
        <w:left w:val="none" w:sz="0" w:space="0" w:color="auto"/>
        <w:bottom w:val="none" w:sz="0" w:space="0" w:color="auto"/>
        <w:right w:val="none" w:sz="0" w:space="0" w:color="auto"/>
      </w:divBdr>
      <w:divsChild>
        <w:div w:id="673922395">
          <w:marLeft w:val="0"/>
          <w:marRight w:val="0"/>
          <w:marTop w:val="0"/>
          <w:marBottom w:val="0"/>
          <w:divBdr>
            <w:top w:val="none" w:sz="0" w:space="0" w:color="auto"/>
            <w:left w:val="none" w:sz="0" w:space="0" w:color="auto"/>
            <w:bottom w:val="none" w:sz="0" w:space="0" w:color="auto"/>
            <w:right w:val="none" w:sz="0" w:space="0" w:color="auto"/>
          </w:divBdr>
        </w:div>
      </w:divsChild>
    </w:div>
    <w:div w:id="1813479282">
      <w:bodyDiv w:val="1"/>
      <w:marLeft w:val="0"/>
      <w:marRight w:val="0"/>
      <w:marTop w:val="0"/>
      <w:marBottom w:val="0"/>
      <w:divBdr>
        <w:top w:val="none" w:sz="0" w:space="0" w:color="auto"/>
        <w:left w:val="none" w:sz="0" w:space="0" w:color="auto"/>
        <w:bottom w:val="none" w:sz="0" w:space="0" w:color="auto"/>
        <w:right w:val="none" w:sz="0" w:space="0" w:color="auto"/>
      </w:divBdr>
      <w:divsChild>
        <w:div w:id="457534334">
          <w:marLeft w:val="0"/>
          <w:marRight w:val="0"/>
          <w:marTop w:val="0"/>
          <w:marBottom w:val="0"/>
          <w:divBdr>
            <w:top w:val="none" w:sz="0" w:space="0" w:color="auto"/>
            <w:left w:val="none" w:sz="0" w:space="0" w:color="auto"/>
            <w:bottom w:val="none" w:sz="0" w:space="0" w:color="auto"/>
            <w:right w:val="none" w:sz="0" w:space="0" w:color="auto"/>
          </w:divBdr>
        </w:div>
      </w:divsChild>
    </w:div>
    <w:div w:id="1875731263">
      <w:bodyDiv w:val="1"/>
      <w:marLeft w:val="0"/>
      <w:marRight w:val="0"/>
      <w:marTop w:val="0"/>
      <w:marBottom w:val="0"/>
      <w:divBdr>
        <w:top w:val="none" w:sz="0" w:space="0" w:color="auto"/>
        <w:left w:val="none" w:sz="0" w:space="0" w:color="auto"/>
        <w:bottom w:val="none" w:sz="0" w:space="0" w:color="auto"/>
        <w:right w:val="none" w:sz="0" w:space="0" w:color="auto"/>
      </w:divBdr>
    </w:div>
    <w:div w:id="1876195143">
      <w:bodyDiv w:val="1"/>
      <w:marLeft w:val="0"/>
      <w:marRight w:val="0"/>
      <w:marTop w:val="0"/>
      <w:marBottom w:val="0"/>
      <w:divBdr>
        <w:top w:val="none" w:sz="0" w:space="0" w:color="auto"/>
        <w:left w:val="none" w:sz="0" w:space="0" w:color="auto"/>
        <w:bottom w:val="none" w:sz="0" w:space="0" w:color="auto"/>
        <w:right w:val="none" w:sz="0" w:space="0" w:color="auto"/>
      </w:divBdr>
      <w:divsChild>
        <w:div w:id="230967828">
          <w:marLeft w:val="0"/>
          <w:marRight w:val="0"/>
          <w:marTop w:val="0"/>
          <w:marBottom w:val="0"/>
          <w:divBdr>
            <w:top w:val="none" w:sz="0" w:space="0" w:color="auto"/>
            <w:left w:val="none" w:sz="0" w:space="0" w:color="auto"/>
            <w:bottom w:val="none" w:sz="0" w:space="0" w:color="auto"/>
            <w:right w:val="none" w:sz="0" w:space="0" w:color="auto"/>
          </w:divBdr>
          <w:divsChild>
            <w:div w:id="361516495">
              <w:marLeft w:val="0"/>
              <w:marRight w:val="0"/>
              <w:marTop w:val="0"/>
              <w:marBottom w:val="0"/>
              <w:divBdr>
                <w:top w:val="none" w:sz="0" w:space="0" w:color="auto"/>
                <w:left w:val="none" w:sz="0" w:space="0" w:color="auto"/>
                <w:bottom w:val="none" w:sz="0" w:space="0" w:color="auto"/>
                <w:right w:val="none" w:sz="0" w:space="0" w:color="auto"/>
              </w:divBdr>
            </w:div>
          </w:divsChild>
        </w:div>
        <w:div w:id="1402946728">
          <w:marLeft w:val="0"/>
          <w:marRight w:val="0"/>
          <w:marTop w:val="0"/>
          <w:marBottom w:val="0"/>
          <w:divBdr>
            <w:top w:val="none" w:sz="0" w:space="0" w:color="auto"/>
            <w:left w:val="none" w:sz="0" w:space="0" w:color="auto"/>
            <w:bottom w:val="none" w:sz="0" w:space="0" w:color="auto"/>
            <w:right w:val="none" w:sz="0" w:space="0" w:color="auto"/>
          </w:divBdr>
          <w:divsChild>
            <w:div w:id="1617828818">
              <w:marLeft w:val="0"/>
              <w:marRight w:val="0"/>
              <w:marTop w:val="0"/>
              <w:marBottom w:val="0"/>
              <w:divBdr>
                <w:top w:val="none" w:sz="0" w:space="0" w:color="auto"/>
                <w:left w:val="none" w:sz="0" w:space="0" w:color="auto"/>
                <w:bottom w:val="none" w:sz="0" w:space="0" w:color="auto"/>
                <w:right w:val="none" w:sz="0" w:space="0" w:color="auto"/>
              </w:divBdr>
              <w:divsChild>
                <w:div w:id="1386030826">
                  <w:marLeft w:val="0"/>
                  <w:marRight w:val="0"/>
                  <w:marTop w:val="0"/>
                  <w:marBottom w:val="0"/>
                  <w:divBdr>
                    <w:top w:val="none" w:sz="0" w:space="0" w:color="auto"/>
                    <w:left w:val="none" w:sz="0" w:space="0" w:color="auto"/>
                    <w:bottom w:val="none" w:sz="0" w:space="0" w:color="auto"/>
                    <w:right w:val="none" w:sz="0" w:space="0" w:color="auto"/>
                  </w:divBdr>
                  <w:divsChild>
                    <w:div w:id="143543953">
                      <w:marLeft w:val="0"/>
                      <w:marRight w:val="0"/>
                      <w:marTop w:val="0"/>
                      <w:marBottom w:val="0"/>
                      <w:divBdr>
                        <w:top w:val="none" w:sz="0" w:space="0" w:color="auto"/>
                        <w:left w:val="none" w:sz="0" w:space="0" w:color="auto"/>
                        <w:bottom w:val="none" w:sz="0" w:space="0" w:color="auto"/>
                        <w:right w:val="none" w:sz="0" w:space="0" w:color="auto"/>
                      </w:divBdr>
                      <w:divsChild>
                        <w:div w:id="436756740">
                          <w:marLeft w:val="0"/>
                          <w:marRight w:val="0"/>
                          <w:marTop w:val="0"/>
                          <w:marBottom w:val="0"/>
                          <w:divBdr>
                            <w:top w:val="none" w:sz="0" w:space="0" w:color="auto"/>
                            <w:left w:val="none" w:sz="0" w:space="0" w:color="auto"/>
                            <w:bottom w:val="none" w:sz="0" w:space="0" w:color="auto"/>
                            <w:right w:val="none" w:sz="0" w:space="0" w:color="auto"/>
                          </w:divBdr>
                          <w:divsChild>
                            <w:div w:id="370426295">
                              <w:marLeft w:val="0"/>
                              <w:marRight w:val="0"/>
                              <w:marTop w:val="0"/>
                              <w:marBottom w:val="0"/>
                              <w:divBdr>
                                <w:top w:val="none" w:sz="0" w:space="0" w:color="auto"/>
                                <w:left w:val="none" w:sz="0" w:space="0" w:color="auto"/>
                                <w:bottom w:val="none" w:sz="0" w:space="0" w:color="auto"/>
                                <w:right w:val="none" w:sz="0" w:space="0" w:color="auto"/>
                              </w:divBdr>
                            </w:div>
                            <w:div w:id="815341848">
                              <w:marLeft w:val="0"/>
                              <w:marRight w:val="0"/>
                              <w:marTop w:val="0"/>
                              <w:marBottom w:val="0"/>
                              <w:divBdr>
                                <w:top w:val="none" w:sz="0" w:space="0" w:color="auto"/>
                                <w:left w:val="none" w:sz="0" w:space="0" w:color="auto"/>
                                <w:bottom w:val="none" w:sz="0" w:space="0" w:color="auto"/>
                                <w:right w:val="none" w:sz="0" w:space="0" w:color="auto"/>
                              </w:divBdr>
                            </w:div>
                            <w:div w:id="1535921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867165">
                      <w:marLeft w:val="0"/>
                      <w:marRight w:val="0"/>
                      <w:marTop w:val="0"/>
                      <w:marBottom w:val="0"/>
                      <w:divBdr>
                        <w:top w:val="none" w:sz="0" w:space="0" w:color="auto"/>
                        <w:left w:val="none" w:sz="0" w:space="0" w:color="auto"/>
                        <w:bottom w:val="none" w:sz="0" w:space="0" w:color="auto"/>
                        <w:right w:val="none" w:sz="0" w:space="0" w:color="auto"/>
                      </w:divBdr>
                      <w:divsChild>
                        <w:div w:id="176358955">
                          <w:marLeft w:val="0"/>
                          <w:marRight w:val="0"/>
                          <w:marTop w:val="0"/>
                          <w:marBottom w:val="0"/>
                          <w:divBdr>
                            <w:top w:val="none" w:sz="0" w:space="0" w:color="auto"/>
                            <w:left w:val="none" w:sz="0" w:space="0" w:color="auto"/>
                            <w:bottom w:val="none" w:sz="0" w:space="0" w:color="auto"/>
                            <w:right w:val="none" w:sz="0" w:space="0" w:color="auto"/>
                          </w:divBdr>
                        </w:div>
                      </w:divsChild>
                    </w:div>
                    <w:div w:id="1262568541">
                      <w:marLeft w:val="0"/>
                      <w:marRight w:val="0"/>
                      <w:marTop w:val="0"/>
                      <w:marBottom w:val="0"/>
                      <w:divBdr>
                        <w:top w:val="none" w:sz="0" w:space="0" w:color="auto"/>
                        <w:left w:val="none" w:sz="0" w:space="0" w:color="auto"/>
                        <w:bottom w:val="none" w:sz="0" w:space="0" w:color="auto"/>
                        <w:right w:val="none" w:sz="0" w:space="0" w:color="auto"/>
                      </w:divBdr>
                      <w:divsChild>
                        <w:div w:id="317073706">
                          <w:marLeft w:val="0"/>
                          <w:marRight w:val="0"/>
                          <w:marTop w:val="0"/>
                          <w:marBottom w:val="0"/>
                          <w:divBdr>
                            <w:top w:val="none" w:sz="0" w:space="0" w:color="auto"/>
                            <w:left w:val="none" w:sz="0" w:space="0" w:color="auto"/>
                            <w:bottom w:val="none" w:sz="0" w:space="0" w:color="auto"/>
                            <w:right w:val="none" w:sz="0" w:space="0" w:color="auto"/>
                          </w:divBdr>
                          <w:divsChild>
                            <w:div w:id="790049541">
                              <w:marLeft w:val="0"/>
                              <w:marRight w:val="0"/>
                              <w:marTop w:val="0"/>
                              <w:marBottom w:val="0"/>
                              <w:divBdr>
                                <w:top w:val="none" w:sz="0" w:space="0" w:color="auto"/>
                                <w:left w:val="none" w:sz="0" w:space="0" w:color="auto"/>
                                <w:bottom w:val="none" w:sz="0" w:space="0" w:color="auto"/>
                                <w:right w:val="none" w:sz="0" w:space="0" w:color="auto"/>
                              </w:divBdr>
                            </w:div>
                            <w:div w:id="1766414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028172">
                      <w:marLeft w:val="0"/>
                      <w:marRight w:val="0"/>
                      <w:marTop w:val="0"/>
                      <w:marBottom w:val="0"/>
                      <w:divBdr>
                        <w:top w:val="none" w:sz="0" w:space="0" w:color="auto"/>
                        <w:left w:val="none" w:sz="0" w:space="0" w:color="auto"/>
                        <w:bottom w:val="none" w:sz="0" w:space="0" w:color="auto"/>
                        <w:right w:val="none" w:sz="0" w:space="0" w:color="auto"/>
                      </w:divBdr>
                    </w:div>
                  </w:divsChild>
                </w:div>
                <w:div w:id="1696272337">
                  <w:marLeft w:val="0"/>
                  <w:marRight w:val="0"/>
                  <w:marTop w:val="0"/>
                  <w:marBottom w:val="0"/>
                  <w:divBdr>
                    <w:top w:val="none" w:sz="0" w:space="0" w:color="auto"/>
                    <w:left w:val="none" w:sz="0" w:space="0" w:color="auto"/>
                    <w:bottom w:val="none" w:sz="0" w:space="0" w:color="auto"/>
                    <w:right w:val="none" w:sz="0" w:space="0" w:color="auto"/>
                  </w:divBdr>
                  <w:divsChild>
                    <w:div w:id="219830998">
                      <w:marLeft w:val="0"/>
                      <w:marRight w:val="0"/>
                      <w:marTop w:val="0"/>
                      <w:marBottom w:val="0"/>
                      <w:divBdr>
                        <w:top w:val="none" w:sz="0" w:space="0" w:color="auto"/>
                        <w:left w:val="none" w:sz="0" w:space="0" w:color="auto"/>
                        <w:bottom w:val="none" w:sz="0" w:space="0" w:color="auto"/>
                        <w:right w:val="none" w:sz="0" w:space="0" w:color="auto"/>
                      </w:divBdr>
                      <w:divsChild>
                        <w:div w:id="1409765589">
                          <w:marLeft w:val="0"/>
                          <w:marRight w:val="0"/>
                          <w:marTop w:val="0"/>
                          <w:marBottom w:val="0"/>
                          <w:divBdr>
                            <w:top w:val="none" w:sz="0" w:space="0" w:color="auto"/>
                            <w:left w:val="none" w:sz="0" w:space="0" w:color="auto"/>
                            <w:bottom w:val="none" w:sz="0" w:space="0" w:color="auto"/>
                            <w:right w:val="none" w:sz="0" w:space="0" w:color="auto"/>
                          </w:divBdr>
                          <w:divsChild>
                            <w:div w:id="1240599002">
                              <w:marLeft w:val="0"/>
                              <w:marRight w:val="0"/>
                              <w:marTop w:val="0"/>
                              <w:marBottom w:val="0"/>
                              <w:divBdr>
                                <w:top w:val="none" w:sz="0" w:space="0" w:color="auto"/>
                                <w:left w:val="none" w:sz="0" w:space="0" w:color="auto"/>
                                <w:bottom w:val="none" w:sz="0" w:space="0" w:color="auto"/>
                                <w:right w:val="none" w:sz="0" w:space="0" w:color="auto"/>
                              </w:divBdr>
                            </w:div>
                            <w:div w:id="1687555626">
                              <w:marLeft w:val="0"/>
                              <w:marRight w:val="0"/>
                              <w:marTop w:val="0"/>
                              <w:marBottom w:val="0"/>
                              <w:divBdr>
                                <w:top w:val="none" w:sz="0" w:space="0" w:color="auto"/>
                                <w:left w:val="none" w:sz="0" w:space="0" w:color="auto"/>
                                <w:bottom w:val="none" w:sz="0" w:space="0" w:color="auto"/>
                                <w:right w:val="none" w:sz="0" w:space="0" w:color="auto"/>
                              </w:divBdr>
                            </w:div>
                            <w:div w:id="1699164015">
                              <w:marLeft w:val="0"/>
                              <w:marRight w:val="0"/>
                              <w:marTop w:val="0"/>
                              <w:marBottom w:val="0"/>
                              <w:divBdr>
                                <w:top w:val="none" w:sz="0" w:space="0" w:color="auto"/>
                                <w:left w:val="none" w:sz="0" w:space="0" w:color="auto"/>
                                <w:bottom w:val="none" w:sz="0" w:space="0" w:color="auto"/>
                                <w:right w:val="none" w:sz="0" w:space="0" w:color="auto"/>
                              </w:divBdr>
                            </w:div>
                            <w:div w:id="1703477711">
                              <w:marLeft w:val="0"/>
                              <w:marRight w:val="0"/>
                              <w:marTop w:val="0"/>
                              <w:marBottom w:val="0"/>
                              <w:divBdr>
                                <w:top w:val="none" w:sz="0" w:space="0" w:color="auto"/>
                                <w:left w:val="none" w:sz="0" w:space="0" w:color="auto"/>
                                <w:bottom w:val="none" w:sz="0" w:space="0" w:color="auto"/>
                                <w:right w:val="none" w:sz="0" w:space="0" w:color="auto"/>
                              </w:divBdr>
                            </w:div>
                            <w:div w:id="1798061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083022">
                      <w:marLeft w:val="0"/>
                      <w:marRight w:val="0"/>
                      <w:marTop w:val="0"/>
                      <w:marBottom w:val="0"/>
                      <w:divBdr>
                        <w:top w:val="none" w:sz="0" w:space="0" w:color="auto"/>
                        <w:left w:val="none" w:sz="0" w:space="0" w:color="auto"/>
                        <w:bottom w:val="none" w:sz="0" w:space="0" w:color="auto"/>
                        <w:right w:val="none" w:sz="0" w:space="0" w:color="auto"/>
                      </w:divBdr>
                      <w:divsChild>
                        <w:div w:id="828205556">
                          <w:marLeft w:val="0"/>
                          <w:marRight w:val="0"/>
                          <w:marTop w:val="0"/>
                          <w:marBottom w:val="0"/>
                          <w:divBdr>
                            <w:top w:val="none" w:sz="0" w:space="0" w:color="auto"/>
                            <w:left w:val="none" w:sz="0" w:space="0" w:color="auto"/>
                            <w:bottom w:val="none" w:sz="0" w:space="0" w:color="auto"/>
                            <w:right w:val="none" w:sz="0" w:space="0" w:color="auto"/>
                          </w:divBdr>
                        </w:div>
                        <w:div w:id="987242991">
                          <w:marLeft w:val="0"/>
                          <w:marRight w:val="0"/>
                          <w:marTop w:val="0"/>
                          <w:marBottom w:val="0"/>
                          <w:divBdr>
                            <w:top w:val="none" w:sz="0" w:space="0" w:color="auto"/>
                            <w:left w:val="none" w:sz="0" w:space="0" w:color="auto"/>
                            <w:bottom w:val="none" w:sz="0" w:space="0" w:color="auto"/>
                            <w:right w:val="none" w:sz="0" w:space="0" w:color="auto"/>
                          </w:divBdr>
                        </w:div>
                        <w:div w:id="1153910353">
                          <w:marLeft w:val="0"/>
                          <w:marRight w:val="0"/>
                          <w:marTop w:val="0"/>
                          <w:marBottom w:val="0"/>
                          <w:divBdr>
                            <w:top w:val="none" w:sz="0" w:space="0" w:color="auto"/>
                            <w:left w:val="none" w:sz="0" w:space="0" w:color="auto"/>
                            <w:bottom w:val="none" w:sz="0" w:space="0" w:color="auto"/>
                            <w:right w:val="none" w:sz="0" w:space="0" w:color="auto"/>
                          </w:divBdr>
                          <w:divsChild>
                            <w:div w:id="148984456">
                              <w:marLeft w:val="0"/>
                              <w:marRight w:val="0"/>
                              <w:marTop w:val="0"/>
                              <w:marBottom w:val="0"/>
                              <w:divBdr>
                                <w:top w:val="none" w:sz="0" w:space="0" w:color="auto"/>
                                <w:left w:val="none" w:sz="0" w:space="0" w:color="auto"/>
                                <w:bottom w:val="none" w:sz="0" w:space="0" w:color="auto"/>
                                <w:right w:val="none" w:sz="0" w:space="0" w:color="auto"/>
                              </w:divBdr>
                            </w:div>
                            <w:div w:id="469633175">
                              <w:marLeft w:val="0"/>
                              <w:marRight w:val="0"/>
                              <w:marTop w:val="0"/>
                              <w:marBottom w:val="0"/>
                              <w:divBdr>
                                <w:top w:val="none" w:sz="0" w:space="0" w:color="auto"/>
                                <w:left w:val="none" w:sz="0" w:space="0" w:color="auto"/>
                                <w:bottom w:val="none" w:sz="0" w:space="0" w:color="auto"/>
                                <w:right w:val="none" w:sz="0" w:space="0" w:color="auto"/>
                              </w:divBdr>
                            </w:div>
                            <w:div w:id="1205216191">
                              <w:marLeft w:val="0"/>
                              <w:marRight w:val="0"/>
                              <w:marTop w:val="0"/>
                              <w:marBottom w:val="0"/>
                              <w:divBdr>
                                <w:top w:val="none" w:sz="0" w:space="0" w:color="auto"/>
                                <w:left w:val="none" w:sz="0" w:space="0" w:color="auto"/>
                                <w:bottom w:val="none" w:sz="0" w:space="0" w:color="auto"/>
                                <w:right w:val="none" w:sz="0" w:space="0" w:color="auto"/>
                              </w:divBdr>
                            </w:div>
                            <w:div w:id="1448432049">
                              <w:marLeft w:val="0"/>
                              <w:marRight w:val="0"/>
                              <w:marTop w:val="0"/>
                              <w:marBottom w:val="0"/>
                              <w:divBdr>
                                <w:top w:val="none" w:sz="0" w:space="0" w:color="auto"/>
                                <w:left w:val="none" w:sz="0" w:space="0" w:color="auto"/>
                                <w:bottom w:val="none" w:sz="0" w:space="0" w:color="auto"/>
                                <w:right w:val="none" w:sz="0" w:space="0" w:color="auto"/>
                              </w:divBdr>
                            </w:div>
                          </w:divsChild>
                        </w:div>
                        <w:div w:id="1434089506">
                          <w:marLeft w:val="0"/>
                          <w:marRight w:val="0"/>
                          <w:marTop w:val="0"/>
                          <w:marBottom w:val="0"/>
                          <w:divBdr>
                            <w:top w:val="none" w:sz="0" w:space="0" w:color="auto"/>
                            <w:left w:val="none" w:sz="0" w:space="0" w:color="auto"/>
                            <w:bottom w:val="none" w:sz="0" w:space="0" w:color="auto"/>
                            <w:right w:val="none" w:sz="0" w:space="0" w:color="auto"/>
                          </w:divBdr>
                        </w:div>
                        <w:div w:id="1475295030">
                          <w:marLeft w:val="0"/>
                          <w:marRight w:val="0"/>
                          <w:marTop w:val="0"/>
                          <w:marBottom w:val="0"/>
                          <w:divBdr>
                            <w:top w:val="none" w:sz="0" w:space="0" w:color="auto"/>
                            <w:left w:val="none" w:sz="0" w:space="0" w:color="auto"/>
                            <w:bottom w:val="none" w:sz="0" w:space="0" w:color="auto"/>
                            <w:right w:val="none" w:sz="0" w:space="0" w:color="auto"/>
                          </w:divBdr>
                        </w:div>
                        <w:div w:id="1564561883">
                          <w:marLeft w:val="0"/>
                          <w:marRight w:val="0"/>
                          <w:marTop w:val="0"/>
                          <w:marBottom w:val="0"/>
                          <w:divBdr>
                            <w:top w:val="none" w:sz="0" w:space="0" w:color="auto"/>
                            <w:left w:val="none" w:sz="0" w:space="0" w:color="auto"/>
                            <w:bottom w:val="none" w:sz="0" w:space="0" w:color="auto"/>
                            <w:right w:val="none" w:sz="0" w:space="0" w:color="auto"/>
                          </w:divBdr>
                        </w:div>
                        <w:div w:id="1595893065">
                          <w:marLeft w:val="0"/>
                          <w:marRight w:val="0"/>
                          <w:marTop w:val="0"/>
                          <w:marBottom w:val="0"/>
                          <w:divBdr>
                            <w:top w:val="none" w:sz="0" w:space="0" w:color="auto"/>
                            <w:left w:val="none" w:sz="0" w:space="0" w:color="auto"/>
                            <w:bottom w:val="none" w:sz="0" w:space="0" w:color="auto"/>
                            <w:right w:val="none" w:sz="0" w:space="0" w:color="auto"/>
                          </w:divBdr>
                        </w:div>
                      </w:divsChild>
                    </w:div>
                    <w:div w:id="1069038171">
                      <w:marLeft w:val="0"/>
                      <w:marRight w:val="0"/>
                      <w:marTop w:val="0"/>
                      <w:marBottom w:val="0"/>
                      <w:divBdr>
                        <w:top w:val="none" w:sz="0" w:space="0" w:color="auto"/>
                        <w:left w:val="none" w:sz="0" w:space="0" w:color="auto"/>
                        <w:bottom w:val="none" w:sz="0" w:space="0" w:color="auto"/>
                        <w:right w:val="none" w:sz="0" w:space="0" w:color="auto"/>
                      </w:divBdr>
                      <w:divsChild>
                        <w:div w:id="1719278479">
                          <w:marLeft w:val="0"/>
                          <w:marRight w:val="0"/>
                          <w:marTop w:val="0"/>
                          <w:marBottom w:val="0"/>
                          <w:divBdr>
                            <w:top w:val="none" w:sz="0" w:space="0" w:color="auto"/>
                            <w:left w:val="none" w:sz="0" w:space="0" w:color="auto"/>
                            <w:bottom w:val="none" w:sz="0" w:space="0" w:color="auto"/>
                            <w:right w:val="none" w:sz="0" w:space="0" w:color="auto"/>
                          </w:divBdr>
                          <w:divsChild>
                            <w:div w:id="209461056">
                              <w:marLeft w:val="0"/>
                              <w:marRight w:val="0"/>
                              <w:marTop w:val="0"/>
                              <w:marBottom w:val="0"/>
                              <w:divBdr>
                                <w:top w:val="none" w:sz="0" w:space="0" w:color="auto"/>
                                <w:left w:val="none" w:sz="0" w:space="0" w:color="auto"/>
                                <w:bottom w:val="none" w:sz="0" w:space="0" w:color="auto"/>
                                <w:right w:val="none" w:sz="0" w:space="0" w:color="auto"/>
                              </w:divBdr>
                              <w:divsChild>
                                <w:div w:id="1810246726">
                                  <w:marLeft w:val="0"/>
                                  <w:marRight w:val="0"/>
                                  <w:marTop w:val="0"/>
                                  <w:marBottom w:val="0"/>
                                  <w:divBdr>
                                    <w:top w:val="none" w:sz="0" w:space="0" w:color="auto"/>
                                    <w:left w:val="none" w:sz="0" w:space="0" w:color="auto"/>
                                    <w:bottom w:val="none" w:sz="0" w:space="0" w:color="auto"/>
                                    <w:right w:val="none" w:sz="0" w:space="0" w:color="auto"/>
                                  </w:divBdr>
                                  <w:divsChild>
                                    <w:div w:id="492065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0187208">
                              <w:marLeft w:val="0"/>
                              <w:marRight w:val="0"/>
                              <w:marTop w:val="0"/>
                              <w:marBottom w:val="0"/>
                              <w:divBdr>
                                <w:top w:val="none" w:sz="0" w:space="0" w:color="auto"/>
                                <w:left w:val="none" w:sz="0" w:space="0" w:color="auto"/>
                                <w:bottom w:val="none" w:sz="0" w:space="0" w:color="auto"/>
                                <w:right w:val="none" w:sz="0" w:space="0" w:color="auto"/>
                              </w:divBdr>
                              <w:divsChild>
                                <w:div w:id="1076560935">
                                  <w:marLeft w:val="0"/>
                                  <w:marRight w:val="0"/>
                                  <w:marTop w:val="0"/>
                                  <w:marBottom w:val="0"/>
                                  <w:divBdr>
                                    <w:top w:val="none" w:sz="0" w:space="0" w:color="auto"/>
                                    <w:left w:val="none" w:sz="0" w:space="0" w:color="auto"/>
                                    <w:bottom w:val="none" w:sz="0" w:space="0" w:color="auto"/>
                                    <w:right w:val="none" w:sz="0" w:space="0" w:color="auto"/>
                                  </w:divBdr>
                                  <w:divsChild>
                                    <w:div w:id="227153573">
                                      <w:marLeft w:val="0"/>
                                      <w:marRight w:val="0"/>
                                      <w:marTop w:val="0"/>
                                      <w:marBottom w:val="0"/>
                                      <w:divBdr>
                                        <w:top w:val="none" w:sz="0" w:space="0" w:color="auto"/>
                                        <w:left w:val="none" w:sz="0" w:space="0" w:color="auto"/>
                                        <w:bottom w:val="none" w:sz="0" w:space="0" w:color="auto"/>
                                        <w:right w:val="none" w:sz="0" w:space="0" w:color="auto"/>
                                      </w:divBdr>
                                    </w:div>
                                  </w:divsChild>
                                </w:div>
                                <w:div w:id="1350833349">
                                  <w:marLeft w:val="0"/>
                                  <w:marRight w:val="0"/>
                                  <w:marTop w:val="0"/>
                                  <w:marBottom w:val="0"/>
                                  <w:divBdr>
                                    <w:top w:val="none" w:sz="0" w:space="0" w:color="auto"/>
                                    <w:left w:val="none" w:sz="0" w:space="0" w:color="auto"/>
                                    <w:bottom w:val="none" w:sz="0" w:space="0" w:color="auto"/>
                                    <w:right w:val="none" w:sz="0" w:space="0" w:color="auto"/>
                                  </w:divBdr>
                                  <w:divsChild>
                                    <w:div w:id="1128821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5186738">
                              <w:marLeft w:val="0"/>
                              <w:marRight w:val="0"/>
                              <w:marTop w:val="0"/>
                              <w:marBottom w:val="0"/>
                              <w:divBdr>
                                <w:top w:val="none" w:sz="0" w:space="0" w:color="auto"/>
                                <w:left w:val="none" w:sz="0" w:space="0" w:color="auto"/>
                                <w:bottom w:val="none" w:sz="0" w:space="0" w:color="auto"/>
                                <w:right w:val="none" w:sz="0" w:space="0" w:color="auto"/>
                              </w:divBdr>
                              <w:divsChild>
                                <w:div w:id="1888031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893827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youtube.com/watch?v=Ja5D8udUJy0&amp;feature=youtu.be" TargetMode="External"/><Relationship Id="rId18" Type="http://schemas.openxmlformats.org/officeDocument/2006/relationships/hyperlink" Target="http://www.thecasecentre.org/students/course/registerForCourse?ucc=C%2D711%2D86034%2DSTU" TargetMode="External"/><Relationship Id="rId26" Type="http://schemas.openxmlformats.org/officeDocument/2006/relationships/hyperlink" Target="http://www.youtube.com/watch?v=KzghZOIIN40" TargetMode="External"/><Relationship Id="rId3" Type="http://schemas.openxmlformats.org/officeDocument/2006/relationships/styles" Target="styles.xml"/><Relationship Id="rId21" Type="http://schemas.openxmlformats.org/officeDocument/2006/relationships/hyperlink" Target="http://www.bu.edu/tech/services/comm/websites/www/wordpress/how-to/" TargetMode="External"/><Relationship Id="rId34" Type="http://schemas.openxmlformats.org/officeDocument/2006/relationships/hyperlink" Target="https://www.youtube.com/results?search_query=kip+becker++" TargetMode="External"/><Relationship Id="rId7" Type="http://schemas.openxmlformats.org/officeDocument/2006/relationships/endnotes" Target="endnotes.xml"/><Relationship Id="rId12" Type="http://schemas.openxmlformats.org/officeDocument/2006/relationships/image" Target="media/image2.jpeg"/><Relationship Id="rId17" Type="http://schemas.openxmlformats.org/officeDocument/2006/relationships/image" Target="media/image4.jpeg"/><Relationship Id="rId25" Type="http://schemas.openxmlformats.org/officeDocument/2006/relationships/hyperlink" Target="https://www.youtube.com/results?search_query=kip+becker++" TargetMode="External"/><Relationship Id="rId33" Type="http://schemas.openxmlformats.org/officeDocument/2006/relationships/hyperlink" Target="http://www.bu.edu/tech/services/comm/websites/www/wordpress/how-to/" TargetMode="External"/><Relationship Id="rId2" Type="http://schemas.openxmlformats.org/officeDocument/2006/relationships/numbering" Target="numbering.xml"/><Relationship Id="rId16" Type="http://schemas.openxmlformats.org/officeDocument/2006/relationships/image" Target="media/image3.jpeg"/><Relationship Id="rId20" Type="http://schemas.openxmlformats.org/officeDocument/2006/relationships/hyperlink" Target="http://www.wordpress.com" TargetMode="External"/><Relationship Id="rId29" Type="http://schemas.openxmlformats.org/officeDocument/2006/relationships/hyperlink" Target="https://www.youtube.com/watch?v=OZkyz-gChnI"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u.edu/goglobal" TargetMode="External"/><Relationship Id="rId24" Type="http://schemas.openxmlformats.org/officeDocument/2006/relationships/hyperlink" Target="http://www.bu.edu/tech/services/comm/websites/www/wordpress/how-to/" TargetMode="External"/><Relationship Id="rId32" Type="http://schemas.openxmlformats.org/officeDocument/2006/relationships/hyperlink" Target="http://www.youtube.com/watch?v=xcmY8Pk-qEk" TargetMode="Externa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bu.edu/GoGlobal" TargetMode="External"/><Relationship Id="rId23" Type="http://schemas.openxmlformats.org/officeDocument/2006/relationships/hyperlink" Target="http://www.bu.edu/met/for-students/met-policies-procedures-resources/academic-conduct-code/" TargetMode="External"/><Relationship Id="rId28" Type="http://schemas.openxmlformats.org/officeDocument/2006/relationships/hyperlink" Target="http://www.youtube.com/watch?v=Js52FjOsgPA" TargetMode="External"/><Relationship Id="rId36" Type="http://schemas.openxmlformats.org/officeDocument/2006/relationships/fontTable" Target="fontTable.xml"/><Relationship Id="rId10" Type="http://schemas.openxmlformats.org/officeDocument/2006/relationships/hyperlink" Target="mailto:kbecker@bu.edu" TargetMode="External"/><Relationship Id="rId19" Type="http://schemas.openxmlformats.org/officeDocument/2006/relationships/hyperlink" Target="http://www.thecasecentre.org/students/course/registerForCourse?ucc=C%2D711%2D86034%2DSTU" TargetMode="External"/><Relationship Id="rId31" Type="http://schemas.openxmlformats.org/officeDocument/2006/relationships/hyperlink" Target="http://www.youtube.com/watch?v=mPZrkeHMDJ8" TargetMode="External"/><Relationship Id="rId4" Type="http://schemas.openxmlformats.org/officeDocument/2006/relationships/settings" Target="settings.xml"/><Relationship Id="rId9" Type="http://schemas.openxmlformats.org/officeDocument/2006/relationships/hyperlink" Target="http://www.bu.edu/goglobal" TargetMode="External"/><Relationship Id="rId14" Type="http://schemas.openxmlformats.org/officeDocument/2006/relationships/hyperlink" Target="https://www.youtube.com/watch?v=Ja5D8udUJy0&amp;feature=youtu.be" TargetMode="External"/><Relationship Id="rId22" Type="http://schemas.openxmlformats.org/officeDocument/2006/relationships/hyperlink" Target="https://www.youtube.com/results?search_query=kip+becker++" TargetMode="External"/><Relationship Id="rId27" Type="http://schemas.openxmlformats.org/officeDocument/2006/relationships/hyperlink" Target="https://www.youtube.com/watch?v=2psly3euy78" TargetMode="External"/><Relationship Id="rId30" Type="http://schemas.openxmlformats.org/officeDocument/2006/relationships/hyperlink" Target="http://www.youtube.com/watch?v=u1sx1SZVuwg" TargetMode="External"/><Relationship Id="rId35"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059D40D-91B9-4413-A699-1A5EB60192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5137</Words>
  <Characters>29282</Characters>
  <Application>Microsoft Office Word</Application>
  <DocSecurity>0</DocSecurity>
  <Lines>244</Lines>
  <Paragraphs>68</Paragraphs>
  <ScaleCrop>false</ScaleCrop>
  <HeadingPairs>
    <vt:vector size="4" baseType="variant">
      <vt:variant>
        <vt:lpstr>Title</vt:lpstr>
      </vt:variant>
      <vt:variant>
        <vt:i4>1</vt:i4>
      </vt:variant>
      <vt:variant>
        <vt:lpstr>Título</vt:lpstr>
      </vt:variant>
      <vt:variant>
        <vt:i4>1</vt:i4>
      </vt:variant>
    </vt:vector>
  </HeadingPairs>
  <TitlesOfParts>
    <vt:vector size="2" baseType="lpstr">
      <vt:lpstr>COURSE MAP</vt:lpstr>
      <vt:lpstr>COURSE MAP</vt:lpstr>
    </vt:vector>
  </TitlesOfParts>
  <Company>NorthWind Management International</Company>
  <LinksUpToDate>false</LinksUpToDate>
  <CharactersWithSpaces>34351</CharactersWithSpaces>
  <SharedDoc>false</SharedDoc>
  <HLinks>
    <vt:vector size="138" baseType="variant">
      <vt:variant>
        <vt:i4>4325478</vt:i4>
      </vt:variant>
      <vt:variant>
        <vt:i4>66</vt:i4>
      </vt:variant>
      <vt:variant>
        <vt:i4>0</vt:i4>
      </vt:variant>
      <vt:variant>
        <vt:i4>5</vt:i4>
      </vt:variant>
      <vt:variant>
        <vt:lpwstr>https://www.youtube.com/results?search_query=kip+becker++</vt:lpwstr>
      </vt:variant>
      <vt:variant>
        <vt:lpwstr/>
      </vt:variant>
      <vt:variant>
        <vt:i4>6750262</vt:i4>
      </vt:variant>
      <vt:variant>
        <vt:i4>63</vt:i4>
      </vt:variant>
      <vt:variant>
        <vt:i4>0</vt:i4>
      </vt:variant>
      <vt:variant>
        <vt:i4>5</vt:i4>
      </vt:variant>
      <vt:variant>
        <vt:lpwstr>http://www.bu.edu/tech/services/comm/websites/www/wordpress/how-to/</vt:lpwstr>
      </vt:variant>
      <vt:variant>
        <vt:lpwstr/>
      </vt:variant>
      <vt:variant>
        <vt:i4>7864421</vt:i4>
      </vt:variant>
      <vt:variant>
        <vt:i4>60</vt:i4>
      </vt:variant>
      <vt:variant>
        <vt:i4>0</vt:i4>
      </vt:variant>
      <vt:variant>
        <vt:i4>5</vt:i4>
      </vt:variant>
      <vt:variant>
        <vt:lpwstr>http://www.youtube.com/watch?v=xcmY8Pk-qEk</vt:lpwstr>
      </vt:variant>
      <vt:variant>
        <vt:lpwstr/>
      </vt:variant>
      <vt:variant>
        <vt:i4>7077927</vt:i4>
      </vt:variant>
      <vt:variant>
        <vt:i4>57</vt:i4>
      </vt:variant>
      <vt:variant>
        <vt:i4>0</vt:i4>
      </vt:variant>
      <vt:variant>
        <vt:i4>5</vt:i4>
      </vt:variant>
      <vt:variant>
        <vt:lpwstr>http://www.youtube.com/watch?v=mPZrkeHMDJ8</vt:lpwstr>
      </vt:variant>
      <vt:variant>
        <vt:lpwstr/>
      </vt:variant>
      <vt:variant>
        <vt:i4>6619239</vt:i4>
      </vt:variant>
      <vt:variant>
        <vt:i4>54</vt:i4>
      </vt:variant>
      <vt:variant>
        <vt:i4>0</vt:i4>
      </vt:variant>
      <vt:variant>
        <vt:i4>5</vt:i4>
      </vt:variant>
      <vt:variant>
        <vt:lpwstr>http://www.youtube.com/watch?v=KzghZOIIN40</vt:lpwstr>
      </vt:variant>
      <vt:variant>
        <vt:lpwstr/>
      </vt:variant>
      <vt:variant>
        <vt:i4>7602272</vt:i4>
      </vt:variant>
      <vt:variant>
        <vt:i4>51</vt:i4>
      </vt:variant>
      <vt:variant>
        <vt:i4>0</vt:i4>
      </vt:variant>
      <vt:variant>
        <vt:i4>5</vt:i4>
      </vt:variant>
      <vt:variant>
        <vt:lpwstr>https://www.youtube.com/watch?v=fiwIq-8GWA8</vt:lpwstr>
      </vt:variant>
      <vt:variant>
        <vt:lpwstr/>
      </vt:variant>
      <vt:variant>
        <vt:i4>393278</vt:i4>
      </vt:variant>
      <vt:variant>
        <vt:i4>48</vt:i4>
      </vt:variant>
      <vt:variant>
        <vt:i4>0</vt:i4>
      </vt:variant>
      <vt:variant>
        <vt:i4>5</vt:i4>
      </vt:variant>
      <vt:variant>
        <vt:lpwstr>https://www.youtube.com/watch?v=LerdMmWjU_E</vt:lpwstr>
      </vt:variant>
      <vt:variant>
        <vt:lpwstr/>
      </vt:variant>
      <vt:variant>
        <vt:i4>8061052</vt:i4>
      </vt:variant>
      <vt:variant>
        <vt:i4>45</vt:i4>
      </vt:variant>
      <vt:variant>
        <vt:i4>0</vt:i4>
      </vt:variant>
      <vt:variant>
        <vt:i4>5</vt:i4>
      </vt:variant>
      <vt:variant>
        <vt:lpwstr>http://www.youtube.com/watch?v=u1sx1SZVuwg</vt:lpwstr>
      </vt:variant>
      <vt:variant>
        <vt:lpwstr/>
      </vt:variant>
      <vt:variant>
        <vt:i4>8126526</vt:i4>
      </vt:variant>
      <vt:variant>
        <vt:i4>42</vt:i4>
      </vt:variant>
      <vt:variant>
        <vt:i4>0</vt:i4>
      </vt:variant>
      <vt:variant>
        <vt:i4>5</vt:i4>
      </vt:variant>
      <vt:variant>
        <vt:lpwstr>https://www.youtube.com/watch?v=OZkyz-gChnI</vt:lpwstr>
      </vt:variant>
      <vt:variant>
        <vt:lpwstr/>
      </vt:variant>
      <vt:variant>
        <vt:i4>7602287</vt:i4>
      </vt:variant>
      <vt:variant>
        <vt:i4>39</vt:i4>
      </vt:variant>
      <vt:variant>
        <vt:i4>0</vt:i4>
      </vt:variant>
      <vt:variant>
        <vt:i4>5</vt:i4>
      </vt:variant>
      <vt:variant>
        <vt:lpwstr>http://www.youtube.com/watch?v=Js52FjOsgPA</vt:lpwstr>
      </vt:variant>
      <vt:variant>
        <vt:lpwstr/>
      </vt:variant>
      <vt:variant>
        <vt:i4>3276907</vt:i4>
      </vt:variant>
      <vt:variant>
        <vt:i4>36</vt:i4>
      </vt:variant>
      <vt:variant>
        <vt:i4>0</vt:i4>
      </vt:variant>
      <vt:variant>
        <vt:i4>5</vt:i4>
      </vt:variant>
      <vt:variant>
        <vt:lpwstr>https://www.youtube.com/watch?v=2psly3euy78</vt:lpwstr>
      </vt:variant>
      <vt:variant>
        <vt:lpwstr/>
      </vt:variant>
      <vt:variant>
        <vt:i4>4325478</vt:i4>
      </vt:variant>
      <vt:variant>
        <vt:i4>33</vt:i4>
      </vt:variant>
      <vt:variant>
        <vt:i4>0</vt:i4>
      </vt:variant>
      <vt:variant>
        <vt:i4>5</vt:i4>
      </vt:variant>
      <vt:variant>
        <vt:lpwstr>https://www.youtube.com/results?search_query=kip+becker++</vt:lpwstr>
      </vt:variant>
      <vt:variant>
        <vt:lpwstr/>
      </vt:variant>
      <vt:variant>
        <vt:i4>6750262</vt:i4>
      </vt:variant>
      <vt:variant>
        <vt:i4>30</vt:i4>
      </vt:variant>
      <vt:variant>
        <vt:i4>0</vt:i4>
      </vt:variant>
      <vt:variant>
        <vt:i4>5</vt:i4>
      </vt:variant>
      <vt:variant>
        <vt:lpwstr>http://www.bu.edu/tech/services/comm/websites/www/wordpress/how-to/</vt:lpwstr>
      </vt:variant>
      <vt:variant>
        <vt:lpwstr/>
      </vt:variant>
      <vt:variant>
        <vt:i4>7929891</vt:i4>
      </vt:variant>
      <vt:variant>
        <vt:i4>27</vt:i4>
      </vt:variant>
      <vt:variant>
        <vt:i4>0</vt:i4>
      </vt:variant>
      <vt:variant>
        <vt:i4>5</vt:i4>
      </vt:variant>
      <vt:variant>
        <vt:lpwstr>http://www.bu.edu/met/for-students/met-policies-procedures-resources/academic-conduct-code/</vt:lpwstr>
      </vt:variant>
      <vt:variant>
        <vt:lpwstr/>
      </vt:variant>
      <vt:variant>
        <vt:i4>2293884</vt:i4>
      </vt:variant>
      <vt:variant>
        <vt:i4>24</vt:i4>
      </vt:variant>
      <vt:variant>
        <vt:i4>0</vt:i4>
      </vt:variant>
      <vt:variant>
        <vt:i4>5</vt:i4>
      </vt:variant>
      <vt:variant>
        <vt:lpwstr>http://www.apa.org/</vt:lpwstr>
      </vt:variant>
      <vt:variant>
        <vt:lpwstr/>
      </vt:variant>
      <vt:variant>
        <vt:i4>4325478</vt:i4>
      </vt:variant>
      <vt:variant>
        <vt:i4>21</vt:i4>
      </vt:variant>
      <vt:variant>
        <vt:i4>0</vt:i4>
      </vt:variant>
      <vt:variant>
        <vt:i4>5</vt:i4>
      </vt:variant>
      <vt:variant>
        <vt:lpwstr>https://www.youtube.com/results?search_query=kip+becker++</vt:lpwstr>
      </vt:variant>
      <vt:variant>
        <vt:lpwstr/>
      </vt:variant>
      <vt:variant>
        <vt:i4>6750262</vt:i4>
      </vt:variant>
      <vt:variant>
        <vt:i4>18</vt:i4>
      </vt:variant>
      <vt:variant>
        <vt:i4>0</vt:i4>
      </vt:variant>
      <vt:variant>
        <vt:i4>5</vt:i4>
      </vt:variant>
      <vt:variant>
        <vt:lpwstr>http://www.bu.edu/tech/services/comm/websites/www/wordpress/how-to/</vt:lpwstr>
      </vt:variant>
      <vt:variant>
        <vt:lpwstr/>
      </vt:variant>
      <vt:variant>
        <vt:i4>4587547</vt:i4>
      </vt:variant>
      <vt:variant>
        <vt:i4>15</vt:i4>
      </vt:variant>
      <vt:variant>
        <vt:i4>0</vt:i4>
      </vt:variant>
      <vt:variant>
        <vt:i4>5</vt:i4>
      </vt:variant>
      <vt:variant>
        <vt:lpwstr>http://www.wordpress.com/</vt:lpwstr>
      </vt:variant>
      <vt:variant>
        <vt:lpwstr/>
      </vt:variant>
      <vt:variant>
        <vt:i4>4325419</vt:i4>
      </vt:variant>
      <vt:variant>
        <vt:i4>12</vt:i4>
      </vt:variant>
      <vt:variant>
        <vt:i4>0</vt:i4>
      </vt:variant>
      <vt:variant>
        <vt:i4>5</vt:i4>
      </vt:variant>
      <vt:variant>
        <vt:lpwstr>https://onlinecampus.bu.edu/bbcswebdav/courses/00cwr_odeelements/help/liveclassroom.html</vt:lpwstr>
      </vt:variant>
      <vt:variant>
        <vt:lpwstr/>
      </vt:variant>
      <vt:variant>
        <vt:i4>2162747</vt:i4>
      </vt:variant>
      <vt:variant>
        <vt:i4>9</vt:i4>
      </vt:variant>
      <vt:variant>
        <vt:i4>0</vt:i4>
      </vt:variant>
      <vt:variant>
        <vt:i4>5</vt:i4>
      </vt:variant>
      <vt:variant>
        <vt:lpwstr>http://www.bu.edu/GoGlobal</vt:lpwstr>
      </vt:variant>
      <vt:variant>
        <vt:lpwstr/>
      </vt:variant>
      <vt:variant>
        <vt:i4>720922</vt:i4>
      </vt:variant>
      <vt:variant>
        <vt:i4>6</vt:i4>
      </vt:variant>
      <vt:variant>
        <vt:i4>0</vt:i4>
      </vt:variant>
      <vt:variant>
        <vt:i4>5</vt:i4>
      </vt:variant>
      <vt:variant>
        <vt:lpwstr>https://www.youtube.com/watch?v=Ja5D8udUJy0&amp;feature=youtu.be</vt:lpwstr>
      </vt:variant>
      <vt:variant>
        <vt:lpwstr/>
      </vt:variant>
      <vt:variant>
        <vt:i4>6094974</vt:i4>
      </vt:variant>
      <vt:variant>
        <vt:i4>3</vt:i4>
      </vt:variant>
      <vt:variant>
        <vt:i4>0</vt:i4>
      </vt:variant>
      <vt:variant>
        <vt:i4>5</vt:i4>
      </vt:variant>
      <vt:variant>
        <vt:lpwstr>mailto:kbecker@bu.edu</vt:lpwstr>
      </vt:variant>
      <vt:variant>
        <vt:lpwstr/>
      </vt:variant>
      <vt:variant>
        <vt:i4>2162747</vt:i4>
      </vt:variant>
      <vt:variant>
        <vt:i4>0</vt:i4>
      </vt:variant>
      <vt:variant>
        <vt:i4>0</vt:i4>
      </vt:variant>
      <vt:variant>
        <vt:i4>5</vt:i4>
      </vt:variant>
      <vt:variant>
        <vt:lpwstr>http://www.bu.edu/goglobal</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COURSE MAP</dc:title>
  <dc:subject/>
  <dc:creator>kip Becker</dc:creator>
  <cp:keywords/>
  <cp:lastModifiedBy>Becker, Kip</cp:lastModifiedBy>
  <cp:revision>2</cp:revision>
  <cp:lastPrinted>2016-01-27T17:24:00Z</cp:lastPrinted>
  <dcterms:created xsi:type="dcterms:W3CDTF">2016-02-03T23:19:00Z</dcterms:created>
  <dcterms:modified xsi:type="dcterms:W3CDTF">2016-02-03T23:19:00Z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ies>
</file>