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530D" w:rsidRPr="00E5530D" w:rsidRDefault="00E5530D" w:rsidP="00E5530D">
      <w:pPr>
        <w:pStyle w:val="Title"/>
        <w:shd w:val="clear" w:color="auto" w:fill="0C0C0C"/>
        <w:rPr>
          <w:rFonts w:ascii="Arial" w:hAnsi="Arial" w:cs="Arial"/>
          <w:sz w:val="24"/>
        </w:rPr>
      </w:pPr>
      <w:bookmarkStart w:id="0" w:name="_GoBack"/>
      <w:bookmarkEnd w:id="0"/>
      <w:r w:rsidRPr="00E5530D">
        <w:rPr>
          <w:rFonts w:ascii="Arial" w:hAnsi="Arial" w:cs="Arial"/>
          <w:sz w:val="24"/>
        </w:rPr>
        <w:t>Position Vacancy Announcement</w:t>
      </w:r>
    </w:p>
    <w:p w:rsidR="00E5530D" w:rsidRPr="00376342" w:rsidRDefault="001224B6" w:rsidP="00E5530D">
      <w:pPr>
        <w:pStyle w:val="Title"/>
        <w:rPr>
          <w:rFonts w:ascii="Arial" w:hAnsi="Arial" w:cs="Arial"/>
          <w:color w:val="000000" w:themeColor="text1"/>
          <w:sz w:val="22"/>
          <w:szCs w:val="22"/>
        </w:rPr>
      </w:pPr>
      <w:sdt>
        <w:sdtPr>
          <w:rPr>
            <w:rFonts w:ascii="Arial" w:hAnsi="Arial" w:cs="Arial"/>
            <w:color w:val="000000" w:themeColor="text1"/>
            <w:sz w:val="22"/>
            <w:szCs w:val="22"/>
          </w:rPr>
          <w:id w:val="10982754"/>
          <w:placeholder>
            <w:docPart w:val="DefaultPlaceholder_22675705"/>
          </w:placeholder>
          <w:date w:fullDate="2013-05-01T00:00:00Z">
            <w:dateFormat w:val="M/d/yyyy"/>
            <w:lid w:val="en-US"/>
            <w:storeMappedDataAs w:val="dateTime"/>
            <w:calendar w:val="gregorian"/>
          </w:date>
        </w:sdtPr>
        <w:sdtEndPr/>
        <w:sdtContent>
          <w:r w:rsidR="00185307" w:rsidRPr="00376342">
            <w:rPr>
              <w:rFonts w:ascii="Arial" w:hAnsi="Arial" w:cs="Arial"/>
              <w:color w:val="000000" w:themeColor="text1"/>
              <w:sz w:val="22"/>
              <w:szCs w:val="22"/>
            </w:rPr>
            <w:t>5/1/2013</w:t>
          </w:r>
        </w:sdtContent>
      </w:sdt>
      <w:r w:rsidR="00E5530D" w:rsidRPr="00376342">
        <w:rPr>
          <w:rFonts w:ascii="Arial" w:hAnsi="Arial" w:cs="Arial"/>
          <w:color w:val="000000" w:themeColor="text1"/>
          <w:sz w:val="22"/>
          <w:szCs w:val="22"/>
        </w:rPr>
        <w:t>; FY20</w:t>
      </w:r>
      <w:r w:rsidR="00185307" w:rsidRPr="00376342">
        <w:rPr>
          <w:rFonts w:ascii="Arial" w:hAnsi="Arial" w:cs="Arial"/>
          <w:color w:val="000000" w:themeColor="text1"/>
          <w:sz w:val="22"/>
          <w:szCs w:val="22"/>
        </w:rPr>
        <w:t>13</w:t>
      </w:r>
      <w:r w:rsidR="00BD44A7" w:rsidRPr="00376342">
        <w:rPr>
          <w:rFonts w:ascii="Arial" w:hAnsi="Arial" w:cs="Arial"/>
          <w:color w:val="000000" w:themeColor="text1"/>
          <w:sz w:val="22"/>
          <w:szCs w:val="22"/>
        </w:rPr>
        <w:t>.</w:t>
      </w:r>
      <w:r w:rsidR="00185307" w:rsidRPr="00376342">
        <w:rPr>
          <w:rFonts w:ascii="Arial" w:hAnsi="Arial" w:cs="Arial"/>
          <w:color w:val="000000" w:themeColor="text1"/>
          <w:sz w:val="22"/>
          <w:szCs w:val="22"/>
        </w:rPr>
        <w:t>PST</w:t>
      </w:r>
    </w:p>
    <w:p w:rsidR="00BD44A7" w:rsidRPr="00A53CB1" w:rsidRDefault="00185307" w:rsidP="00E5530D">
      <w:pPr>
        <w:jc w:val="center"/>
        <w:rPr>
          <w:rFonts w:ascii="Arial" w:hAnsi="Arial" w:cs="Arial"/>
          <w:b/>
          <w:i/>
          <w:color w:val="3333CC"/>
        </w:rPr>
      </w:pPr>
      <w:r>
        <w:rPr>
          <w:rFonts w:ascii="Arial" w:hAnsi="Arial" w:cs="Arial"/>
          <w:b/>
          <w:i/>
          <w:color w:val="3333CC"/>
        </w:rPr>
        <w:t xml:space="preserve">Documentation and Dissemination Specialist </w:t>
      </w:r>
    </w:p>
    <w:p w:rsidR="00E5530D" w:rsidRPr="002C2EFB" w:rsidRDefault="00E5530D" w:rsidP="00E5530D">
      <w:pPr>
        <w:jc w:val="center"/>
        <w:rPr>
          <w:rFonts w:ascii="Arial" w:hAnsi="Arial" w:cs="Arial"/>
          <w:b/>
          <w:sz w:val="22"/>
          <w:szCs w:val="22"/>
        </w:rPr>
      </w:pPr>
      <w:r w:rsidRPr="002C2EFB">
        <w:rPr>
          <w:rFonts w:ascii="Arial" w:hAnsi="Arial" w:cs="Arial"/>
          <w:b/>
          <w:sz w:val="22"/>
          <w:szCs w:val="22"/>
        </w:rPr>
        <w:t>University Research Co., LLC</w:t>
      </w:r>
    </w:p>
    <w:p w:rsidR="00E5530D" w:rsidRPr="00E5530D" w:rsidRDefault="00E5530D" w:rsidP="00E5530D">
      <w:pPr>
        <w:pStyle w:val="Title"/>
        <w:rPr>
          <w:rFonts w:ascii="Arial" w:hAnsi="Arial" w:cs="Arial"/>
          <w:sz w:val="24"/>
        </w:rPr>
      </w:pPr>
    </w:p>
    <w:p w:rsidR="00E5530D" w:rsidRPr="00FE0779" w:rsidRDefault="00E5530D" w:rsidP="00E5530D">
      <w:pPr>
        <w:pStyle w:val="Title"/>
        <w:rPr>
          <w:rFonts w:ascii="Arial" w:hAnsi="Arial" w:cs="Arial"/>
          <w:sz w:val="22"/>
          <w:szCs w:val="22"/>
        </w:rPr>
      </w:pPr>
    </w:p>
    <w:p w:rsidR="00E5530D" w:rsidRPr="002C2EFB" w:rsidRDefault="00E5530D" w:rsidP="00E5530D">
      <w:pPr>
        <w:rPr>
          <w:rFonts w:ascii="Arial" w:hAnsi="Arial"/>
          <w:sz w:val="20"/>
          <w:szCs w:val="20"/>
        </w:rPr>
      </w:pPr>
      <w:r w:rsidRPr="002C2EFB">
        <w:rPr>
          <w:rFonts w:ascii="Arial" w:hAnsi="Arial"/>
          <w:b/>
          <w:sz w:val="20"/>
          <w:szCs w:val="20"/>
        </w:rPr>
        <w:t>Position ID:</w:t>
      </w:r>
      <w:r w:rsidRPr="002C2EFB">
        <w:rPr>
          <w:rFonts w:ascii="Arial" w:hAnsi="Arial"/>
          <w:b/>
          <w:sz w:val="20"/>
          <w:szCs w:val="20"/>
        </w:rPr>
        <w:tab/>
      </w:r>
      <w:r w:rsidRPr="002C2EFB">
        <w:rPr>
          <w:rFonts w:ascii="Arial" w:hAnsi="Arial"/>
          <w:b/>
          <w:sz w:val="20"/>
          <w:szCs w:val="20"/>
        </w:rPr>
        <w:tab/>
      </w:r>
      <w:r w:rsidR="00F7682E" w:rsidRPr="00F7682E">
        <w:rPr>
          <w:rFonts w:ascii="Arial" w:hAnsi="Arial" w:cs="Arial"/>
          <w:sz w:val="20"/>
          <w:szCs w:val="20"/>
        </w:rPr>
        <w:t>FY20</w:t>
      </w:r>
      <w:r w:rsidR="00185307">
        <w:rPr>
          <w:rFonts w:ascii="Arial" w:hAnsi="Arial" w:cs="Arial"/>
          <w:color w:val="000000" w:themeColor="text1"/>
          <w:sz w:val="20"/>
          <w:szCs w:val="20"/>
        </w:rPr>
        <w:t>13</w:t>
      </w:r>
      <w:r w:rsidR="00F7682E" w:rsidRPr="00F7682E">
        <w:rPr>
          <w:rFonts w:ascii="Arial" w:hAnsi="Arial" w:cs="Arial"/>
          <w:color w:val="000000" w:themeColor="text1"/>
          <w:sz w:val="20"/>
          <w:szCs w:val="20"/>
        </w:rPr>
        <w:t>.</w:t>
      </w:r>
      <w:r w:rsidR="00185307">
        <w:rPr>
          <w:rFonts w:ascii="Arial" w:hAnsi="Arial" w:cs="Arial"/>
          <w:color w:val="000000" w:themeColor="text1"/>
          <w:sz w:val="20"/>
          <w:szCs w:val="20"/>
        </w:rPr>
        <w:t>PST</w:t>
      </w:r>
      <w:r w:rsidR="00F7682E" w:rsidRPr="00F7682E">
        <w:rPr>
          <w:rFonts w:ascii="Arial" w:hAnsi="Arial" w:cs="Arial"/>
          <w:color w:val="000000" w:themeColor="text1"/>
          <w:sz w:val="20"/>
          <w:szCs w:val="20"/>
        </w:rPr>
        <w:t>.</w:t>
      </w:r>
    </w:p>
    <w:p w:rsidR="00E5530D" w:rsidRPr="002C2EFB" w:rsidRDefault="00E5530D" w:rsidP="00E5530D">
      <w:pPr>
        <w:rPr>
          <w:rFonts w:ascii="Arial" w:hAnsi="Arial"/>
          <w:sz w:val="20"/>
          <w:szCs w:val="20"/>
        </w:rPr>
      </w:pPr>
      <w:r w:rsidRPr="002C2EFB">
        <w:rPr>
          <w:rFonts w:ascii="Arial" w:hAnsi="Arial"/>
          <w:b/>
          <w:sz w:val="20"/>
          <w:szCs w:val="20"/>
        </w:rPr>
        <w:t xml:space="preserve">Hours: </w:t>
      </w:r>
      <w:r w:rsidRPr="002C2EFB">
        <w:rPr>
          <w:rFonts w:ascii="Arial" w:hAnsi="Arial"/>
          <w:b/>
          <w:sz w:val="20"/>
          <w:szCs w:val="20"/>
        </w:rPr>
        <w:tab/>
      </w:r>
      <w:r w:rsidRPr="002C2EFB">
        <w:rPr>
          <w:rFonts w:ascii="Arial" w:hAnsi="Arial"/>
          <w:sz w:val="20"/>
          <w:szCs w:val="20"/>
        </w:rPr>
        <w:tab/>
      </w:r>
      <w:r w:rsidR="002C2EFB">
        <w:rPr>
          <w:rFonts w:ascii="Arial" w:hAnsi="Arial"/>
          <w:sz w:val="20"/>
          <w:szCs w:val="20"/>
        </w:rPr>
        <w:tab/>
      </w:r>
      <w:r w:rsidR="00185307">
        <w:rPr>
          <w:rFonts w:ascii="Arial" w:hAnsi="Arial" w:cs="Arial"/>
          <w:sz w:val="20"/>
          <w:szCs w:val="20"/>
        </w:rPr>
        <w:t>Full-time</w:t>
      </w:r>
    </w:p>
    <w:p w:rsidR="00F7682E" w:rsidRDefault="00E5530D" w:rsidP="00E5530D">
      <w:pPr>
        <w:pStyle w:val="Title"/>
        <w:jc w:val="left"/>
        <w:rPr>
          <w:rFonts w:ascii="Arial" w:hAnsi="Arial" w:cs="Arial"/>
          <w:b w:val="0"/>
          <w:sz w:val="20"/>
        </w:rPr>
      </w:pPr>
      <w:r w:rsidRPr="002C2EFB">
        <w:rPr>
          <w:rFonts w:ascii="Arial" w:hAnsi="Arial" w:cs="Arial"/>
          <w:sz w:val="20"/>
        </w:rPr>
        <w:t>Location</w:t>
      </w:r>
      <w:r w:rsidRPr="002C2EFB">
        <w:rPr>
          <w:rFonts w:ascii="Arial" w:hAnsi="Arial" w:cs="Arial"/>
          <w:b w:val="0"/>
          <w:sz w:val="20"/>
        </w:rPr>
        <w:t xml:space="preserve">: </w:t>
      </w:r>
      <w:r w:rsidRPr="002C2EFB">
        <w:rPr>
          <w:rFonts w:ascii="Arial" w:hAnsi="Arial" w:cs="Arial"/>
          <w:b w:val="0"/>
          <w:sz w:val="20"/>
        </w:rPr>
        <w:tab/>
      </w:r>
      <w:r w:rsidR="00F7682E">
        <w:rPr>
          <w:rFonts w:ascii="Arial" w:hAnsi="Arial" w:cs="Arial"/>
          <w:b w:val="0"/>
          <w:sz w:val="20"/>
        </w:rPr>
        <w:tab/>
      </w:r>
      <w:r w:rsidR="00185307">
        <w:rPr>
          <w:rFonts w:ascii="Arial" w:hAnsi="Arial" w:cs="Arial"/>
          <w:b w:val="0"/>
          <w:sz w:val="20"/>
        </w:rPr>
        <w:t xml:space="preserve">Corporate Headquarters - Bethesda, MD </w:t>
      </w:r>
    </w:p>
    <w:p w:rsidR="00E5530D" w:rsidRPr="002C2EFB" w:rsidRDefault="00E5530D" w:rsidP="00E5530D">
      <w:pPr>
        <w:pStyle w:val="Title"/>
        <w:jc w:val="left"/>
        <w:rPr>
          <w:rFonts w:ascii="Arial" w:hAnsi="Arial" w:cs="Arial"/>
          <w:b w:val="0"/>
          <w:sz w:val="20"/>
        </w:rPr>
      </w:pPr>
      <w:r w:rsidRPr="002C2EFB">
        <w:rPr>
          <w:rFonts w:ascii="Arial" w:hAnsi="Arial" w:cs="Arial"/>
          <w:sz w:val="20"/>
        </w:rPr>
        <w:t>Salary</w:t>
      </w:r>
      <w:r w:rsidRPr="002C2EFB">
        <w:rPr>
          <w:rFonts w:ascii="Arial" w:hAnsi="Arial" w:cs="Arial"/>
          <w:b w:val="0"/>
          <w:sz w:val="20"/>
        </w:rPr>
        <w:t xml:space="preserve">: </w:t>
      </w:r>
      <w:r w:rsidRPr="002C2EFB">
        <w:rPr>
          <w:rFonts w:ascii="Arial" w:hAnsi="Arial" w:cs="Arial"/>
          <w:b w:val="0"/>
          <w:sz w:val="20"/>
        </w:rPr>
        <w:tab/>
      </w:r>
      <w:r w:rsidRPr="002C2EFB">
        <w:rPr>
          <w:rFonts w:ascii="Arial" w:hAnsi="Arial" w:cs="Arial"/>
          <w:b w:val="0"/>
          <w:sz w:val="20"/>
        </w:rPr>
        <w:tab/>
      </w:r>
      <w:r w:rsidR="002C2EFB">
        <w:rPr>
          <w:rFonts w:ascii="Arial" w:hAnsi="Arial" w:cs="Arial"/>
          <w:b w:val="0"/>
          <w:sz w:val="20"/>
        </w:rPr>
        <w:tab/>
      </w:r>
      <w:r w:rsidRPr="002C2EFB">
        <w:rPr>
          <w:rFonts w:ascii="Arial" w:hAnsi="Arial" w:cs="Arial"/>
          <w:b w:val="0"/>
          <w:sz w:val="20"/>
        </w:rPr>
        <w:t>Commensurate with required experience and qualifications</w:t>
      </w:r>
    </w:p>
    <w:p w:rsidR="00E5530D" w:rsidRPr="00FE0779" w:rsidRDefault="00E5530D" w:rsidP="00E5530D">
      <w:pPr>
        <w:rPr>
          <w:rFonts w:ascii="Arial" w:hAnsi="Arial" w:cs="Arial"/>
          <w:b/>
          <w:color w:val="333399"/>
          <w:sz w:val="22"/>
          <w:szCs w:val="22"/>
        </w:rPr>
      </w:pPr>
    </w:p>
    <w:p w:rsidR="00E5530D" w:rsidRPr="00050562" w:rsidRDefault="00E5530D" w:rsidP="00E5530D">
      <w:pPr>
        <w:rPr>
          <w:rFonts w:ascii="Arial" w:hAnsi="Arial" w:cs="Arial"/>
          <w:b/>
          <w:color w:val="3333CC"/>
          <w:sz w:val="22"/>
          <w:szCs w:val="22"/>
        </w:rPr>
      </w:pPr>
      <w:r w:rsidRPr="00050562">
        <w:rPr>
          <w:rFonts w:ascii="Arial" w:hAnsi="Arial" w:cs="Arial"/>
          <w:b/>
          <w:color w:val="3333CC"/>
          <w:sz w:val="22"/>
          <w:szCs w:val="22"/>
        </w:rPr>
        <w:t>University Research Co., LLC (URC)</w:t>
      </w:r>
    </w:p>
    <w:p w:rsidR="00380922" w:rsidRPr="00380922" w:rsidRDefault="00380922" w:rsidP="00380922">
      <w:pPr>
        <w:pStyle w:val="PlainText"/>
        <w:rPr>
          <w:sz w:val="20"/>
          <w:szCs w:val="20"/>
        </w:rPr>
      </w:pPr>
      <w:r w:rsidRPr="00380922">
        <w:rPr>
          <w:sz w:val="20"/>
          <w:szCs w:val="20"/>
        </w:rPr>
        <w:t xml:space="preserve">URC is a global company dedicated to improving the quality of health care, social services, and health education worldwide. With a non-profit affiliate, the Center for Human Services (CHS), URC manages projects in over 45 countries, including the United States. </w:t>
      </w:r>
    </w:p>
    <w:p w:rsidR="00380922" w:rsidRPr="00380922" w:rsidRDefault="00380922" w:rsidP="00380922">
      <w:pPr>
        <w:pStyle w:val="PlainText"/>
        <w:rPr>
          <w:sz w:val="20"/>
          <w:szCs w:val="20"/>
        </w:rPr>
      </w:pPr>
    </w:p>
    <w:p w:rsidR="00380922" w:rsidRPr="00380922" w:rsidRDefault="00380922" w:rsidP="00380922">
      <w:pPr>
        <w:pStyle w:val="PlainText"/>
        <w:rPr>
          <w:sz w:val="20"/>
          <w:szCs w:val="20"/>
        </w:rPr>
      </w:pPr>
      <w:r w:rsidRPr="00380922">
        <w:rPr>
          <w:sz w:val="20"/>
          <w:szCs w:val="20"/>
        </w:rPr>
        <w:t xml:space="preserve">Established in 1965, URC offers a range of technical assistance to strengthen health and social systems and service quality by empowering communities and health workers to identify and scale up locally appropriate solutions to critical problems. Internationally, we expand access to and improve the quality of services addressing maternal, newborn, and child health; infectious diseases, including HIV/AIDS, TB, and malaria; reproductive health and family planning; food and nutrition; and vulnerable children and families. In the US, we focus on improving communication related to issues like substance abuse, with a particular focus on reaching underserved populations. </w:t>
      </w:r>
    </w:p>
    <w:p w:rsidR="00380922" w:rsidRPr="00380922" w:rsidRDefault="00380922" w:rsidP="00380922">
      <w:pPr>
        <w:pStyle w:val="PlainText"/>
        <w:rPr>
          <w:sz w:val="20"/>
          <w:szCs w:val="20"/>
        </w:rPr>
      </w:pPr>
    </w:p>
    <w:p w:rsidR="00380922" w:rsidRPr="00380922" w:rsidRDefault="00380922" w:rsidP="00380922">
      <w:pPr>
        <w:pStyle w:val="PlainText"/>
        <w:rPr>
          <w:sz w:val="20"/>
          <w:szCs w:val="20"/>
        </w:rPr>
      </w:pPr>
      <w:r w:rsidRPr="00380922">
        <w:rPr>
          <w:sz w:val="20"/>
          <w:szCs w:val="20"/>
        </w:rPr>
        <w:t>URC’s mission is to provide innovative, evidence-based solutions to health and social challenges worldwide. Please join us in carrying out our mission (</w:t>
      </w:r>
      <w:hyperlink r:id="rId8" w:history="1">
        <w:r w:rsidRPr="00380922">
          <w:rPr>
            <w:rStyle w:val="Hyperlink"/>
            <w:sz w:val="20"/>
            <w:szCs w:val="20"/>
          </w:rPr>
          <w:t>http://www.urc-chs.com/</w:t>
        </w:r>
      </w:hyperlink>
      <w:r w:rsidRPr="00380922">
        <w:rPr>
          <w:sz w:val="20"/>
          <w:szCs w:val="20"/>
        </w:rPr>
        <w:t>).</w:t>
      </w:r>
    </w:p>
    <w:p w:rsidR="00050562" w:rsidRPr="00FE0779" w:rsidRDefault="00050562" w:rsidP="00E5530D">
      <w:pPr>
        <w:pStyle w:val="Title"/>
        <w:jc w:val="left"/>
        <w:rPr>
          <w:rFonts w:ascii="Arial" w:hAnsi="Arial" w:cs="Arial"/>
          <w:b w:val="0"/>
          <w:sz w:val="22"/>
          <w:szCs w:val="22"/>
        </w:rPr>
      </w:pPr>
    </w:p>
    <w:p w:rsidR="00E5530D" w:rsidRDefault="00E5530D" w:rsidP="00E5530D">
      <w:pPr>
        <w:rPr>
          <w:rFonts w:ascii="Arial" w:hAnsi="Arial" w:cs="Arial"/>
          <w:b/>
          <w:color w:val="3333CC"/>
          <w:sz w:val="22"/>
          <w:szCs w:val="22"/>
        </w:rPr>
      </w:pPr>
      <w:r w:rsidRPr="00050562">
        <w:rPr>
          <w:rFonts w:ascii="Arial" w:hAnsi="Arial" w:cs="Arial"/>
          <w:b/>
          <w:color w:val="3333CC"/>
          <w:sz w:val="22"/>
          <w:szCs w:val="22"/>
        </w:rPr>
        <w:t>Roles and Responsibilities:</w:t>
      </w:r>
    </w:p>
    <w:p w:rsidR="00185307" w:rsidRPr="0009772B" w:rsidRDefault="00185307" w:rsidP="00185307">
      <w:pPr>
        <w:rPr>
          <w:rFonts w:ascii="Arial" w:hAnsi="Arial"/>
          <w:sz w:val="20"/>
          <w:szCs w:val="20"/>
        </w:rPr>
      </w:pPr>
      <w:r w:rsidRPr="0009772B">
        <w:rPr>
          <w:rFonts w:ascii="Arial" w:hAnsi="Arial"/>
          <w:sz w:val="20"/>
          <w:szCs w:val="20"/>
        </w:rPr>
        <w:t>PST is seeking support in documentation and dissemination needs of the USAID TB CARE II and USAID Iraq PHCPI projects, and other projects in the PST portfolio as needed.</w:t>
      </w:r>
      <w:r w:rsidRPr="0009772B">
        <w:rPr>
          <w:rFonts w:ascii="Arial" w:eastAsia="Calibri" w:hAnsi="Arial" w:cs="Arial"/>
          <w:b/>
          <w:sz w:val="20"/>
          <w:szCs w:val="20"/>
        </w:rPr>
        <w:t xml:space="preserve"> </w:t>
      </w:r>
      <w:r w:rsidRPr="0009772B">
        <w:rPr>
          <w:rFonts w:ascii="Arial" w:hAnsi="Arial"/>
          <w:sz w:val="20"/>
          <w:szCs w:val="20"/>
        </w:rPr>
        <w:t>Primary responsibilities include, but are not limited to the following:</w:t>
      </w:r>
    </w:p>
    <w:p w:rsidR="00185307" w:rsidRPr="0009772B" w:rsidRDefault="00185307" w:rsidP="00185307">
      <w:pPr>
        <w:rPr>
          <w:rFonts w:ascii="Arial" w:hAnsi="Arial"/>
          <w:sz w:val="20"/>
          <w:szCs w:val="20"/>
        </w:rPr>
      </w:pPr>
    </w:p>
    <w:p w:rsidR="00185307" w:rsidRPr="0009772B" w:rsidRDefault="00185307" w:rsidP="00185307">
      <w:pPr>
        <w:rPr>
          <w:rFonts w:ascii="Arial" w:hAnsi="Arial"/>
          <w:sz w:val="20"/>
          <w:szCs w:val="20"/>
        </w:rPr>
      </w:pPr>
      <w:r w:rsidRPr="0009772B">
        <w:rPr>
          <w:rFonts w:ascii="Arial" w:hAnsi="Arial"/>
          <w:sz w:val="20"/>
          <w:szCs w:val="20"/>
        </w:rPr>
        <w:t xml:space="preserve">TB CARE II </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Primary responsibility for managing and maintaining the TB CARE II web portal</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Responsibility for developing and distributing project updates via monthly newsletter. Actively seek other mechanisms for sharing routine project updates</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Work with TB CARE II PMSG manager, M&amp;E officer and field staff to document project activities via an array of communications platforms (web stories, project briefs, journal articles etc.) utilizing both scholarly and mass media outlets</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Assist to edit and finalize project reports, publications, and other written material</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 xml:space="preserve">Assist TB CARE II staff to maintain communication and dissemination channels with project </w:t>
      </w:r>
    </w:p>
    <w:p w:rsidR="00185307" w:rsidRPr="0009772B" w:rsidRDefault="00185307" w:rsidP="00185307">
      <w:pPr>
        <w:numPr>
          <w:ilvl w:val="0"/>
          <w:numId w:val="9"/>
        </w:numPr>
        <w:rPr>
          <w:rFonts w:ascii="Arial" w:hAnsi="Arial"/>
          <w:sz w:val="20"/>
          <w:szCs w:val="20"/>
        </w:rPr>
      </w:pPr>
      <w:r w:rsidRPr="0009772B">
        <w:rPr>
          <w:rFonts w:ascii="Arial" w:hAnsi="Arial"/>
          <w:sz w:val="20"/>
          <w:szCs w:val="20"/>
        </w:rPr>
        <w:t xml:space="preserve">Organize and manage project publication inventory </w:t>
      </w:r>
    </w:p>
    <w:p w:rsidR="00185307" w:rsidRPr="0009772B" w:rsidRDefault="00185307" w:rsidP="00185307">
      <w:pPr>
        <w:ind w:left="720"/>
        <w:rPr>
          <w:rFonts w:ascii="Arial" w:hAnsi="Arial"/>
          <w:sz w:val="20"/>
          <w:szCs w:val="20"/>
        </w:rPr>
      </w:pPr>
    </w:p>
    <w:p w:rsidR="00185307" w:rsidRPr="0009772B" w:rsidRDefault="00185307" w:rsidP="00185307">
      <w:pPr>
        <w:rPr>
          <w:rFonts w:ascii="Arial" w:hAnsi="Arial"/>
          <w:sz w:val="20"/>
          <w:szCs w:val="20"/>
        </w:rPr>
      </w:pPr>
      <w:r w:rsidRPr="0009772B">
        <w:rPr>
          <w:rFonts w:ascii="Arial" w:hAnsi="Arial"/>
          <w:sz w:val="20"/>
          <w:szCs w:val="20"/>
        </w:rPr>
        <w:t>Iraq PHCPI</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Develop uniform formats, and style guidance for producing PHCPI publications, materials, and presentations,</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Design, write, and edit promotional and informational material for internal and external audiences,</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Assist PHCPI to organize, maximize, and facilitate access to documentation, including internal and external technical publications and subject-related tools and manuals</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Edit PHCPI Annual Progress Reports, Work Plans and other documents and reports for submission to donors (including manuals, evaluations, workshop reports; working papers, abstracts, and summaries.</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Work with the project assistant to manage and maintain the PHCPI website</w:t>
      </w:r>
    </w:p>
    <w:p w:rsidR="00185307" w:rsidRPr="0009772B" w:rsidRDefault="00185307" w:rsidP="00185307">
      <w:pPr>
        <w:numPr>
          <w:ilvl w:val="0"/>
          <w:numId w:val="11"/>
        </w:numPr>
        <w:rPr>
          <w:rFonts w:ascii="Arial" w:hAnsi="Arial"/>
          <w:sz w:val="20"/>
          <w:szCs w:val="20"/>
        </w:rPr>
      </w:pPr>
      <w:r w:rsidRPr="0009772B">
        <w:rPr>
          <w:rFonts w:ascii="Arial" w:hAnsi="Arial"/>
          <w:sz w:val="20"/>
          <w:szCs w:val="20"/>
        </w:rPr>
        <w:t xml:space="preserve">Work with the project coordinator and field staff to document project activities through various communications channels (web stories, project briefs, journal articles etc.) </w:t>
      </w:r>
    </w:p>
    <w:p w:rsidR="00185307" w:rsidRPr="0009772B" w:rsidRDefault="00185307" w:rsidP="00185307">
      <w:pPr>
        <w:ind w:left="720"/>
        <w:rPr>
          <w:rFonts w:ascii="Arial" w:hAnsi="Arial"/>
          <w:sz w:val="20"/>
          <w:szCs w:val="20"/>
        </w:rPr>
      </w:pPr>
    </w:p>
    <w:p w:rsidR="00185307" w:rsidRPr="0009772B" w:rsidRDefault="00185307" w:rsidP="00185307">
      <w:pPr>
        <w:rPr>
          <w:rFonts w:ascii="Arial" w:hAnsi="Arial"/>
          <w:sz w:val="20"/>
          <w:szCs w:val="20"/>
        </w:rPr>
      </w:pPr>
      <w:r w:rsidRPr="0009772B">
        <w:rPr>
          <w:rFonts w:ascii="Arial" w:hAnsi="Arial"/>
          <w:sz w:val="20"/>
          <w:szCs w:val="20"/>
        </w:rPr>
        <w:t xml:space="preserve">Other PST project activities </w:t>
      </w:r>
    </w:p>
    <w:p w:rsidR="00185307" w:rsidRPr="0009772B" w:rsidRDefault="00185307" w:rsidP="00185307">
      <w:pPr>
        <w:numPr>
          <w:ilvl w:val="0"/>
          <w:numId w:val="10"/>
        </w:numPr>
        <w:rPr>
          <w:rFonts w:ascii="Arial" w:hAnsi="Arial"/>
          <w:sz w:val="20"/>
          <w:szCs w:val="20"/>
        </w:rPr>
      </w:pPr>
      <w:r w:rsidRPr="0009772B">
        <w:rPr>
          <w:rFonts w:ascii="Arial" w:hAnsi="Arial"/>
          <w:sz w:val="20"/>
          <w:szCs w:val="20"/>
        </w:rPr>
        <w:t>Manage PST quarterly project newsletter</w:t>
      </w:r>
    </w:p>
    <w:p w:rsidR="00185307" w:rsidRPr="0009772B" w:rsidRDefault="00185307" w:rsidP="00185307">
      <w:pPr>
        <w:numPr>
          <w:ilvl w:val="0"/>
          <w:numId w:val="10"/>
        </w:numPr>
        <w:rPr>
          <w:rFonts w:ascii="Arial" w:hAnsi="Arial"/>
          <w:sz w:val="20"/>
          <w:szCs w:val="20"/>
        </w:rPr>
      </w:pPr>
      <w:r w:rsidRPr="0009772B">
        <w:rPr>
          <w:rFonts w:ascii="Arial" w:hAnsi="Arial"/>
          <w:sz w:val="20"/>
          <w:szCs w:val="20"/>
        </w:rPr>
        <w:t>Work with other project staff to document project activities on an as-needed basis</w:t>
      </w:r>
    </w:p>
    <w:p w:rsidR="00185307" w:rsidRPr="0009772B" w:rsidRDefault="00185307" w:rsidP="00185307">
      <w:pPr>
        <w:numPr>
          <w:ilvl w:val="0"/>
          <w:numId w:val="10"/>
        </w:numPr>
        <w:rPr>
          <w:rFonts w:ascii="Arial" w:hAnsi="Arial"/>
          <w:sz w:val="20"/>
          <w:szCs w:val="20"/>
        </w:rPr>
      </w:pPr>
      <w:r w:rsidRPr="0009772B">
        <w:rPr>
          <w:rFonts w:ascii="Arial" w:hAnsi="Arial"/>
          <w:sz w:val="20"/>
          <w:szCs w:val="20"/>
        </w:rPr>
        <w:t>Assist to identify dissemination and documentation outlets</w:t>
      </w:r>
    </w:p>
    <w:p w:rsidR="00050562" w:rsidRDefault="00050562" w:rsidP="00E5530D">
      <w:pPr>
        <w:pStyle w:val="Title"/>
        <w:jc w:val="left"/>
        <w:rPr>
          <w:rFonts w:ascii="Arial" w:hAnsi="Arial" w:cs="Arial"/>
          <w:b w:val="0"/>
          <w:color w:val="FF0000"/>
          <w:sz w:val="22"/>
          <w:szCs w:val="22"/>
        </w:rPr>
      </w:pPr>
    </w:p>
    <w:p w:rsidR="00376342" w:rsidRDefault="00376342" w:rsidP="00E5530D">
      <w:pPr>
        <w:pStyle w:val="Title"/>
        <w:jc w:val="left"/>
        <w:rPr>
          <w:rFonts w:ascii="Arial" w:hAnsi="Arial" w:cs="Arial"/>
          <w:b w:val="0"/>
          <w:color w:val="FF0000"/>
          <w:sz w:val="22"/>
          <w:szCs w:val="22"/>
        </w:rPr>
      </w:pPr>
    </w:p>
    <w:p w:rsidR="00E5530D" w:rsidRPr="00050562" w:rsidRDefault="00E5530D" w:rsidP="00E5530D">
      <w:pPr>
        <w:rPr>
          <w:rFonts w:ascii="Arial" w:hAnsi="Arial" w:cs="Arial"/>
          <w:b/>
          <w:color w:val="3333CC"/>
          <w:sz w:val="22"/>
          <w:szCs w:val="22"/>
        </w:rPr>
      </w:pPr>
      <w:r w:rsidRPr="00050562">
        <w:rPr>
          <w:rFonts w:ascii="Arial" w:hAnsi="Arial" w:cs="Arial"/>
          <w:b/>
          <w:color w:val="3333CC"/>
          <w:sz w:val="22"/>
          <w:szCs w:val="22"/>
        </w:rPr>
        <w:lastRenderedPageBreak/>
        <w:t>Minimum Qualifications:</w:t>
      </w:r>
    </w:p>
    <w:p w:rsidR="00E5530D" w:rsidRDefault="00E5530D" w:rsidP="00E5530D">
      <w:pPr>
        <w:rPr>
          <w:rFonts w:ascii="Arial" w:hAnsi="Arial" w:cs="Arial"/>
          <w:b/>
          <w:sz w:val="22"/>
          <w:szCs w:val="22"/>
        </w:rPr>
      </w:pPr>
    </w:p>
    <w:p w:rsidR="00050562" w:rsidRPr="00050562" w:rsidRDefault="00050562" w:rsidP="00E5530D">
      <w:pPr>
        <w:rPr>
          <w:rFonts w:ascii="Arial" w:hAnsi="Arial" w:cs="Arial"/>
          <w:b/>
          <w:sz w:val="20"/>
          <w:szCs w:val="20"/>
        </w:rPr>
      </w:pPr>
      <w:r w:rsidRPr="00050562">
        <w:rPr>
          <w:rFonts w:ascii="Arial" w:hAnsi="Arial" w:cs="Arial"/>
          <w:b/>
          <w:sz w:val="20"/>
          <w:szCs w:val="20"/>
        </w:rPr>
        <w:t xml:space="preserve">Required Experience &amp; Qualifications  </w:t>
      </w:r>
    </w:p>
    <w:p w:rsidR="00376342" w:rsidRDefault="00376342" w:rsidP="00185307">
      <w:pPr>
        <w:numPr>
          <w:ilvl w:val="0"/>
          <w:numId w:val="12"/>
        </w:numPr>
        <w:rPr>
          <w:rFonts w:ascii="Arial" w:hAnsi="Arial"/>
          <w:sz w:val="20"/>
          <w:szCs w:val="20"/>
        </w:rPr>
      </w:pPr>
      <w:r>
        <w:rPr>
          <w:rFonts w:ascii="Arial" w:hAnsi="Arial"/>
          <w:sz w:val="20"/>
          <w:szCs w:val="20"/>
        </w:rPr>
        <w:t>Please note: Only candidates eligible to work long-term in the United States without the need for visa sponsorship will be considered.</w:t>
      </w:r>
    </w:p>
    <w:p w:rsidR="00185307" w:rsidRPr="0009772B" w:rsidRDefault="00185307" w:rsidP="00185307">
      <w:pPr>
        <w:numPr>
          <w:ilvl w:val="0"/>
          <w:numId w:val="12"/>
        </w:numPr>
        <w:rPr>
          <w:rFonts w:ascii="Arial" w:hAnsi="Arial"/>
          <w:sz w:val="20"/>
          <w:szCs w:val="20"/>
        </w:rPr>
      </w:pPr>
      <w:r w:rsidRPr="0009772B">
        <w:rPr>
          <w:rFonts w:ascii="Arial" w:hAnsi="Arial"/>
          <w:sz w:val="20"/>
          <w:szCs w:val="20"/>
        </w:rPr>
        <w:t>Master’s degree in public health, international relations, communications, or similar or bachelor’s degree and 2 years’ experience</w:t>
      </w:r>
    </w:p>
    <w:p w:rsidR="00050562" w:rsidRPr="00185307" w:rsidRDefault="00185307" w:rsidP="00E5530D">
      <w:pPr>
        <w:numPr>
          <w:ilvl w:val="0"/>
          <w:numId w:val="12"/>
        </w:numPr>
        <w:rPr>
          <w:rFonts w:ascii="Arial" w:hAnsi="Arial"/>
          <w:sz w:val="20"/>
          <w:szCs w:val="20"/>
        </w:rPr>
      </w:pPr>
      <w:r w:rsidRPr="0009772B">
        <w:rPr>
          <w:rFonts w:ascii="Arial" w:hAnsi="Arial"/>
          <w:sz w:val="20"/>
          <w:szCs w:val="20"/>
        </w:rPr>
        <w:t>Strong writing skills (writing sample required)</w:t>
      </w:r>
    </w:p>
    <w:p w:rsidR="00050562" w:rsidRDefault="00050562" w:rsidP="00E5530D">
      <w:pPr>
        <w:rPr>
          <w:rFonts w:ascii="Arial" w:hAnsi="Arial" w:cs="Arial"/>
          <w:b/>
          <w:sz w:val="22"/>
          <w:szCs w:val="22"/>
        </w:rPr>
      </w:pPr>
    </w:p>
    <w:p w:rsidR="00050562" w:rsidRPr="00050562" w:rsidRDefault="00050562" w:rsidP="00050562">
      <w:pPr>
        <w:rPr>
          <w:rFonts w:ascii="Arial" w:hAnsi="Arial" w:cs="Arial"/>
          <w:b/>
          <w:sz w:val="20"/>
          <w:szCs w:val="20"/>
        </w:rPr>
      </w:pPr>
      <w:r>
        <w:rPr>
          <w:rFonts w:ascii="Arial" w:hAnsi="Arial" w:cs="Arial"/>
          <w:b/>
          <w:sz w:val="20"/>
          <w:szCs w:val="20"/>
        </w:rPr>
        <w:t>Desired</w:t>
      </w:r>
      <w:r w:rsidRPr="00050562">
        <w:rPr>
          <w:rFonts w:ascii="Arial" w:hAnsi="Arial" w:cs="Arial"/>
          <w:b/>
          <w:sz w:val="20"/>
          <w:szCs w:val="20"/>
        </w:rPr>
        <w:t xml:space="preserve"> Experience &amp; Qualifications  </w:t>
      </w:r>
    </w:p>
    <w:p w:rsidR="00050562" w:rsidRPr="00185307" w:rsidRDefault="00185307" w:rsidP="00185307">
      <w:pPr>
        <w:pStyle w:val="ListParagraph"/>
        <w:numPr>
          <w:ilvl w:val="0"/>
          <w:numId w:val="13"/>
        </w:numPr>
        <w:rPr>
          <w:rFonts w:ascii="Arial" w:hAnsi="Arial" w:cs="Arial"/>
          <w:b/>
          <w:sz w:val="22"/>
          <w:szCs w:val="22"/>
        </w:rPr>
      </w:pPr>
      <w:r w:rsidRPr="00185307">
        <w:rPr>
          <w:rFonts w:ascii="Arial" w:hAnsi="Arial"/>
          <w:sz w:val="20"/>
          <w:szCs w:val="20"/>
        </w:rPr>
        <w:t>Experience and knowledge of public health programs preferred</w:t>
      </w:r>
    </w:p>
    <w:p w:rsidR="00050562" w:rsidRPr="00FE0779" w:rsidRDefault="00050562" w:rsidP="00E5530D">
      <w:pPr>
        <w:rPr>
          <w:rFonts w:ascii="Arial" w:hAnsi="Arial" w:cs="Arial"/>
          <w:b/>
          <w:sz w:val="22"/>
          <w:szCs w:val="22"/>
        </w:rPr>
      </w:pPr>
    </w:p>
    <w:p w:rsidR="00E5530D" w:rsidRDefault="00E5530D" w:rsidP="00E5530D">
      <w:pPr>
        <w:rPr>
          <w:rFonts w:ascii="Arial" w:hAnsi="Arial" w:cs="Arial"/>
          <w:b/>
          <w:color w:val="3333CC"/>
          <w:sz w:val="22"/>
          <w:szCs w:val="22"/>
        </w:rPr>
      </w:pPr>
      <w:r w:rsidRPr="00050562">
        <w:rPr>
          <w:rFonts w:ascii="Arial" w:hAnsi="Arial" w:cs="Arial"/>
          <w:b/>
          <w:color w:val="3333CC"/>
          <w:sz w:val="22"/>
          <w:szCs w:val="22"/>
        </w:rPr>
        <w:t>To Apply:</w:t>
      </w:r>
      <w:r w:rsidRPr="00050562">
        <w:rPr>
          <w:rFonts w:ascii="Arial" w:hAnsi="Arial" w:cs="Arial"/>
          <w:b/>
          <w:color w:val="3333CC"/>
          <w:sz w:val="22"/>
          <w:szCs w:val="22"/>
        </w:rPr>
        <w:tab/>
        <w:t xml:space="preserve"> </w:t>
      </w:r>
    </w:p>
    <w:p w:rsidR="00050562" w:rsidRPr="00050562" w:rsidRDefault="00050562" w:rsidP="00E5530D">
      <w:pPr>
        <w:rPr>
          <w:rFonts w:ascii="Arial" w:hAnsi="Arial" w:cs="Arial"/>
          <w:b/>
          <w:color w:val="3333CC"/>
          <w:sz w:val="22"/>
          <w:szCs w:val="22"/>
        </w:rPr>
      </w:pPr>
    </w:p>
    <w:p w:rsidR="008C5F48" w:rsidRPr="002C2EFB" w:rsidRDefault="008C5F48" w:rsidP="008C5F48">
      <w:pPr>
        <w:rPr>
          <w:rFonts w:ascii="Arial" w:hAnsi="Arial" w:cs="Arial"/>
          <w:sz w:val="20"/>
          <w:szCs w:val="20"/>
        </w:rPr>
      </w:pPr>
      <w:r w:rsidRPr="002C2EFB">
        <w:rPr>
          <w:rFonts w:ascii="Arial" w:hAnsi="Arial" w:cs="Arial"/>
          <w:sz w:val="20"/>
          <w:szCs w:val="20"/>
        </w:rPr>
        <w:t xml:space="preserve">For immediate consideration, please visit URC’s Career Opportunities page at </w:t>
      </w:r>
      <w:hyperlink r:id="rId9" w:history="1">
        <w:r w:rsidRPr="00683CBD">
          <w:rPr>
            <w:rStyle w:val="Hyperlink"/>
            <w:rFonts w:ascii="Arial" w:hAnsi="Arial" w:cs="Arial"/>
            <w:b/>
            <w:sz w:val="20"/>
            <w:szCs w:val="20"/>
          </w:rPr>
          <w:t>www.urc-chs.com/careers</w:t>
        </w:r>
      </w:hyperlink>
      <w:r>
        <w:rPr>
          <w:rFonts w:ascii="Arial" w:hAnsi="Arial" w:cs="Arial"/>
          <w:sz w:val="20"/>
          <w:szCs w:val="20"/>
        </w:rPr>
        <w:t xml:space="preserve">. </w:t>
      </w:r>
    </w:p>
    <w:p w:rsidR="008C5F48" w:rsidRPr="002C2EFB" w:rsidRDefault="008C5F48" w:rsidP="008C5F48">
      <w:pPr>
        <w:rPr>
          <w:rFonts w:ascii="Arial" w:hAnsi="Arial" w:cs="Arial"/>
          <w:sz w:val="20"/>
          <w:szCs w:val="20"/>
        </w:rPr>
      </w:pPr>
    </w:p>
    <w:p w:rsidR="008C5F48" w:rsidRDefault="008C5F48" w:rsidP="008C5F48">
      <w:pPr>
        <w:pStyle w:val="Title"/>
        <w:jc w:val="left"/>
        <w:rPr>
          <w:rFonts w:ascii="Arial" w:hAnsi="Arial"/>
          <w:b w:val="0"/>
          <w:sz w:val="20"/>
        </w:rPr>
      </w:pPr>
      <w:r w:rsidRPr="002C2EFB">
        <w:rPr>
          <w:rFonts w:ascii="Arial" w:hAnsi="Arial"/>
          <w:b w:val="0"/>
          <w:sz w:val="20"/>
        </w:rPr>
        <w:t xml:space="preserve">Please cut and paste your cover letter and upload your CV where indicated. </w:t>
      </w:r>
      <w:r>
        <w:rPr>
          <w:rFonts w:ascii="Arial" w:hAnsi="Arial"/>
          <w:b w:val="0"/>
          <w:sz w:val="20"/>
        </w:rPr>
        <w:t xml:space="preserve">Also, please complete your application form and attach a completed </w:t>
      </w:r>
      <w:hyperlink r:id="rId10" w:history="1">
        <w:r w:rsidRPr="008C5F48">
          <w:rPr>
            <w:rStyle w:val="Hyperlink"/>
            <w:rFonts w:ascii="Arial" w:hAnsi="Arial"/>
            <w:sz w:val="20"/>
          </w:rPr>
          <w:t>USAID Form 1420 Contractor Employee Biographical Data Sheet</w:t>
        </w:r>
      </w:hyperlink>
      <w:r>
        <w:rPr>
          <w:rFonts w:ascii="Arial" w:hAnsi="Arial"/>
          <w:b w:val="0"/>
          <w:sz w:val="20"/>
        </w:rPr>
        <w:t xml:space="preserve"> as well.  </w:t>
      </w:r>
    </w:p>
    <w:p w:rsidR="008C5F48" w:rsidRPr="002C2EFB" w:rsidRDefault="008C5F48" w:rsidP="008C5F48">
      <w:pPr>
        <w:pStyle w:val="Title"/>
        <w:jc w:val="left"/>
        <w:rPr>
          <w:rFonts w:ascii="Arial" w:hAnsi="Arial"/>
          <w:b w:val="0"/>
          <w:sz w:val="20"/>
        </w:rPr>
      </w:pPr>
    </w:p>
    <w:p w:rsidR="008C5F48" w:rsidRPr="002C2EFB" w:rsidRDefault="008C5F48" w:rsidP="008C5F48">
      <w:pPr>
        <w:rPr>
          <w:rFonts w:ascii="Arial" w:hAnsi="Arial" w:cs="Arial"/>
          <w:sz w:val="20"/>
          <w:szCs w:val="20"/>
        </w:rPr>
      </w:pPr>
      <w:r w:rsidRPr="002C2EFB">
        <w:rPr>
          <w:rFonts w:ascii="Arial" w:hAnsi="Arial"/>
          <w:sz w:val="20"/>
          <w:szCs w:val="20"/>
        </w:rPr>
        <w:t xml:space="preserve">Due to the large number of inquiries we receive, only candidates </w:t>
      </w:r>
      <w:r>
        <w:rPr>
          <w:rFonts w:ascii="Arial" w:hAnsi="Arial"/>
          <w:sz w:val="20"/>
          <w:szCs w:val="20"/>
        </w:rPr>
        <w:t>who have met the required experience &amp; qualifications</w:t>
      </w:r>
      <w:r w:rsidRPr="002C2EFB">
        <w:rPr>
          <w:rFonts w:ascii="Arial" w:hAnsi="Arial"/>
          <w:sz w:val="20"/>
          <w:szCs w:val="20"/>
        </w:rPr>
        <w:t xml:space="preserve"> for this position will be contacted.</w:t>
      </w:r>
      <w:r>
        <w:rPr>
          <w:rFonts w:ascii="Arial" w:hAnsi="Arial"/>
          <w:sz w:val="20"/>
          <w:szCs w:val="20"/>
        </w:rPr>
        <w:t xml:space="preserve"> No phone calls please.</w:t>
      </w:r>
      <w:r w:rsidRPr="002C2EFB">
        <w:rPr>
          <w:rFonts w:ascii="Arial" w:hAnsi="Arial"/>
          <w:sz w:val="20"/>
          <w:szCs w:val="20"/>
        </w:rPr>
        <w:t xml:space="preserve"> However, since we are active around the world in the field of public health, we may wish to retain your CV in our database </w:t>
      </w:r>
      <w:r>
        <w:rPr>
          <w:rFonts w:ascii="Arial" w:hAnsi="Arial"/>
          <w:sz w:val="20"/>
          <w:szCs w:val="20"/>
        </w:rPr>
        <w:t xml:space="preserve">for </w:t>
      </w:r>
      <w:r w:rsidRPr="002C2EFB">
        <w:rPr>
          <w:rFonts w:ascii="Arial" w:hAnsi="Arial"/>
          <w:sz w:val="20"/>
          <w:szCs w:val="20"/>
        </w:rPr>
        <w:t xml:space="preserve">other/future opportunities, unless you direct us otherwise. </w:t>
      </w:r>
      <w:r>
        <w:rPr>
          <w:rFonts w:ascii="Arial" w:hAnsi="Arial" w:cs="Arial"/>
          <w:sz w:val="20"/>
          <w:szCs w:val="20"/>
        </w:rPr>
        <w:t>Thank you very much for your interest.</w:t>
      </w:r>
    </w:p>
    <w:p w:rsidR="00E5530D" w:rsidRDefault="00E5530D" w:rsidP="00E5530D">
      <w:pPr>
        <w:rPr>
          <w:rFonts w:ascii="Arial" w:hAnsi="Arial" w:cs="Arial"/>
          <w:b/>
          <w:color w:val="333399"/>
          <w:sz w:val="20"/>
          <w:szCs w:val="20"/>
        </w:rPr>
      </w:pPr>
    </w:p>
    <w:p w:rsidR="008C5F48" w:rsidRPr="002C2EFB" w:rsidRDefault="008C5F48" w:rsidP="00E5530D">
      <w:pPr>
        <w:rPr>
          <w:rFonts w:ascii="Arial" w:hAnsi="Arial" w:cs="Arial"/>
          <w:b/>
          <w:color w:val="333399"/>
          <w:sz w:val="20"/>
          <w:szCs w:val="20"/>
        </w:rPr>
      </w:pPr>
    </w:p>
    <w:p w:rsidR="00E5530D" w:rsidRDefault="00E5530D" w:rsidP="00E5530D">
      <w:pPr>
        <w:jc w:val="center"/>
        <w:rPr>
          <w:rFonts w:ascii="Arial" w:hAnsi="Arial" w:cs="Arial"/>
          <w:b/>
          <w:i/>
          <w:sz w:val="20"/>
          <w:szCs w:val="20"/>
        </w:rPr>
      </w:pPr>
      <w:r w:rsidRPr="002C2EFB">
        <w:rPr>
          <w:rFonts w:ascii="Arial" w:hAnsi="Arial" w:cs="Arial"/>
          <w:b/>
          <w:i/>
          <w:sz w:val="20"/>
          <w:szCs w:val="20"/>
        </w:rPr>
        <w:t>URC is an E-Verify Employer</w:t>
      </w:r>
    </w:p>
    <w:p w:rsidR="00E4464A" w:rsidRPr="002C2EFB" w:rsidRDefault="00E4464A" w:rsidP="00E5530D">
      <w:pPr>
        <w:jc w:val="center"/>
        <w:rPr>
          <w:rFonts w:ascii="Arial" w:hAnsi="Arial" w:cs="Arial"/>
          <w:b/>
          <w:i/>
          <w:sz w:val="20"/>
          <w:szCs w:val="20"/>
        </w:rPr>
      </w:pPr>
    </w:p>
    <w:p w:rsidR="00E5530D" w:rsidRPr="002C2EFB" w:rsidRDefault="00E5530D" w:rsidP="00E5530D">
      <w:pPr>
        <w:jc w:val="center"/>
        <w:rPr>
          <w:rFonts w:ascii="Arial" w:hAnsi="Arial" w:cs="Arial"/>
          <w:b/>
          <w:i/>
          <w:sz w:val="20"/>
          <w:szCs w:val="20"/>
        </w:rPr>
      </w:pPr>
      <w:r w:rsidRPr="002C2EFB">
        <w:rPr>
          <w:rFonts w:ascii="Arial" w:hAnsi="Arial" w:cs="Arial"/>
          <w:b/>
          <w:i/>
          <w:sz w:val="20"/>
          <w:szCs w:val="20"/>
        </w:rPr>
        <w:t xml:space="preserve">URC is proud to be an Equal Employment </w:t>
      </w:r>
      <w:smartTag w:uri="urn:schemas-microsoft-com:office:smarttags" w:element="place">
        <w:r w:rsidRPr="002C2EFB">
          <w:rPr>
            <w:rFonts w:ascii="Arial" w:hAnsi="Arial" w:cs="Arial"/>
            <w:b/>
            <w:i/>
            <w:sz w:val="20"/>
            <w:szCs w:val="20"/>
          </w:rPr>
          <w:t>Opportunity</w:t>
        </w:r>
      </w:smartTag>
      <w:r w:rsidRPr="002C2EFB">
        <w:rPr>
          <w:rFonts w:ascii="Arial" w:hAnsi="Arial" w:cs="Arial"/>
          <w:b/>
          <w:i/>
          <w:sz w:val="20"/>
          <w:szCs w:val="20"/>
        </w:rPr>
        <w:t xml:space="preserve"> employer.</w:t>
      </w:r>
    </w:p>
    <w:p w:rsidR="00396674" w:rsidRPr="00F716E1" w:rsidRDefault="00E5530D" w:rsidP="00F716E1">
      <w:pPr>
        <w:jc w:val="center"/>
        <w:rPr>
          <w:rFonts w:ascii="Times New Roman Bold" w:hAnsi="Times New Roman Bold"/>
          <w:b/>
          <w:caps/>
        </w:rPr>
      </w:pPr>
      <w:r w:rsidRPr="002C2EFB">
        <w:rPr>
          <w:rFonts w:ascii="Arial" w:hAnsi="Arial" w:cs="Arial"/>
          <w:b/>
          <w:i/>
          <w:sz w:val="20"/>
          <w:szCs w:val="20"/>
        </w:rPr>
        <w:t>We value and seek diversity in our workforce.</w:t>
      </w:r>
    </w:p>
    <w:sectPr w:rsidR="00396674" w:rsidRPr="00F716E1" w:rsidSect="00047F2C">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4B6" w:rsidRDefault="001224B6">
      <w:r>
        <w:separator/>
      </w:r>
    </w:p>
  </w:endnote>
  <w:endnote w:type="continuationSeparator" w:id="0">
    <w:p w:rsidR="001224B6" w:rsidRDefault="001224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2969" w:rsidRPr="00E4464A" w:rsidRDefault="00E4464A">
    <w:pPr>
      <w:pStyle w:val="Footer"/>
      <w:rPr>
        <w:rFonts w:ascii="Century Gothic" w:hAnsi="Century Gothic" w:cs="Arial"/>
        <w:sz w:val="16"/>
        <w:szCs w:val="16"/>
      </w:rPr>
    </w:pPr>
    <w:r w:rsidRPr="00E4464A">
      <w:rPr>
        <w:rFonts w:ascii="Century Gothic" w:hAnsi="Century Gothic"/>
        <w:sz w:val="16"/>
        <w:szCs w:val="16"/>
      </w:rPr>
      <w:t>University Research Co., LLC</w:t>
    </w:r>
    <w:r w:rsidR="00682969" w:rsidRPr="00E4464A">
      <w:rPr>
        <w:rFonts w:ascii="Century Gothic" w:hAnsi="Century Gothic"/>
        <w:sz w:val="16"/>
        <w:szCs w:val="16"/>
      </w:rPr>
      <w:tab/>
    </w:r>
    <w:r w:rsidR="00682969" w:rsidRPr="00E4464A">
      <w:rPr>
        <w:rFonts w:ascii="Century Gothic" w:hAnsi="Century Gothic"/>
        <w:sz w:val="16"/>
        <w:szCs w:val="16"/>
      </w:rPr>
      <w:tab/>
    </w:r>
    <w:r w:rsidR="00047F2C">
      <w:rPr>
        <w:rFonts w:ascii="Century Gothic" w:hAnsi="Century Gothic"/>
        <w:sz w:val="16"/>
        <w:szCs w:val="16"/>
      </w:rPr>
      <w:t xml:space="preserve"> </w:t>
    </w:r>
    <w:r w:rsidR="00047F2C">
      <w:rPr>
        <w:rFonts w:ascii="Century Gothic" w:hAnsi="Century Gothic"/>
        <w:sz w:val="16"/>
        <w:szCs w:val="16"/>
      </w:rPr>
      <w:tab/>
    </w:r>
    <w:r w:rsidR="00064BC6" w:rsidRPr="00E4464A">
      <w:rPr>
        <w:rStyle w:val="PageNumber"/>
        <w:rFonts w:ascii="Century Gothic" w:hAnsi="Century Gothic" w:cs="Arial"/>
        <w:sz w:val="16"/>
        <w:szCs w:val="16"/>
      </w:rPr>
      <w:fldChar w:fldCharType="begin"/>
    </w:r>
    <w:r w:rsidR="00682969" w:rsidRPr="00E4464A">
      <w:rPr>
        <w:rStyle w:val="PageNumber"/>
        <w:rFonts w:ascii="Century Gothic" w:hAnsi="Century Gothic" w:cs="Arial"/>
        <w:sz w:val="16"/>
        <w:szCs w:val="16"/>
      </w:rPr>
      <w:instrText xml:space="preserve"> PAGE </w:instrText>
    </w:r>
    <w:r w:rsidR="00064BC6" w:rsidRPr="00E4464A">
      <w:rPr>
        <w:rStyle w:val="PageNumber"/>
        <w:rFonts w:ascii="Century Gothic" w:hAnsi="Century Gothic" w:cs="Arial"/>
        <w:sz w:val="16"/>
        <w:szCs w:val="16"/>
      </w:rPr>
      <w:fldChar w:fldCharType="separate"/>
    </w:r>
    <w:r w:rsidR="001224B6">
      <w:rPr>
        <w:rStyle w:val="PageNumber"/>
        <w:rFonts w:ascii="Century Gothic" w:hAnsi="Century Gothic" w:cs="Arial"/>
        <w:noProof/>
        <w:sz w:val="16"/>
        <w:szCs w:val="16"/>
      </w:rPr>
      <w:t>1</w:t>
    </w:r>
    <w:r w:rsidR="00064BC6" w:rsidRPr="00E4464A">
      <w:rPr>
        <w:rStyle w:val="PageNumber"/>
        <w:rFonts w:ascii="Century Gothic" w:hAnsi="Century Gothic" w:cs="Arial"/>
        <w:sz w:val="16"/>
        <w:szCs w:val="16"/>
      </w:rPr>
      <w:fldChar w:fldCharType="end"/>
    </w:r>
    <w:r w:rsidR="00682969" w:rsidRPr="00E4464A">
      <w:rPr>
        <w:rStyle w:val="PageNumber"/>
        <w:rFonts w:ascii="Century Gothic" w:hAnsi="Century Gothic" w:cs="Arial"/>
        <w:sz w:val="16"/>
        <w:szCs w:val="16"/>
      </w:rPr>
      <w:t xml:space="preserve"> of </w:t>
    </w:r>
    <w:r w:rsidR="00064BC6" w:rsidRPr="00E4464A">
      <w:rPr>
        <w:rStyle w:val="PageNumber"/>
        <w:rFonts w:ascii="Century Gothic" w:hAnsi="Century Gothic" w:cs="Arial"/>
        <w:sz w:val="16"/>
        <w:szCs w:val="16"/>
      </w:rPr>
      <w:fldChar w:fldCharType="begin"/>
    </w:r>
    <w:r w:rsidR="00682969" w:rsidRPr="00E4464A">
      <w:rPr>
        <w:rStyle w:val="PageNumber"/>
        <w:rFonts w:ascii="Century Gothic" w:hAnsi="Century Gothic" w:cs="Arial"/>
        <w:sz w:val="16"/>
        <w:szCs w:val="16"/>
      </w:rPr>
      <w:instrText xml:space="preserve"> NUMPAGES </w:instrText>
    </w:r>
    <w:r w:rsidR="00064BC6" w:rsidRPr="00E4464A">
      <w:rPr>
        <w:rStyle w:val="PageNumber"/>
        <w:rFonts w:ascii="Century Gothic" w:hAnsi="Century Gothic" w:cs="Arial"/>
        <w:sz w:val="16"/>
        <w:szCs w:val="16"/>
      </w:rPr>
      <w:fldChar w:fldCharType="separate"/>
    </w:r>
    <w:r w:rsidR="001224B6">
      <w:rPr>
        <w:rStyle w:val="PageNumber"/>
        <w:rFonts w:ascii="Century Gothic" w:hAnsi="Century Gothic" w:cs="Arial"/>
        <w:noProof/>
        <w:sz w:val="16"/>
        <w:szCs w:val="16"/>
      </w:rPr>
      <w:t>1</w:t>
    </w:r>
    <w:r w:rsidR="00064BC6" w:rsidRPr="00E4464A">
      <w:rPr>
        <w:rStyle w:val="PageNumber"/>
        <w:rFonts w:ascii="Century Gothic" w:hAnsi="Century Gothic" w:cs="Arial"/>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4B6" w:rsidRDefault="001224B6">
      <w:r>
        <w:separator/>
      </w:r>
    </w:p>
  </w:footnote>
  <w:footnote w:type="continuationSeparator" w:id="0">
    <w:p w:rsidR="001224B6" w:rsidRDefault="001224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3410A5"/>
    <w:multiLevelType w:val="hybridMultilevel"/>
    <w:tmpl w:val="5E18425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1F2D2B98"/>
    <w:multiLevelType w:val="hybridMultilevel"/>
    <w:tmpl w:val="23C6E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675341"/>
    <w:multiLevelType w:val="hybridMultilevel"/>
    <w:tmpl w:val="678CD1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922171A"/>
    <w:multiLevelType w:val="hybridMultilevel"/>
    <w:tmpl w:val="EEFA9C1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3DD13171"/>
    <w:multiLevelType w:val="hybridMultilevel"/>
    <w:tmpl w:val="0AEA1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65C6C4E"/>
    <w:multiLevelType w:val="multilevel"/>
    <w:tmpl w:val="AF1C793C"/>
    <w:lvl w:ilvl="0">
      <w:numFmt w:val="bullet"/>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6">
    <w:nsid w:val="487A4191"/>
    <w:multiLevelType w:val="hybridMultilevel"/>
    <w:tmpl w:val="37E0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856A22"/>
    <w:multiLevelType w:val="hybridMultilevel"/>
    <w:tmpl w:val="7788FE84"/>
    <w:lvl w:ilvl="0" w:tplc="789A1C06">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EAC55E1"/>
    <w:multiLevelType w:val="hybridMultilevel"/>
    <w:tmpl w:val="B1C08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980593"/>
    <w:multiLevelType w:val="hybridMultilevel"/>
    <w:tmpl w:val="AF1C793C"/>
    <w:lvl w:ilvl="0" w:tplc="92A09514">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nsid w:val="73B071D6"/>
    <w:multiLevelType w:val="hybridMultilevel"/>
    <w:tmpl w:val="F3163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5DD7076"/>
    <w:multiLevelType w:val="multilevel"/>
    <w:tmpl w:val="AF1C793C"/>
    <w:lvl w:ilvl="0">
      <w:numFmt w:val="bullet"/>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2">
    <w:nsid w:val="76E20B53"/>
    <w:multiLevelType w:val="multilevel"/>
    <w:tmpl w:val="AF1C793C"/>
    <w:lvl w:ilvl="0">
      <w:numFmt w:val="bullet"/>
      <w:lvlText w:val="-"/>
      <w:lvlJc w:val="left"/>
      <w:pPr>
        <w:tabs>
          <w:tab w:val="num" w:pos="360"/>
        </w:tabs>
        <w:ind w:left="360" w:hanging="360"/>
      </w:pPr>
      <w:rPr>
        <w:rFonts w:ascii="Times New Roman" w:eastAsia="Times New Roman" w:hAnsi="Times New Roman"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num w:numId="1">
    <w:abstractNumId w:val="9"/>
  </w:num>
  <w:num w:numId="2">
    <w:abstractNumId w:val="7"/>
  </w:num>
  <w:num w:numId="3">
    <w:abstractNumId w:val="5"/>
  </w:num>
  <w:num w:numId="4">
    <w:abstractNumId w:val="2"/>
  </w:num>
  <w:num w:numId="5">
    <w:abstractNumId w:val="12"/>
  </w:num>
  <w:num w:numId="6">
    <w:abstractNumId w:val="0"/>
  </w:num>
  <w:num w:numId="7">
    <w:abstractNumId w:val="11"/>
  </w:num>
  <w:num w:numId="8">
    <w:abstractNumId w:val="3"/>
  </w:num>
  <w:num w:numId="9">
    <w:abstractNumId w:val="1"/>
  </w:num>
  <w:num w:numId="10">
    <w:abstractNumId w:val="8"/>
  </w:num>
  <w:num w:numId="11">
    <w:abstractNumId w:val="6"/>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6E1"/>
    <w:rsid w:val="0000014A"/>
    <w:rsid w:val="00006189"/>
    <w:rsid w:val="00006B43"/>
    <w:rsid w:val="00007375"/>
    <w:rsid w:val="000073FA"/>
    <w:rsid w:val="00010325"/>
    <w:rsid w:val="000106C6"/>
    <w:rsid w:val="000110CA"/>
    <w:rsid w:val="00012493"/>
    <w:rsid w:val="0001262C"/>
    <w:rsid w:val="00012B8A"/>
    <w:rsid w:val="00013B0A"/>
    <w:rsid w:val="000154FF"/>
    <w:rsid w:val="00016D61"/>
    <w:rsid w:val="00020ABC"/>
    <w:rsid w:val="00020E4C"/>
    <w:rsid w:val="00021377"/>
    <w:rsid w:val="000231E8"/>
    <w:rsid w:val="000272E2"/>
    <w:rsid w:val="00027A45"/>
    <w:rsid w:val="00027DA4"/>
    <w:rsid w:val="00027E9F"/>
    <w:rsid w:val="00030637"/>
    <w:rsid w:val="00032169"/>
    <w:rsid w:val="000330D5"/>
    <w:rsid w:val="0003340B"/>
    <w:rsid w:val="0003541A"/>
    <w:rsid w:val="0003582D"/>
    <w:rsid w:val="000359BD"/>
    <w:rsid w:val="00037432"/>
    <w:rsid w:val="00042529"/>
    <w:rsid w:val="00045BDC"/>
    <w:rsid w:val="00046000"/>
    <w:rsid w:val="000477AB"/>
    <w:rsid w:val="00047F2C"/>
    <w:rsid w:val="00050562"/>
    <w:rsid w:val="000532EC"/>
    <w:rsid w:val="00055B57"/>
    <w:rsid w:val="000608DD"/>
    <w:rsid w:val="00064BC6"/>
    <w:rsid w:val="00071252"/>
    <w:rsid w:val="000717CF"/>
    <w:rsid w:val="00072E5A"/>
    <w:rsid w:val="00074E7D"/>
    <w:rsid w:val="0007665C"/>
    <w:rsid w:val="00080E6B"/>
    <w:rsid w:val="00081B7B"/>
    <w:rsid w:val="00083042"/>
    <w:rsid w:val="0008323C"/>
    <w:rsid w:val="000856E5"/>
    <w:rsid w:val="000900EC"/>
    <w:rsid w:val="000905C3"/>
    <w:rsid w:val="000935D3"/>
    <w:rsid w:val="00094DF7"/>
    <w:rsid w:val="000A0267"/>
    <w:rsid w:val="000A0869"/>
    <w:rsid w:val="000A3108"/>
    <w:rsid w:val="000A3948"/>
    <w:rsid w:val="000B033B"/>
    <w:rsid w:val="000B3A5E"/>
    <w:rsid w:val="000B405D"/>
    <w:rsid w:val="000B7256"/>
    <w:rsid w:val="000B7538"/>
    <w:rsid w:val="000C2116"/>
    <w:rsid w:val="000C2999"/>
    <w:rsid w:val="000C458A"/>
    <w:rsid w:val="000C466E"/>
    <w:rsid w:val="000C4EE7"/>
    <w:rsid w:val="000C567B"/>
    <w:rsid w:val="000C7294"/>
    <w:rsid w:val="000D0542"/>
    <w:rsid w:val="000D2D14"/>
    <w:rsid w:val="000D6273"/>
    <w:rsid w:val="000D6E82"/>
    <w:rsid w:val="000D7A86"/>
    <w:rsid w:val="000E01AB"/>
    <w:rsid w:val="000E39F1"/>
    <w:rsid w:val="000E59CF"/>
    <w:rsid w:val="000E6A04"/>
    <w:rsid w:val="000E7056"/>
    <w:rsid w:val="000F0314"/>
    <w:rsid w:val="000F23A5"/>
    <w:rsid w:val="000F3277"/>
    <w:rsid w:val="000F56CE"/>
    <w:rsid w:val="000F66D7"/>
    <w:rsid w:val="000F72E2"/>
    <w:rsid w:val="00101F48"/>
    <w:rsid w:val="0010286B"/>
    <w:rsid w:val="0010435B"/>
    <w:rsid w:val="00104A66"/>
    <w:rsid w:val="00105DFE"/>
    <w:rsid w:val="00106661"/>
    <w:rsid w:val="00107F53"/>
    <w:rsid w:val="00111C38"/>
    <w:rsid w:val="001138BE"/>
    <w:rsid w:val="00114607"/>
    <w:rsid w:val="001146E6"/>
    <w:rsid w:val="0011504C"/>
    <w:rsid w:val="001160DD"/>
    <w:rsid w:val="00120DBA"/>
    <w:rsid w:val="00121508"/>
    <w:rsid w:val="001224B6"/>
    <w:rsid w:val="00123D27"/>
    <w:rsid w:val="00124A5D"/>
    <w:rsid w:val="00125E51"/>
    <w:rsid w:val="00126E3B"/>
    <w:rsid w:val="00126EC9"/>
    <w:rsid w:val="00130A1F"/>
    <w:rsid w:val="001333CE"/>
    <w:rsid w:val="00133F50"/>
    <w:rsid w:val="00134870"/>
    <w:rsid w:val="001365FA"/>
    <w:rsid w:val="00137C55"/>
    <w:rsid w:val="00140329"/>
    <w:rsid w:val="00140804"/>
    <w:rsid w:val="00141910"/>
    <w:rsid w:val="00141AAD"/>
    <w:rsid w:val="0014461E"/>
    <w:rsid w:val="00144A78"/>
    <w:rsid w:val="001456AB"/>
    <w:rsid w:val="00145B40"/>
    <w:rsid w:val="001507AC"/>
    <w:rsid w:val="00151238"/>
    <w:rsid w:val="00152BDD"/>
    <w:rsid w:val="00153E8E"/>
    <w:rsid w:val="001551AA"/>
    <w:rsid w:val="00155320"/>
    <w:rsid w:val="001608BA"/>
    <w:rsid w:val="00160FF9"/>
    <w:rsid w:val="00167976"/>
    <w:rsid w:val="00171490"/>
    <w:rsid w:val="0017379D"/>
    <w:rsid w:val="00175D22"/>
    <w:rsid w:val="00175F62"/>
    <w:rsid w:val="00176BC3"/>
    <w:rsid w:val="00176BF8"/>
    <w:rsid w:val="00176F45"/>
    <w:rsid w:val="00177267"/>
    <w:rsid w:val="00177461"/>
    <w:rsid w:val="00177AC1"/>
    <w:rsid w:val="00177D41"/>
    <w:rsid w:val="00185307"/>
    <w:rsid w:val="00190DED"/>
    <w:rsid w:val="001926EE"/>
    <w:rsid w:val="00194888"/>
    <w:rsid w:val="00197193"/>
    <w:rsid w:val="00197E07"/>
    <w:rsid w:val="001A220A"/>
    <w:rsid w:val="001A714B"/>
    <w:rsid w:val="001B048E"/>
    <w:rsid w:val="001B4426"/>
    <w:rsid w:val="001B471D"/>
    <w:rsid w:val="001B6B9E"/>
    <w:rsid w:val="001C0FD7"/>
    <w:rsid w:val="001C18C5"/>
    <w:rsid w:val="001C3A7B"/>
    <w:rsid w:val="001C45FE"/>
    <w:rsid w:val="001C46B9"/>
    <w:rsid w:val="001C6434"/>
    <w:rsid w:val="001D22C5"/>
    <w:rsid w:val="001D7620"/>
    <w:rsid w:val="001E2673"/>
    <w:rsid w:val="001E2B2B"/>
    <w:rsid w:val="001E44EE"/>
    <w:rsid w:val="001E4943"/>
    <w:rsid w:val="001E4A34"/>
    <w:rsid w:val="001E7C06"/>
    <w:rsid w:val="001F2BE1"/>
    <w:rsid w:val="001F3D43"/>
    <w:rsid w:val="001F481E"/>
    <w:rsid w:val="001F4ADF"/>
    <w:rsid w:val="00203EB3"/>
    <w:rsid w:val="00204149"/>
    <w:rsid w:val="00204C42"/>
    <w:rsid w:val="00204FC9"/>
    <w:rsid w:val="0020539F"/>
    <w:rsid w:val="002078D5"/>
    <w:rsid w:val="00207ED5"/>
    <w:rsid w:val="00210B00"/>
    <w:rsid w:val="00214B95"/>
    <w:rsid w:val="00215D07"/>
    <w:rsid w:val="002172F2"/>
    <w:rsid w:val="00221EE0"/>
    <w:rsid w:val="00222E19"/>
    <w:rsid w:val="00225F0F"/>
    <w:rsid w:val="0023284C"/>
    <w:rsid w:val="002347B8"/>
    <w:rsid w:val="00236333"/>
    <w:rsid w:val="002401B9"/>
    <w:rsid w:val="002437CC"/>
    <w:rsid w:val="00245E08"/>
    <w:rsid w:val="002469CB"/>
    <w:rsid w:val="002470F5"/>
    <w:rsid w:val="00250214"/>
    <w:rsid w:val="00250C26"/>
    <w:rsid w:val="002526FA"/>
    <w:rsid w:val="00252BF4"/>
    <w:rsid w:val="00252E14"/>
    <w:rsid w:val="00253840"/>
    <w:rsid w:val="00254B23"/>
    <w:rsid w:val="00257050"/>
    <w:rsid w:val="00264CA1"/>
    <w:rsid w:val="002654E6"/>
    <w:rsid w:val="00265EE8"/>
    <w:rsid w:val="00270049"/>
    <w:rsid w:val="00270897"/>
    <w:rsid w:val="00270A35"/>
    <w:rsid w:val="00271292"/>
    <w:rsid w:val="00271726"/>
    <w:rsid w:val="00272E1E"/>
    <w:rsid w:val="00275E43"/>
    <w:rsid w:val="00276276"/>
    <w:rsid w:val="0028273A"/>
    <w:rsid w:val="0028730A"/>
    <w:rsid w:val="00287319"/>
    <w:rsid w:val="00287CC7"/>
    <w:rsid w:val="00292F16"/>
    <w:rsid w:val="00293D57"/>
    <w:rsid w:val="00296C38"/>
    <w:rsid w:val="002978AB"/>
    <w:rsid w:val="002A0648"/>
    <w:rsid w:val="002A1694"/>
    <w:rsid w:val="002A1DD1"/>
    <w:rsid w:val="002A3F8B"/>
    <w:rsid w:val="002A5720"/>
    <w:rsid w:val="002A6238"/>
    <w:rsid w:val="002A6C34"/>
    <w:rsid w:val="002A75DE"/>
    <w:rsid w:val="002A7A75"/>
    <w:rsid w:val="002B1018"/>
    <w:rsid w:val="002B19A5"/>
    <w:rsid w:val="002B3E96"/>
    <w:rsid w:val="002B4D7B"/>
    <w:rsid w:val="002B5562"/>
    <w:rsid w:val="002B6C31"/>
    <w:rsid w:val="002C125B"/>
    <w:rsid w:val="002C2EFB"/>
    <w:rsid w:val="002C3EFA"/>
    <w:rsid w:val="002C4795"/>
    <w:rsid w:val="002D1549"/>
    <w:rsid w:val="002D15A2"/>
    <w:rsid w:val="002D1CCD"/>
    <w:rsid w:val="002D22A0"/>
    <w:rsid w:val="002D3392"/>
    <w:rsid w:val="002D4C70"/>
    <w:rsid w:val="002D7103"/>
    <w:rsid w:val="002E119E"/>
    <w:rsid w:val="002E34BC"/>
    <w:rsid w:val="002E4AAE"/>
    <w:rsid w:val="002E4AF5"/>
    <w:rsid w:val="002E6481"/>
    <w:rsid w:val="002F00A6"/>
    <w:rsid w:val="002F03AC"/>
    <w:rsid w:val="002F1801"/>
    <w:rsid w:val="002F19D2"/>
    <w:rsid w:val="002F3904"/>
    <w:rsid w:val="002F4B8A"/>
    <w:rsid w:val="002F67D2"/>
    <w:rsid w:val="00303694"/>
    <w:rsid w:val="00304EE8"/>
    <w:rsid w:val="00311687"/>
    <w:rsid w:val="003122B3"/>
    <w:rsid w:val="0031622F"/>
    <w:rsid w:val="00317F03"/>
    <w:rsid w:val="00326657"/>
    <w:rsid w:val="00331955"/>
    <w:rsid w:val="00331B0B"/>
    <w:rsid w:val="00332791"/>
    <w:rsid w:val="003330D6"/>
    <w:rsid w:val="0033682E"/>
    <w:rsid w:val="003369A2"/>
    <w:rsid w:val="00341527"/>
    <w:rsid w:val="00341592"/>
    <w:rsid w:val="00343AD8"/>
    <w:rsid w:val="003442F2"/>
    <w:rsid w:val="00344BE2"/>
    <w:rsid w:val="00347724"/>
    <w:rsid w:val="003545E4"/>
    <w:rsid w:val="00354D88"/>
    <w:rsid w:val="00357E06"/>
    <w:rsid w:val="00360701"/>
    <w:rsid w:val="00363953"/>
    <w:rsid w:val="003639E7"/>
    <w:rsid w:val="00372765"/>
    <w:rsid w:val="0037591C"/>
    <w:rsid w:val="00376342"/>
    <w:rsid w:val="00380922"/>
    <w:rsid w:val="00380C75"/>
    <w:rsid w:val="0038174F"/>
    <w:rsid w:val="00382F0F"/>
    <w:rsid w:val="00385569"/>
    <w:rsid w:val="00385FEB"/>
    <w:rsid w:val="0038717D"/>
    <w:rsid w:val="00387690"/>
    <w:rsid w:val="00393BDC"/>
    <w:rsid w:val="00396674"/>
    <w:rsid w:val="003A1228"/>
    <w:rsid w:val="003A1316"/>
    <w:rsid w:val="003A2602"/>
    <w:rsid w:val="003A3688"/>
    <w:rsid w:val="003A5B2E"/>
    <w:rsid w:val="003A6026"/>
    <w:rsid w:val="003B0B09"/>
    <w:rsid w:val="003B13B2"/>
    <w:rsid w:val="003B233A"/>
    <w:rsid w:val="003C1636"/>
    <w:rsid w:val="003C3266"/>
    <w:rsid w:val="003C6CCA"/>
    <w:rsid w:val="003C77B9"/>
    <w:rsid w:val="003C796F"/>
    <w:rsid w:val="003D2EE0"/>
    <w:rsid w:val="003D349C"/>
    <w:rsid w:val="003D6B51"/>
    <w:rsid w:val="003D745D"/>
    <w:rsid w:val="003D7A67"/>
    <w:rsid w:val="003E470E"/>
    <w:rsid w:val="003E5D0E"/>
    <w:rsid w:val="003E5E22"/>
    <w:rsid w:val="003E65DA"/>
    <w:rsid w:val="003F1B5E"/>
    <w:rsid w:val="003F2CF2"/>
    <w:rsid w:val="003F4623"/>
    <w:rsid w:val="003F53CB"/>
    <w:rsid w:val="003F5B56"/>
    <w:rsid w:val="00402D7F"/>
    <w:rsid w:val="00404AC8"/>
    <w:rsid w:val="004058B8"/>
    <w:rsid w:val="0040722B"/>
    <w:rsid w:val="004136FF"/>
    <w:rsid w:val="00414BDA"/>
    <w:rsid w:val="00414CC0"/>
    <w:rsid w:val="00415582"/>
    <w:rsid w:val="00415FF2"/>
    <w:rsid w:val="00417489"/>
    <w:rsid w:val="00425E79"/>
    <w:rsid w:val="004273E2"/>
    <w:rsid w:val="00430928"/>
    <w:rsid w:val="004377D2"/>
    <w:rsid w:val="00437C7C"/>
    <w:rsid w:val="00440959"/>
    <w:rsid w:val="00443198"/>
    <w:rsid w:val="00444C24"/>
    <w:rsid w:val="004455AC"/>
    <w:rsid w:val="004503D2"/>
    <w:rsid w:val="00453FC1"/>
    <w:rsid w:val="00454329"/>
    <w:rsid w:val="00461F50"/>
    <w:rsid w:val="00463DD4"/>
    <w:rsid w:val="00474F68"/>
    <w:rsid w:val="004763A6"/>
    <w:rsid w:val="00477ADC"/>
    <w:rsid w:val="00481CC3"/>
    <w:rsid w:val="00482A76"/>
    <w:rsid w:val="00485725"/>
    <w:rsid w:val="004859C4"/>
    <w:rsid w:val="00487650"/>
    <w:rsid w:val="00487EDC"/>
    <w:rsid w:val="00493AFF"/>
    <w:rsid w:val="00494734"/>
    <w:rsid w:val="004A215A"/>
    <w:rsid w:val="004A23FC"/>
    <w:rsid w:val="004A5A5D"/>
    <w:rsid w:val="004A6AA6"/>
    <w:rsid w:val="004B0CA2"/>
    <w:rsid w:val="004B4688"/>
    <w:rsid w:val="004C01AB"/>
    <w:rsid w:val="004C18A7"/>
    <w:rsid w:val="004C32A7"/>
    <w:rsid w:val="004C424C"/>
    <w:rsid w:val="004C47DA"/>
    <w:rsid w:val="004C4DEF"/>
    <w:rsid w:val="004C5F85"/>
    <w:rsid w:val="004C6BA3"/>
    <w:rsid w:val="004D089D"/>
    <w:rsid w:val="004D09E4"/>
    <w:rsid w:val="004D1D93"/>
    <w:rsid w:val="004D35CE"/>
    <w:rsid w:val="004D376B"/>
    <w:rsid w:val="004D3C63"/>
    <w:rsid w:val="004D73F9"/>
    <w:rsid w:val="004D76F5"/>
    <w:rsid w:val="004E0580"/>
    <w:rsid w:val="004E0C5E"/>
    <w:rsid w:val="004E34F1"/>
    <w:rsid w:val="004E3C1C"/>
    <w:rsid w:val="004E4520"/>
    <w:rsid w:val="004E6474"/>
    <w:rsid w:val="004F0403"/>
    <w:rsid w:val="004F2984"/>
    <w:rsid w:val="004F34C8"/>
    <w:rsid w:val="004F3E9A"/>
    <w:rsid w:val="00500AAA"/>
    <w:rsid w:val="00501595"/>
    <w:rsid w:val="00504FC3"/>
    <w:rsid w:val="005057A9"/>
    <w:rsid w:val="005068B5"/>
    <w:rsid w:val="00507CD2"/>
    <w:rsid w:val="00507DB5"/>
    <w:rsid w:val="00510F75"/>
    <w:rsid w:val="00511747"/>
    <w:rsid w:val="005127E5"/>
    <w:rsid w:val="00512C24"/>
    <w:rsid w:val="00514EF4"/>
    <w:rsid w:val="005204AB"/>
    <w:rsid w:val="00523A39"/>
    <w:rsid w:val="00533FC3"/>
    <w:rsid w:val="00534265"/>
    <w:rsid w:val="0053564A"/>
    <w:rsid w:val="00536384"/>
    <w:rsid w:val="00541443"/>
    <w:rsid w:val="00541887"/>
    <w:rsid w:val="005425C4"/>
    <w:rsid w:val="005438D4"/>
    <w:rsid w:val="00543AF5"/>
    <w:rsid w:val="00544516"/>
    <w:rsid w:val="005531BC"/>
    <w:rsid w:val="00557417"/>
    <w:rsid w:val="005575D0"/>
    <w:rsid w:val="00561B2E"/>
    <w:rsid w:val="00561F71"/>
    <w:rsid w:val="00563A00"/>
    <w:rsid w:val="00563A29"/>
    <w:rsid w:val="00563C40"/>
    <w:rsid w:val="005668A3"/>
    <w:rsid w:val="00574167"/>
    <w:rsid w:val="00576166"/>
    <w:rsid w:val="00577136"/>
    <w:rsid w:val="0057791E"/>
    <w:rsid w:val="0058166A"/>
    <w:rsid w:val="00582041"/>
    <w:rsid w:val="0058270A"/>
    <w:rsid w:val="00583E2C"/>
    <w:rsid w:val="0058433F"/>
    <w:rsid w:val="00585C82"/>
    <w:rsid w:val="00587561"/>
    <w:rsid w:val="00597BDE"/>
    <w:rsid w:val="00597D59"/>
    <w:rsid w:val="005A204A"/>
    <w:rsid w:val="005A4838"/>
    <w:rsid w:val="005A4A84"/>
    <w:rsid w:val="005A57EF"/>
    <w:rsid w:val="005B1B0A"/>
    <w:rsid w:val="005B3194"/>
    <w:rsid w:val="005B429A"/>
    <w:rsid w:val="005B619C"/>
    <w:rsid w:val="005C464C"/>
    <w:rsid w:val="005C7FFD"/>
    <w:rsid w:val="005D0470"/>
    <w:rsid w:val="005D0821"/>
    <w:rsid w:val="005D27DA"/>
    <w:rsid w:val="005E5D1F"/>
    <w:rsid w:val="005E7A2A"/>
    <w:rsid w:val="005F1FBB"/>
    <w:rsid w:val="005F34C3"/>
    <w:rsid w:val="005F4AA4"/>
    <w:rsid w:val="0060010D"/>
    <w:rsid w:val="0060087A"/>
    <w:rsid w:val="006008E7"/>
    <w:rsid w:val="00601580"/>
    <w:rsid w:val="006028A0"/>
    <w:rsid w:val="006051CB"/>
    <w:rsid w:val="0060760C"/>
    <w:rsid w:val="00612698"/>
    <w:rsid w:val="00616020"/>
    <w:rsid w:val="006167A2"/>
    <w:rsid w:val="006206D8"/>
    <w:rsid w:val="00621FCF"/>
    <w:rsid w:val="00622105"/>
    <w:rsid w:val="00622383"/>
    <w:rsid w:val="006231BA"/>
    <w:rsid w:val="006244DE"/>
    <w:rsid w:val="00625D11"/>
    <w:rsid w:val="006265FB"/>
    <w:rsid w:val="0062676B"/>
    <w:rsid w:val="0062721C"/>
    <w:rsid w:val="006316E0"/>
    <w:rsid w:val="0063235E"/>
    <w:rsid w:val="00635F83"/>
    <w:rsid w:val="0063607D"/>
    <w:rsid w:val="00637D41"/>
    <w:rsid w:val="00641F9C"/>
    <w:rsid w:val="006441F9"/>
    <w:rsid w:val="006444F7"/>
    <w:rsid w:val="00645538"/>
    <w:rsid w:val="00645EBA"/>
    <w:rsid w:val="006462E2"/>
    <w:rsid w:val="00646571"/>
    <w:rsid w:val="006479AC"/>
    <w:rsid w:val="00647D79"/>
    <w:rsid w:val="00650760"/>
    <w:rsid w:val="00650BCA"/>
    <w:rsid w:val="00651168"/>
    <w:rsid w:val="00651AB4"/>
    <w:rsid w:val="006544BA"/>
    <w:rsid w:val="006556ED"/>
    <w:rsid w:val="00664A29"/>
    <w:rsid w:val="0067424A"/>
    <w:rsid w:val="006754F2"/>
    <w:rsid w:val="006755AB"/>
    <w:rsid w:val="00675AE6"/>
    <w:rsid w:val="00676559"/>
    <w:rsid w:val="006805D7"/>
    <w:rsid w:val="00682969"/>
    <w:rsid w:val="00682A9F"/>
    <w:rsid w:val="00686D72"/>
    <w:rsid w:val="00686E96"/>
    <w:rsid w:val="00687086"/>
    <w:rsid w:val="00691A59"/>
    <w:rsid w:val="00691BC3"/>
    <w:rsid w:val="006936A1"/>
    <w:rsid w:val="00694080"/>
    <w:rsid w:val="00694462"/>
    <w:rsid w:val="006A0265"/>
    <w:rsid w:val="006A08B9"/>
    <w:rsid w:val="006A5311"/>
    <w:rsid w:val="006A55C9"/>
    <w:rsid w:val="006A7479"/>
    <w:rsid w:val="006A7FB0"/>
    <w:rsid w:val="006B1D59"/>
    <w:rsid w:val="006B3927"/>
    <w:rsid w:val="006B49DA"/>
    <w:rsid w:val="006C03F5"/>
    <w:rsid w:val="006C2866"/>
    <w:rsid w:val="006C4D79"/>
    <w:rsid w:val="006C5C5F"/>
    <w:rsid w:val="006D0F51"/>
    <w:rsid w:val="006D12B8"/>
    <w:rsid w:val="006D3EE4"/>
    <w:rsid w:val="006D43D9"/>
    <w:rsid w:val="006D597F"/>
    <w:rsid w:val="006D5D86"/>
    <w:rsid w:val="006E00A3"/>
    <w:rsid w:val="006E0EA5"/>
    <w:rsid w:val="006E4257"/>
    <w:rsid w:val="006E5B77"/>
    <w:rsid w:val="006E67B2"/>
    <w:rsid w:val="006F1028"/>
    <w:rsid w:val="006F1CB8"/>
    <w:rsid w:val="006F2634"/>
    <w:rsid w:val="006F3041"/>
    <w:rsid w:val="006F31DA"/>
    <w:rsid w:val="006F5106"/>
    <w:rsid w:val="006F5B0C"/>
    <w:rsid w:val="006F6332"/>
    <w:rsid w:val="006F680F"/>
    <w:rsid w:val="00701511"/>
    <w:rsid w:val="0070504A"/>
    <w:rsid w:val="0070626A"/>
    <w:rsid w:val="007101F2"/>
    <w:rsid w:val="0071187E"/>
    <w:rsid w:val="007154C9"/>
    <w:rsid w:val="007202C1"/>
    <w:rsid w:val="0072150A"/>
    <w:rsid w:val="0072212A"/>
    <w:rsid w:val="0072310E"/>
    <w:rsid w:val="0072393F"/>
    <w:rsid w:val="007239A9"/>
    <w:rsid w:val="007249F1"/>
    <w:rsid w:val="00727033"/>
    <w:rsid w:val="00731FB6"/>
    <w:rsid w:val="007323ED"/>
    <w:rsid w:val="0073578A"/>
    <w:rsid w:val="00736033"/>
    <w:rsid w:val="00742E4C"/>
    <w:rsid w:val="0074333D"/>
    <w:rsid w:val="00746A96"/>
    <w:rsid w:val="007475D6"/>
    <w:rsid w:val="00751C39"/>
    <w:rsid w:val="00751C48"/>
    <w:rsid w:val="007541F4"/>
    <w:rsid w:val="0075420B"/>
    <w:rsid w:val="00755022"/>
    <w:rsid w:val="007561DA"/>
    <w:rsid w:val="00756ADF"/>
    <w:rsid w:val="007579C8"/>
    <w:rsid w:val="007607FA"/>
    <w:rsid w:val="007614E6"/>
    <w:rsid w:val="00762F8E"/>
    <w:rsid w:val="00766B38"/>
    <w:rsid w:val="00766BC0"/>
    <w:rsid w:val="0076781C"/>
    <w:rsid w:val="007732B0"/>
    <w:rsid w:val="0077495D"/>
    <w:rsid w:val="00776A5B"/>
    <w:rsid w:val="00777D07"/>
    <w:rsid w:val="007818A7"/>
    <w:rsid w:val="00781B5E"/>
    <w:rsid w:val="00781D38"/>
    <w:rsid w:val="00783AB7"/>
    <w:rsid w:val="007860D5"/>
    <w:rsid w:val="007919A9"/>
    <w:rsid w:val="007934CD"/>
    <w:rsid w:val="00797388"/>
    <w:rsid w:val="007A2742"/>
    <w:rsid w:val="007A5C2F"/>
    <w:rsid w:val="007A6409"/>
    <w:rsid w:val="007A7F85"/>
    <w:rsid w:val="007B0BC2"/>
    <w:rsid w:val="007B1592"/>
    <w:rsid w:val="007B219E"/>
    <w:rsid w:val="007B313C"/>
    <w:rsid w:val="007B33C6"/>
    <w:rsid w:val="007B3E01"/>
    <w:rsid w:val="007B596A"/>
    <w:rsid w:val="007B5A28"/>
    <w:rsid w:val="007B5B46"/>
    <w:rsid w:val="007B708F"/>
    <w:rsid w:val="007B72FC"/>
    <w:rsid w:val="007C0478"/>
    <w:rsid w:val="007C093A"/>
    <w:rsid w:val="007C2975"/>
    <w:rsid w:val="007C33E8"/>
    <w:rsid w:val="007C3E16"/>
    <w:rsid w:val="007D16FE"/>
    <w:rsid w:val="007D1D8D"/>
    <w:rsid w:val="007D64A3"/>
    <w:rsid w:val="007E2DA1"/>
    <w:rsid w:val="007E40F5"/>
    <w:rsid w:val="007E634D"/>
    <w:rsid w:val="007E696B"/>
    <w:rsid w:val="007F33E2"/>
    <w:rsid w:val="007F4A3A"/>
    <w:rsid w:val="007F5A7A"/>
    <w:rsid w:val="0080114F"/>
    <w:rsid w:val="00801DBE"/>
    <w:rsid w:val="00804056"/>
    <w:rsid w:val="00806594"/>
    <w:rsid w:val="00806771"/>
    <w:rsid w:val="00807129"/>
    <w:rsid w:val="008122BD"/>
    <w:rsid w:val="00812EB3"/>
    <w:rsid w:val="00813BDA"/>
    <w:rsid w:val="0081585A"/>
    <w:rsid w:val="00817331"/>
    <w:rsid w:val="00820006"/>
    <w:rsid w:val="008201B5"/>
    <w:rsid w:val="0082450F"/>
    <w:rsid w:val="0083118D"/>
    <w:rsid w:val="008320E6"/>
    <w:rsid w:val="0083358F"/>
    <w:rsid w:val="00833885"/>
    <w:rsid w:val="00837335"/>
    <w:rsid w:val="00837CC6"/>
    <w:rsid w:val="008411D9"/>
    <w:rsid w:val="00842114"/>
    <w:rsid w:val="008467EF"/>
    <w:rsid w:val="0085029B"/>
    <w:rsid w:val="00850844"/>
    <w:rsid w:val="008516FF"/>
    <w:rsid w:val="00851973"/>
    <w:rsid w:val="0085272F"/>
    <w:rsid w:val="00854118"/>
    <w:rsid w:val="00861514"/>
    <w:rsid w:val="008626B8"/>
    <w:rsid w:val="00862AEE"/>
    <w:rsid w:val="00863D15"/>
    <w:rsid w:val="00864935"/>
    <w:rsid w:val="0086738B"/>
    <w:rsid w:val="0087150D"/>
    <w:rsid w:val="008728AC"/>
    <w:rsid w:val="00873CDC"/>
    <w:rsid w:val="0087418A"/>
    <w:rsid w:val="00875CCE"/>
    <w:rsid w:val="0087610E"/>
    <w:rsid w:val="008813B7"/>
    <w:rsid w:val="008832A6"/>
    <w:rsid w:val="00887C5D"/>
    <w:rsid w:val="00890536"/>
    <w:rsid w:val="00891E27"/>
    <w:rsid w:val="008930E5"/>
    <w:rsid w:val="00895FF6"/>
    <w:rsid w:val="0089726D"/>
    <w:rsid w:val="00897EBE"/>
    <w:rsid w:val="008A0008"/>
    <w:rsid w:val="008A03B7"/>
    <w:rsid w:val="008A4787"/>
    <w:rsid w:val="008A79A9"/>
    <w:rsid w:val="008B7FC5"/>
    <w:rsid w:val="008C02C1"/>
    <w:rsid w:val="008C0DD8"/>
    <w:rsid w:val="008C131C"/>
    <w:rsid w:val="008C20D1"/>
    <w:rsid w:val="008C2A0B"/>
    <w:rsid w:val="008C4033"/>
    <w:rsid w:val="008C48D8"/>
    <w:rsid w:val="008C539E"/>
    <w:rsid w:val="008C53D7"/>
    <w:rsid w:val="008C5F48"/>
    <w:rsid w:val="008C6E24"/>
    <w:rsid w:val="008D252B"/>
    <w:rsid w:val="008D3216"/>
    <w:rsid w:val="008D485F"/>
    <w:rsid w:val="008D5955"/>
    <w:rsid w:val="008E0FFD"/>
    <w:rsid w:val="008E1BDD"/>
    <w:rsid w:val="008E2EB7"/>
    <w:rsid w:val="008E37A8"/>
    <w:rsid w:val="008E385D"/>
    <w:rsid w:val="008E39FE"/>
    <w:rsid w:val="008E4211"/>
    <w:rsid w:val="008E70A9"/>
    <w:rsid w:val="008E75FF"/>
    <w:rsid w:val="008F044B"/>
    <w:rsid w:val="008F5095"/>
    <w:rsid w:val="009009C0"/>
    <w:rsid w:val="00903AAF"/>
    <w:rsid w:val="0090423A"/>
    <w:rsid w:val="00905814"/>
    <w:rsid w:val="009062E5"/>
    <w:rsid w:val="009159D2"/>
    <w:rsid w:val="00916CC4"/>
    <w:rsid w:val="009200B5"/>
    <w:rsid w:val="00920682"/>
    <w:rsid w:val="0092079A"/>
    <w:rsid w:val="00926E51"/>
    <w:rsid w:val="009274D5"/>
    <w:rsid w:val="00927526"/>
    <w:rsid w:val="00927828"/>
    <w:rsid w:val="00933374"/>
    <w:rsid w:val="00933B1A"/>
    <w:rsid w:val="00934DC7"/>
    <w:rsid w:val="00935039"/>
    <w:rsid w:val="0093551F"/>
    <w:rsid w:val="00935632"/>
    <w:rsid w:val="009359A2"/>
    <w:rsid w:val="00936653"/>
    <w:rsid w:val="00936C71"/>
    <w:rsid w:val="00936F47"/>
    <w:rsid w:val="00937B63"/>
    <w:rsid w:val="00937F1D"/>
    <w:rsid w:val="009400D1"/>
    <w:rsid w:val="00940B68"/>
    <w:rsid w:val="00942EAA"/>
    <w:rsid w:val="00945225"/>
    <w:rsid w:val="00947260"/>
    <w:rsid w:val="009505A5"/>
    <w:rsid w:val="009536B1"/>
    <w:rsid w:val="0095559A"/>
    <w:rsid w:val="00956D10"/>
    <w:rsid w:val="00962869"/>
    <w:rsid w:val="00962871"/>
    <w:rsid w:val="00963828"/>
    <w:rsid w:val="00966C41"/>
    <w:rsid w:val="009700E3"/>
    <w:rsid w:val="009764D0"/>
    <w:rsid w:val="00981D57"/>
    <w:rsid w:val="009827C3"/>
    <w:rsid w:val="00983FD9"/>
    <w:rsid w:val="009840B7"/>
    <w:rsid w:val="009906D3"/>
    <w:rsid w:val="009913C6"/>
    <w:rsid w:val="00993662"/>
    <w:rsid w:val="00994EA7"/>
    <w:rsid w:val="00996CF0"/>
    <w:rsid w:val="009A0829"/>
    <w:rsid w:val="009A328D"/>
    <w:rsid w:val="009A39FE"/>
    <w:rsid w:val="009A56FC"/>
    <w:rsid w:val="009B1A2D"/>
    <w:rsid w:val="009B1C6C"/>
    <w:rsid w:val="009B3625"/>
    <w:rsid w:val="009B5B20"/>
    <w:rsid w:val="009B5D1E"/>
    <w:rsid w:val="009B7B80"/>
    <w:rsid w:val="009C0F02"/>
    <w:rsid w:val="009C15D5"/>
    <w:rsid w:val="009C1BE8"/>
    <w:rsid w:val="009C4DA1"/>
    <w:rsid w:val="009C5AF2"/>
    <w:rsid w:val="009D17D1"/>
    <w:rsid w:val="009D20FE"/>
    <w:rsid w:val="009D28D0"/>
    <w:rsid w:val="009D3712"/>
    <w:rsid w:val="009D4617"/>
    <w:rsid w:val="009D534D"/>
    <w:rsid w:val="009D5E34"/>
    <w:rsid w:val="009E07FE"/>
    <w:rsid w:val="009E0926"/>
    <w:rsid w:val="009E0F38"/>
    <w:rsid w:val="009E2956"/>
    <w:rsid w:val="009E40FC"/>
    <w:rsid w:val="009E4EB6"/>
    <w:rsid w:val="009E67B0"/>
    <w:rsid w:val="009E6BC5"/>
    <w:rsid w:val="009F25E8"/>
    <w:rsid w:val="009F3E5E"/>
    <w:rsid w:val="009F69CF"/>
    <w:rsid w:val="00A04944"/>
    <w:rsid w:val="00A0692F"/>
    <w:rsid w:val="00A11382"/>
    <w:rsid w:val="00A14437"/>
    <w:rsid w:val="00A148CE"/>
    <w:rsid w:val="00A16C3A"/>
    <w:rsid w:val="00A1799D"/>
    <w:rsid w:val="00A2005C"/>
    <w:rsid w:val="00A20AAC"/>
    <w:rsid w:val="00A21B4D"/>
    <w:rsid w:val="00A247BD"/>
    <w:rsid w:val="00A2523C"/>
    <w:rsid w:val="00A25A31"/>
    <w:rsid w:val="00A25B7A"/>
    <w:rsid w:val="00A25F63"/>
    <w:rsid w:val="00A261A4"/>
    <w:rsid w:val="00A30C2D"/>
    <w:rsid w:val="00A32DBE"/>
    <w:rsid w:val="00A33019"/>
    <w:rsid w:val="00A344E6"/>
    <w:rsid w:val="00A35F44"/>
    <w:rsid w:val="00A36E7E"/>
    <w:rsid w:val="00A3799A"/>
    <w:rsid w:val="00A40E86"/>
    <w:rsid w:val="00A413A5"/>
    <w:rsid w:val="00A426B5"/>
    <w:rsid w:val="00A51E29"/>
    <w:rsid w:val="00A53CB1"/>
    <w:rsid w:val="00A53E53"/>
    <w:rsid w:val="00A54BD5"/>
    <w:rsid w:val="00A54FED"/>
    <w:rsid w:val="00A55D19"/>
    <w:rsid w:val="00A5625D"/>
    <w:rsid w:val="00A663F1"/>
    <w:rsid w:val="00A66A3C"/>
    <w:rsid w:val="00A7011F"/>
    <w:rsid w:val="00A7087C"/>
    <w:rsid w:val="00A770AB"/>
    <w:rsid w:val="00A77615"/>
    <w:rsid w:val="00A77CEB"/>
    <w:rsid w:val="00A80D26"/>
    <w:rsid w:val="00A816E4"/>
    <w:rsid w:val="00A81BA0"/>
    <w:rsid w:val="00A82AD1"/>
    <w:rsid w:val="00A836A0"/>
    <w:rsid w:val="00A83F1A"/>
    <w:rsid w:val="00A850F3"/>
    <w:rsid w:val="00A85A34"/>
    <w:rsid w:val="00A86B1D"/>
    <w:rsid w:val="00A914D1"/>
    <w:rsid w:val="00A92A15"/>
    <w:rsid w:val="00A96632"/>
    <w:rsid w:val="00A97D1A"/>
    <w:rsid w:val="00AA0C98"/>
    <w:rsid w:val="00AA24C2"/>
    <w:rsid w:val="00AA2EA2"/>
    <w:rsid w:val="00AA3B54"/>
    <w:rsid w:val="00AA46DC"/>
    <w:rsid w:val="00AA7670"/>
    <w:rsid w:val="00AB0204"/>
    <w:rsid w:val="00AB16C6"/>
    <w:rsid w:val="00AB1965"/>
    <w:rsid w:val="00AB1D39"/>
    <w:rsid w:val="00AB429F"/>
    <w:rsid w:val="00AB7306"/>
    <w:rsid w:val="00AC0CF6"/>
    <w:rsid w:val="00AC1A40"/>
    <w:rsid w:val="00AC1A9E"/>
    <w:rsid w:val="00AC2665"/>
    <w:rsid w:val="00AC36C8"/>
    <w:rsid w:val="00AC5B16"/>
    <w:rsid w:val="00AC5EAA"/>
    <w:rsid w:val="00AC6652"/>
    <w:rsid w:val="00AC6E54"/>
    <w:rsid w:val="00AC7F3E"/>
    <w:rsid w:val="00AD0B03"/>
    <w:rsid w:val="00AD28AB"/>
    <w:rsid w:val="00AD2BAB"/>
    <w:rsid w:val="00AD5767"/>
    <w:rsid w:val="00AE231F"/>
    <w:rsid w:val="00AF0075"/>
    <w:rsid w:val="00AF6A99"/>
    <w:rsid w:val="00AF71AE"/>
    <w:rsid w:val="00B00DA7"/>
    <w:rsid w:val="00B0188D"/>
    <w:rsid w:val="00B025F2"/>
    <w:rsid w:val="00B079F0"/>
    <w:rsid w:val="00B10591"/>
    <w:rsid w:val="00B10CC0"/>
    <w:rsid w:val="00B10D36"/>
    <w:rsid w:val="00B116C0"/>
    <w:rsid w:val="00B11B43"/>
    <w:rsid w:val="00B123F3"/>
    <w:rsid w:val="00B12645"/>
    <w:rsid w:val="00B15096"/>
    <w:rsid w:val="00B16F48"/>
    <w:rsid w:val="00B17718"/>
    <w:rsid w:val="00B17AAC"/>
    <w:rsid w:val="00B17D80"/>
    <w:rsid w:val="00B20694"/>
    <w:rsid w:val="00B2104F"/>
    <w:rsid w:val="00B21C30"/>
    <w:rsid w:val="00B26677"/>
    <w:rsid w:val="00B27E9E"/>
    <w:rsid w:val="00B3056F"/>
    <w:rsid w:val="00B30DBB"/>
    <w:rsid w:val="00B32697"/>
    <w:rsid w:val="00B359C6"/>
    <w:rsid w:val="00B35CA5"/>
    <w:rsid w:val="00B36BD8"/>
    <w:rsid w:val="00B37926"/>
    <w:rsid w:val="00B4105E"/>
    <w:rsid w:val="00B43055"/>
    <w:rsid w:val="00B4331F"/>
    <w:rsid w:val="00B4483A"/>
    <w:rsid w:val="00B45C9E"/>
    <w:rsid w:val="00B47533"/>
    <w:rsid w:val="00B50A08"/>
    <w:rsid w:val="00B5125A"/>
    <w:rsid w:val="00B51936"/>
    <w:rsid w:val="00B520AB"/>
    <w:rsid w:val="00B52352"/>
    <w:rsid w:val="00B538DF"/>
    <w:rsid w:val="00B613B9"/>
    <w:rsid w:val="00B67A17"/>
    <w:rsid w:val="00B70A13"/>
    <w:rsid w:val="00B750FE"/>
    <w:rsid w:val="00B773E1"/>
    <w:rsid w:val="00B77C02"/>
    <w:rsid w:val="00B77D29"/>
    <w:rsid w:val="00B8010A"/>
    <w:rsid w:val="00B81385"/>
    <w:rsid w:val="00B8338E"/>
    <w:rsid w:val="00B94623"/>
    <w:rsid w:val="00B947B2"/>
    <w:rsid w:val="00B95232"/>
    <w:rsid w:val="00B95752"/>
    <w:rsid w:val="00BA20FC"/>
    <w:rsid w:val="00BA234F"/>
    <w:rsid w:val="00BA25EF"/>
    <w:rsid w:val="00BA4FC1"/>
    <w:rsid w:val="00BA67A8"/>
    <w:rsid w:val="00BA775E"/>
    <w:rsid w:val="00BA78B9"/>
    <w:rsid w:val="00BB0A72"/>
    <w:rsid w:val="00BB29AA"/>
    <w:rsid w:val="00BB348A"/>
    <w:rsid w:val="00BB5355"/>
    <w:rsid w:val="00BB7446"/>
    <w:rsid w:val="00BC19FA"/>
    <w:rsid w:val="00BC20E4"/>
    <w:rsid w:val="00BC2922"/>
    <w:rsid w:val="00BC46FD"/>
    <w:rsid w:val="00BC5543"/>
    <w:rsid w:val="00BC5F63"/>
    <w:rsid w:val="00BC7A8F"/>
    <w:rsid w:val="00BD3AE4"/>
    <w:rsid w:val="00BD3CA2"/>
    <w:rsid w:val="00BD44A7"/>
    <w:rsid w:val="00BD4F66"/>
    <w:rsid w:val="00BD5B9D"/>
    <w:rsid w:val="00BD6A76"/>
    <w:rsid w:val="00BD6B0C"/>
    <w:rsid w:val="00BE04DC"/>
    <w:rsid w:val="00BE14B1"/>
    <w:rsid w:val="00BE2DD5"/>
    <w:rsid w:val="00BF3443"/>
    <w:rsid w:val="00BF3CBC"/>
    <w:rsid w:val="00BF4ECB"/>
    <w:rsid w:val="00BF5DFF"/>
    <w:rsid w:val="00C00760"/>
    <w:rsid w:val="00C02644"/>
    <w:rsid w:val="00C03F24"/>
    <w:rsid w:val="00C12F11"/>
    <w:rsid w:val="00C16FE4"/>
    <w:rsid w:val="00C1732C"/>
    <w:rsid w:val="00C205E4"/>
    <w:rsid w:val="00C20A74"/>
    <w:rsid w:val="00C227A0"/>
    <w:rsid w:val="00C263F9"/>
    <w:rsid w:val="00C27700"/>
    <w:rsid w:val="00C31FA5"/>
    <w:rsid w:val="00C328FB"/>
    <w:rsid w:val="00C3341C"/>
    <w:rsid w:val="00C33E33"/>
    <w:rsid w:val="00C409D0"/>
    <w:rsid w:val="00C40B05"/>
    <w:rsid w:val="00C45E88"/>
    <w:rsid w:val="00C47723"/>
    <w:rsid w:val="00C51626"/>
    <w:rsid w:val="00C51B2E"/>
    <w:rsid w:val="00C52784"/>
    <w:rsid w:val="00C52916"/>
    <w:rsid w:val="00C54474"/>
    <w:rsid w:val="00C55313"/>
    <w:rsid w:val="00C56293"/>
    <w:rsid w:val="00C601BD"/>
    <w:rsid w:val="00C6217C"/>
    <w:rsid w:val="00C63309"/>
    <w:rsid w:val="00C67521"/>
    <w:rsid w:val="00C6773D"/>
    <w:rsid w:val="00C71028"/>
    <w:rsid w:val="00C72790"/>
    <w:rsid w:val="00C74883"/>
    <w:rsid w:val="00C75991"/>
    <w:rsid w:val="00C759F4"/>
    <w:rsid w:val="00C76562"/>
    <w:rsid w:val="00C7734E"/>
    <w:rsid w:val="00C80CFB"/>
    <w:rsid w:val="00C81759"/>
    <w:rsid w:val="00C84660"/>
    <w:rsid w:val="00C8641A"/>
    <w:rsid w:val="00C90352"/>
    <w:rsid w:val="00C912DB"/>
    <w:rsid w:val="00C9136E"/>
    <w:rsid w:val="00C92A5F"/>
    <w:rsid w:val="00C94637"/>
    <w:rsid w:val="00C94DB1"/>
    <w:rsid w:val="00CA0FC7"/>
    <w:rsid w:val="00CA124F"/>
    <w:rsid w:val="00CA214C"/>
    <w:rsid w:val="00CA2257"/>
    <w:rsid w:val="00CA4706"/>
    <w:rsid w:val="00CA5ECA"/>
    <w:rsid w:val="00CB3620"/>
    <w:rsid w:val="00CB72C1"/>
    <w:rsid w:val="00CB7DD3"/>
    <w:rsid w:val="00CC0204"/>
    <w:rsid w:val="00CC5487"/>
    <w:rsid w:val="00CC55AD"/>
    <w:rsid w:val="00CC6982"/>
    <w:rsid w:val="00CC6BF3"/>
    <w:rsid w:val="00CD0F7C"/>
    <w:rsid w:val="00CD1B74"/>
    <w:rsid w:val="00CD28D1"/>
    <w:rsid w:val="00CD651C"/>
    <w:rsid w:val="00CD7B40"/>
    <w:rsid w:val="00CE1899"/>
    <w:rsid w:val="00CE1C8C"/>
    <w:rsid w:val="00CE79CE"/>
    <w:rsid w:val="00CE7BB6"/>
    <w:rsid w:val="00CF1771"/>
    <w:rsid w:val="00CF274B"/>
    <w:rsid w:val="00CF2D3B"/>
    <w:rsid w:val="00CF32BA"/>
    <w:rsid w:val="00CF4C19"/>
    <w:rsid w:val="00CF4F76"/>
    <w:rsid w:val="00CF53C0"/>
    <w:rsid w:val="00CF6EAB"/>
    <w:rsid w:val="00CF7065"/>
    <w:rsid w:val="00CF7CF9"/>
    <w:rsid w:val="00D0085C"/>
    <w:rsid w:val="00D018C5"/>
    <w:rsid w:val="00D07123"/>
    <w:rsid w:val="00D1029B"/>
    <w:rsid w:val="00D11F8A"/>
    <w:rsid w:val="00D13902"/>
    <w:rsid w:val="00D13EFF"/>
    <w:rsid w:val="00D1608C"/>
    <w:rsid w:val="00D16942"/>
    <w:rsid w:val="00D20B89"/>
    <w:rsid w:val="00D21F8D"/>
    <w:rsid w:val="00D241EA"/>
    <w:rsid w:val="00D24BFD"/>
    <w:rsid w:val="00D24C13"/>
    <w:rsid w:val="00D253F8"/>
    <w:rsid w:val="00D25732"/>
    <w:rsid w:val="00D25AE3"/>
    <w:rsid w:val="00D313A8"/>
    <w:rsid w:val="00D31B93"/>
    <w:rsid w:val="00D338C2"/>
    <w:rsid w:val="00D347EC"/>
    <w:rsid w:val="00D407B6"/>
    <w:rsid w:val="00D41482"/>
    <w:rsid w:val="00D41547"/>
    <w:rsid w:val="00D47450"/>
    <w:rsid w:val="00D520E0"/>
    <w:rsid w:val="00D52BF9"/>
    <w:rsid w:val="00D55D39"/>
    <w:rsid w:val="00D574E2"/>
    <w:rsid w:val="00D609BA"/>
    <w:rsid w:val="00D616D8"/>
    <w:rsid w:val="00D61AAE"/>
    <w:rsid w:val="00D623EB"/>
    <w:rsid w:val="00D633F4"/>
    <w:rsid w:val="00D67060"/>
    <w:rsid w:val="00D67EB1"/>
    <w:rsid w:val="00D80E9F"/>
    <w:rsid w:val="00D817B4"/>
    <w:rsid w:val="00D81A67"/>
    <w:rsid w:val="00D82DBB"/>
    <w:rsid w:val="00D912C6"/>
    <w:rsid w:val="00D930CB"/>
    <w:rsid w:val="00D951C5"/>
    <w:rsid w:val="00D956B1"/>
    <w:rsid w:val="00D96E50"/>
    <w:rsid w:val="00D977F7"/>
    <w:rsid w:val="00DA048B"/>
    <w:rsid w:val="00DA1659"/>
    <w:rsid w:val="00DA542E"/>
    <w:rsid w:val="00DA6B4D"/>
    <w:rsid w:val="00DA6D5B"/>
    <w:rsid w:val="00DA7431"/>
    <w:rsid w:val="00DA75D7"/>
    <w:rsid w:val="00DB05DB"/>
    <w:rsid w:val="00DB1B88"/>
    <w:rsid w:val="00DB1E13"/>
    <w:rsid w:val="00DB2755"/>
    <w:rsid w:val="00DB2CA0"/>
    <w:rsid w:val="00DB2CCA"/>
    <w:rsid w:val="00DB3A13"/>
    <w:rsid w:val="00DB7226"/>
    <w:rsid w:val="00DC1780"/>
    <w:rsid w:val="00DC3A88"/>
    <w:rsid w:val="00DC4D2F"/>
    <w:rsid w:val="00DC67AA"/>
    <w:rsid w:val="00DD0351"/>
    <w:rsid w:val="00DD1573"/>
    <w:rsid w:val="00DD1E98"/>
    <w:rsid w:val="00DD2C46"/>
    <w:rsid w:val="00DD412A"/>
    <w:rsid w:val="00DD554E"/>
    <w:rsid w:val="00DD6429"/>
    <w:rsid w:val="00DD6CC1"/>
    <w:rsid w:val="00DD78E3"/>
    <w:rsid w:val="00DE08A2"/>
    <w:rsid w:val="00DE102A"/>
    <w:rsid w:val="00DE1800"/>
    <w:rsid w:val="00DE2370"/>
    <w:rsid w:val="00DE2A0C"/>
    <w:rsid w:val="00DE32BA"/>
    <w:rsid w:val="00DE373E"/>
    <w:rsid w:val="00DE446A"/>
    <w:rsid w:val="00DE596E"/>
    <w:rsid w:val="00DE5D16"/>
    <w:rsid w:val="00DF0EF7"/>
    <w:rsid w:val="00DF3501"/>
    <w:rsid w:val="00E00E88"/>
    <w:rsid w:val="00E0274A"/>
    <w:rsid w:val="00E06B6E"/>
    <w:rsid w:val="00E10C08"/>
    <w:rsid w:val="00E12C40"/>
    <w:rsid w:val="00E146B0"/>
    <w:rsid w:val="00E167F8"/>
    <w:rsid w:val="00E16E5B"/>
    <w:rsid w:val="00E17700"/>
    <w:rsid w:val="00E20042"/>
    <w:rsid w:val="00E2197F"/>
    <w:rsid w:val="00E2473D"/>
    <w:rsid w:val="00E2499C"/>
    <w:rsid w:val="00E30540"/>
    <w:rsid w:val="00E32FD8"/>
    <w:rsid w:val="00E3334B"/>
    <w:rsid w:val="00E33687"/>
    <w:rsid w:val="00E338AD"/>
    <w:rsid w:val="00E373F4"/>
    <w:rsid w:val="00E41B7D"/>
    <w:rsid w:val="00E42653"/>
    <w:rsid w:val="00E433F9"/>
    <w:rsid w:val="00E4464A"/>
    <w:rsid w:val="00E45332"/>
    <w:rsid w:val="00E468AD"/>
    <w:rsid w:val="00E505E2"/>
    <w:rsid w:val="00E51EFD"/>
    <w:rsid w:val="00E52B3B"/>
    <w:rsid w:val="00E5530D"/>
    <w:rsid w:val="00E57128"/>
    <w:rsid w:val="00E612BB"/>
    <w:rsid w:val="00E65439"/>
    <w:rsid w:val="00E66400"/>
    <w:rsid w:val="00E72D69"/>
    <w:rsid w:val="00E77DD1"/>
    <w:rsid w:val="00E80486"/>
    <w:rsid w:val="00E818DA"/>
    <w:rsid w:val="00E81FBA"/>
    <w:rsid w:val="00E82D35"/>
    <w:rsid w:val="00E85ADE"/>
    <w:rsid w:val="00E85CC9"/>
    <w:rsid w:val="00E87463"/>
    <w:rsid w:val="00E905A5"/>
    <w:rsid w:val="00E9072D"/>
    <w:rsid w:val="00E90A5C"/>
    <w:rsid w:val="00E93E48"/>
    <w:rsid w:val="00E97644"/>
    <w:rsid w:val="00EA4A10"/>
    <w:rsid w:val="00EA4CDC"/>
    <w:rsid w:val="00EA602F"/>
    <w:rsid w:val="00EA7504"/>
    <w:rsid w:val="00EB1136"/>
    <w:rsid w:val="00EB1177"/>
    <w:rsid w:val="00EB132D"/>
    <w:rsid w:val="00EB1F0C"/>
    <w:rsid w:val="00EB4453"/>
    <w:rsid w:val="00EB73DE"/>
    <w:rsid w:val="00EC0553"/>
    <w:rsid w:val="00EC20C8"/>
    <w:rsid w:val="00EC2754"/>
    <w:rsid w:val="00EC2C2B"/>
    <w:rsid w:val="00EC2C50"/>
    <w:rsid w:val="00ED3D84"/>
    <w:rsid w:val="00ED4094"/>
    <w:rsid w:val="00ED43F1"/>
    <w:rsid w:val="00ED68B7"/>
    <w:rsid w:val="00EE0AE2"/>
    <w:rsid w:val="00EE231F"/>
    <w:rsid w:val="00EE6499"/>
    <w:rsid w:val="00EF05EA"/>
    <w:rsid w:val="00EF1A95"/>
    <w:rsid w:val="00EF41C3"/>
    <w:rsid w:val="00EF4714"/>
    <w:rsid w:val="00EF5F31"/>
    <w:rsid w:val="00EF760B"/>
    <w:rsid w:val="00F01383"/>
    <w:rsid w:val="00F014CA"/>
    <w:rsid w:val="00F0229F"/>
    <w:rsid w:val="00F02D30"/>
    <w:rsid w:val="00F07728"/>
    <w:rsid w:val="00F07D2F"/>
    <w:rsid w:val="00F10891"/>
    <w:rsid w:val="00F128D9"/>
    <w:rsid w:val="00F14A00"/>
    <w:rsid w:val="00F1580E"/>
    <w:rsid w:val="00F17E97"/>
    <w:rsid w:val="00F20FF6"/>
    <w:rsid w:val="00F21EA6"/>
    <w:rsid w:val="00F2306F"/>
    <w:rsid w:val="00F26553"/>
    <w:rsid w:val="00F3109D"/>
    <w:rsid w:val="00F36D73"/>
    <w:rsid w:val="00F374D0"/>
    <w:rsid w:val="00F40932"/>
    <w:rsid w:val="00F41D31"/>
    <w:rsid w:val="00F429CC"/>
    <w:rsid w:val="00F445E1"/>
    <w:rsid w:val="00F44620"/>
    <w:rsid w:val="00F473A0"/>
    <w:rsid w:val="00F47B51"/>
    <w:rsid w:val="00F52335"/>
    <w:rsid w:val="00F52CED"/>
    <w:rsid w:val="00F53328"/>
    <w:rsid w:val="00F54D47"/>
    <w:rsid w:val="00F56B79"/>
    <w:rsid w:val="00F56B81"/>
    <w:rsid w:val="00F61A2B"/>
    <w:rsid w:val="00F61E1B"/>
    <w:rsid w:val="00F64455"/>
    <w:rsid w:val="00F66371"/>
    <w:rsid w:val="00F6687C"/>
    <w:rsid w:val="00F670B4"/>
    <w:rsid w:val="00F6715D"/>
    <w:rsid w:val="00F70BF2"/>
    <w:rsid w:val="00F70CF6"/>
    <w:rsid w:val="00F716E1"/>
    <w:rsid w:val="00F74439"/>
    <w:rsid w:val="00F7585E"/>
    <w:rsid w:val="00F758B4"/>
    <w:rsid w:val="00F7682E"/>
    <w:rsid w:val="00F773AC"/>
    <w:rsid w:val="00F80B67"/>
    <w:rsid w:val="00F839B2"/>
    <w:rsid w:val="00F85580"/>
    <w:rsid w:val="00F87F5E"/>
    <w:rsid w:val="00F904FF"/>
    <w:rsid w:val="00F910F1"/>
    <w:rsid w:val="00F911A9"/>
    <w:rsid w:val="00F921D4"/>
    <w:rsid w:val="00F92781"/>
    <w:rsid w:val="00F974EE"/>
    <w:rsid w:val="00F97AE2"/>
    <w:rsid w:val="00F97AE3"/>
    <w:rsid w:val="00FA1F1F"/>
    <w:rsid w:val="00FA223E"/>
    <w:rsid w:val="00FA5094"/>
    <w:rsid w:val="00FA57D1"/>
    <w:rsid w:val="00FB48FC"/>
    <w:rsid w:val="00FB685B"/>
    <w:rsid w:val="00FB6D30"/>
    <w:rsid w:val="00FC0CB7"/>
    <w:rsid w:val="00FC2DFB"/>
    <w:rsid w:val="00FC504D"/>
    <w:rsid w:val="00FC57BB"/>
    <w:rsid w:val="00FC7215"/>
    <w:rsid w:val="00FD1128"/>
    <w:rsid w:val="00FD382C"/>
    <w:rsid w:val="00FD3F63"/>
    <w:rsid w:val="00FD4EF2"/>
    <w:rsid w:val="00FD63A8"/>
    <w:rsid w:val="00FD6E65"/>
    <w:rsid w:val="00FE024B"/>
    <w:rsid w:val="00FE0779"/>
    <w:rsid w:val="00FE4280"/>
    <w:rsid w:val="00FE4D2F"/>
    <w:rsid w:val="00FE4E03"/>
    <w:rsid w:val="00FE7029"/>
    <w:rsid w:val="00FE7814"/>
    <w:rsid w:val="00FE7F3B"/>
    <w:rsid w:val="00FF1E49"/>
    <w:rsid w:val="00FF3AF7"/>
    <w:rsid w:val="00FF4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55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5530D"/>
    <w:pPr>
      <w:jc w:val="center"/>
    </w:pPr>
    <w:rPr>
      <w:b/>
      <w:sz w:val="28"/>
      <w:szCs w:val="20"/>
    </w:rPr>
  </w:style>
  <w:style w:type="character" w:customStyle="1" w:styleId="TitleChar">
    <w:name w:val="Title Char"/>
    <w:basedOn w:val="DefaultParagraphFont"/>
    <w:link w:val="Title"/>
    <w:locked/>
    <w:rsid w:val="00E5530D"/>
    <w:rPr>
      <w:b/>
      <w:sz w:val="28"/>
      <w:lang w:val="en-US" w:eastAsia="en-US" w:bidi="ar-SA"/>
    </w:rPr>
  </w:style>
  <w:style w:type="character" w:styleId="Hyperlink">
    <w:name w:val="Hyperlink"/>
    <w:basedOn w:val="DefaultParagraphFont"/>
    <w:rsid w:val="00E5530D"/>
    <w:rPr>
      <w:rFonts w:cs="Times New Roman"/>
      <w:color w:val="0000FF"/>
      <w:u w:val="single"/>
    </w:rPr>
  </w:style>
  <w:style w:type="character" w:customStyle="1" w:styleId="data1">
    <w:name w:val="data1"/>
    <w:basedOn w:val="DefaultParagraphFont"/>
    <w:rsid w:val="00E5530D"/>
    <w:rPr>
      <w:rFonts w:ascii="Times New Roman" w:hAnsi="Times New Roman" w:cs="Times New Roman" w:hint="default"/>
      <w:b w:val="0"/>
      <w:bCs w:val="0"/>
      <w:i w:val="0"/>
      <w:iCs w:val="0"/>
      <w:color w:val="500030"/>
      <w:sz w:val="20"/>
      <w:szCs w:val="20"/>
    </w:rPr>
  </w:style>
  <w:style w:type="paragraph" w:styleId="Header">
    <w:name w:val="header"/>
    <w:basedOn w:val="Normal"/>
    <w:rsid w:val="00682969"/>
    <w:pPr>
      <w:tabs>
        <w:tab w:val="center" w:pos="4320"/>
        <w:tab w:val="right" w:pos="8640"/>
      </w:tabs>
    </w:pPr>
  </w:style>
  <w:style w:type="paragraph" w:styleId="Footer">
    <w:name w:val="footer"/>
    <w:basedOn w:val="Normal"/>
    <w:rsid w:val="00682969"/>
    <w:pPr>
      <w:tabs>
        <w:tab w:val="center" w:pos="4320"/>
        <w:tab w:val="right" w:pos="8640"/>
      </w:tabs>
    </w:pPr>
  </w:style>
  <w:style w:type="character" w:styleId="PageNumber">
    <w:name w:val="page number"/>
    <w:basedOn w:val="DefaultParagraphFont"/>
    <w:rsid w:val="00682969"/>
  </w:style>
  <w:style w:type="character" w:styleId="PlaceholderText">
    <w:name w:val="Placeholder Text"/>
    <w:basedOn w:val="DefaultParagraphFont"/>
    <w:uiPriority w:val="99"/>
    <w:semiHidden/>
    <w:rsid w:val="00BD44A7"/>
    <w:rPr>
      <w:color w:val="808080"/>
    </w:rPr>
  </w:style>
  <w:style w:type="paragraph" w:styleId="BalloonText">
    <w:name w:val="Balloon Text"/>
    <w:basedOn w:val="Normal"/>
    <w:link w:val="BalloonTextChar"/>
    <w:rsid w:val="00BD44A7"/>
    <w:rPr>
      <w:rFonts w:ascii="Tahoma" w:hAnsi="Tahoma" w:cs="Tahoma"/>
      <w:sz w:val="16"/>
      <w:szCs w:val="16"/>
    </w:rPr>
  </w:style>
  <w:style w:type="character" w:customStyle="1" w:styleId="BalloonTextChar">
    <w:name w:val="Balloon Text Char"/>
    <w:basedOn w:val="DefaultParagraphFont"/>
    <w:link w:val="BalloonText"/>
    <w:rsid w:val="00BD44A7"/>
    <w:rPr>
      <w:rFonts w:ascii="Tahoma" w:hAnsi="Tahoma" w:cs="Tahoma"/>
      <w:sz w:val="16"/>
      <w:szCs w:val="16"/>
    </w:rPr>
  </w:style>
  <w:style w:type="paragraph" w:styleId="PlainText">
    <w:name w:val="Plain Text"/>
    <w:basedOn w:val="Normal"/>
    <w:link w:val="PlainTextChar"/>
    <w:uiPriority w:val="99"/>
    <w:unhideWhenUsed/>
    <w:rsid w:val="00380922"/>
    <w:rPr>
      <w:rFonts w:ascii="Arial" w:eastAsiaTheme="minorHAnsi" w:hAnsi="Arial" w:cstheme="minorBidi"/>
      <w:sz w:val="21"/>
      <w:szCs w:val="21"/>
    </w:rPr>
  </w:style>
  <w:style w:type="character" w:customStyle="1" w:styleId="PlainTextChar">
    <w:name w:val="Plain Text Char"/>
    <w:basedOn w:val="DefaultParagraphFont"/>
    <w:link w:val="PlainText"/>
    <w:uiPriority w:val="99"/>
    <w:rsid w:val="00380922"/>
    <w:rPr>
      <w:rFonts w:ascii="Arial" w:eastAsiaTheme="minorHAnsi" w:hAnsi="Arial" w:cstheme="minorBidi"/>
      <w:sz w:val="21"/>
      <w:szCs w:val="21"/>
    </w:rPr>
  </w:style>
  <w:style w:type="paragraph" w:styleId="ListParagraph">
    <w:name w:val="List Paragraph"/>
    <w:basedOn w:val="Normal"/>
    <w:uiPriority w:val="34"/>
    <w:qFormat/>
    <w:rsid w:val="0018530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55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5530D"/>
    <w:pPr>
      <w:jc w:val="center"/>
    </w:pPr>
    <w:rPr>
      <w:b/>
      <w:sz w:val="28"/>
      <w:szCs w:val="20"/>
    </w:rPr>
  </w:style>
  <w:style w:type="character" w:customStyle="1" w:styleId="TitleChar">
    <w:name w:val="Title Char"/>
    <w:basedOn w:val="DefaultParagraphFont"/>
    <w:link w:val="Title"/>
    <w:locked/>
    <w:rsid w:val="00E5530D"/>
    <w:rPr>
      <w:b/>
      <w:sz w:val="28"/>
      <w:lang w:val="en-US" w:eastAsia="en-US" w:bidi="ar-SA"/>
    </w:rPr>
  </w:style>
  <w:style w:type="character" w:styleId="Hyperlink">
    <w:name w:val="Hyperlink"/>
    <w:basedOn w:val="DefaultParagraphFont"/>
    <w:rsid w:val="00E5530D"/>
    <w:rPr>
      <w:rFonts w:cs="Times New Roman"/>
      <w:color w:val="0000FF"/>
      <w:u w:val="single"/>
    </w:rPr>
  </w:style>
  <w:style w:type="character" w:customStyle="1" w:styleId="data1">
    <w:name w:val="data1"/>
    <w:basedOn w:val="DefaultParagraphFont"/>
    <w:rsid w:val="00E5530D"/>
    <w:rPr>
      <w:rFonts w:ascii="Times New Roman" w:hAnsi="Times New Roman" w:cs="Times New Roman" w:hint="default"/>
      <w:b w:val="0"/>
      <w:bCs w:val="0"/>
      <w:i w:val="0"/>
      <w:iCs w:val="0"/>
      <w:color w:val="500030"/>
      <w:sz w:val="20"/>
      <w:szCs w:val="20"/>
    </w:rPr>
  </w:style>
  <w:style w:type="paragraph" w:styleId="Header">
    <w:name w:val="header"/>
    <w:basedOn w:val="Normal"/>
    <w:rsid w:val="00682969"/>
    <w:pPr>
      <w:tabs>
        <w:tab w:val="center" w:pos="4320"/>
        <w:tab w:val="right" w:pos="8640"/>
      </w:tabs>
    </w:pPr>
  </w:style>
  <w:style w:type="paragraph" w:styleId="Footer">
    <w:name w:val="footer"/>
    <w:basedOn w:val="Normal"/>
    <w:rsid w:val="00682969"/>
    <w:pPr>
      <w:tabs>
        <w:tab w:val="center" w:pos="4320"/>
        <w:tab w:val="right" w:pos="8640"/>
      </w:tabs>
    </w:pPr>
  </w:style>
  <w:style w:type="character" w:styleId="PageNumber">
    <w:name w:val="page number"/>
    <w:basedOn w:val="DefaultParagraphFont"/>
    <w:rsid w:val="00682969"/>
  </w:style>
  <w:style w:type="character" w:styleId="PlaceholderText">
    <w:name w:val="Placeholder Text"/>
    <w:basedOn w:val="DefaultParagraphFont"/>
    <w:uiPriority w:val="99"/>
    <w:semiHidden/>
    <w:rsid w:val="00BD44A7"/>
    <w:rPr>
      <w:color w:val="808080"/>
    </w:rPr>
  </w:style>
  <w:style w:type="paragraph" w:styleId="BalloonText">
    <w:name w:val="Balloon Text"/>
    <w:basedOn w:val="Normal"/>
    <w:link w:val="BalloonTextChar"/>
    <w:rsid w:val="00BD44A7"/>
    <w:rPr>
      <w:rFonts w:ascii="Tahoma" w:hAnsi="Tahoma" w:cs="Tahoma"/>
      <w:sz w:val="16"/>
      <w:szCs w:val="16"/>
    </w:rPr>
  </w:style>
  <w:style w:type="character" w:customStyle="1" w:styleId="BalloonTextChar">
    <w:name w:val="Balloon Text Char"/>
    <w:basedOn w:val="DefaultParagraphFont"/>
    <w:link w:val="BalloonText"/>
    <w:rsid w:val="00BD44A7"/>
    <w:rPr>
      <w:rFonts w:ascii="Tahoma" w:hAnsi="Tahoma" w:cs="Tahoma"/>
      <w:sz w:val="16"/>
      <w:szCs w:val="16"/>
    </w:rPr>
  </w:style>
  <w:style w:type="paragraph" w:styleId="PlainText">
    <w:name w:val="Plain Text"/>
    <w:basedOn w:val="Normal"/>
    <w:link w:val="PlainTextChar"/>
    <w:uiPriority w:val="99"/>
    <w:unhideWhenUsed/>
    <w:rsid w:val="00380922"/>
    <w:rPr>
      <w:rFonts w:ascii="Arial" w:eastAsiaTheme="minorHAnsi" w:hAnsi="Arial" w:cstheme="minorBidi"/>
      <w:sz w:val="21"/>
      <w:szCs w:val="21"/>
    </w:rPr>
  </w:style>
  <w:style w:type="character" w:customStyle="1" w:styleId="PlainTextChar">
    <w:name w:val="Plain Text Char"/>
    <w:basedOn w:val="DefaultParagraphFont"/>
    <w:link w:val="PlainText"/>
    <w:uiPriority w:val="99"/>
    <w:rsid w:val="00380922"/>
    <w:rPr>
      <w:rFonts w:ascii="Arial" w:eastAsiaTheme="minorHAnsi" w:hAnsi="Arial" w:cstheme="minorBidi"/>
      <w:sz w:val="21"/>
      <w:szCs w:val="21"/>
    </w:rPr>
  </w:style>
  <w:style w:type="paragraph" w:styleId="ListParagraph">
    <w:name w:val="List Paragraph"/>
    <w:basedOn w:val="Normal"/>
    <w:uiPriority w:val="34"/>
    <w:qFormat/>
    <w:rsid w:val="001853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07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rc-chs.com/" TargetMode="External"/><Relationship Id="rId13"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transition.usaid.gov/forms/AID1420-17.doc" TargetMode="External"/><Relationship Id="rId4" Type="http://schemas.openxmlformats.org/officeDocument/2006/relationships/settings" Target="settings.xml"/><Relationship Id="rId9" Type="http://schemas.openxmlformats.org/officeDocument/2006/relationships/hyperlink" Target="http://www.urc-chs.com/careers"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22675705"/>
        <w:category>
          <w:name w:val="General"/>
          <w:gallery w:val="placeholder"/>
        </w:category>
        <w:types>
          <w:type w:val="bbPlcHdr"/>
        </w:types>
        <w:behaviors>
          <w:behavior w:val="content"/>
        </w:behaviors>
        <w:guid w:val="{339B2D33-ADCB-4180-A870-41861D9CBFA3}"/>
      </w:docPartPr>
      <w:docPartBody>
        <w:p w:rsidR="0054339B" w:rsidRDefault="00301AA3">
          <w:r w:rsidRPr="00191684">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301AA3"/>
    <w:rsid w:val="001D2423"/>
    <w:rsid w:val="00271830"/>
    <w:rsid w:val="00301AA3"/>
    <w:rsid w:val="00343B38"/>
    <w:rsid w:val="0054339B"/>
    <w:rsid w:val="006D5C1D"/>
    <w:rsid w:val="00912F8D"/>
    <w:rsid w:val="00AA0D05"/>
    <w:rsid w:val="00B006B6"/>
    <w:rsid w:val="00BE0614"/>
    <w:rsid w:val="00DF52F6"/>
    <w:rsid w:val="00E5250C"/>
    <w:rsid w:val="00F579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33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01AA3"/>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SAMPLE POSITION VACANCY ANNOUNCEMENT</vt:lpstr>
    </vt:vector>
  </TitlesOfParts>
  <Company>Boston University</Company>
  <LinksUpToDate>false</LinksUpToDate>
  <CharactersWithSpaces>4970</CharactersWithSpaces>
  <SharedDoc>false</SharedDoc>
  <HLinks>
    <vt:vector size="12" baseType="variant">
      <vt:variant>
        <vt:i4>655438</vt:i4>
      </vt:variant>
      <vt:variant>
        <vt:i4>3</vt:i4>
      </vt:variant>
      <vt:variant>
        <vt:i4>0</vt:i4>
      </vt:variant>
      <vt:variant>
        <vt:i4>5</vt:i4>
      </vt:variant>
      <vt:variant>
        <vt:lpwstr>http://www.urc-chs.com/careers/career.htm</vt:lpwstr>
      </vt:variant>
      <vt:variant>
        <vt:lpwstr/>
      </vt:variant>
      <vt:variant>
        <vt:i4>2293798</vt:i4>
      </vt:variant>
      <vt:variant>
        <vt:i4>0</vt:i4>
      </vt:variant>
      <vt:variant>
        <vt:i4>0</vt:i4>
      </vt:variant>
      <vt:variant>
        <vt:i4>5</vt:i4>
      </vt:variant>
      <vt:variant>
        <vt:lpwstr>http://www.urc-chs.com/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POSITION VACANCY ANNOUNCEMENT</dc:title>
  <dc:creator>Morin, Emily Margaret</dc:creator>
  <cp:lastModifiedBy>Morin, Emily Margaret</cp:lastModifiedBy>
  <cp:revision>2</cp:revision>
  <dcterms:created xsi:type="dcterms:W3CDTF">2013-05-17T15:04:00Z</dcterms:created>
  <dcterms:modified xsi:type="dcterms:W3CDTF">2013-05-17T15:04:00Z</dcterms:modified>
</cp:coreProperties>
</file>