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0E0" w:rsidRDefault="004560E0" w:rsidP="004560E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1" layoutInCell="1" allowOverlap="1" wp14:anchorId="6E5B15A7" wp14:editId="375AA626">
            <wp:simplePos x="0" y="0"/>
            <wp:positionH relativeFrom="column">
              <wp:posOffset>0</wp:posOffset>
            </wp:positionH>
            <wp:positionV relativeFrom="page">
              <wp:posOffset>276860</wp:posOffset>
            </wp:positionV>
            <wp:extent cx="7313295" cy="9509760"/>
            <wp:effectExtent l="0" t="0" r="190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ra_fly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3295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60E0" w:rsidRDefault="004560E0" w:rsidP="004560E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689D56" wp14:editId="5A68AEDA">
                <wp:simplePos x="0" y="0"/>
                <wp:positionH relativeFrom="column">
                  <wp:posOffset>372110</wp:posOffset>
                </wp:positionH>
                <wp:positionV relativeFrom="paragraph">
                  <wp:posOffset>2339975</wp:posOffset>
                </wp:positionV>
                <wp:extent cx="6648450" cy="0"/>
                <wp:effectExtent l="0" t="19050" r="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44450" cmpd="dbl">
                          <a:solidFill>
                            <a:srgbClr val="839D24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3pt,184.25pt" to="552.8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" strokecolor="#839d24" strokeweight="3.5pt">
                <v:stroke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08CD63" wp14:editId="55BC5A41">
                <wp:simplePos x="0" y="0"/>
                <wp:positionH relativeFrom="column">
                  <wp:posOffset>372110</wp:posOffset>
                </wp:positionH>
                <wp:positionV relativeFrom="paragraph">
                  <wp:posOffset>1386205</wp:posOffset>
                </wp:positionV>
                <wp:extent cx="6648450" cy="0"/>
                <wp:effectExtent l="0" t="19050" r="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44450" cmpd="dbl">
                          <a:solidFill>
                            <a:srgbClr val="839D24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3pt,109.15pt" to="552.8pt,10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" strokecolor="#839d24" strokeweight="3.5pt">
                <v:stroke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DF633B" wp14:editId="55EE8C53">
                <wp:simplePos x="0" y="0"/>
                <wp:positionH relativeFrom="column">
                  <wp:posOffset>153035</wp:posOffset>
                </wp:positionH>
                <wp:positionV relativeFrom="paragraph">
                  <wp:posOffset>1444395</wp:posOffset>
                </wp:positionV>
                <wp:extent cx="7010400" cy="9144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60E0" w:rsidRPr="003F7DFC" w:rsidRDefault="004560E0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Theme="majorHAnsi" w:hAnsiTheme="majorHAnsi" w:cstheme="minorHAnsi"/>
                                <w:cap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3F7DFC">
                              <w:rPr>
                                <w:rFonts w:asciiTheme="majorHAnsi" w:hAnsiTheme="majorHAnsi" w:cstheme="minorHAnsi"/>
                                <w:caps/>
                                <w:color w:val="000000"/>
                                <w:sz w:val="40"/>
                                <w:szCs w:val="40"/>
                              </w:rPr>
                              <w:t>Gijs van Seventer</w:t>
                            </w:r>
                          </w:p>
                          <w:p w:rsidR="004560E0" w:rsidRPr="006F683D" w:rsidRDefault="004560E0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caps/>
                                <w:color w:val="000000"/>
                                <w:sz w:val="58"/>
                                <w:szCs w:val="58"/>
                              </w:rPr>
                            </w:pPr>
                            <w:r w:rsidRPr="006F683D">
                              <w:rPr>
                                <w:rFonts w:asciiTheme="majorHAnsi" w:hAnsiTheme="majorHAnsi" w:cstheme="minorHAnsi"/>
                                <w:b/>
                                <w:caps/>
                                <w:color w:val="000000"/>
                                <w:sz w:val="58"/>
                                <w:szCs w:val="58"/>
                              </w:rPr>
                              <w:t>Environmental Health Seminar</w:t>
                            </w:r>
                          </w:p>
                          <w:p w:rsidR="004560E0" w:rsidRPr="006F683D" w:rsidRDefault="004560E0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Theme="majorHAnsi" w:hAnsiTheme="majorHAnsi" w:cstheme="minorHAnsi"/>
                                <w:b/>
                                <w:sz w:val="58"/>
                                <w:szCs w:val="58"/>
                              </w:rPr>
                            </w:pPr>
                          </w:p>
                          <w:p w:rsidR="004560E0" w:rsidRPr="00CF0CCD" w:rsidRDefault="004560E0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.05pt;margin-top:113.75pt;width:552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" filled="f" stroked="f">
                <v:textbox>
                  <w:txbxContent>
                    <w:p w:rsidR="004560E0" w:rsidRPr="003F7DFC" w:rsidRDefault="004560E0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Theme="majorHAnsi" w:hAnsiTheme="majorHAnsi" w:cstheme="minorHAnsi"/>
                          <w:caps/>
                          <w:color w:val="000000"/>
                          <w:sz w:val="40"/>
                          <w:szCs w:val="40"/>
                        </w:rPr>
                      </w:pPr>
                      <w:r w:rsidRPr="003F7DFC">
                        <w:rPr>
                          <w:rFonts w:asciiTheme="majorHAnsi" w:hAnsiTheme="majorHAnsi" w:cstheme="minorHAnsi"/>
                          <w:caps/>
                          <w:color w:val="000000"/>
                          <w:sz w:val="40"/>
                          <w:szCs w:val="40"/>
                        </w:rPr>
                        <w:t>Gijs van Seventer</w:t>
                      </w:r>
                    </w:p>
                    <w:p w:rsidR="004560E0" w:rsidRPr="006F683D" w:rsidRDefault="004560E0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Theme="majorHAnsi" w:hAnsiTheme="majorHAnsi" w:cstheme="minorHAnsi"/>
                          <w:b/>
                          <w:caps/>
                          <w:color w:val="000000"/>
                          <w:sz w:val="58"/>
                          <w:szCs w:val="58"/>
                        </w:rPr>
                      </w:pPr>
                      <w:r w:rsidRPr="006F683D">
                        <w:rPr>
                          <w:rFonts w:asciiTheme="majorHAnsi" w:hAnsiTheme="majorHAnsi" w:cstheme="minorHAnsi"/>
                          <w:b/>
                          <w:caps/>
                          <w:color w:val="000000"/>
                          <w:sz w:val="58"/>
                          <w:szCs w:val="58"/>
                        </w:rPr>
                        <w:t>Environmental Health Seminar</w:t>
                      </w:r>
                    </w:p>
                    <w:p w:rsidR="004560E0" w:rsidRPr="006F683D" w:rsidRDefault="004560E0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Theme="majorHAnsi" w:hAnsiTheme="majorHAnsi" w:cstheme="minorHAnsi"/>
                          <w:b/>
                          <w:sz w:val="58"/>
                          <w:szCs w:val="58"/>
                        </w:rPr>
                      </w:pPr>
                    </w:p>
                    <w:p w:rsidR="004560E0" w:rsidRPr="00CF0CCD" w:rsidRDefault="004560E0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2962" w:rsidRPr="004560E0" w:rsidRDefault="004D462E" w:rsidP="004560E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CAD547" wp14:editId="6F64D8DC">
                <wp:simplePos x="0" y="0"/>
                <wp:positionH relativeFrom="column">
                  <wp:posOffset>163195</wp:posOffset>
                </wp:positionH>
                <wp:positionV relativeFrom="paragraph">
                  <wp:posOffset>2061845</wp:posOffset>
                </wp:positionV>
                <wp:extent cx="7003415" cy="16764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0341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60E0" w:rsidRPr="00467C8B" w:rsidRDefault="006E692E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839D24"/>
                                <w:sz w:val="72"/>
                                <w:szCs w:val="72"/>
                              </w:rPr>
                            </w:pPr>
                            <w:r w:rsidRPr="006E692E">
                              <w:rPr>
                                <w:rFonts w:cstheme="minorHAnsi"/>
                                <w:b/>
                                <w:bCs/>
                                <w:iCs/>
                                <w:color w:val="839D24"/>
                                <w:sz w:val="56"/>
                                <w:szCs w:val="72"/>
                              </w:rPr>
                              <w:t xml:space="preserve">Bringing Climate Science to Public Health: </w:t>
                            </w:r>
                            <w:r w:rsidRPr="006E692E">
                              <w:rPr>
                                <w:rFonts w:cstheme="minorHAnsi"/>
                                <w:b/>
                                <w:bCs/>
                                <w:iCs/>
                                <w:color w:val="839D24"/>
                                <w:sz w:val="72"/>
                                <w:szCs w:val="72"/>
                              </w:rPr>
                              <w:t>Population-based Applica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Cs/>
                                <w:color w:val="839D24"/>
                                <w:sz w:val="72"/>
                                <w:szCs w:val="72"/>
                              </w:rPr>
                              <w:t>tions for Disaster Preparedness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.85pt;margin-top:162.35pt;width:551.45pt;height:132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" filled="f" stroked="f">
                <v:textbox>
                  <w:txbxContent>
                    <w:p w:rsidR="004560E0" w:rsidRPr="00467C8B" w:rsidRDefault="006E692E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color w:val="839D24"/>
                          <w:sz w:val="72"/>
                          <w:szCs w:val="72"/>
                        </w:rPr>
                      </w:pPr>
                      <w:r w:rsidRPr="006E692E">
                        <w:rPr>
                          <w:rFonts w:cstheme="minorHAnsi"/>
                          <w:b/>
                          <w:bCs/>
                          <w:iCs/>
                          <w:color w:val="839D24"/>
                          <w:sz w:val="56"/>
                          <w:szCs w:val="72"/>
                        </w:rPr>
                        <w:t xml:space="preserve">Bringing Climate Science to Public Health: </w:t>
                      </w:r>
                      <w:r w:rsidRPr="006E692E">
                        <w:rPr>
                          <w:rFonts w:cstheme="minorHAnsi"/>
                          <w:b/>
                          <w:bCs/>
                          <w:iCs/>
                          <w:color w:val="839D24"/>
                          <w:sz w:val="72"/>
                          <w:szCs w:val="72"/>
                        </w:rPr>
                        <w:t>Population-based Applica</w:t>
                      </w:r>
                      <w:r>
                        <w:rPr>
                          <w:rFonts w:cstheme="minorHAnsi"/>
                          <w:b/>
                          <w:bCs/>
                          <w:iCs/>
                          <w:color w:val="839D24"/>
                          <w:sz w:val="72"/>
                          <w:szCs w:val="72"/>
                        </w:rPr>
                        <w:t>tions for Disaster Preparedness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F246B6" wp14:editId="0A8F7010">
                <wp:simplePos x="0" y="0"/>
                <wp:positionH relativeFrom="column">
                  <wp:posOffset>160020</wp:posOffset>
                </wp:positionH>
                <wp:positionV relativeFrom="paragraph">
                  <wp:posOffset>6398260</wp:posOffset>
                </wp:positionV>
                <wp:extent cx="7010400" cy="1788795"/>
                <wp:effectExtent l="0" t="0" r="0" b="190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0" cy="1788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0E0" w:rsidRPr="001B32D0" w:rsidRDefault="007A410F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aps/>
                                <w:color w:val="839D24"/>
                                <w:sz w:val="56"/>
                                <w:szCs w:val="6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aps/>
                                <w:color w:val="839D24"/>
                                <w:sz w:val="56"/>
                                <w:szCs w:val="68"/>
                              </w:rPr>
                              <w:t xml:space="preserve">Friday, </w:t>
                            </w:r>
                            <w:r w:rsidR="004D462E">
                              <w:rPr>
                                <w:rFonts w:cstheme="minorHAnsi"/>
                                <w:b/>
                                <w:caps/>
                                <w:color w:val="839D24"/>
                                <w:sz w:val="56"/>
                                <w:szCs w:val="68"/>
                              </w:rPr>
                              <w:t>November 2</w:t>
                            </w:r>
                          </w:p>
                          <w:p w:rsidR="004560E0" w:rsidRPr="001B32D0" w:rsidRDefault="008962AD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000000"/>
                                <w:sz w:val="48"/>
                                <w:szCs w:val="52"/>
                              </w:rPr>
                            </w:pPr>
                            <w:r w:rsidRPr="001B32D0">
                              <w:rPr>
                                <w:rFonts w:cstheme="minorHAnsi"/>
                                <w:b/>
                                <w:color w:val="000000"/>
                                <w:sz w:val="48"/>
                                <w:szCs w:val="52"/>
                              </w:rPr>
                              <w:t>Noon</w:t>
                            </w:r>
                            <w:r w:rsidR="004560E0" w:rsidRPr="001B32D0">
                              <w:rPr>
                                <w:rFonts w:cstheme="minorHAnsi"/>
                                <w:b/>
                                <w:color w:val="000000"/>
                                <w:sz w:val="48"/>
                                <w:szCs w:val="52"/>
                              </w:rPr>
                              <w:t xml:space="preserve"> – 1 pm </w:t>
                            </w:r>
                          </w:p>
                          <w:p w:rsidR="004560E0" w:rsidRPr="001B32D0" w:rsidRDefault="004560E0" w:rsidP="004560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000000"/>
                                <w:sz w:val="48"/>
                                <w:szCs w:val="52"/>
                              </w:rPr>
                            </w:pPr>
                            <w:r w:rsidRPr="001B32D0">
                              <w:rPr>
                                <w:rFonts w:cstheme="minorHAnsi"/>
                                <w:b/>
                                <w:color w:val="000000"/>
                                <w:sz w:val="48"/>
                                <w:szCs w:val="52"/>
                              </w:rPr>
                              <w:t>BU Medical School, Room L210</w:t>
                            </w:r>
                          </w:p>
                          <w:p w:rsidR="004560E0" w:rsidRPr="001B32D0" w:rsidRDefault="004560E0" w:rsidP="004560E0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12.6pt;margin-top:503.8pt;width:552pt;height:140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" filled="f" stroked="f" strokeweight=".5pt">
                <v:textbox>
                  <w:txbxContent>
                    <w:p w:rsidR="004560E0" w:rsidRPr="001B32D0" w:rsidRDefault="007A410F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aps/>
                          <w:color w:val="839D24"/>
                          <w:sz w:val="56"/>
                          <w:szCs w:val="68"/>
                        </w:rPr>
                      </w:pPr>
                      <w:r>
                        <w:rPr>
                          <w:rFonts w:cstheme="minorHAnsi"/>
                          <w:b/>
                          <w:caps/>
                          <w:color w:val="839D24"/>
                          <w:sz w:val="56"/>
                          <w:szCs w:val="68"/>
                        </w:rPr>
                        <w:t xml:space="preserve">Friday, </w:t>
                      </w:r>
                      <w:r w:rsidR="004D462E">
                        <w:rPr>
                          <w:rFonts w:cstheme="minorHAnsi"/>
                          <w:b/>
                          <w:caps/>
                          <w:color w:val="839D24"/>
                          <w:sz w:val="56"/>
                          <w:szCs w:val="68"/>
                        </w:rPr>
                        <w:t>November 2</w:t>
                      </w:r>
                    </w:p>
                    <w:p w:rsidR="004560E0" w:rsidRPr="001B32D0" w:rsidRDefault="008962AD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000000"/>
                          <w:sz w:val="48"/>
                          <w:szCs w:val="52"/>
                        </w:rPr>
                      </w:pPr>
                      <w:r w:rsidRPr="001B32D0">
                        <w:rPr>
                          <w:rFonts w:cstheme="minorHAnsi"/>
                          <w:b/>
                          <w:color w:val="000000"/>
                          <w:sz w:val="48"/>
                          <w:szCs w:val="52"/>
                        </w:rPr>
                        <w:t>Noon</w:t>
                      </w:r>
                      <w:r w:rsidR="004560E0" w:rsidRPr="001B32D0">
                        <w:rPr>
                          <w:rFonts w:cstheme="minorHAnsi"/>
                          <w:b/>
                          <w:color w:val="000000"/>
                          <w:sz w:val="48"/>
                          <w:szCs w:val="52"/>
                        </w:rPr>
                        <w:t xml:space="preserve"> – 1 pm </w:t>
                      </w:r>
                    </w:p>
                    <w:p w:rsidR="004560E0" w:rsidRPr="001B32D0" w:rsidRDefault="004560E0" w:rsidP="004560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000000"/>
                          <w:sz w:val="48"/>
                          <w:szCs w:val="52"/>
                        </w:rPr>
                      </w:pPr>
                      <w:r w:rsidRPr="001B32D0">
                        <w:rPr>
                          <w:rFonts w:cstheme="minorHAnsi"/>
                          <w:b/>
                          <w:color w:val="000000"/>
                          <w:sz w:val="48"/>
                          <w:szCs w:val="52"/>
                        </w:rPr>
                        <w:t>BU Medical School, Room L210</w:t>
                      </w:r>
                    </w:p>
                    <w:p w:rsidR="004560E0" w:rsidRPr="001B32D0" w:rsidRDefault="004560E0" w:rsidP="004560E0">
                      <w:pPr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54B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7C4D78" wp14:editId="53B4EDFA">
                <wp:simplePos x="0" y="0"/>
                <wp:positionH relativeFrom="column">
                  <wp:posOffset>152400</wp:posOffset>
                </wp:positionH>
                <wp:positionV relativeFrom="paragraph">
                  <wp:posOffset>3781334</wp:posOffset>
                </wp:positionV>
                <wp:extent cx="7108099" cy="297624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08099" cy="2976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60E0" w:rsidRPr="00D26165" w:rsidRDefault="004560E0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ap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D26165">
                              <w:rPr>
                                <w:rFonts w:cstheme="minorHAnsi"/>
                                <w:b/>
                                <w:bCs/>
                                <w:caps/>
                                <w:color w:val="000000"/>
                                <w:sz w:val="36"/>
                                <w:szCs w:val="36"/>
                              </w:rPr>
                              <w:t>Speaker:</w:t>
                            </w:r>
                          </w:p>
                          <w:p w:rsidR="006E692E" w:rsidRDefault="006E692E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ap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aps/>
                                <w:sz w:val="60"/>
                                <w:szCs w:val="60"/>
                              </w:rPr>
                              <w:t xml:space="preserve">P. Gregg Greenough, </w:t>
                            </w:r>
                            <w:r w:rsidRPr="006E692E">
                              <w:rPr>
                                <w:rFonts w:cstheme="minorHAnsi"/>
                                <w:b/>
                                <w:caps/>
                                <w:sz w:val="60"/>
                                <w:szCs w:val="60"/>
                              </w:rPr>
                              <w:t>MD, MPH</w:t>
                            </w:r>
                          </w:p>
                          <w:p w:rsidR="006E692E" w:rsidRPr="006E692E" w:rsidRDefault="006E692E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i/>
                                <w:sz w:val="36"/>
                                <w:szCs w:val="36"/>
                              </w:rPr>
                            </w:pPr>
                            <w:r w:rsidRPr="006E692E">
                              <w:rPr>
                                <w:rFonts w:cstheme="minorHAnsi"/>
                                <w:i/>
                                <w:sz w:val="36"/>
                                <w:szCs w:val="36"/>
                              </w:rPr>
                              <w:t>Director of Research, Harvard Humanitarian Initiative</w:t>
                            </w:r>
                          </w:p>
                          <w:p w:rsidR="006E692E" w:rsidRDefault="006E692E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i/>
                                <w:sz w:val="28"/>
                                <w:szCs w:val="36"/>
                              </w:rPr>
                            </w:pPr>
                            <w:r w:rsidRPr="006E692E">
                              <w:rPr>
                                <w:rFonts w:cstheme="minorHAnsi"/>
                                <w:i/>
                                <w:sz w:val="28"/>
                                <w:szCs w:val="36"/>
                              </w:rPr>
                              <w:t>Attending Emergency Physician, Division of International Health and Humanitarian Programs in the Department of Emergency Medicine, Brigham and Women’s Hospital</w:t>
                            </w:r>
                          </w:p>
                          <w:p w:rsidR="006E692E" w:rsidRPr="006E692E" w:rsidRDefault="006E692E" w:rsidP="006E692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560E0" w:rsidRPr="006E692E" w:rsidRDefault="006E692E" w:rsidP="006E692E">
                            <w:pPr>
                              <w:spacing w:line="240" w:lineRule="auto"/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</w:rPr>
                            </w:pPr>
                            <w:r w:rsidRPr="006E69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>D</w:t>
                            </w:r>
                            <w:r w:rsidR="007A410F" w:rsidRPr="006E69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 xml:space="preserve">iscussion of </w:t>
                            </w:r>
                            <w:r w:rsidRPr="006E69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 xml:space="preserve">the interaction required between the climatic sciences and population-based methods </w:t>
                            </w:r>
                            <w:r w:rsidR="004D46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 xml:space="preserve">of epidemiology and demography </w:t>
                            </w:r>
                            <w:r w:rsidRPr="006E69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>for translation into local and regional preparedness and response.</w:t>
                            </w:r>
                            <w:r w:rsidR="007A410F" w:rsidRPr="006E692E">
                              <w:rPr>
                                <w:rFonts w:ascii="Calibri" w:hAnsi="Calibri" w:cs="Calibri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2pt;margin-top:297.75pt;width:559.7pt;height:23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" filled="f" stroked="f">
                <v:textbox>
                  <w:txbxContent>
                    <w:p w:rsidR="004560E0" w:rsidRPr="00D26165" w:rsidRDefault="004560E0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aps/>
                          <w:color w:val="000000"/>
                          <w:sz w:val="36"/>
                          <w:szCs w:val="36"/>
                        </w:rPr>
                      </w:pPr>
                      <w:r w:rsidRPr="00D26165">
                        <w:rPr>
                          <w:rFonts w:cstheme="minorHAnsi"/>
                          <w:b/>
                          <w:bCs/>
                          <w:caps/>
                          <w:color w:val="000000"/>
                          <w:sz w:val="36"/>
                          <w:szCs w:val="36"/>
                        </w:rPr>
                        <w:t>Speaker:</w:t>
                      </w:r>
                    </w:p>
                    <w:p w:rsidR="006E692E" w:rsidRDefault="006E692E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aps/>
                          <w:sz w:val="60"/>
                          <w:szCs w:val="60"/>
                        </w:rPr>
                      </w:pPr>
                      <w:r>
                        <w:rPr>
                          <w:rFonts w:cstheme="minorHAnsi"/>
                          <w:b/>
                          <w:caps/>
                          <w:sz w:val="60"/>
                          <w:szCs w:val="60"/>
                        </w:rPr>
                        <w:t xml:space="preserve">P. Gregg Greenough, </w:t>
                      </w:r>
                      <w:r w:rsidRPr="006E692E">
                        <w:rPr>
                          <w:rFonts w:cstheme="minorHAnsi"/>
                          <w:b/>
                          <w:caps/>
                          <w:sz w:val="60"/>
                          <w:szCs w:val="60"/>
                        </w:rPr>
                        <w:t>MD, MPH</w:t>
                      </w:r>
                    </w:p>
                    <w:p w:rsidR="006E692E" w:rsidRPr="006E692E" w:rsidRDefault="006E692E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i/>
                          <w:sz w:val="36"/>
                          <w:szCs w:val="36"/>
                        </w:rPr>
                      </w:pPr>
                      <w:r w:rsidRPr="006E692E">
                        <w:rPr>
                          <w:rFonts w:cstheme="minorHAnsi"/>
                          <w:i/>
                          <w:sz w:val="36"/>
                          <w:szCs w:val="36"/>
                        </w:rPr>
                        <w:t>Director of Research, Harvard Humanitarian Initiative</w:t>
                      </w:r>
                    </w:p>
                    <w:p w:rsidR="006E692E" w:rsidRDefault="006E692E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i/>
                          <w:sz w:val="28"/>
                          <w:szCs w:val="36"/>
                        </w:rPr>
                      </w:pPr>
                      <w:r w:rsidRPr="006E692E">
                        <w:rPr>
                          <w:rFonts w:cstheme="minorHAnsi"/>
                          <w:i/>
                          <w:sz w:val="28"/>
                          <w:szCs w:val="36"/>
                        </w:rPr>
                        <w:t>Attending Emergency Physician, Division of International Health and Humanitarian Programs in the Department of Emergency Medicine, Brigham and Women’s Hospital</w:t>
                      </w:r>
                    </w:p>
                    <w:p w:rsidR="006E692E" w:rsidRPr="006E692E" w:rsidRDefault="006E692E" w:rsidP="006E692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theme="minorHAnsi"/>
                          <w:i/>
                          <w:sz w:val="16"/>
                          <w:szCs w:val="16"/>
                        </w:rPr>
                      </w:pPr>
                    </w:p>
                    <w:p w:rsidR="004560E0" w:rsidRPr="006E692E" w:rsidRDefault="006E692E" w:rsidP="006E692E">
                      <w:pPr>
                        <w:spacing w:line="240" w:lineRule="auto"/>
                        <w:jc w:val="center"/>
                        <w:rPr>
                          <w:rFonts w:cstheme="minorHAnsi"/>
                          <w:sz w:val="36"/>
                          <w:szCs w:val="36"/>
                        </w:rPr>
                      </w:pPr>
                      <w:r w:rsidRPr="006E692E">
                        <w:rPr>
                          <w:rFonts w:ascii="Calibri" w:hAnsi="Calibri" w:cs="Calibri"/>
                          <w:sz w:val="36"/>
                          <w:szCs w:val="36"/>
                        </w:rPr>
                        <w:t>D</w:t>
                      </w:r>
                      <w:r w:rsidR="007A410F" w:rsidRPr="006E692E">
                        <w:rPr>
                          <w:rFonts w:ascii="Calibri" w:hAnsi="Calibri" w:cs="Calibri"/>
                          <w:sz w:val="36"/>
                          <w:szCs w:val="36"/>
                        </w:rPr>
                        <w:t xml:space="preserve">iscussion of </w:t>
                      </w:r>
                      <w:r w:rsidRPr="006E692E">
                        <w:rPr>
                          <w:rFonts w:ascii="Calibri" w:hAnsi="Calibri" w:cs="Calibri"/>
                          <w:sz w:val="36"/>
                          <w:szCs w:val="36"/>
                        </w:rPr>
                        <w:t xml:space="preserve">the interaction required between the climatic sciences and population-based methods </w:t>
                      </w:r>
                      <w:r w:rsidR="004D462E">
                        <w:rPr>
                          <w:rFonts w:ascii="Calibri" w:hAnsi="Calibri" w:cs="Calibri"/>
                          <w:sz w:val="36"/>
                          <w:szCs w:val="36"/>
                        </w:rPr>
                        <w:t xml:space="preserve">of epidemiology and demography </w:t>
                      </w:r>
                      <w:r w:rsidRPr="006E692E">
                        <w:rPr>
                          <w:rFonts w:ascii="Calibri" w:hAnsi="Calibri" w:cs="Calibri"/>
                          <w:sz w:val="36"/>
                          <w:szCs w:val="36"/>
                        </w:rPr>
                        <w:t>for translation into local and regional preparedness and response.</w:t>
                      </w:r>
                      <w:r w:rsidR="007A410F" w:rsidRPr="006E692E">
                        <w:rPr>
                          <w:rFonts w:ascii="Calibri" w:hAnsi="Calibri" w:cs="Calibri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002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A98883" wp14:editId="4CE6E7ED">
                <wp:simplePos x="0" y="0"/>
                <wp:positionH relativeFrom="column">
                  <wp:posOffset>4173855</wp:posOffset>
                </wp:positionH>
                <wp:positionV relativeFrom="paragraph">
                  <wp:posOffset>8386445</wp:posOffset>
                </wp:positionV>
                <wp:extent cx="2936875" cy="48577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6875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0E0" w:rsidRPr="001B32D0" w:rsidRDefault="004560E0" w:rsidP="004560E0">
                            <w:pPr>
                              <w:spacing w:after="0" w:line="240" w:lineRule="auto"/>
                              <w:jc w:val="right"/>
                              <w:rPr>
                                <w:rFonts w:cstheme="minorHAnsi"/>
                                <w:sz w:val="40"/>
                                <w:szCs w:val="44"/>
                              </w:rPr>
                            </w:pPr>
                            <w:r w:rsidRPr="001B32D0">
                              <w:rPr>
                                <w:rFonts w:cstheme="minorHAnsi"/>
                                <w:sz w:val="40"/>
                                <w:szCs w:val="44"/>
                              </w:rPr>
                              <w:t>sph.bu.edu/</w:t>
                            </w:r>
                            <w:proofErr w:type="spellStart"/>
                            <w:r w:rsidRPr="001B32D0">
                              <w:rPr>
                                <w:rFonts w:cstheme="minorHAnsi"/>
                                <w:sz w:val="40"/>
                                <w:szCs w:val="44"/>
                              </w:rPr>
                              <w:t>ehseminars</w:t>
                            </w:r>
                            <w:proofErr w:type="spellEnd"/>
                            <w:r w:rsidRPr="001B32D0">
                              <w:rPr>
                                <w:rFonts w:cstheme="minorHAnsi"/>
                                <w:sz w:val="40"/>
                                <w:szCs w:val="44"/>
                              </w:rPr>
                              <w:t xml:space="preserve"> </w:t>
                            </w:r>
                          </w:p>
                          <w:p w:rsidR="004560E0" w:rsidRPr="001B32D0" w:rsidRDefault="004560E0" w:rsidP="004560E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" o:spid="_x0000_s1030" type="#_x0000_t202" style="position:absolute;margin-left:328.65pt;margin-top:660.35pt;width:231.25pt;height:38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" filled="f" stroked="f" strokeweight=".5pt">
                <v:textbox>
                  <w:txbxContent>
                    <w:p w:rsidR="004560E0" w:rsidRPr="001B32D0" w:rsidRDefault="004560E0" w:rsidP="004560E0">
                      <w:pPr>
                        <w:spacing w:after="0" w:line="240" w:lineRule="auto"/>
                        <w:jc w:val="right"/>
                        <w:rPr>
                          <w:rFonts w:cstheme="minorHAnsi"/>
                          <w:sz w:val="40"/>
                          <w:szCs w:val="44"/>
                        </w:rPr>
                      </w:pPr>
                      <w:r w:rsidRPr="001B32D0">
                        <w:rPr>
                          <w:rFonts w:cstheme="minorHAnsi"/>
                          <w:sz w:val="40"/>
                          <w:szCs w:val="44"/>
                        </w:rPr>
                        <w:t>sph.bu.edu/</w:t>
                      </w:r>
                      <w:proofErr w:type="spellStart"/>
                      <w:r w:rsidRPr="001B32D0">
                        <w:rPr>
                          <w:rFonts w:cstheme="minorHAnsi"/>
                          <w:sz w:val="40"/>
                          <w:szCs w:val="44"/>
                        </w:rPr>
                        <w:t>ehseminars</w:t>
                      </w:r>
                      <w:proofErr w:type="spellEnd"/>
                      <w:r w:rsidRPr="001B32D0">
                        <w:rPr>
                          <w:rFonts w:cstheme="minorHAnsi"/>
                          <w:sz w:val="40"/>
                          <w:szCs w:val="44"/>
                        </w:rPr>
                        <w:t xml:space="preserve"> </w:t>
                      </w:r>
                    </w:p>
                    <w:p w:rsidR="004560E0" w:rsidRPr="001B32D0" w:rsidRDefault="004560E0" w:rsidP="004560E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122D">
        <w:rPr>
          <w:noProof/>
        </w:rPr>
        <w:drawing>
          <wp:anchor distT="0" distB="0" distL="114300" distR="114300" simplePos="0" relativeHeight="251663360" behindDoc="0" locked="0" layoutInCell="1" allowOverlap="1" wp14:anchorId="5A6ED6A6" wp14:editId="692D8BB3">
            <wp:simplePos x="0" y="0"/>
            <wp:positionH relativeFrom="column">
              <wp:posOffset>376555</wp:posOffset>
            </wp:positionH>
            <wp:positionV relativeFrom="paragraph">
              <wp:posOffset>7670506</wp:posOffset>
            </wp:positionV>
            <wp:extent cx="2980055" cy="1080135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</w:p>
    <w:sectPr w:rsidR="009D2962" w:rsidRPr="004560E0" w:rsidSect="00164471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0E0"/>
    <w:rsid w:val="001B32D0"/>
    <w:rsid w:val="001D7B10"/>
    <w:rsid w:val="00277D99"/>
    <w:rsid w:val="003122D0"/>
    <w:rsid w:val="003341E7"/>
    <w:rsid w:val="003B5490"/>
    <w:rsid w:val="0041597E"/>
    <w:rsid w:val="00425C4F"/>
    <w:rsid w:val="004560E0"/>
    <w:rsid w:val="00467C8B"/>
    <w:rsid w:val="004C0063"/>
    <w:rsid w:val="004D462E"/>
    <w:rsid w:val="005E122D"/>
    <w:rsid w:val="006E2C5A"/>
    <w:rsid w:val="006E692E"/>
    <w:rsid w:val="006F37AF"/>
    <w:rsid w:val="006F683D"/>
    <w:rsid w:val="007A410F"/>
    <w:rsid w:val="008962AD"/>
    <w:rsid w:val="009D2962"/>
    <w:rsid w:val="00AF54BE"/>
    <w:rsid w:val="00B84AEE"/>
    <w:rsid w:val="00C00261"/>
    <w:rsid w:val="00D6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0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C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0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C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Boston</dc:creator>
  <cp:lastModifiedBy>Morin, Emily Margaret</cp:lastModifiedBy>
  <cp:revision>2</cp:revision>
  <dcterms:created xsi:type="dcterms:W3CDTF">2012-11-01T16:40:00Z</dcterms:created>
  <dcterms:modified xsi:type="dcterms:W3CDTF">2012-11-01T16:40:00Z</dcterms:modified>
</cp:coreProperties>
</file>