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25E" w:rsidRDefault="000C225E" w:rsidP="00952731">
      <w:pPr>
        <w:jc w:val="center"/>
        <w:rPr>
          <w:rFonts w:ascii="Garamond" w:hAnsi="Garamond"/>
          <w:b/>
          <w:sz w:val="32"/>
          <w:szCs w:val="32"/>
        </w:rPr>
      </w:pPr>
    </w:p>
    <w:p w:rsidR="00C42519" w:rsidRDefault="00C42519" w:rsidP="00952731">
      <w:pPr>
        <w:jc w:val="center"/>
        <w:rPr>
          <w:rFonts w:ascii="Garamond" w:hAnsi="Garamond"/>
          <w:b/>
          <w:sz w:val="32"/>
          <w:szCs w:val="32"/>
        </w:rPr>
      </w:pPr>
    </w:p>
    <w:p w:rsidR="00952731" w:rsidRPr="00891A29" w:rsidRDefault="00952731" w:rsidP="00952731">
      <w:pPr>
        <w:jc w:val="center"/>
        <w:rPr>
          <w:rFonts w:ascii="Garamond" w:hAnsi="Garamond"/>
          <w:b/>
          <w:sz w:val="32"/>
          <w:szCs w:val="32"/>
        </w:rPr>
      </w:pPr>
      <w:r w:rsidRPr="00891A29">
        <w:rPr>
          <w:rFonts w:ascii="Garamond" w:hAnsi="Garamond"/>
          <w:b/>
          <w:sz w:val="32"/>
          <w:szCs w:val="32"/>
        </w:rPr>
        <w:t>Jonathan H. Foltz</w:t>
      </w:r>
    </w:p>
    <w:p w:rsidR="00602F9A" w:rsidRPr="00891A29" w:rsidRDefault="00602F9A" w:rsidP="00952731">
      <w:pPr>
        <w:jc w:val="center"/>
        <w:rPr>
          <w:rFonts w:ascii="Garamond" w:hAnsi="Garamond"/>
          <w:i/>
        </w:rPr>
      </w:pPr>
      <w:r w:rsidRPr="00891A29">
        <w:rPr>
          <w:rFonts w:ascii="Garamond" w:hAnsi="Garamond"/>
          <w:i/>
        </w:rPr>
        <w:t>Assistant Professor</w:t>
      </w:r>
      <w:r w:rsidR="00447A43" w:rsidRPr="00891A29">
        <w:rPr>
          <w:rFonts w:ascii="Garamond" w:hAnsi="Garamond"/>
          <w:i/>
        </w:rPr>
        <w:t xml:space="preserve"> of Film and Literature</w:t>
      </w:r>
    </w:p>
    <w:p w:rsidR="00447A43" w:rsidRPr="00891A29" w:rsidRDefault="00447A43" w:rsidP="00952731">
      <w:pPr>
        <w:jc w:val="center"/>
        <w:rPr>
          <w:rFonts w:ascii="Garamond" w:hAnsi="Garamond"/>
          <w:i/>
        </w:rPr>
      </w:pPr>
      <w:r w:rsidRPr="00891A29">
        <w:rPr>
          <w:rFonts w:ascii="Garamond" w:hAnsi="Garamond"/>
          <w:i/>
        </w:rPr>
        <w:t>Department of English, Program in Cinema and Media Studies</w:t>
      </w:r>
    </w:p>
    <w:p w:rsidR="003D78E2" w:rsidRPr="00891A29" w:rsidRDefault="00A106E4" w:rsidP="003D78E2">
      <w:pPr>
        <w:jc w:val="center"/>
        <w:rPr>
          <w:rFonts w:ascii="Garamond" w:hAnsi="Garamond"/>
          <w:i/>
        </w:rPr>
      </w:pPr>
      <w:r w:rsidRPr="00891A29">
        <w:rPr>
          <w:rFonts w:ascii="Garamond" w:hAnsi="Garamond"/>
          <w:i/>
        </w:rPr>
        <w:t>Boston</w:t>
      </w:r>
      <w:r w:rsidR="00952731" w:rsidRPr="00891A29">
        <w:rPr>
          <w:rFonts w:ascii="Garamond" w:hAnsi="Garamond"/>
          <w:i/>
        </w:rPr>
        <w:t xml:space="preserve"> University</w:t>
      </w:r>
    </w:p>
    <w:p w:rsidR="00952731" w:rsidRPr="00C42519" w:rsidRDefault="00447A43" w:rsidP="003D78E2">
      <w:pPr>
        <w:rPr>
          <w:rFonts w:ascii="Garamond" w:hAnsi="Garamond"/>
          <w:i/>
        </w:rPr>
      </w:pPr>
      <w:r w:rsidRPr="00C42519">
        <w:rPr>
          <w:rFonts w:ascii="Garamond" w:hAnsi="Garamond"/>
        </w:rPr>
        <w:t>236 Bay State Rd.</w:t>
      </w:r>
      <w:r w:rsidRPr="00C42519">
        <w:rPr>
          <w:rFonts w:ascii="Garamond" w:hAnsi="Garamond"/>
        </w:rPr>
        <w:tab/>
      </w:r>
      <w:r w:rsidRPr="00C42519">
        <w:rPr>
          <w:rFonts w:ascii="Garamond" w:hAnsi="Garamond"/>
        </w:rPr>
        <w:tab/>
      </w:r>
      <w:r w:rsidR="00017A00" w:rsidRPr="00C42519">
        <w:rPr>
          <w:rFonts w:ascii="Garamond" w:hAnsi="Garamond"/>
        </w:rPr>
        <w:tab/>
      </w:r>
      <w:r w:rsidR="00017A00" w:rsidRPr="00C42519">
        <w:rPr>
          <w:rFonts w:ascii="Garamond" w:hAnsi="Garamond"/>
        </w:rPr>
        <w:tab/>
      </w:r>
      <w:r w:rsidRPr="00C42519">
        <w:rPr>
          <w:rFonts w:ascii="Garamond" w:hAnsi="Garamond"/>
        </w:rPr>
        <w:tab/>
      </w:r>
      <w:r w:rsidRPr="00C42519">
        <w:rPr>
          <w:rFonts w:ascii="Garamond" w:hAnsi="Garamond"/>
        </w:rPr>
        <w:tab/>
      </w:r>
      <w:r w:rsidRPr="00C42519">
        <w:rPr>
          <w:rFonts w:ascii="Garamond" w:hAnsi="Garamond"/>
        </w:rPr>
        <w:tab/>
      </w:r>
      <w:r w:rsidRPr="00C42519">
        <w:rPr>
          <w:rFonts w:ascii="Garamond" w:hAnsi="Garamond"/>
        </w:rPr>
        <w:tab/>
        <w:t>617.417.8433</w:t>
      </w:r>
    </w:p>
    <w:p w:rsidR="00B3270E" w:rsidRPr="00C42519" w:rsidRDefault="00447A43" w:rsidP="003D78E2">
      <w:pPr>
        <w:pBdr>
          <w:bottom w:val="single" w:sz="6" w:space="1" w:color="auto"/>
        </w:pBdr>
        <w:rPr>
          <w:rFonts w:ascii="Garamond" w:hAnsi="Garamond"/>
        </w:rPr>
      </w:pPr>
      <w:r w:rsidRPr="00C42519">
        <w:rPr>
          <w:rFonts w:ascii="Garamond" w:hAnsi="Garamond"/>
        </w:rPr>
        <w:t>Boston, MA 02215</w:t>
      </w:r>
      <w:r w:rsidR="00017A00" w:rsidRPr="00C42519">
        <w:rPr>
          <w:rFonts w:ascii="Garamond" w:hAnsi="Garamond"/>
        </w:rPr>
        <w:tab/>
      </w:r>
      <w:r w:rsidR="00017A00" w:rsidRPr="00C42519">
        <w:rPr>
          <w:rFonts w:ascii="Garamond" w:hAnsi="Garamond"/>
        </w:rPr>
        <w:tab/>
      </w:r>
      <w:r w:rsidR="00017A00" w:rsidRPr="00C42519">
        <w:rPr>
          <w:rFonts w:ascii="Garamond" w:hAnsi="Garamond"/>
        </w:rPr>
        <w:tab/>
      </w:r>
      <w:r w:rsidR="00017A00" w:rsidRPr="00C42519">
        <w:rPr>
          <w:rFonts w:ascii="Garamond" w:hAnsi="Garamond"/>
        </w:rPr>
        <w:tab/>
      </w:r>
      <w:r w:rsidR="00017A00" w:rsidRPr="00C42519">
        <w:rPr>
          <w:rFonts w:ascii="Garamond" w:hAnsi="Garamond"/>
        </w:rPr>
        <w:tab/>
      </w:r>
      <w:r w:rsidR="00017A00" w:rsidRPr="00C42519">
        <w:rPr>
          <w:rFonts w:ascii="Garamond" w:hAnsi="Garamond"/>
        </w:rPr>
        <w:tab/>
        <w:t xml:space="preserve"> </w:t>
      </w:r>
      <w:r w:rsidR="00017A00" w:rsidRPr="00C42519">
        <w:rPr>
          <w:rFonts w:ascii="Garamond" w:hAnsi="Garamond"/>
        </w:rPr>
        <w:tab/>
        <w:t xml:space="preserve">        </w:t>
      </w:r>
      <w:r w:rsidR="00017A00" w:rsidRPr="00C42519">
        <w:rPr>
          <w:rFonts w:ascii="Garamond" w:hAnsi="Garamond"/>
        </w:rPr>
        <w:tab/>
      </w:r>
      <w:r w:rsidRPr="00C42519">
        <w:rPr>
          <w:rFonts w:ascii="Garamond" w:hAnsi="Garamond"/>
        </w:rPr>
        <w:t>jfoltz@bu.edu</w:t>
      </w:r>
    </w:p>
    <w:p w:rsidR="00DE7014" w:rsidRPr="00C42519" w:rsidRDefault="00952731" w:rsidP="00654BF6">
      <w:pPr>
        <w:rPr>
          <w:rFonts w:ascii="Garamond" w:hAnsi="Garamond"/>
        </w:rPr>
      </w:pPr>
      <w:r w:rsidRPr="00C42519">
        <w:rPr>
          <w:rFonts w:ascii="Garamond" w:hAnsi="Garamond"/>
        </w:rPr>
        <w:t xml:space="preserve">       </w:t>
      </w:r>
      <w:r w:rsidR="0038383B" w:rsidRPr="00C42519">
        <w:rPr>
          <w:rFonts w:ascii="Garamond" w:hAnsi="Garamond"/>
        </w:rPr>
        <w:tab/>
      </w:r>
      <w:r w:rsidR="0038383B" w:rsidRPr="00C42519">
        <w:rPr>
          <w:rFonts w:ascii="Garamond" w:hAnsi="Garamond"/>
        </w:rPr>
        <w:tab/>
        <w:t xml:space="preserve"> </w:t>
      </w:r>
      <w:r w:rsidR="00B3270E" w:rsidRPr="00C42519">
        <w:rPr>
          <w:rFonts w:ascii="Garamond" w:hAnsi="Garamond"/>
        </w:rPr>
        <w:t xml:space="preserve">                     </w:t>
      </w:r>
      <w:r w:rsidR="0038383B" w:rsidRPr="00C42519">
        <w:rPr>
          <w:rFonts w:ascii="Garamond" w:hAnsi="Garamond"/>
        </w:rPr>
        <w:t xml:space="preserve"> </w:t>
      </w:r>
    </w:p>
    <w:p w:rsidR="001C6C2F" w:rsidRPr="00C42519" w:rsidRDefault="00447A43" w:rsidP="00873F8D">
      <w:pPr>
        <w:rPr>
          <w:rFonts w:ascii="Garamond" w:hAnsi="Garamond"/>
          <w:b/>
        </w:rPr>
      </w:pPr>
      <w:r w:rsidRPr="00C42519">
        <w:rPr>
          <w:rFonts w:ascii="Garamond" w:hAnsi="Garamond"/>
          <w:b/>
        </w:rPr>
        <w:t>APPOINTMENT</w:t>
      </w:r>
    </w:p>
    <w:p w:rsidR="001C6C2F" w:rsidRPr="00F4743B" w:rsidRDefault="001C6C2F" w:rsidP="00873F8D">
      <w:pPr>
        <w:rPr>
          <w:rFonts w:ascii="Garamond" w:hAnsi="Garamond"/>
          <w:sz w:val="20"/>
        </w:rPr>
      </w:pPr>
    </w:p>
    <w:p w:rsidR="00A106E4" w:rsidRPr="00C42519" w:rsidRDefault="00447A43" w:rsidP="00794373">
      <w:pPr>
        <w:ind w:left="360"/>
        <w:rPr>
          <w:rFonts w:ascii="Garamond" w:hAnsi="Garamond"/>
        </w:rPr>
      </w:pPr>
      <w:r w:rsidRPr="00C42519">
        <w:rPr>
          <w:rFonts w:ascii="Garamond" w:hAnsi="Garamond"/>
        </w:rPr>
        <w:t>Assistant Professor of</w:t>
      </w:r>
      <w:r w:rsidR="00A106E4" w:rsidRPr="00C42519">
        <w:rPr>
          <w:rFonts w:ascii="Garamond" w:hAnsi="Garamond"/>
        </w:rPr>
        <w:t xml:space="preserve"> English</w:t>
      </w:r>
      <w:r w:rsidRPr="00C42519">
        <w:rPr>
          <w:rFonts w:ascii="Garamond" w:hAnsi="Garamond"/>
        </w:rPr>
        <w:t>/Cinema and Media Studies,</w:t>
      </w:r>
      <w:r w:rsidR="00C42519">
        <w:rPr>
          <w:rFonts w:ascii="Garamond" w:hAnsi="Garamond"/>
        </w:rPr>
        <w:t xml:space="preserve"> Boston University, 2012–</w:t>
      </w:r>
    </w:p>
    <w:p w:rsidR="001C6C2F" w:rsidRPr="00F4743B" w:rsidRDefault="001C6C2F" w:rsidP="00873F8D">
      <w:pPr>
        <w:rPr>
          <w:rFonts w:ascii="Garamond" w:hAnsi="Garamond"/>
          <w:b/>
          <w:sz w:val="20"/>
        </w:rPr>
      </w:pPr>
    </w:p>
    <w:p w:rsidR="00873F8D" w:rsidRPr="00C42519" w:rsidRDefault="00DE7014" w:rsidP="00873F8D">
      <w:pPr>
        <w:rPr>
          <w:rFonts w:ascii="Garamond" w:hAnsi="Garamond"/>
          <w:b/>
        </w:rPr>
      </w:pPr>
      <w:r w:rsidRPr="00C42519">
        <w:rPr>
          <w:rFonts w:ascii="Garamond" w:hAnsi="Garamond"/>
          <w:b/>
        </w:rPr>
        <w:t>E</w:t>
      </w:r>
      <w:r w:rsidR="00447A43" w:rsidRPr="00C42519">
        <w:rPr>
          <w:rFonts w:ascii="Garamond" w:hAnsi="Garamond"/>
          <w:b/>
        </w:rPr>
        <w:t>DUCATION</w:t>
      </w:r>
    </w:p>
    <w:p w:rsidR="004F06C5" w:rsidRPr="00F4743B" w:rsidRDefault="004F06C5" w:rsidP="00873F8D">
      <w:pPr>
        <w:rPr>
          <w:rFonts w:ascii="Garamond" w:hAnsi="Garamond"/>
          <w:b/>
          <w:sz w:val="20"/>
        </w:rPr>
      </w:pPr>
    </w:p>
    <w:p w:rsidR="008421E1" w:rsidRPr="00C42519" w:rsidRDefault="008421E1" w:rsidP="000C225E">
      <w:pPr>
        <w:ind w:left="360"/>
        <w:rPr>
          <w:rFonts w:ascii="Garamond" w:hAnsi="Garamond"/>
          <w:b/>
        </w:rPr>
      </w:pPr>
      <w:r w:rsidRPr="00C42519">
        <w:rPr>
          <w:rFonts w:ascii="Garamond" w:hAnsi="Garamond"/>
        </w:rPr>
        <w:t>Ph.D., English Literature, Princeton University</w:t>
      </w:r>
      <w:r w:rsidRPr="00C42519">
        <w:rPr>
          <w:rFonts w:ascii="Garamond" w:hAnsi="Garamond"/>
          <w:b/>
        </w:rPr>
        <w:t xml:space="preserve">, </w:t>
      </w:r>
      <w:r w:rsidRPr="00C42519">
        <w:rPr>
          <w:rFonts w:ascii="Garamond" w:hAnsi="Garamond"/>
        </w:rPr>
        <w:t>2011; M.A, 2006.</w:t>
      </w:r>
    </w:p>
    <w:p w:rsidR="00DE7014" w:rsidRPr="00C42519" w:rsidRDefault="008421E1" w:rsidP="000C225E">
      <w:pPr>
        <w:ind w:left="360"/>
        <w:rPr>
          <w:rFonts w:ascii="Garamond" w:hAnsi="Garamond"/>
        </w:rPr>
      </w:pPr>
      <w:r w:rsidRPr="00C42519">
        <w:rPr>
          <w:rFonts w:ascii="Garamond" w:hAnsi="Garamond"/>
        </w:rPr>
        <w:t xml:space="preserve">B.A., Literature and Theology, </w:t>
      </w:r>
      <w:r w:rsidR="00873F8D" w:rsidRPr="00C42519">
        <w:rPr>
          <w:rFonts w:ascii="Garamond" w:hAnsi="Garamond"/>
        </w:rPr>
        <w:t>Bard College,</w:t>
      </w:r>
      <w:r w:rsidRPr="00C42519">
        <w:rPr>
          <w:rFonts w:ascii="Garamond" w:hAnsi="Garamond"/>
          <w:b/>
        </w:rPr>
        <w:t xml:space="preserve"> </w:t>
      </w:r>
      <w:r w:rsidRPr="00C42519">
        <w:rPr>
          <w:rFonts w:ascii="Garamond" w:hAnsi="Garamond"/>
        </w:rPr>
        <w:t>2004.</w:t>
      </w:r>
    </w:p>
    <w:p w:rsidR="008421E1" w:rsidRPr="00F4743B" w:rsidRDefault="008421E1" w:rsidP="008421E1">
      <w:pPr>
        <w:rPr>
          <w:rFonts w:ascii="Garamond" w:hAnsi="Garamond"/>
          <w:sz w:val="20"/>
        </w:rPr>
      </w:pPr>
    </w:p>
    <w:p w:rsidR="008421E1" w:rsidRPr="00C42519" w:rsidRDefault="008421E1" w:rsidP="008421E1">
      <w:pPr>
        <w:rPr>
          <w:rFonts w:ascii="Garamond" w:hAnsi="Garamond"/>
          <w:b/>
        </w:rPr>
      </w:pPr>
      <w:r w:rsidRPr="00C42519">
        <w:rPr>
          <w:rFonts w:ascii="Garamond" w:hAnsi="Garamond"/>
          <w:b/>
        </w:rPr>
        <w:t>PUBLICATIONS</w:t>
      </w:r>
    </w:p>
    <w:p w:rsidR="008421E1" w:rsidRPr="00F4743B" w:rsidRDefault="008421E1" w:rsidP="008421E1">
      <w:pPr>
        <w:rPr>
          <w:rFonts w:ascii="Garamond" w:hAnsi="Garamond"/>
          <w:b/>
          <w:sz w:val="20"/>
        </w:rPr>
      </w:pPr>
    </w:p>
    <w:p w:rsidR="008421E1" w:rsidRPr="00C42519" w:rsidRDefault="008421E1" w:rsidP="000C225E">
      <w:pPr>
        <w:ind w:left="270"/>
        <w:rPr>
          <w:rFonts w:ascii="Garamond" w:hAnsi="Garamond"/>
        </w:rPr>
      </w:pPr>
      <w:r w:rsidRPr="00C42519">
        <w:rPr>
          <w:rFonts w:ascii="Garamond" w:hAnsi="Garamond"/>
          <w:b/>
        </w:rPr>
        <w:t>Book</w:t>
      </w:r>
    </w:p>
    <w:p w:rsidR="0038383B" w:rsidRPr="00C42519" w:rsidRDefault="00814398" w:rsidP="000F1121">
      <w:pPr>
        <w:ind w:left="720" w:hanging="360"/>
        <w:rPr>
          <w:rFonts w:ascii="Garamond" w:hAnsi="Garamond"/>
        </w:rPr>
      </w:pPr>
      <w:r>
        <w:rPr>
          <w:rFonts w:ascii="Garamond" w:hAnsi="Garamond"/>
          <w:i/>
        </w:rPr>
        <w:t xml:space="preserve">The Novel After Film: Modernism and the Decline of Autonomy </w:t>
      </w:r>
      <w:r w:rsidR="008254E7">
        <w:rPr>
          <w:rFonts w:ascii="Garamond" w:hAnsi="Garamond"/>
        </w:rPr>
        <w:t>(</w:t>
      </w:r>
      <w:r w:rsidR="00DE4AF7">
        <w:rPr>
          <w:rFonts w:ascii="Garamond" w:hAnsi="Garamond"/>
        </w:rPr>
        <w:t xml:space="preserve">forthcoming from </w:t>
      </w:r>
      <w:r w:rsidR="008254E7">
        <w:rPr>
          <w:rFonts w:ascii="Garamond" w:hAnsi="Garamond"/>
        </w:rPr>
        <w:t>Oxford University Press</w:t>
      </w:r>
      <w:r w:rsidR="00DE4AF7">
        <w:rPr>
          <w:rFonts w:ascii="Garamond" w:hAnsi="Garamond"/>
        </w:rPr>
        <w:t xml:space="preserve">, </w:t>
      </w:r>
      <w:r w:rsidR="009A64BE">
        <w:rPr>
          <w:rFonts w:ascii="Garamond" w:hAnsi="Garamond"/>
        </w:rPr>
        <w:t xml:space="preserve">January </w:t>
      </w:r>
      <w:r w:rsidR="00DE4AF7">
        <w:rPr>
          <w:rFonts w:ascii="Garamond" w:hAnsi="Garamond"/>
        </w:rPr>
        <w:t>201</w:t>
      </w:r>
      <w:r w:rsidR="00816624">
        <w:rPr>
          <w:rFonts w:ascii="Garamond" w:hAnsi="Garamond"/>
        </w:rPr>
        <w:t>8</w:t>
      </w:r>
      <w:r w:rsidR="008254E7">
        <w:rPr>
          <w:rFonts w:ascii="Garamond" w:hAnsi="Garamond"/>
        </w:rPr>
        <w:t>).</w:t>
      </w:r>
    </w:p>
    <w:p w:rsidR="006C267F" w:rsidRPr="0020509D" w:rsidRDefault="008421E1" w:rsidP="000C225E">
      <w:pPr>
        <w:ind w:left="270"/>
        <w:rPr>
          <w:rFonts w:ascii="Garamond" w:hAnsi="Garamond"/>
          <w:b/>
        </w:rPr>
      </w:pPr>
      <w:r w:rsidRPr="00C42519">
        <w:rPr>
          <w:rFonts w:ascii="Garamond" w:hAnsi="Garamond"/>
          <w:b/>
        </w:rPr>
        <w:t>Articles</w:t>
      </w:r>
    </w:p>
    <w:p w:rsidR="0020509D" w:rsidRDefault="00A2414E" w:rsidP="008172F8">
      <w:pPr>
        <w:ind w:left="720" w:hanging="27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20509D">
        <w:rPr>
          <w:rFonts w:ascii="Garamond" w:hAnsi="Garamond"/>
        </w:rPr>
        <w:t>“Harmony’s Mistakes:</w:t>
      </w:r>
      <w:r w:rsidR="008172F8">
        <w:rPr>
          <w:rFonts w:ascii="Garamond" w:hAnsi="Garamond"/>
          <w:i/>
        </w:rPr>
        <w:t xml:space="preserve"> julien donkey-boy</w:t>
      </w:r>
      <w:r w:rsidR="008172F8">
        <w:rPr>
          <w:rFonts w:ascii="Garamond" w:hAnsi="Garamond"/>
        </w:rPr>
        <w:t xml:space="preserve"> and the Degenerations of Digital Cinema</w:t>
      </w:r>
      <w:r w:rsidR="0020509D">
        <w:rPr>
          <w:rFonts w:ascii="Garamond" w:hAnsi="Garamond"/>
        </w:rPr>
        <w:t xml:space="preserve">” (forthcoming in </w:t>
      </w:r>
      <w:r w:rsidR="0020509D">
        <w:rPr>
          <w:rFonts w:ascii="Garamond" w:hAnsi="Garamond"/>
          <w:i/>
        </w:rPr>
        <w:t>Critical Quarterly</w:t>
      </w:r>
      <w:r w:rsidR="00BE4D93">
        <w:rPr>
          <w:rFonts w:ascii="Garamond" w:hAnsi="Garamond"/>
          <w:i/>
        </w:rPr>
        <w:t xml:space="preserve">, </w:t>
      </w:r>
      <w:r w:rsidR="00BE4D93">
        <w:rPr>
          <w:rFonts w:ascii="Garamond" w:hAnsi="Garamond"/>
        </w:rPr>
        <w:t>Spring 2018</w:t>
      </w:r>
      <w:r w:rsidR="0020509D">
        <w:rPr>
          <w:rFonts w:ascii="Garamond" w:hAnsi="Garamond"/>
        </w:rPr>
        <w:t>).</w:t>
      </w:r>
      <w:r w:rsidR="006C267F">
        <w:rPr>
          <w:rFonts w:ascii="Garamond" w:hAnsi="Garamond"/>
        </w:rPr>
        <w:t xml:space="preserve"> </w:t>
      </w:r>
    </w:p>
    <w:p w:rsidR="008421E1" w:rsidRPr="00C42519" w:rsidRDefault="008421E1" w:rsidP="008172F8">
      <w:pPr>
        <w:ind w:left="720" w:hanging="270"/>
        <w:rPr>
          <w:rFonts w:ascii="Garamond" w:hAnsi="Garamond"/>
        </w:rPr>
      </w:pPr>
      <w:r w:rsidRPr="00C42519">
        <w:rPr>
          <w:rFonts w:ascii="Garamond" w:hAnsi="Garamond"/>
        </w:rPr>
        <w:t xml:space="preserve">“Vehicles of the Ordinary: W. H. Auden and Cinematic Address,” in </w:t>
      </w:r>
      <w:r w:rsidRPr="00C42519">
        <w:rPr>
          <w:rFonts w:ascii="Garamond" w:hAnsi="Garamond"/>
          <w:i/>
        </w:rPr>
        <w:t>Auden at Work</w:t>
      </w:r>
      <w:r w:rsidRPr="00C42519">
        <w:rPr>
          <w:rFonts w:ascii="Garamond" w:hAnsi="Garamond"/>
        </w:rPr>
        <w:t>, ed. Bonnie Costello and Rachel Galvin (</w:t>
      </w:r>
      <w:r w:rsidR="0031422C">
        <w:rPr>
          <w:rFonts w:ascii="Garamond" w:hAnsi="Garamond"/>
        </w:rPr>
        <w:t xml:space="preserve">London: </w:t>
      </w:r>
      <w:r w:rsidRPr="00C42519">
        <w:rPr>
          <w:rFonts w:ascii="Garamond" w:hAnsi="Garamond"/>
        </w:rPr>
        <w:t>Palgrave MacMillan, 2015).</w:t>
      </w:r>
    </w:p>
    <w:p w:rsidR="008421E1" w:rsidRPr="00C42519" w:rsidRDefault="008421E1" w:rsidP="008421E1">
      <w:pPr>
        <w:ind w:left="720" w:hanging="360"/>
        <w:rPr>
          <w:rFonts w:ascii="Garamond" w:hAnsi="Garamond"/>
        </w:rPr>
      </w:pPr>
      <w:r w:rsidRPr="00C42519">
        <w:rPr>
          <w:rFonts w:ascii="Garamond" w:hAnsi="Garamond"/>
        </w:rPr>
        <w:t xml:space="preserve"> “The Laws of Comparison: H.D. and Cinematic Formalism,”</w:t>
      </w:r>
      <w:r w:rsidRPr="00C42519">
        <w:rPr>
          <w:rFonts w:ascii="Garamond" w:hAnsi="Garamond"/>
          <w:i/>
        </w:rPr>
        <w:t xml:space="preserve"> Modernism/modernity </w:t>
      </w:r>
      <w:r w:rsidRPr="00C42519">
        <w:rPr>
          <w:rFonts w:ascii="Garamond" w:hAnsi="Garamond"/>
        </w:rPr>
        <w:t xml:space="preserve"> 18.1 (Winter 2011), 1-25.</w:t>
      </w:r>
    </w:p>
    <w:p w:rsidR="008421E1" w:rsidRPr="00C42519" w:rsidRDefault="006C267F" w:rsidP="008421E1">
      <w:pPr>
        <w:ind w:left="720" w:right="-270" w:hanging="36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8421E1" w:rsidRPr="00C42519">
        <w:rPr>
          <w:rFonts w:ascii="Garamond" w:hAnsi="Garamond"/>
        </w:rPr>
        <w:t xml:space="preserve">“Betraying Oneself: </w:t>
      </w:r>
      <w:r w:rsidR="008421E1" w:rsidRPr="00C42519">
        <w:rPr>
          <w:rFonts w:ascii="Garamond" w:hAnsi="Garamond"/>
          <w:i/>
        </w:rPr>
        <w:t xml:space="preserve">Silent Light </w:t>
      </w:r>
      <w:r w:rsidR="008421E1" w:rsidRPr="00C42519">
        <w:rPr>
          <w:rFonts w:ascii="Garamond" w:hAnsi="Garamond"/>
        </w:rPr>
        <w:t xml:space="preserve">and the World of Emotion,” </w:t>
      </w:r>
      <w:r w:rsidR="008421E1" w:rsidRPr="00C42519">
        <w:rPr>
          <w:rFonts w:ascii="Garamond" w:hAnsi="Garamond"/>
          <w:i/>
        </w:rPr>
        <w:t>Screen</w:t>
      </w:r>
      <w:r w:rsidR="008421E1" w:rsidRPr="00C42519">
        <w:rPr>
          <w:rFonts w:ascii="Garamond" w:hAnsi="Garamond"/>
        </w:rPr>
        <w:t xml:space="preserve"> 52.2 (Summer 2011), 151-172.</w:t>
      </w:r>
    </w:p>
    <w:p w:rsidR="008421E1" w:rsidRPr="00C42519" w:rsidRDefault="008421E1" w:rsidP="000C225E">
      <w:pPr>
        <w:ind w:left="270"/>
        <w:rPr>
          <w:rFonts w:ascii="Garamond" w:hAnsi="Garamond"/>
          <w:b/>
        </w:rPr>
      </w:pPr>
      <w:r w:rsidRPr="00C42519">
        <w:rPr>
          <w:rFonts w:ascii="Garamond" w:hAnsi="Garamond"/>
          <w:b/>
        </w:rPr>
        <w:t>Reviews (selected)</w:t>
      </w:r>
    </w:p>
    <w:p w:rsidR="008421E1" w:rsidRPr="00C42519" w:rsidRDefault="008421E1" w:rsidP="008421E1">
      <w:pPr>
        <w:ind w:left="720" w:hanging="360"/>
        <w:rPr>
          <w:rFonts w:ascii="Garamond" w:hAnsi="Garamond"/>
        </w:rPr>
      </w:pPr>
      <w:r w:rsidRPr="00C42519">
        <w:rPr>
          <w:rFonts w:ascii="Garamond" w:hAnsi="Garamond"/>
        </w:rPr>
        <w:t xml:space="preserve">Review of Viktor Shklovsky’s </w:t>
      </w:r>
      <w:r w:rsidRPr="00C42519">
        <w:rPr>
          <w:rFonts w:ascii="Garamond" w:hAnsi="Garamond"/>
          <w:i/>
        </w:rPr>
        <w:t>Bowstring: On The Dissimilarity of the Similar</w:t>
      </w:r>
      <w:r w:rsidRPr="00C42519">
        <w:rPr>
          <w:rFonts w:ascii="Garamond" w:hAnsi="Garamond"/>
        </w:rPr>
        <w:t xml:space="preserve">, </w:t>
      </w:r>
      <w:r w:rsidRPr="00C42519">
        <w:rPr>
          <w:rFonts w:ascii="Garamond" w:hAnsi="Garamond"/>
          <w:i/>
        </w:rPr>
        <w:t xml:space="preserve">Los Angeles Review of Books </w:t>
      </w:r>
      <w:r w:rsidRPr="00C42519">
        <w:rPr>
          <w:rFonts w:ascii="Garamond" w:hAnsi="Garamond"/>
        </w:rPr>
        <w:t>(Oct. 24</w:t>
      </w:r>
      <w:r w:rsidRPr="00C42519">
        <w:rPr>
          <w:rFonts w:ascii="Garamond" w:hAnsi="Garamond"/>
          <w:vertAlign w:val="superscript"/>
        </w:rPr>
        <w:t>th</w:t>
      </w:r>
      <w:r w:rsidRPr="00C42519">
        <w:rPr>
          <w:rFonts w:ascii="Garamond" w:hAnsi="Garamond"/>
        </w:rPr>
        <w:t>,  2012).</w:t>
      </w:r>
    </w:p>
    <w:p w:rsidR="008421E1" w:rsidRPr="00C42519" w:rsidRDefault="008421E1" w:rsidP="008421E1">
      <w:pPr>
        <w:pStyle w:val="Default"/>
        <w:ind w:left="720" w:hanging="360"/>
      </w:pPr>
      <w:r w:rsidRPr="00C42519">
        <w:t xml:space="preserve">Review of Malcolm Turvey’s </w:t>
      </w:r>
      <w:r w:rsidRPr="00C42519">
        <w:rPr>
          <w:i/>
          <w:iCs/>
        </w:rPr>
        <w:t>The Filming of Modern Life: European Avant-Garde Film of the 1920s</w:t>
      </w:r>
      <w:r w:rsidRPr="00C42519">
        <w:t xml:space="preserve">, </w:t>
      </w:r>
      <w:r w:rsidRPr="00C42519">
        <w:rPr>
          <w:i/>
          <w:iCs/>
        </w:rPr>
        <w:t xml:space="preserve">Los Angeles Review of Books </w:t>
      </w:r>
      <w:r w:rsidRPr="00C42519">
        <w:t xml:space="preserve">(August 15, 2011). </w:t>
      </w:r>
    </w:p>
    <w:p w:rsidR="00BE0965" w:rsidRPr="00C42519" w:rsidRDefault="00BE0965" w:rsidP="008421E1">
      <w:pPr>
        <w:pStyle w:val="Default"/>
        <w:ind w:left="720" w:hanging="360"/>
      </w:pPr>
      <w:r w:rsidRPr="00C42519">
        <w:t xml:space="preserve">Review: “A Bucket of Blood,” dir. Roger Corman, </w:t>
      </w:r>
      <w:r w:rsidRPr="00C42519">
        <w:rPr>
          <w:i/>
        </w:rPr>
        <w:t>Not Coming to a Theater Near You</w:t>
      </w:r>
      <w:r w:rsidRPr="00C42519">
        <w:t xml:space="preserve"> (October, 2013).</w:t>
      </w:r>
    </w:p>
    <w:p w:rsidR="008421E1" w:rsidRPr="00C42519" w:rsidRDefault="008421E1" w:rsidP="008421E1">
      <w:pPr>
        <w:pStyle w:val="Default"/>
        <w:ind w:left="720" w:right="-90" w:hanging="360"/>
      </w:pPr>
      <w:r w:rsidRPr="00C42519">
        <w:t xml:space="preserve">Review: “Last Days,” dir. Gus Van Sant, </w:t>
      </w:r>
      <w:r w:rsidRPr="00C42519">
        <w:rPr>
          <w:i/>
        </w:rPr>
        <w:t>Not Coming to a Theater Near You</w:t>
      </w:r>
      <w:r w:rsidRPr="00C42519">
        <w:t xml:space="preserve"> (August 2013).</w:t>
      </w:r>
    </w:p>
    <w:p w:rsidR="008421E1" w:rsidRPr="00C42519" w:rsidRDefault="008421E1" w:rsidP="008421E1">
      <w:pPr>
        <w:pStyle w:val="Default"/>
        <w:ind w:left="720" w:right="-90" w:hanging="360"/>
      </w:pPr>
      <w:r w:rsidRPr="00C42519">
        <w:t xml:space="preserve">Review: “Voyage to Cythera,” dir. Theo Angelopoulos, </w:t>
      </w:r>
      <w:r w:rsidRPr="00C42519">
        <w:rPr>
          <w:i/>
        </w:rPr>
        <w:t>Not Coming to a Theater Near You</w:t>
      </w:r>
      <w:r w:rsidRPr="00C42519">
        <w:t xml:space="preserve"> (November 2012).</w:t>
      </w:r>
    </w:p>
    <w:p w:rsidR="008421E1" w:rsidRPr="00C42519" w:rsidRDefault="008421E1" w:rsidP="008421E1">
      <w:pPr>
        <w:pStyle w:val="Default"/>
        <w:ind w:left="720" w:right="-90" w:hanging="360"/>
      </w:pPr>
      <w:r w:rsidRPr="00C42519">
        <w:t xml:space="preserve">Review: “Unknown Pleasures,” dir. Jia Zhangke, </w:t>
      </w:r>
      <w:r w:rsidRPr="00C42519">
        <w:rPr>
          <w:i/>
        </w:rPr>
        <w:t xml:space="preserve">Not Coming to a Theater Near You </w:t>
      </w:r>
      <w:r w:rsidRPr="00C42519">
        <w:t>(May 2011).</w:t>
      </w:r>
    </w:p>
    <w:p w:rsidR="00816624" w:rsidRDefault="008421E1" w:rsidP="00816624">
      <w:pPr>
        <w:ind w:left="720" w:hanging="360"/>
        <w:rPr>
          <w:rFonts w:ascii="Garamond" w:hAnsi="Garamond"/>
        </w:rPr>
      </w:pPr>
      <w:r w:rsidRPr="00C42519">
        <w:rPr>
          <w:rFonts w:ascii="Garamond" w:hAnsi="Garamond"/>
        </w:rPr>
        <w:t xml:space="preserve">Review: “Industrial Symphony No. 1,” dir. David Lynch, </w:t>
      </w:r>
      <w:r w:rsidRPr="00C42519">
        <w:rPr>
          <w:rFonts w:ascii="Garamond" w:hAnsi="Garamond"/>
          <w:i/>
          <w:iCs/>
        </w:rPr>
        <w:t xml:space="preserve">Not Coming to a Theater Near You </w:t>
      </w:r>
      <w:r w:rsidR="00816624">
        <w:rPr>
          <w:rFonts w:ascii="Garamond" w:hAnsi="Garamond"/>
        </w:rPr>
        <w:t>(Jul. 2010).</w:t>
      </w:r>
    </w:p>
    <w:p w:rsidR="00F4743B" w:rsidRPr="00816624" w:rsidRDefault="00F4743B" w:rsidP="00816624">
      <w:pPr>
        <w:ind w:left="720" w:hanging="360"/>
        <w:rPr>
          <w:rFonts w:ascii="Garamond" w:hAnsi="Garamond"/>
        </w:rPr>
      </w:pPr>
    </w:p>
    <w:p w:rsidR="0038383B" w:rsidRPr="00C42519" w:rsidRDefault="008421E1" w:rsidP="0038383B">
      <w:pPr>
        <w:rPr>
          <w:rFonts w:ascii="Garamond" w:hAnsi="Garamond"/>
          <w:b/>
        </w:rPr>
      </w:pPr>
      <w:r w:rsidRPr="00C42519">
        <w:rPr>
          <w:rFonts w:ascii="Garamond" w:hAnsi="Garamond"/>
          <w:b/>
        </w:rPr>
        <w:lastRenderedPageBreak/>
        <w:t>AWARDS, FELLOWSHIPS, GRANTS</w:t>
      </w:r>
    </w:p>
    <w:p w:rsidR="008421E1" w:rsidRPr="00F4743B" w:rsidRDefault="008421E1" w:rsidP="0038383B">
      <w:pPr>
        <w:rPr>
          <w:rFonts w:ascii="Garamond" w:hAnsi="Garamond"/>
          <w:b/>
          <w:sz w:val="20"/>
        </w:rPr>
      </w:pPr>
    </w:p>
    <w:p w:rsidR="001B392B" w:rsidRDefault="001B392B" w:rsidP="00EE53D1">
      <w:pPr>
        <w:pStyle w:val="Default"/>
        <w:ind w:firstLine="360"/>
      </w:pPr>
      <w:r>
        <w:t>Junior Faculty Fellowship, Boston University Center for the Humanities, 2015-2016.</w:t>
      </w:r>
    </w:p>
    <w:p w:rsidR="00782690" w:rsidRPr="00C42519" w:rsidRDefault="0038383B" w:rsidP="00EE53D1">
      <w:pPr>
        <w:pStyle w:val="Default"/>
        <w:ind w:firstLine="360"/>
      </w:pPr>
      <w:r w:rsidRPr="00C42519">
        <w:t>Mayers Fellowship, The Huntington Library, 2013</w:t>
      </w:r>
      <w:r w:rsidR="00E40145" w:rsidRPr="00C42519">
        <w:t>.</w:t>
      </w:r>
    </w:p>
    <w:p w:rsidR="00782690" w:rsidRPr="00C42519" w:rsidRDefault="0038383B" w:rsidP="00EE53D1">
      <w:pPr>
        <w:pStyle w:val="Default"/>
        <w:ind w:left="720" w:hanging="360"/>
      </w:pPr>
      <w:r w:rsidRPr="00C42519">
        <w:t>Visiting Researcher, Centre for Modernism Studies</w:t>
      </w:r>
      <w:r w:rsidR="00782690" w:rsidRPr="00C42519">
        <w:t xml:space="preserve"> in Australia</w:t>
      </w:r>
      <w:r w:rsidRPr="00C42519">
        <w:t>, University of New South Wales, 2011-2012</w:t>
      </w:r>
      <w:r w:rsidR="00E40145" w:rsidRPr="00C42519">
        <w:t>.</w:t>
      </w:r>
    </w:p>
    <w:p w:rsidR="00782690" w:rsidRPr="00C42519" w:rsidRDefault="0038383B" w:rsidP="00EE53D1">
      <w:pPr>
        <w:ind w:left="360"/>
        <w:rPr>
          <w:rFonts w:ascii="Garamond" w:hAnsi="Garamond"/>
        </w:rPr>
      </w:pPr>
      <w:r w:rsidRPr="00C42519">
        <w:rPr>
          <w:rFonts w:ascii="Garamond" w:hAnsi="Garamond"/>
        </w:rPr>
        <w:t>McCosh Teaching Award, Princeton University, 2010.</w:t>
      </w:r>
    </w:p>
    <w:p w:rsidR="00782690" w:rsidRPr="00C42519" w:rsidRDefault="0038383B" w:rsidP="00EE53D1">
      <w:pPr>
        <w:tabs>
          <w:tab w:val="left" w:pos="-270"/>
        </w:tabs>
        <w:ind w:left="360"/>
        <w:rPr>
          <w:rFonts w:ascii="Garamond" w:hAnsi="Garamond"/>
        </w:rPr>
      </w:pPr>
      <w:r w:rsidRPr="00C42519">
        <w:rPr>
          <w:rFonts w:ascii="Garamond" w:hAnsi="Garamond"/>
        </w:rPr>
        <w:t>Quin Morton Teaching Fellowship, Princeton University, 2010-2011.</w:t>
      </w:r>
    </w:p>
    <w:p w:rsidR="00782690" w:rsidRPr="00C42519" w:rsidRDefault="0038383B" w:rsidP="00EE53D1">
      <w:pPr>
        <w:ind w:left="720" w:hanging="360"/>
        <w:rPr>
          <w:rFonts w:ascii="Garamond" w:hAnsi="Garamond"/>
        </w:rPr>
      </w:pPr>
      <w:r w:rsidRPr="00C42519">
        <w:rPr>
          <w:rFonts w:ascii="Garamond" w:hAnsi="Garamond"/>
        </w:rPr>
        <w:t>Grant, for attending “Walter Benjamin and Media Theory: Images, Optics, Modernity,” Summer Institute, Center for Global Culture and Communication, Northwestern University, July 2010.</w:t>
      </w:r>
    </w:p>
    <w:p w:rsidR="0038383B" w:rsidRPr="00C42519" w:rsidRDefault="0038383B" w:rsidP="0038383B">
      <w:pPr>
        <w:ind w:left="360"/>
        <w:rPr>
          <w:rFonts w:ascii="Garamond" w:hAnsi="Garamond"/>
        </w:rPr>
      </w:pPr>
      <w:r w:rsidRPr="00C42519">
        <w:rPr>
          <w:rFonts w:ascii="Garamond" w:hAnsi="Garamond"/>
        </w:rPr>
        <w:t>Annan Dissertation Fellowship, Princeton University, Fall 2009.</w:t>
      </w:r>
    </w:p>
    <w:p w:rsidR="000D08CD" w:rsidRPr="00F4743B" w:rsidRDefault="000D08CD" w:rsidP="000F1121">
      <w:pPr>
        <w:pStyle w:val="NoSpacing"/>
        <w:tabs>
          <w:tab w:val="left" w:pos="8037"/>
        </w:tabs>
        <w:ind w:right="-180"/>
        <w:rPr>
          <w:rFonts w:ascii="Garamond" w:hAnsi="Garamond"/>
          <w:sz w:val="20"/>
          <w:szCs w:val="24"/>
        </w:rPr>
      </w:pPr>
    </w:p>
    <w:p w:rsidR="000D08CD" w:rsidRPr="00C42519" w:rsidRDefault="00F23211" w:rsidP="000D08CD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CONFERENCES, TALKS, </w:t>
      </w:r>
      <w:r w:rsidR="000F1121" w:rsidRPr="00C42519">
        <w:rPr>
          <w:rFonts w:ascii="Garamond" w:hAnsi="Garamond"/>
          <w:b/>
        </w:rPr>
        <w:t>PRESENTATIONS</w:t>
      </w:r>
    </w:p>
    <w:p w:rsidR="000F1121" w:rsidRPr="00F4743B" w:rsidRDefault="000F1121" w:rsidP="000D08CD">
      <w:pPr>
        <w:rPr>
          <w:rFonts w:ascii="Garamond" w:hAnsi="Garamond"/>
          <w:b/>
          <w:sz w:val="20"/>
        </w:rPr>
      </w:pPr>
    </w:p>
    <w:p w:rsidR="00823BC1" w:rsidRPr="0066220E" w:rsidRDefault="00823BC1" w:rsidP="0066220E">
      <w:pPr>
        <w:ind w:left="720" w:hanging="360"/>
        <w:rPr>
          <w:rFonts w:ascii="Garamond" w:hAnsi="Garamond"/>
        </w:rPr>
      </w:pPr>
      <w:r>
        <w:rPr>
          <w:rFonts w:ascii="Garamond" w:hAnsi="Garamond"/>
        </w:rPr>
        <w:t>“</w:t>
      </w:r>
      <w:r w:rsidR="0066220E">
        <w:rPr>
          <w:rFonts w:ascii="Garamond" w:hAnsi="Garamond"/>
        </w:rPr>
        <w:t xml:space="preserve">Authorless Form: Screenplay, Novelization and </w:t>
      </w:r>
      <w:r w:rsidR="00FC3A93">
        <w:rPr>
          <w:rFonts w:ascii="Garamond" w:hAnsi="Garamond"/>
        </w:rPr>
        <w:t>Industrial Poetics</w:t>
      </w:r>
      <w:r w:rsidR="0066220E">
        <w:rPr>
          <w:rFonts w:ascii="Garamond" w:hAnsi="Garamond"/>
        </w:rPr>
        <w:t xml:space="preserve">,” Boston University </w:t>
      </w:r>
      <w:r w:rsidR="0066220E" w:rsidRPr="0066220E">
        <w:rPr>
          <w:rFonts w:ascii="Garamond" w:hAnsi="Garamond"/>
        </w:rPr>
        <w:t>History of Art and Architecture Association Guest Scholar Lecture Series</w:t>
      </w:r>
      <w:r w:rsidR="0066220E">
        <w:rPr>
          <w:rFonts w:ascii="Garamond" w:hAnsi="Garamond"/>
        </w:rPr>
        <w:t>, Boston, MA, November 2017.</w:t>
      </w:r>
    </w:p>
    <w:p w:rsidR="008254E7" w:rsidRDefault="008254E7" w:rsidP="00385EAE">
      <w:pPr>
        <w:ind w:left="720" w:hanging="360"/>
        <w:rPr>
          <w:rFonts w:ascii="Garamond" w:hAnsi="Garamond"/>
        </w:rPr>
      </w:pPr>
      <w:r>
        <w:rPr>
          <w:rFonts w:ascii="Garamond" w:hAnsi="Garamond"/>
        </w:rPr>
        <w:t>“Degradation Chic: Harmony Korine and the Abstractions of Bad Taste,” SCMS Annual Conference, Chicago, IL, March 2017.</w:t>
      </w:r>
    </w:p>
    <w:p w:rsidR="006C267F" w:rsidRDefault="006C267F" w:rsidP="00385EAE">
      <w:pPr>
        <w:ind w:left="720" w:hanging="360"/>
        <w:rPr>
          <w:rFonts w:ascii="Garamond" w:hAnsi="Garamond"/>
        </w:rPr>
      </w:pPr>
      <w:r>
        <w:rPr>
          <w:rFonts w:ascii="Garamond" w:hAnsi="Garamond"/>
        </w:rPr>
        <w:t>“Harmony’s Mistakes: Modernism in the Moment of the Dumb Sublime,” MSA Annual Conference, Pasadena, CA, November 2016.</w:t>
      </w:r>
    </w:p>
    <w:p w:rsidR="00471733" w:rsidRDefault="00471733" w:rsidP="00385EAE">
      <w:pPr>
        <w:ind w:left="720" w:hanging="360"/>
        <w:rPr>
          <w:rFonts w:ascii="Garamond" w:hAnsi="Garamond"/>
        </w:rPr>
      </w:pPr>
      <w:r>
        <w:rPr>
          <w:rFonts w:ascii="Garamond" w:hAnsi="Garamond"/>
        </w:rPr>
        <w:t>“‘Ice-Cream Out of Lilacs’: Reflections on Cinematic Analogy,” MLA Annual Conference, Austin, TX, January 2016.</w:t>
      </w:r>
    </w:p>
    <w:p w:rsidR="009B38F8" w:rsidRDefault="009B38F8" w:rsidP="00385EAE">
      <w:pPr>
        <w:ind w:left="720" w:hanging="360"/>
        <w:rPr>
          <w:rFonts w:ascii="Garamond" w:hAnsi="Garamond"/>
        </w:rPr>
      </w:pPr>
      <w:r>
        <w:rPr>
          <w:rFonts w:ascii="Garamond" w:hAnsi="Garamond"/>
        </w:rPr>
        <w:t xml:space="preserve">“Aldous Huxley and the Extinction of the Novel,” MSA Annual Conference, Boston, MA, </w:t>
      </w:r>
      <w:r w:rsidR="002136B0">
        <w:rPr>
          <w:rFonts w:ascii="Garamond" w:hAnsi="Garamond"/>
        </w:rPr>
        <w:t>November 2015.</w:t>
      </w:r>
    </w:p>
    <w:p w:rsidR="00246ABF" w:rsidRDefault="00246ABF" w:rsidP="00385EAE">
      <w:pPr>
        <w:ind w:left="720" w:hanging="360"/>
        <w:rPr>
          <w:rFonts w:ascii="Garamond" w:hAnsi="Garamond"/>
        </w:rPr>
      </w:pPr>
      <w:r w:rsidRPr="00C42519">
        <w:rPr>
          <w:rFonts w:ascii="Garamond" w:hAnsi="Garamond"/>
        </w:rPr>
        <w:t xml:space="preserve">“What Film Becomes in Modernism; Or, Novelization Three Ways,” MLA Annual Conference, Vancouver, BC, </w:t>
      </w:r>
      <w:r w:rsidR="00AF3259" w:rsidRPr="00C42519">
        <w:rPr>
          <w:rFonts w:ascii="Garamond" w:hAnsi="Garamond"/>
        </w:rPr>
        <w:t xml:space="preserve">January </w:t>
      </w:r>
      <w:r w:rsidRPr="00C42519">
        <w:rPr>
          <w:rFonts w:ascii="Garamond" w:hAnsi="Garamond"/>
        </w:rPr>
        <w:t>2015.</w:t>
      </w:r>
    </w:p>
    <w:p w:rsidR="008C51A4" w:rsidRPr="00C42519" w:rsidRDefault="008C51A4" w:rsidP="00385EAE">
      <w:pPr>
        <w:ind w:left="720" w:hanging="360"/>
        <w:rPr>
          <w:rFonts w:ascii="Garamond" w:hAnsi="Garamond"/>
        </w:rPr>
      </w:pPr>
      <w:r>
        <w:rPr>
          <w:rFonts w:ascii="Garamond" w:hAnsi="Garamond"/>
        </w:rPr>
        <w:t>“</w:t>
      </w:r>
      <w:r w:rsidR="00794373">
        <w:rPr>
          <w:rFonts w:ascii="Garamond" w:hAnsi="Garamond"/>
        </w:rPr>
        <w:t>No Shot is Single</w:t>
      </w:r>
      <w:r>
        <w:rPr>
          <w:rFonts w:ascii="Garamond" w:hAnsi="Garamond"/>
        </w:rPr>
        <w:t xml:space="preserve">,” </w:t>
      </w:r>
      <w:r w:rsidR="00B1182D">
        <w:rPr>
          <w:rFonts w:ascii="Garamond" w:hAnsi="Garamond"/>
        </w:rPr>
        <w:t xml:space="preserve">Roundtable Remarks, </w:t>
      </w:r>
      <w:r w:rsidRPr="00794373">
        <w:rPr>
          <w:rFonts w:ascii="Garamond" w:hAnsi="Garamond"/>
          <w:i/>
        </w:rPr>
        <w:t>Labor in a Single Shot</w:t>
      </w:r>
      <w:r>
        <w:rPr>
          <w:rFonts w:ascii="Garamond" w:hAnsi="Garamond"/>
        </w:rPr>
        <w:t xml:space="preserve"> Conference</w:t>
      </w:r>
      <w:r w:rsidR="00B1182D">
        <w:rPr>
          <w:rFonts w:ascii="Garamond" w:hAnsi="Garamond"/>
        </w:rPr>
        <w:t>, Goethe Institute/Boston University, November 2014.</w:t>
      </w:r>
    </w:p>
    <w:p w:rsidR="000D4E88" w:rsidRPr="00C42519" w:rsidRDefault="000D4E88" w:rsidP="00385EAE">
      <w:pPr>
        <w:ind w:left="720" w:hanging="360"/>
        <w:rPr>
          <w:rFonts w:ascii="Garamond" w:hAnsi="Garamond"/>
        </w:rPr>
      </w:pPr>
      <w:r w:rsidRPr="00C42519">
        <w:rPr>
          <w:rFonts w:ascii="Garamond" w:hAnsi="Garamond"/>
        </w:rPr>
        <w:t>“Medium Rhetoric,” Cinema and Modernism Seminar, Modernist Studies Association Annual Conference, Penn State University, November 2014.</w:t>
      </w:r>
    </w:p>
    <w:p w:rsidR="00F4511E" w:rsidRPr="00C42519" w:rsidRDefault="00F4511E" w:rsidP="00385EAE">
      <w:pPr>
        <w:ind w:left="720" w:hanging="360"/>
        <w:rPr>
          <w:rFonts w:ascii="Garamond" w:hAnsi="Garamond"/>
        </w:rPr>
      </w:pPr>
      <w:r w:rsidRPr="00C42519">
        <w:rPr>
          <w:rFonts w:ascii="Garamond" w:hAnsi="Garamond"/>
        </w:rPr>
        <w:t>“</w:t>
      </w:r>
      <w:r w:rsidR="001D2B33" w:rsidRPr="00C42519">
        <w:rPr>
          <w:rFonts w:ascii="Garamond" w:hAnsi="Garamond"/>
        </w:rPr>
        <w:t>Fables of Detachment: Roger Fry, I.A. Richards and Cinematic Formalism</w:t>
      </w:r>
      <w:r w:rsidR="00D74C1B" w:rsidRPr="00C42519">
        <w:rPr>
          <w:rFonts w:ascii="Garamond" w:hAnsi="Garamond"/>
        </w:rPr>
        <w:t>,” American Comparative Literature Association Annual Conference, New York University, March 2014.</w:t>
      </w:r>
    </w:p>
    <w:p w:rsidR="00F535A3" w:rsidRPr="00C42519" w:rsidRDefault="00F535A3" w:rsidP="00385EAE">
      <w:pPr>
        <w:ind w:left="720" w:hanging="360"/>
        <w:rPr>
          <w:rFonts w:ascii="Garamond" w:hAnsi="Garamond"/>
        </w:rPr>
      </w:pPr>
      <w:r w:rsidRPr="00C42519">
        <w:rPr>
          <w:rFonts w:ascii="Garamond" w:hAnsi="Garamond"/>
        </w:rPr>
        <w:t>“</w:t>
      </w:r>
      <w:r w:rsidR="000B7D29" w:rsidRPr="00C42519">
        <w:rPr>
          <w:rFonts w:ascii="Garamond" w:hAnsi="Garamond"/>
        </w:rPr>
        <w:t xml:space="preserve">Invaded Creatures: Vernon Lee’s </w:t>
      </w:r>
      <w:r w:rsidR="00BD202C" w:rsidRPr="00C42519">
        <w:rPr>
          <w:rFonts w:ascii="Garamond" w:hAnsi="Garamond"/>
        </w:rPr>
        <w:t>Aesthetics of Reading</w:t>
      </w:r>
      <w:r w:rsidRPr="00C42519">
        <w:rPr>
          <w:rFonts w:ascii="Garamond" w:hAnsi="Garamond"/>
        </w:rPr>
        <w:t>,” The Phenomenology of Reading: Experiencing Literature Today, Temple University, October 2013.</w:t>
      </w:r>
    </w:p>
    <w:p w:rsidR="00385EAE" w:rsidRPr="00C42519" w:rsidRDefault="00385EAE" w:rsidP="00385EAE">
      <w:pPr>
        <w:ind w:left="720" w:hanging="360"/>
        <w:rPr>
          <w:rFonts w:ascii="Garamond" w:hAnsi="Garamond"/>
        </w:rPr>
      </w:pPr>
      <w:r w:rsidRPr="00C42519">
        <w:rPr>
          <w:rFonts w:ascii="Garamond" w:hAnsi="Garamond"/>
        </w:rPr>
        <w:t xml:space="preserve">“Inside the Text: Modernist Physiologies of Meaning,” </w:t>
      </w:r>
      <w:r w:rsidRPr="00C42519">
        <w:rPr>
          <w:rFonts w:ascii="Garamond" w:hAnsi="Garamond"/>
          <w:bCs/>
        </w:rPr>
        <w:t>The Return of the Text: A Conference on the Cultural Value of Close Reading, Le Moyne College, September 2013.</w:t>
      </w:r>
    </w:p>
    <w:p w:rsidR="00385EAE" w:rsidRPr="00C42519" w:rsidRDefault="00385EAE" w:rsidP="00627A5B">
      <w:pPr>
        <w:ind w:left="720" w:hanging="360"/>
        <w:rPr>
          <w:rFonts w:ascii="Garamond" w:hAnsi="Garamond"/>
        </w:rPr>
      </w:pPr>
      <w:r w:rsidRPr="00C42519">
        <w:rPr>
          <w:rFonts w:ascii="Garamond" w:hAnsi="Garamond"/>
        </w:rPr>
        <w:t>“Vehicles of the Ordinary: W.H. Auden and Cinematic Address,” Modernist Studies Association Annual Conference, University of Sussex, August 2013.</w:t>
      </w:r>
    </w:p>
    <w:p w:rsidR="007556C8" w:rsidRPr="00C42519" w:rsidRDefault="007556C8" w:rsidP="00627A5B">
      <w:pPr>
        <w:ind w:left="720" w:hanging="360"/>
        <w:rPr>
          <w:rFonts w:ascii="Garamond" w:hAnsi="Garamond"/>
        </w:rPr>
      </w:pPr>
      <w:r w:rsidRPr="00C42519">
        <w:rPr>
          <w:rFonts w:ascii="Garamond" w:hAnsi="Garamond"/>
        </w:rPr>
        <w:t>“Formalisms of the Self: Vernon Lee and the Physiology of Reading,” Modernist Intimacies Conference, University of Sussex, May 2013.</w:t>
      </w:r>
    </w:p>
    <w:p w:rsidR="0038383B" w:rsidRPr="00C42519" w:rsidRDefault="0038383B" w:rsidP="00B645E6">
      <w:pPr>
        <w:ind w:left="720" w:hanging="360"/>
        <w:rPr>
          <w:rFonts w:ascii="Garamond" w:hAnsi="Garamond"/>
        </w:rPr>
      </w:pPr>
      <w:r w:rsidRPr="00C42519">
        <w:rPr>
          <w:rFonts w:ascii="Garamond" w:hAnsi="Garamond"/>
        </w:rPr>
        <w:t>“</w:t>
      </w:r>
      <w:r w:rsidR="008E361A" w:rsidRPr="00C42519">
        <w:rPr>
          <w:rFonts w:ascii="Garamond" w:hAnsi="Garamond"/>
        </w:rPr>
        <w:t>Film as Silent Partner</w:t>
      </w:r>
      <w:r w:rsidRPr="00C42519">
        <w:rPr>
          <w:rFonts w:ascii="Garamond" w:hAnsi="Garamond"/>
        </w:rPr>
        <w:t xml:space="preserve">: </w:t>
      </w:r>
      <w:r w:rsidR="008E361A" w:rsidRPr="00C42519">
        <w:rPr>
          <w:rFonts w:ascii="Garamond" w:hAnsi="Garamond"/>
        </w:rPr>
        <w:t>Modernism/Formalism/Media</w:t>
      </w:r>
      <w:r w:rsidRPr="00C42519">
        <w:rPr>
          <w:rFonts w:ascii="Garamond" w:hAnsi="Garamond"/>
        </w:rPr>
        <w:t>,” Modernism Seminar, Mahindra Humanities Center, Harvard University, November 2012.</w:t>
      </w:r>
    </w:p>
    <w:p w:rsidR="0038383B" w:rsidRPr="00C42519" w:rsidRDefault="00A106E4" w:rsidP="00B645E6">
      <w:pPr>
        <w:ind w:left="720" w:hanging="360"/>
        <w:rPr>
          <w:rFonts w:ascii="Garamond" w:hAnsi="Garamond"/>
        </w:rPr>
      </w:pPr>
      <w:r w:rsidRPr="00C42519">
        <w:rPr>
          <w:rFonts w:ascii="Garamond" w:hAnsi="Garamond"/>
        </w:rPr>
        <w:t xml:space="preserve">“The Filmic Retrograde: Griffith, Plato, and Inter-Medial Dialogue,” Modernist Studies Association Annual Conference, </w:t>
      </w:r>
      <w:r w:rsidR="0038383B" w:rsidRPr="00C42519">
        <w:rPr>
          <w:rFonts w:ascii="Garamond" w:hAnsi="Garamond"/>
        </w:rPr>
        <w:t xml:space="preserve">Las Vegas, NV, </w:t>
      </w:r>
      <w:r w:rsidRPr="00C42519">
        <w:rPr>
          <w:rFonts w:ascii="Garamond" w:hAnsi="Garamond"/>
        </w:rPr>
        <w:t xml:space="preserve">October 2012. </w:t>
      </w:r>
    </w:p>
    <w:p w:rsidR="00A106E4" w:rsidRPr="00C42519" w:rsidRDefault="0038383B" w:rsidP="00B645E6">
      <w:pPr>
        <w:ind w:left="720" w:hanging="360"/>
        <w:rPr>
          <w:rFonts w:ascii="Garamond" w:hAnsi="Garamond"/>
        </w:rPr>
      </w:pPr>
      <w:r w:rsidRPr="00C42519">
        <w:rPr>
          <w:rFonts w:ascii="Garamond" w:hAnsi="Garamond"/>
        </w:rPr>
        <w:lastRenderedPageBreak/>
        <w:t>“Objectless Literature: Vernon Lee and Literary Formalism,” Spectacles of Nothing Seminar, Modernist Studies Association Annual Conference, Las Vegas, NV, October 2012.</w:t>
      </w:r>
    </w:p>
    <w:p w:rsidR="000B521E" w:rsidRPr="00C42519" w:rsidRDefault="000B521E" w:rsidP="00B645E6">
      <w:pPr>
        <w:ind w:left="720" w:hanging="360"/>
        <w:rPr>
          <w:rFonts w:ascii="Garamond" w:hAnsi="Garamond"/>
        </w:rPr>
      </w:pPr>
      <w:r w:rsidRPr="00C42519">
        <w:rPr>
          <w:rFonts w:ascii="Garamond" w:hAnsi="Garamond"/>
        </w:rPr>
        <w:t>“Technological Malaise,” Northeast Modern Language Association Annua</w:t>
      </w:r>
      <w:r w:rsidR="00372E9E" w:rsidRPr="00C42519">
        <w:rPr>
          <w:rFonts w:ascii="Garamond" w:hAnsi="Garamond"/>
        </w:rPr>
        <w:t>l Conference, New Brunswick, NJ,</w:t>
      </w:r>
      <w:r w:rsidRPr="00C42519">
        <w:rPr>
          <w:rFonts w:ascii="Garamond" w:hAnsi="Garamond"/>
        </w:rPr>
        <w:t xml:space="preserve"> April 2011.</w:t>
      </w:r>
    </w:p>
    <w:p w:rsidR="0005004C" w:rsidRPr="00C42519" w:rsidRDefault="00A019D7" w:rsidP="00B645E6">
      <w:pPr>
        <w:ind w:left="720" w:hanging="360"/>
        <w:rPr>
          <w:rFonts w:ascii="Garamond" w:hAnsi="Garamond"/>
        </w:rPr>
      </w:pPr>
      <w:r w:rsidRPr="00C42519">
        <w:rPr>
          <w:rFonts w:ascii="Garamond" w:hAnsi="Garamond"/>
        </w:rPr>
        <w:t>“Worlds of Dissidence,”</w:t>
      </w:r>
      <w:r w:rsidR="0005004C" w:rsidRPr="00C42519">
        <w:rPr>
          <w:rFonts w:ascii="Garamond" w:hAnsi="Garamond"/>
        </w:rPr>
        <w:t xml:space="preserve"> American Comparative Literature Association Annual Meeting, </w:t>
      </w:r>
      <w:r w:rsidR="00372E9E" w:rsidRPr="00C42519">
        <w:rPr>
          <w:rFonts w:ascii="Garamond" w:hAnsi="Garamond"/>
        </w:rPr>
        <w:t xml:space="preserve">Vancouver, B.C., </w:t>
      </w:r>
      <w:r w:rsidR="00B645E6" w:rsidRPr="00C42519">
        <w:rPr>
          <w:rFonts w:ascii="Garamond" w:hAnsi="Garamond"/>
        </w:rPr>
        <w:t>March 2011.</w:t>
      </w:r>
    </w:p>
    <w:p w:rsidR="00564D58" w:rsidRPr="00C42519" w:rsidRDefault="00637156" w:rsidP="00B645E6">
      <w:pPr>
        <w:ind w:left="720" w:hanging="360"/>
        <w:rPr>
          <w:rFonts w:ascii="Garamond" w:hAnsi="Garamond"/>
        </w:rPr>
      </w:pPr>
      <w:r w:rsidRPr="00C42519">
        <w:rPr>
          <w:rFonts w:ascii="Garamond" w:hAnsi="Garamond"/>
        </w:rPr>
        <w:t>“</w:t>
      </w:r>
      <w:r w:rsidR="000F6335" w:rsidRPr="00C42519">
        <w:rPr>
          <w:rFonts w:ascii="Garamond" w:hAnsi="Garamond"/>
        </w:rPr>
        <w:t>On the Non-Universality of Film,”</w:t>
      </w:r>
      <w:r w:rsidRPr="00C42519">
        <w:rPr>
          <w:rFonts w:ascii="Garamond" w:hAnsi="Garamond"/>
        </w:rPr>
        <w:t xml:space="preserve"> </w:t>
      </w:r>
      <w:r w:rsidR="00BB7CA2" w:rsidRPr="00C42519">
        <w:rPr>
          <w:rFonts w:ascii="Garamond" w:hAnsi="Garamond"/>
          <w:i/>
        </w:rPr>
        <w:t xml:space="preserve">Theorizing Visual/Textual Studies </w:t>
      </w:r>
      <w:r w:rsidR="00BB7CA2" w:rsidRPr="00C42519">
        <w:rPr>
          <w:rFonts w:ascii="Garamond" w:hAnsi="Garamond"/>
        </w:rPr>
        <w:t xml:space="preserve">Seminar. </w:t>
      </w:r>
      <w:r w:rsidRPr="00C42519">
        <w:rPr>
          <w:rFonts w:ascii="Garamond" w:hAnsi="Garamond"/>
        </w:rPr>
        <w:t>Modernist Studies Association Annual Conference, Victoria B.C., November 2010.</w:t>
      </w:r>
    </w:p>
    <w:p w:rsidR="00155A37" w:rsidRPr="00C42519" w:rsidRDefault="00155A37" w:rsidP="00B645E6">
      <w:pPr>
        <w:ind w:left="720" w:hanging="360"/>
        <w:rPr>
          <w:rFonts w:ascii="Garamond" w:hAnsi="Garamond"/>
        </w:rPr>
      </w:pPr>
      <w:r w:rsidRPr="00C42519">
        <w:rPr>
          <w:rFonts w:ascii="Garamond" w:hAnsi="Garamond"/>
        </w:rPr>
        <w:t>“Cinema, Language, Media.”  Center for Global Culture and Communication, Northwestern University, July 2010.</w:t>
      </w:r>
    </w:p>
    <w:p w:rsidR="00C12CBA" w:rsidRPr="00C42519" w:rsidRDefault="00C12CBA" w:rsidP="00B645E6">
      <w:pPr>
        <w:ind w:left="720" w:hanging="360"/>
        <w:rPr>
          <w:rFonts w:ascii="Garamond" w:hAnsi="Garamond"/>
        </w:rPr>
      </w:pPr>
      <w:r w:rsidRPr="00C42519">
        <w:rPr>
          <w:rFonts w:ascii="Garamond" w:hAnsi="Garamond"/>
        </w:rPr>
        <w:t>“The Laws of Exchange: Cinema</w:t>
      </w:r>
      <w:r w:rsidR="0090697D" w:rsidRPr="00C42519">
        <w:rPr>
          <w:rFonts w:ascii="Garamond" w:hAnsi="Garamond"/>
        </w:rPr>
        <w:t>tic Formalism.</w:t>
      </w:r>
      <w:r w:rsidRPr="00C42519">
        <w:rPr>
          <w:rFonts w:ascii="Garamond" w:hAnsi="Garamond"/>
        </w:rPr>
        <w:t>” Conference on “Literature and the Mass-Produced Image,” N</w:t>
      </w:r>
      <w:r w:rsidR="00295C04" w:rsidRPr="00C42519">
        <w:rPr>
          <w:rFonts w:ascii="Garamond" w:hAnsi="Garamond"/>
        </w:rPr>
        <w:t xml:space="preserve">ew </w:t>
      </w:r>
      <w:r w:rsidRPr="00C42519">
        <w:rPr>
          <w:rFonts w:ascii="Garamond" w:hAnsi="Garamond"/>
        </w:rPr>
        <w:t>Y</w:t>
      </w:r>
      <w:r w:rsidR="00295C04" w:rsidRPr="00C42519">
        <w:rPr>
          <w:rFonts w:ascii="Garamond" w:hAnsi="Garamond"/>
        </w:rPr>
        <w:t xml:space="preserve">ork </w:t>
      </w:r>
      <w:r w:rsidRPr="00C42519">
        <w:rPr>
          <w:rFonts w:ascii="Garamond" w:hAnsi="Garamond"/>
        </w:rPr>
        <w:t>U</w:t>
      </w:r>
      <w:r w:rsidR="00295C04" w:rsidRPr="00C42519">
        <w:rPr>
          <w:rFonts w:ascii="Garamond" w:hAnsi="Garamond"/>
        </w:rPr>
        <w:t>niversity</w:t>
      </w:r>
      <w:r w:rsidRPr="00C42519">
        <w:rPr>
          <w:rFonts w:ascii="Garamond" w:hAnsi="Garamond"/>
        </w:rPr>
        <w:t>, April 2010.</w:t>
      </w:r>
    </w:p>
    <w:p w:rsidR="000D08CD" w:rsidRPr="00C42519" w:rsidRDefault="000D08CD" w:rsidP="00B645E6">
      <w:pPr>
        <w:tabs>
          <w:tab w:val="left" w:pos="-90"/>
        </w:tabs>
        <w:ind w:left="720" w:hanging="360"/>
        <w:rPr>
          <w:rFonts w:ascii="Garamond" w:hAnsi="Garamond"/>
        </w:rPr>
      </w:pPr>
      <w:r w:rsidRPr="00C42519">
        <w:rPr>
          <w:rFonts w:ascii="Garamond" w:hAnsi="Garamond"/>
        </w:rPr>
        <w:t xml:space="preserve">“The Light of the Absent Self: </w:t>
      </w:r>
      <w:r w:rsidRPr="00C42519">
        <w:rPr>
          <w:rFonts w:ascii="Garamond" w:hAnsi="Garamond"/>
          <w:i/>
        </w:rPr>
        <w:t>Detour</w:t>
      </w:r>
      <w:r w:rsidRPr="00C42519">
        <w:rPr>
          <w:rFonts w:ascii="Garamond" w:hAnsi="Garamond"/>
        </w:rPr>
        <w:t xml:space="preserve"> and Narrative Delusion.” </w:t>
      </w:r>
      <w:r w:rsidRPr="00C42519">
        <w:rPr>
          <w:rFonts w:ascii="Garamond" w:hAnsi="Garamond"/>
          <w:i/>
        </w:rPr>
        <w:t xml:space="preserve">ACLA </w:t>
      </w:r>
      <w:r w:rsidRPr="00C42519">
        <w:rPr>
          <w:rFonts w:ascii="Garamond" w:hAnsi="Garamond"/>
        </w:rPr>
        <w:t>Annual Conference, Harvard University, March 2009.</w:t>
      </w:r>
    </w:p>
    <w:p w:rsidR="000D08CD" w:rsidRPr="00C42519" w:rsidRDefault="000D08CD" w:rsidP="00B645E6">
      <w:pPr>
        <w:tabs>
          <w:tab w:val="left" w:pos="-90"/>
        </w:tabs>
        <w:ind w:left="720" w:hanging="360"/>
        <w:rPr>
          <w:rFonts w:ascii="Garamond" w:hAnsi="Garamond"/>
        </w:rPr>
      </w:pPr>
      <w:r w:rsidRPr="00C42519">
        <w:rPr>
          <w:rFonts w:ascii="Garamond" w:hAnsi="Garamond"/>
        </w:rPr>
        <w:t xml:space="preserve">“The Ruins of Modernity: H.D., Cinema, and Classicism.” </w:t>
      </w:r>
      <w:r w:rsidRPr="00C42519">
        <w:rPr>
          <w:rFonts w:ascii="Garamond" w:hAnsi="Garamond"/>
          <w:i/>
        </w:rPr>
        <w:t>Public Matters</w:t>
      </w:r>
      <w:r w:rsidRPr="00C42519">
        <w:rPr>
          <w:rFonts w:ascii="Garamond" w:hAnsi="Garamond"/>
        </w:rPr>
        <w:t>: Americanist Research Symposium, Princeton University, March 2009.</w:t>
      </w:r>
    </w:p>
    <w:p w:rsidR="000D08CD" w:rsidRPr="00C42519" w:rsidRDefault="000D08CD" w:rsidP="00EE53D1">
      <w:pPr>
        <w:tabs>
          <w:tab w:val="left" w:pos="-90"/>
        </w:tabs>
        <w:ind w:left="720" w:hanging="360"/>
        <w:rPr>
          <w:rFonts w:ascii="Garamond" w:hAnsi="Garamond"/>
        </w:rPr>
      </w:pPr>
      <w:r w:rsidRPr="00C42519">
        <w:rPr>
          <w:rFonts w:ascii="Garamond" w:hAnsi="Garamond"/>
        </w:rPr>
        <w:t>“The Likeness of Thought: Cinema and Subjectivity in Virginia Woolf.” Conference on “Modernism and Visual Culture,” Oxford University, November 2008.</w:t>
      </w:r>
    </w:p>
    <w:p w:rsidR="000D08CD" w:rsidRPr="00C42519" w:rsidRDefault="000D08CD" w:rsidP="00B645E6">
      <w:pPr>
        <w:tabs>
          <w:tab w:val="left" w:pos="-90"/>
        </w:tabs>
        <w:ind w:left="720" w:hanging="360"/>
        <w:rPr>
          <w:rFonts w:ascii="Garamond" w:hAnsi="Garamond"/>
        </w:rPr>
      </w:pPr>
      <w:r w:rsidRPr="00C42519">
        <w:rPr>
          <w:rFonts w:ascii="Garamond" w:hAnsi="Garamond"/>
        </w:rPr>
        <w:t xml:space="preserve"> “Woolf and the Cinema.”  New/Renewed Woolf Seminar. Modernist Studies Association </w:t>
      </w:r>
      <w:r w:rsidR="00637156" w:rsidRPr="00C42519">
        <w:rPr>
          <w:rFonts w:ascii="Garamond" w:hAnsi="Garamond"/>
        </w:rPr>
        <w:t xml:space="preserve">Annual </w:t>
      </w:r>
      <w:r w:rsidRPr="00C42519">
        <w:rPr>
          <w:rFonts w:ascii="Garamond" w:hAnsi="Garamond"/>
        </w:rPr>
        <w:t>Conference, Vanderbilt University, November 2008.</w:t>
      </w:r>
    </w:p>
    <w:p w:rsidR="000D08CD" w:rsidRPr="00C42519" w:rsidRDefault="000D08CD" w:rsidP="00B645E6">
      <w:pPr>
        <w:tabs>
          <w:tab w:val="left" w:pos="-90"/>
        </w:tabs>
        <w:ind w:left="720" w:hanging="360"/>
        <w:rPr>
          <w:rFonts w:ascii="Garamond" w:hAnsi="Garamond"/>
        </w:rPr>
      </w:pPr>
      <w:r w:rsidRPr="00C42519">
        <w:rPr>
          <w:rFonts w:ascii="Garamond" w:hAnsi="Garamond"/>
        </w:rPr>
        <w:t xml:space="preserve"> “Cinema and Secret Language: Reading Virginia Woolf.” Media + Modernity Colloquium, Princeton University, February 2008.</w:t>
      </w:r>
    </w:p>
    <w:p w:rsidR="00FE63C6" w:rsidRPr="00C42519" w:rsidRDefault="000D08CD" w:rsidP="00385EAE">
      <w:pPr>
        <w:tabs>
          <w:tab w:val="left" w:pos="-90"/>
        </w:tabs>
        <w:ind w:left="720" w:hanging="360"/>
        <w:rPr>
          <w:rFonts w:ascii="Garamond" w:hAnsi="Garamond"/>
        </w:rPr>
      </w:pPr>
      <w:r w:rsidRPr="00C42519">
        <w:rPr>
          <w:rFonts w:ascii="Garamond" w:hAnsi="Garamond"/>
        </w:rPr>
        <w:t xml:space="preserve"> “The Aesthetics of Intimacy: Virginia Woolf and the Literary Image.”  International Word &amp; Image Conference, Universit</w:t>
      </w:r>
      <w:r w:rsidR="00295C04" w:rsidRPr="00C42519">
        <w:rPr>
          <w:rFonts w:ascii="Garamond" w:hAnsi="Garamond"/>
        </w:rPr>
        <w:t>é</w:t>
      </w:r>
      <w:r w:rsidRPr="00C42519">
        <w:rPr>
          <w:rFonts w:ascii="Garamond" w:hAnsi="Garamond"/>
        </w:rPr>
        <w:t xml:space="preserve"> </w:t>
      </w:r>
      <w:r w:rsidR="00295C04" w:rsidRPr="00C42519">
        <w:rPr>
          <w:rFonts w:ascii="Garamond" w:hAnsi="Garamond"/>
        </w:rPr>
        <w:t>de</w:t>
      </w:r>
      <w:r w:rsidRPr="00C42519">
        <w:rPr>
          <w:rFonts w:ascii="Garamond" w:hAnsi="Garamond"/>
        </w:rPr>
        <w:t xml:space="preserve"> Paris VII, July 2007.</w:t>
      </w:r>
    </w:p>
    <w:p w:rsidR="00FE63C6" w:rsidRPr="00F4743B" w:rsidRDefault="00FE63C6" w:rsidP="000D08CD">
      <w:pPr>
        <w:rPr>
          <w:rFonts w:ascii="Garamond" w:hAnsi="Garamond"/>
          <w:b/>
          <w:sz w:val="20"/>
        </w:rPr>
      </w:pPr>
    </w:p>
    <w:p w:rsidR="007F515E" w:rsidRPr="00C42519" w:rsidRDefault="000F1121" w:rsidP="000D08CD">
      <w:pPr>
        <w:rPr>
          <w:rFonts w:ascii="Garamond" w:hAnsi="Garamond"/>
          <w:b/>
        </w:rPr>
      </w:pPr>
      <w:r w:rsidRPr="00C42519">
        <w:rPr>
          <w:rFonts w:ascii="Garamond" w:hAnsi="Garamond"/>
          <w:b/>
        </w:rPr>
        <w:t>TEACHING EXPERIENCE</w:t>
      </w:r>
    </w:p>
    <w:p w:rsidR="00F96FDF" w:rsidRPr="00F4743B" w:rsidRDefault="00F96FDF" w:rsidP="000D08CD">
      <w:pPr>
        <w:rPr>
          <w:rFonts w:ascii="Garamond" w:hAnsi="Garamond"/>
          <w:b/>
          <w:sz w:val="20"/>
        </w:rPr>
      </w:pPr>
    </w:p>
    <w:p w:rsidR="00712C1A" w:rsidRDefault="0038383B" w:rsidP="00111B19">
      <w:pPr>
        <w:ind w:left="270"/>
        <w:rPr>
          <w:rFonts w:ascii="Garamond" w:hAnsi="Garamond"/>
          <w:b/>
        </w:rPr>
      </w:pPr>
      <w:r w:rsidRPr="00C42519">
        <w:rPr>
          <w:rFonts w:ascii="Garamond" w:hAnsi="Garamond"/>
          <w:b/>
        </w:rPr>
        <w:t>Boston University</w:t>
      </w:r>
    </w:p>
    <w:p w:rsidR="00A25774" w:rsidRDefault="00A25774" w:rsidP="00845E50">
      <w:pPr>
        <w:ind w:left="900" w:hanging="540"/>
        <w:rPr>
          <w:rFonts w:ascii="Garamond" w:hAnsi="Garamond"/>
        </w:rPr>
      </w:pPr>
      <w:r>
        <w:rPr>
          <w:rFonts w:ascii="Garamond" w:hAnsi="Garamond"/>
        </w:rPr>
        <w:t>“</w:t>
      </w:r>
      <w:r w:rsidRPr="00A25774">
        <w:rPr>
          <w:rFonts w:ascii="Garamond" w:hAnsi="Garamond"/>
        </w:rPr>
        <w:t>History of Global Cinema 1: Origins Through 1950s</w:t>
      </w:r>
      <w:r>
        <w:rPr>
          <w:rFonts w:ascii="Garamond" w:hAnsi="Garamond"/>
        </w:rPr>
        <w:t>,” Cinema and Media Studies Program, Fall 2017.</w:t>
      </w:r>
    </w:p>
    <w:p w:rsidR="00845E50" w:rsidRDefault="00845E50" w:rsidP="00845E50">
      <w:pPr>
        <w:ind w:left="900" w:hanging="540"/>
        <w:rPr>
          <w:rFonts w:ascii="Garamond" w:hAnsi="Garamond"/>
        </w:rPr>
      </w:pPr>
      <w:r>
        <w:rPr>
          <w:rFonts w:ascii="Garamond" w:hAnsi="Garamond"/>
        </w:rPr>
        <w:t>“Twin Peaks and Narrative Television,” Cinema and Media Studies Program, Spring 2017.</w:t>
      </w:r>
    </w:p>
    <w:p w:rsidR="00845E50" w:rsidRDefault="00845E50" w:rsidP="00845E50">
      <w:pPr>
        <w:ind w:left="900" w:hanging="540"/>
        <w:rPr>
          <w:rFonts w:ascii="Garamond" w:hAnsi="Garamond"/>
        </w:rPr>
      </w:pPr>
      <w:r w:rsidRPr="00C42519">
        <w:rPr>
          <w:rFonts w:ascii="Garamond" w:hAnsi="Garamond"/>
        </w:rPr>
        <w:t>“Literature and the Art of Film,” English Dep</w:t>
      </w:r>
      <w:r>
        <w:rPr>
          <w:rFonts w:ascii="Garamond" w:hAnsi="Garamond"/>
        </w:rPr>
        <w:t xml:space="preserve">t., </w:t>
      </w:r>
      <w:r w:rsidR="00A25774">
        <w:rPr>
          <w:rFonts w:ascii="Garamond" w:hAnsi="Garamond"/>
        </w:rPr>
        <w:t>Fall 2012/</w:t>
      </w:r>
      <w:r w:rsidRPr="00C42519">
        <w:rPr>
          <w:rFonts w:ascii="Garamond" w:hAnsi="Garamond"/>
        </w:rPr>
        <w:t>14</w:t>
      </w:r>
      <w:r w:rsidR="00A25774">
        <w:rPr>
          <w:rFonts w:ascii="Garamond" w:hAnsi="Garamond"/>
        </w:rPr>
        <w:t>/17</w:t>
      </w:r>
      <w:r>
        <w:rPr>
          <w:rFonts w:ascii="Garamond" w:hAnsi="Garamond"/>
        </w:rPr>
        <w:t xml:space="preserve"> &amp; Spring 2017</w:t>
      </w:r>
      <w:r w:rsidRPr="00C42519">
        <w:rPr>
          <w:rFonts w:ascii="Garamond" w:hAnsi="Garamond"/>
        </w:rPr>
        <w:t xml:space="preserve">. </w:t>
      </w:r>
    </w:p>
    <w:p w:rsidR="00845E50" w:rsidRPr="00C42519" w:rsidRDefault="00845E50" w:rsidP="00845E50">
      <w:pPr>
        <w:ind w:left="900" w:hanging="540"/>
        <w:rPr>
          <w:rFonts w:ascii="Garamond" w:hAnsi="Garamond"/>
        </w:rPr>
      </w:pPr>
      <w:r w:rsidRPr="00C42519">
        <w:rPr>
          <w:rFonts w:ascii="Garamond" w:hAnsi="Garamond"/>
        </w:rPr>
        <w:t>“Modernism: Text and Screen,” English Dep</w:t>
      </w:r>
      <w:r>
        <w:rPr>
          <w:rFonts w:ascii="Garamond" w:hAnsi="Garamond"/>
        </w:rPr>
        <w:t>t., Fall 2016 &amp; 2013.</w:t>
      </w:r>
    </w:p>
    <w:p w:rsidR="00845E50" w:rsidRPr="00C42519" w:rsidRDefault="00845E50" w:rsidP="00845E50">
      <w:pPr>
        <w:ind w:left="900" w:hanging="540"/>
        <w:rPr>
          <w:rFonts w:ascii="Garamond" w:hAnsi="Garamond"/>
        </w:rPr>
      </w:pPr>
      <w:r w:rsidRPr="00C42519">
        <w:rPr>
          <w:rFonts w:ascii="Garamond" w:hAnsi="Garamond"/>
        </w:rPr>
        <w:t>“Unreliable Narrators,” English Dept</w:t>
      </w:r>
      <w:r>
        <w:rPr>
          <w:rFonts w:ascii="Garamond" w:hAnsi="Garamond"/>
        </w:rPr>
        <w:t>.,</w:t>
      </w:r>
      <w:r w:rsidRPr="00C42519">
        <w:rPr>
          <w:rFonts w:ascii="Garamond" w:hAnsi="Garamond"/>
        </w:rPr>
        <w:t xml:space="preserve"> Fall 2012, Fall 2013, Spring 2014</w:t>
      </w:r>
      <w:r>
        <w:rPr>
          <w:rFonts w:ascii="Garamond" w:hAnsi="Garamond"/>
        </w:rPr>
        <w:t>, Fall 2016</w:t>
      </w:r>
      <w:r w:rsidRPr="00C42519">
        <w:rPr>
          <w:rFonts w:ascii="Garamond" w:hAnsi="Garamond"/>
        </w:rPr>
        <w:t>.</w:t>
      </w:r>
    </w:p>
    <w:p w:rsidR="008C51A4" w:rsidRDefault="008C51A4" w:rsidP="00845E50">
      <w:pPr>
        <w:ind w:left="900" w:hanging="540"/>
        <w:rPr>
          <w:rFonts w:ascii="Garamond" w:hAnsi="Garamond"/>
        </w:rPr>
      </w:pPr>
      <w:r>
        <w:rPr>
          <w:rFonts w:ascii="Garamond" w:hAnsi="Garamond"/>
        </w:rPr>
        <w:t>“Film Theory,” Cinema and Media Studies</w:t>
      </w:r>
      <w:r w:rsidR="00845E50">
        <w:rPr>
          <w:rFonts w:ascii="Garamond" w:hAnsi="Garamond"/>
        </w:rPr>
        <w:t xml:space="preserve"> Program</w:t>
      </w:r>
      <w:r>
        <w:rPr>
          <w:rFonts w:ascii="Garamond" w:hAnsi="Garamond"/>
        </w:rPr>
        <w:t>, Spring 2015.</w:t>
      </w:r>
    </w:p>
    <w:p w:rsidR="000712CB" w:rsidRPr="00C42519" w:rsidRDefault="000712CB" w:rsidP="00EE53D1">
      <w:pPr>
        <w:ind w:left="360"/>
        <w:rPr>
          <w:rFonts w:ascii="Garamond" w:hAnsi="Garamond"/>
        </w:rPr>
      </w:pPr>
      <w:r w:rsidRPr="00C42519">
        <w:rPr>
          <w:rFonts w:ascii="Garamond" w:hAnsi="Garamond"/>
        </w:rPr>
        <w:t>“The Novel After Film,” English Dep</w:t>
      </w:r>
      <w:r w:rsidR="00845E50">
        <w:rPr>
          <w:rFonts w:ascii="Garamond" w:hAnsi="Garamond"/>
        </w:rPr>
        <w:t>t.</w:t>
      </w:r>
      <w:r w:rsidRPr="00C42519">
        <w:rPr>
          <w:rFonts w:ascii="Garamond" w:hAnsi="Garamond"/>
        </w:rPr>
        <w:t>, Spring 2015.</w:t>
      </w:r>
    </w:p>
    <w:p w:rsidR="000712CB" w:rsidRPr="00C42519" w:rsidRDefault="000712CB" w:rsidP="00EE53D1">
      <w:pPr>
        <w:ind w:left="360"/>
        <w:rPr>
          <w:rFonts w:ascii="Garamond" w:hAnsi="Garamond"/>
        </w:rPr>
      </w:pPr>
      <w:r w:rsidRPr="00C42519">
        <w:rPr>
          <w:rFonts w:ascii="Garamond" w:hAnsi="Garamond"/>
        </w:rPr>
        <w:t>“Literary Criticism II,” English Dep</w:t>
      </w:r>
      <w:r w:rsidR="00845E50">
        <w:rPr>
          <w:rFonts w:ascii="Garamond" w:hAnsi="Garamond"/>
        </w:rPr>
        <w:t>t.,</w:t>
      </w:r>
      <w:r w:rsidRPr="00C42519">
        <w:rPr>
          <w:rFonts w:ascii="Garamond" w:hAnsi="Garamond"/>
        </w:rPr>
        <w:t xml:space="preserve"> Spring 2015.</w:t>
      </w:r>
    </w:p>
    <w:p w:rsidR="00307DD5" w:rsidRPr="00C42519" w:rsidRDefault="00307DD5" w:rsidP="00EE53D1">
      <w:pPr>
        <w:ind w:left="360"/>
        <w:rPr>
          <w:rFonts w:ascii="Garamond" w:hAnsi="Garamond"/>
        </w:rPr>
      </w:pPr>
      <w:r w:rsidRPr="00C42519">
        <w:rPr>
          <w:rFonts w:ascii="Garamond" w:hAnsi="Garamond"/>
        </w:rPr>
        <w:t>“Virginia Woolf,” English Dep</w:t>
      </w:r>
      <w:r w:rsidR="00845E50">
        <w:rPr>
          <w:rFonts w:ascii="Garamond" w:hAnsi="Garamond"/>
        </w:rPr>
        <w:t>t.</w:t>
      </w:r>
      <w:r w:rsidRPr="00C42519">
        <w:rPr>
          <w:rFonts w:ascii="Garamond" w:hAnsi="Garamond"/>
        </w:rPr>
        <w:t>, Fall 2014.</w:t>
      </w:r>
    </w:p>
    <w:p w:rsidR="00BD202C" w:rsidRPr="00C42519" w:rsidRDefault="00BD202C" w:rsidP="00EE53D1">
      <w:pPr>
        <w:ind w:left="360"/>
        <w:rPr>
          <w:rFonts w:ascii="Garamond" w:hAnsi="Garamond"/>
        </w:rPr>
      </w:pPr>
      <w:r w:rsidRPr="00C42519">
        <w:rPr>
          <w:rFonts w:ascii="Garamond" w:hAnsi="Garamond"/>
        </w:rPr>
        <w:t>“</w:t>
      </w:r>
      <w:r w:rsidR="000712CB" w:rsidRPr="00C42519">
        <w:rPr>
          <w:rFonts w:ascii="Garamond" w:hAnsi="Garamond"/>
        </w:rPr>
        <w:t xml:space="preserve">Film Language </w:t>
      </w:r>
      <w:r w:rsidRPr="00C42519">
        <w:rPr>
          <w:rFonts w:ascii="Garamond" w:hAnsi="Garamond"/>
        </w:rPr>
        <w:t>and</w:t>
      </w:r>
      <w:r w:rsidR="000712CB" w:rsidRPr="00C42519">
        <w:rPr>
          <w:rFonts w:ascii="Garamond" w:hAnsi="Garamond"/>
        </w:rPr>
        <w:t xml:space="preserve"> Narrative Theory</w:t>
      </w:r>
      <w:r w:rsidRPr="00C42519">
        <w:rPr>
          <w:rFonts w:ascii="Garamond" w:hAnsi="Garamond"/>
        </w:rPr>
        <w:t>,” English Dept., Spring 2014.</w:t>
      </w:r>
    </w:p>
    <w:p w:rsidR="007F515E" w:rsidRPr="00C42519" w:rsidRDefault="0038383B" w:rsidP="00111B19">
      <w:pPr>
        <w:ind w:left="270"/>
        <w:rPr>
          <w:rFonts w:ascii="Garamond" w:hAnsi="Garamond"/>
          <w:b/>
        </w:rPr>
      </w:pPr>
      <w:r w:rsidRPr="00C42519">
        <w:rPr>
          <w:rFonts w:ascii="Garamond" w:hAnsi="Garamond"/>
          <w:b/>
        </w:rPr>
        <w:t>Princeton University</w:t>
      </w:r>
    </w:p>
    <w:p w:rsidR="00DD12FA" w:rsidRPr="00C42519" w:rsidRDefault="007F515E" w:rsidP="00EE53D1">
      <w:pPr>
        <w:ind w:left="360"/>
        <w:rPr>
          <w:rFonts w:ascii="Garamond" w:hAnsi="Garamond"/>
        </w:rPr>
      </w:pPr>
      <w:r w:rsidRPr="00C42519">
        <w:rPr>
          <w:rFonts w:ascii="Garamond" w:hAnsi="Garamond"/>
        </w:rPr>
        <w:t>“</w:t>
      </w:r>
      <w:r w:rsidR="00564D58" w:rsidRPr="00C42519">
        <w:rPr>
          <w:rFonts w:ascii="Garamond" w:hAnsi="Garamond"/>
        </w:rPr>
        <w:t>Film as Medium</w:t>
      </w:r>
      <w:r w:rsidRPr="00C42519">
        <w:rPr>
          <w:rFonts w:ascii="Garamond" w:hAnsi="Garamond"/>
        </w:rPr>
        <w:t xml:space="preserve">,” </w:t>
      </w:r>
      <w:r w:rsidR="007E4F8D" w:rsidRPr="00C42519">
        <w:rPr>
          <w:rFonts w:ascii="Garamond" w:hAnsi="Garamond"/>
        </w:rPr>
        <w:t xml:space="preserve">Writing Program, </w:t>
      </w:r>
      <w:r w:rsidRPr="00C42519">
        <w:rPr>
          <w:rFonts w:ascii="Garamond" w:hAnsi="Garamond"/>
        </w:rPr>
        <w:t>Fall 2010</w:t>
      </w:r>
      <w:r w:rsidR="00C55A1F" w:rsidRPr="00C42519">
        <w:rPr>
          <w:rFonts w:ascii="Garamond" w:hAnsi="Garamond"/>
        </w:rPr>
        <w:t xml:space="preserve"> &amp; Spring 2011</w:t>
      </w:r>
      <w:r w:rsidRPr="00C42519">
        <w:rPr>
          <w:rFonts w:ascii="Garamond" w:hAnsi="Garamond"/>
        </w:rPr>
        <w:t>.</w:t>
      </w:r>
      <w:r w:rsidR="00B62970" w:rsidRPr="00C42519">
        <w:rPr>
          <w:rFonts w:ascii="Garamond" w:hAnsi="Garamond"/>
        </w:rPr>
        <w:t xml:space="preserve">  </w:t>
      </w:r>
    </w:p>
    <w:p w:rsidR="000D08CD" w:rsidRPr="00C42519" w:rsidRDefault="00DD12FA" w:rsidP="00EE53D1">
      <w:pPr>
        <w:ind w:left="360"/>
        <w:rPr>
          <w:rFonts w:ascii="Garamond" w:hAnsi="Garamond"/>
        </w:rPr>
      </w:pPr>
      <w:r w:rsidRPr="00C42519">
        <w:rPr>
          <w:rFonts w:ascii="Garamond" w:hAnsi="Garamond"/>
        </w:rPr>
        <w:t>“Junior Paper Workshop</w:t>
      </w:r>
      <w:r w:rsidR="00EF4CF6" w:rsidRPr="00C42519">
        <w:rPr>
          <w:rFonts w:ascii="Garamond" w:hAnsi="Garamond"/>
        </w:rPr>
        <w:t>,</w:t>
      </w:r>
      <w:r w:rsidRPr="00C42519">
        <w:rPr>
          <w:rFonts w:ascii="Garamond" w:hAnsi="Garamond"/>
        </w:rPr>
        <w:t>”</w:t>
      </w:r>
      <w:r w:rsidR="00EF4CF6" w:rsidRPr="00C42519">
        <w:rPr>
          <w:rFonts w:ascii="Garamond" w:hAnsi="Garamond"/>
        </w:rPr>
        <w:t xml:space="preserve"> </w:t>
      </w:r>
      <w:r w:rsidR="007E4F8D" w:rsidRPr="00C42519">
        <w:rPr>
          <w:rFonts w:ascii="Garamond" w:hAnsi="Garamond"/>
        </w:rPr>
        <w:t xml:space="preserve">English Department, </w:t>
      </w:r>
      <w:r w:rsidR="00EF4CF6" w:rsidRPr="00C42519">
        <w:rPr>
          <w:rFonts w:ascii="Garamond" w:hAnsi="Garamond"/>
        </w:rPr>
        <w:t>Spring 2010.</w:t>
      </w:r>
    </w:p>
    <w:p w:rsidR="000D08CD" w:rsidRPr="00C42519" w:rsidRDefault="000D08CD" w:rsidP="00EE53D1">
      <w:pPr>
        <w:ind w:left="900" w:hanging="540"/>
        <w:rPr>
          <w:rFonts w:ascii="Garamond" w:hAnsi="Garamond"/>
        </w:rPr>
      </w:pPr>
      <w:r w:rsidRPr="00C42519">
        <w:rPr>
          <w:rFonts w:ascii="Garamond" w:hAnsi="Garamond"/>
        </w:rPr>
        <w:t>“The Cinema from World War II until the Present</w:t>
      </w:r>
      <w:r w:rsidR="005C4023" w:rsidRPr="00C42519">
        <w:rPr>
          <w:rFonts w:ascii="Garamond" w:hAnsi="Garamond"/>
        </w:rPr>
        <w:t>,</w:t>
      </w:r>
      <w:r w:rsidRPr="00C42519">
        <w:rPr>
          <w:rFonts w:ascii="Garamond" w:hAnsi="Garamond"/>
        </w:rPr>
        <w:t>”</w:t>
      </w:r>
      <w:r w:rsidR="005C4023" w:rsidRPr="00C42519">
        <w:rPr>
          <w:rFonts w:ascii="Garamond" w:hAnsi="Garamond"/>
        </w:rPr>
        <w:t xml:space="preserve"> </w:t>
      </w:r>
      <w:r w:rsidR="007E4F8D" w:rsidRPr="00C42519">
        <w:rPr>
          <w:rFonts w:ascii="Garamond" w:hAnsi="Garamond"/>
        </w:rPr>
        <w:t xml:space="preserve">Program for the Visual Arts, </w:t>
      </w:r>
      <w:r w:rsidR="005C4023" w:rsidRPr="00C42519">
        <w:rPr>
          <w:rFonts w:ascii="Garamond" w:hAnsi="Garamond"/>
        </w:rPr>
        <w:t>Spring 2010</w:t>
      </w:r>
      <w:r w:rsidRPr="00C42519">
        <w:rPr>
          <w:rFonts w:ascii="Garamond" w:hAnsi="Garamond"/>
        </w:rPr>
        <w:t xml:space="preserve"> (Prof. P. Adams Sitney).</w:t>
      </w:r>
    </w:p>
    <w:p w:rsidR="000D08CD" w:rsidRPr="00C42519" w:rsidRDefault="000D08CD" w:rsidP="00EE53D1">
      <w:pPr>
        <w:ind w:left="900" w:hanging="540"/>
        <w:rPr>
          <w:rFonts w:ascii="Garamond" w:hAnsi="Garamond"/>
        </w:rPr>
      </w:pPr>
      <w:r w:rsidRPr="00C42519">
        <w:rPr>
          <w:rFonts w:ascii="Garamond" w:hAnsi="Garamond"/>
        </w:rPr>
        <w:t>“Children’s Literature</w:t>
      </w:r>
      <w:r w:rsidR="006A1DD9" w:rsidRPr="00C42519">
        <w:rPr>
          <w:rFonts w:ascii="Garamond" w:hAnsi="Garamond"/>
        </w:rPr>
        <w:t>,</w:t>
      </w:r>
      <w:r w:rsidRPr="00C42519">
        <w:rPr>
          <w:rFonts w:ascii="Garamond" w:hAnsi="Garamond"/>
        </w:rPr>
        <w:t xml:space="preserve">” </w:t>
      </w:r>
      <w:r w:rsidR="007E4F8D" w:rsidRPr="00C42519">
        <w:rPr>
          <w:rFonts w:ascii="Garamond" w:hAnsi="Garamond"/>
        </w:rPr>
        <w:t>English Department,</w:t>
      </w:r>
      <w:r w:rsidR="006A1DD9" w:rsidRPr="00C42519">
        <w:rPr>
          <w:rFonts w:ascii="Garamond" w:hAnsi="Garamond"/>
        </w:rPr>
        <w:t xml:space="preserve"> Spring 2010 </w:t>
      </w:r>
      <w:r w:rsidRPr="00C42519">
        <w:rPr>
          <w:rFonts w:ascii="Garamond" w:hAnsi="Garamond"/>
        </w:rPr>
        <w:t>(Prof. William Gleason).</w:t>
      </w:r>
    </w:p>
    <w:p w:rsidR="00A106E4" w:rsidRPr="00C42519" w:rsidRDefault="000D08CD" w:rsidP="00EE53D1">
      <w:pPr>
        <w:ind w:left="900" w:hanging="540"/>
        <w:rPr>
          <w:rFonts w:ascii="Garamond" w:hAnsi="Garamond"/>
        </w:rPr>
      </w:pPr>
      <w:r w:rsidRPr="00C42519">
        <w:rPr>
          <w:rFonts w:ascii="Garamond" w:hAnsi="Garamond"/>
        </w:rPr>
        <w:t>“Reading Literature: Fiction</w:t>
      </w:r>
      <w:r w:rsidR="007E4F8D" w:rsidRPr="00C42519">
        <w:rPr>
          <w:rFonts w:ascii="Garamond" w:hAnsi="Garamond"/>
        </w:rPr>
        <w:t>,</w:t>
      </w:r>
      <w:r w:rsidRPr="00C42519">
        <w:rPr>
          <w:rFonts w:ascii="Garamond" w:hAnsi="Garamond"/>
        </w:rPr>
        <w:t>”</w:t>
      </w:r>
      <w:r w:rsidR="007E4F8D" w:rsidRPr="00C42519">
        <w:rPr>
          <w:rFonts w:ascii="Garamond" w:hAnsi="Garamond"/>
        </w:rPr>
        <w:t xml:space="preserve"> English Department, Fall 2009</w:t>
      </w:r>
      <w:r w:rsidRPr="00C42519">
        <w:rPr>
          <w:rFonts w:ascii="Garamond" w:hAnsi="Garamond"/>
        </w:rPr>
        <w:t xml:space="preserve"> (Prof. Zahid Chaudhary). </w:t>
      </w:r>
    </w:p>
    <w:p w:rsidR="00A46A22" w:rsidRPr="00C42519" w:rsidRDefault="000D08CD" w:rsidP="00EE53D1">
      <w:pPr>
        <w:ind w:left="900" w:hanging="540"/>
        <w:rPr>
          <w:rFonts w:ascii="Garamond" w:hAnsi="Garamond"/>
        </w:rPr>
      </w:pPr>
      <w:r w:rsidRPr="00C42519">
        <w:rPr>
          <w:rFonts w:ascii="Garamond" w:hAnsi="Garamond"/>
        </w:rPr>
        <w:lastRenderedPageBreak/>
        <w:t>“Henry James and William Faulkner</w:t>
      </w:r>
      <w:r w:rsidR="0004636E" w:rsidRPr="00C42519">
        <w:rPr>
          <w:rFonts w:ascii="Garamond" w:hAnsi="Garamond"/>
        </w:rPr>
        <w:t>,</w:t>
      </w:r>
      <w:r w:rsidRPr="00C42519">
        <w:rPr>
          <w:rFonts w:ascii="Garamond" w:hAnsi="Garamond"/>
        </w:rPr>
        <w:t>”</w:t>
      </w:r>
      <w:r w:rsidR="0004636E" w:rsidRPr="00C42519">
        <w:rPr>
          <w:rFonts w:ascii="Garamond" w:hAnsi="Garamond"/>
        </w:rPr>
        <w:t xml:space="preserve"> English Department, Fall 2009</w:t>
      </w:r>
      <w:r w:rsidRPr="00C42519">
        <w:rPr>
          <w:rFonts w:ascii="Garamond" w:hAnsi="Garamond"/>
        </w:rPr>
        <w:t xml:space="preserve"> (Prof. Lee Mitchell).</w:t>
      </w:r>
    </w:p>
    <w:p w:rsidR="000D08CD" w:rsidRPr="00C42519" w:rsidRDefault="000D08CD" w:rsidP="00EE53D1">
      <w:pPr>
        <w:ind w:left="900" w:hanging="540"/>
        <w:rPr>
          <w:rFonts w:ascii="Garamond" w:hAnsi="Garamond"/>
        </w:rPr>
      </w:pPr>
      <w:r w:rsidRPr="00C42519">
        <w:rPr>
          <w:rFonts w:ascii="Garamond" w:hAnsi="Garamond"/>
        </w:rPr>
        <w:t>“Modern American Poetry</w:t>
      </w:r>
      <w:r w:rsidR="00D6312D" w:rsidRPr="00C42519">
        <w:rPr>
          <w:rFonts w:ascii="Garamond" w:hAnsi="Garamond"/>
        </w:rPr>
        <w:t>,</w:t>
      </w:r>
      <w:r w:rsidRPr="00C42519">
        <w:rPr>
          <w:rFonts w:ascii="Garamond" w:hAnsi="Garamond"/>
        </w:rPr>
        <w:t xml:space="preserve">” </w:t>
      </w:r>
      <w:r w:rsidR="00D6312D" w:rsidRPr="00C42519">
        <w:rPr>
          <w:rFonts w:ascii="Garamond" w:hAnsi="Garamond"/>
        </w:rPr>
        <w:t xml:space="preserve">English Department, Spring 2008 </w:t>
      </w:r>
      <w:r w:rsidRPr="00C42519">
        <w:rPr>
          <w:rFonts w:ascii="Garamond" w:hAnsi="Garamond"/>
        </w:rPr>
        <w:t xml:space="preserve">(Prof. Susan Stewart). </w:t>
      </w:r>
    </w:p>
    <w:p w:rsidR="00C42519" w:rsidRPr="008C51A4" w:rsidRDefault="000D08CD" w:rsidP="008C51A4">
      <w:pPr>
        <w:ind w:left="900" w:hanging="540"/>
        <w:rPr>
          <w:rFonts w:ascii="Garamond" w:hAnsi="Garamond"/>
        </w:rPr>
      </w:pPr>
      <w:r w:rsidRPr="00C42519">
        <w:rPr>
          <w:rFonts w:ascii="Garamond" w:hAnsi="Garamond"/>
        </w:rPr>
        <w:t>“The South in U.S. Literature and Culture</w:t>
      </w:r>
      <w:r w:rsidR="00D6312D" w:rsidRPr="00C42519">
        <w:rPr>
          <w:rFonts w:ascii="Garamond" w:hAnsi="Garamond"/>
        </w:rPr>
        <w:t>,</w:t>
      </w:r>
      <w:r w:rsidRPr="00C42519">
        <w:rPr>
          <w:rFonts w:ascii="Garamond" w:hAnsi="Garamond"/>
        </w:rPr>
        <w:t xml:space="preserve">” </w:t>
      </w:r>
      <w:r w:rsidR="00D6312D" w:rsidRPr="00C42519">
        <w:rPr>
          <w:rFonts w:ascii="Garamond" w:hAnsi="Garamond"/>
        </w:rPr>
        <w:t xml:space="preserve">English Department, Spring 2008 &amp; Spring 2007 </w:t>
      </w:r>
      <w:r w:rsidRPr="00C42519">
        <w:rPr>
          <w:rFonts w:ascii="Garamond" w:hAnsi="Garamond"/>
        </w:rPr>
        <w:t>(Prof. Jennifer Greeson).</w:t>
      </w:r>
    </w:p>
    <w:p w:rsidR="008C51A4" w:rsidRPr="00F4743B" w:rsidRDefault="008C51A4" w:rsidP="006C267F">
      <w:pPr>
        <w:rPr>
          <w:rFonts w:ascii="Garamond" w:hAnsi="Garamond"/>
          <w:b/>
          <w:sz w:val="20"/>
        </w:rPr>
      </w:pPr>
    </w:p>
    <w:p w:rsidR="003C6A87" w:rsidRDefault="003C6A87" w:rsidP="006C267F">
      <w:pPr>
        <w:rPr>
          <w:rFonts w:ascii="Garamond" w:hAnsi="Garamond"/>
          <w:b/>
        </w:rPr>
      </w:pPr>
      <w:r>
        <w:rPr>
          <w:rFonts w:ascii="Garamond" w:hAnsi="Garamond"/>
          <w:b/>
        </w:rPr>
        <w:t>GUEST LECTURES</w:t>
      </w:r>
    </w:p>
    <w:p w:rsidR="00D4411F" w:rsidRPr="00F4743B" w:rsidRDefault="00D4411F" w:rsidP="006C267F">
      <w:pPr>
        <w:rPr>
          <w:rFonts w:ascii="Garamond" w:hAnsi="Garamond"/>
          <w:b/>
          <w:sz w:val="20"/>
        </w:rPr>
      </w:pPr>
    </w:p>
    <w:p w:rsidR="003C6A87" w:rsidRDefault="003C6A87" w:rsidP="003C6A87">
      <w:pPr>
        <w:ind w:left="900" w:hanging="540"/>
        <w:rPr>
          <w:rFonts w:ascii="Garamond" w:hAnsi="Garamond"/>
        </w:rPr>
      </w:pPr>
      <w:r w:rsidRPr="003C6A87">
        <w:rPr>
          <w:rFonts w:ascii="Garamond" w:hAnsi="Garamond"/>
        </w:rPr>
        <w:t>“</w:t>
      </w:r>
      <w:r w:rsidRPr="003C6A87">
        <w:rPr>
          <w:rFonts w:ascii="Garamond" w:hAnsi="Garamond"/>
          <w:i/>
        </w:rPr>
        <w:t>Mrs. Dalloway</w:t>
      </w:r>
      <w:r w:rsidRPr="003C6A87">
        <w:rPr>
          <w:rFonts w:ascii="Garamond" w:hAnsi="Garamond"/>
        </w:rPr>
        <w:t xml:space="preserve"> and the Time of Affinity,”</w:t>
      </w:r>
      <w:r>
        <w:rPr>
          <w:rFonts w:ascii="Garamond" w:hAnsi="Garamond"/>
        </w:rPr>
        <w:t xml:space="preserve"> Core Curriculum 202, Prof. Anita Patterson Spring 2017 &amp; Spring 2016.</w:t>
      </w:r>
    </w:p>
    <w:p w:rsidR="003C6A87" w:rsidRDefault="003C6A87" w:rsidP="003C6A87">
      <w:pPr>
        <w:ind w:left="900" w:hanging="540"/>
        <w:rPr>
          <w:rFonts w:ascii="Garamond" w:hAnsi="Garamond"/>
        </w:rPr>
      </w:pPr>
      <w:r>
        <w:rPr>
          <w:rFonts w:ascii="Garamond" w:hAnsi="Garamond"/>
        </w:rPr>
        <w:t>“</w:t>
      </w:r>
      <w:r>
        <w:rPr>
          <w:rFonts w:ascii="Garamond" w:hAnsi="Garamond"/>
          <w:i/>
        </w:rPr>
        <w:t>The Departed</w:t>
      </w:r>
      <w:r>
        <w:rPr>
          <w:rFonts w:ascii="Garamond" w:hAnsi="Garamond"/>
        </w:rPr>
        <w:t xml:space="preserve"> and the Paradoxes of Location,” </w:t>
      </w:r>
      <w:r w:rsidR="00767416">
        <w:rPr>
          <w:rFonts w:ascii="Garamond" w:hAnsi="Garamond"/>
        </w:rPr>
        <w:t>CAS AM 202, Prof. Daniel Bluestone, Spring 2016 &amp; Spring 2015.</w:t>
      </w:r>
    </w:p>
    <w:p w:rsidR="00767416" w:rsidRDefault="00D4411F" w:rsidP="003C6A87">
      <w:pPr>
        <w:ind w:left="900" w:hanging="540"/>
        <w:rPr>
          <w:rFonts w:ascii="Garamond" w:hAnsi="Garamond"/>
        </w:rPr>
      </w:pPr>
      <w:r>
        <w:rPr>
          <w:rFonts w:ascii="Garamond" w:hAnsi="Garamond"/>
        </w:rPr>
        <w:t>“</w:t>
      </w:r>
      <w:r>
        <w:rPr>
          <w:rFonts w:ascii="Garamond" w:hAnsi="Garamond"/>
          <w:i/>
        </w:rPr>
        <w:t>Meek’s Cutoff</w:t>
      </w:r>
      <w:r>
        <w:rPr>
          <w:rFonts w:ascii="Garamond" w:hAnsi="Garamond"/>
        </w:rPr>
        <w:t>, Sigfried Kracauer and Cinematic Reality,” CAS AM 736, Prof. Anita Patterson, Fall 2016.</w:t>
      </w:r>
    </w:p>
    <w:p w:rsidR="00D4411F" w:rsidRDefault="00D4411F" w:rsidP="003C6A87">
      <w:pPr>
        <w:ind w:left="900" w:hanging="540"/>
        <w:rPr>
          <w:rFonts w:ascii="Garamond" w:hAnsi="Garamond"/>
        </w:rPr>
      </w:pPr>
      <w:r>
        <w:rPr>
          <w:rFonts w:ascii="Garamond" w:hAnsi="Garamond"/>
        </w:rPr>
        <w:t>“</w:t>
      </w:r>
      <w:r w:rsidR="00073EF2">
        <w:rPr>
          <w:rFonts w:ascii="Garamond" w:hAnsi="Garamond"/>
        </w:rPr>
        <w:t>Walter Benjamin, Cinema and Innervation,” CAS AM 735, Prof. Nina Silber, Fall 2015.</w:t>
      </w:r>
    </w:p>
    <w:p w:rsidR="00073EF2" w:rsidRPr="00073EF2" w:rsidRDefault="00F4743B" w:rsidP="003C6A87">
      <w:pPr>
        <w:ind w:left="900" w:hanging="540"/>
        <w:rPr>
          <w:rFonts w:ascii="Garamond" w:hAnsi="Garamond"/>
        </w:rPr>
      </w:pPr>
      <w:r>
        <w:rPr>
          <w:rFonts w:ascii="Garamond" w:hAnsi="Garamond"/>
        </w:rPr>
        <w:t>“Viktor Shklovsky and Literary Formalisms Old and New,” CAS EN 792, Fall 2014 &amp; Fall 2013.</w:t>
      </w:r>
    </w:p>
    <w:p w:rsidR="003C6A87" w:rsidRPr="00F4743B" w:rsidRDefault="003C6A87" w:rsidP="006C267F">
      <w:pPr>
        <w:rPr>
          <w:rFonts w:ascii="Garamond" w:hAnsi="Garamond"/>
          <w:b/>
          <w:sz w:val="20"/>
        </w:rPr>
      </w:pPr>
    </w:p>
    <w:p w:rsidR="000F1121" w:rsidRDefault="000F1121" w:rsidP="00BD202C">
      <w:pPr>
        <w:rPr>
          <w:rFonts w:ascii="Garamond" w:hAnsi="Garamond"/>
          <w:b/>
        </w:rPr>
      </w:pPr>
      <w:r w:rsidRPr="00C42519">
        <w:rPr>
          <w:rFonts w:ascii="Garamond" w:hAnsi="Garamond"/>
          <w:b/>
        </w:rPr>
        <w:t>SERVICE</w:t>
      </w:r>
    </w:p>
    <w:p w:rsidR="00981F12" w:rsidRPr="00F4743B" w:rsidRDefault="00981F12" w:rsidP="00BD202C">
      <w:pPr>
        <w:rPr>
          <w:rFonts w:ascii="Garamond" w:hAnsi="Garamond"/>
          <w:b/>
          <w:sz w:val="20"/>
        </w:rPr>
      </w:pPr>
    </w:p>
    <w:p w:rsidR="00CE3FD1" w:rsidRDefault="00CE3FD1" w:rsidP="003E335C">
      <w:pPr>
        <w:ind w:left="720" w:hanging="360"/>
        <w:rPr>
          <w:rFonts w:ascii="Garamond" w:hAnsi="Garamond"/>
        </w:rPr>
      </w:pPr>
      <w:r>
        <w:rPr>
          <w:rFonts w:ascii="Garamond" w:hAnsi="Garamond"/>
        </w:rPr>
        <w:t>Advisory Board, Boston-Area Cinema and Media Studies Seminar, B</w:t>
      </w:r>
      <w:r w:rsidR="00815958">
        <w:rPr>
          <w:rFonts w:ascii="Garamond" w:hAnsi="Garamond"/>
        </w:rPr>
        <w:t>oston University</w:t>
      </w:r>
      <w:r>
        <w:rPr>
          <w:rFonts w:ascii="Garamond" w:hAnsi="Garamond"/>
        </w:rPr>
        <w:t xml:space="preserve"> Representative, 2017—</w:t>
      </w:r>
    </w:p>
    <w:p w:rsidR="006C267F" w:rsidRDefault="006C267F" w:rsidP="003E335C">
      <w:pPr>
        <w:ind w:left="720" w:hanging="360"/>
        <w:rPr>
          <w:rFonts w:ascii="Garamond" w:hAnsi="Garamond"/>
        </w:rPr>
      </w:pPr>
      <w:r>
        <w:rPr>
          <w:rFonts w:ascii="Garamond" w:hAnsi="Garamond"/>
        </w:rPr>
        <w:t>Job Placement Co-Director, Boston University, 2016—</w:t>
      </w:r>
    </w:p>
    <w:p w:rsidR="00111B19" w:rsidRPr="00C42519" w:rsidRDefault="00111B19" w:rsidP="003E335C">
      <w:pPr>
        <w:ind w:left="720" w:hanging="360"/>
        <w:rPr>
          <w:rFonts w:ascii="Garamond" w:hAnsi="Garamond"/>
        </w:rPr>
      </w:pPr>
      <w:r w:rsidRPr="00C42519">
        <w:rPr>
          <w:rFonts w:ascii="Garamond" w:hAnsi="Garamond"/>
        </w:rPr>
        <w:t>Writing Board, Writing Program, Boston University, 2014—</w:t>
      </w:r>
    </w:p>
    <w:p w:rsidR="00111B19" w:rsidRPr="00C42519" w:rsidRDefault="00111B19" w:rsidP="003E335C">
      <w:pPr>
        <w:ind w:left="720" w:hanging="360"/>
        <w:rPr>
          <w:rFonts w:ascii="Garamond" w:hAnsi="Garamond"/>
        </w:rPr>
      </w:pPr>
      <w:r w:rsidRPr="00C42519">
        <w:rPr>
          <w:rFonts w:ascii="Garamond" w:hAnsi="Garamond"/>
        </w:rPr>
        <w:t>Curriculum Committee, English Depa</w:t>
      </w:r>
      <w:r w:rsidR="00816624">
        <w:rPr>
          <w:rFonts w:ascii="Garamond" w:hAnsi="Garamond"/>
        </w:rPr>
        <w:t>rtment, Boston University, 2013-2016</w:t>
      </w:r>
    </w:p>
    <w:p w:rsidR="00E40145" w:rsidRPr="00C42519" w:rsidRDefault="00C662BF" w:rsidP="003E335C">
      <w:pPr>
        <w:ind w:left="720" w:hanging="360"/>
        <w:rPr>
          <w:rFonts w:ascii="Garamond" w:hAnsi="Garamond"/>
        </w:rPr>
      </w:pPr>
      <w:r w:rsidRPr="00C42519">
        <w:rPr>
          <w:rFonts w:ascii="Garamond" w:hAnsi="Garamond"/>
        </w:rPr>
        <w:t>Cinema and Media Studies Program Steering Committee</w:t>
      </w:r>
      <w:r w:rsidR="00E40145" w:rsidRPr="00C42519">
        <w:rPr>
          <w:rFonts w:ascii="Garamond" w:hAnsi="Garamond"/>
        </w:rPr>
        <w:t>, Boston University, 2012—</w:t>
      </w:r>
      <w:r w:rsidR="00845E50">
        <w:rPr>
          <w:rFonts w:ascii="Garamond" w:hAnsi="Garamond"/>
        </w:rPr>
        <w:t>2015.</w:t>
      </w:r>
    </w:p>
    <w:p w:rsidR="00FA74AE" w:rsidRPr="00C42519" w:rsidRDefault="00007766" w:rsidP="003E335C">
      <w:pPr>
        <w:ind w:left="720" w:hanging="360"/>
        <w:rPr>
          <w:rFonts w:ascii="Garamond" w:hAnsi="Garamond"/>
        </w:rPr>
      </w:pPr>
      <w:r w:rsidRPr="00C42519">
        <w:rPr>
          <w:rFonts w:ascii="Garamond" w:hAnsi="Garamond"/>
        </w:rPr>
        <w:t xml:space="preserve">Deputy Director, </w:t>
      </w:r>
      <w:r w:rsidR="00FA74AE" w:rsidRPr="00C42519">
        <w:rPr>
          <w:rFonts w:ascii="Garamond" w:hAnsi="Garamond"/>
        </w:rPr>
        <w:t>Academic Integrity Refresher Program, Princeton Writing Program, 2011.</w:t>
      </w:r>
    </w:p>
    <w:p w:rsidR="002852B7" w:rsidRPr="00C42519" w:rsidRDefault="00FA74AE" w:rsidP="00565C01">
      <w:pPr>
        <w:ind w:left="360"/>
        <w:rPr>
          <w:rFonts w:ascii="Garamond" w:hAnsi="Garamond"/>
        </w:rPr>
        <w:sectPr w:rsidR="002852B7" w:rsidRPr="00C42519" w:rsidSect="00E20B97">
          <w:footerReference w:type="default" r:id="rId6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C42519">
        <w:rPr>
          <w:rFonts w:ascii="Garamond" w:hAnsi="Garamond"/>
        </w:rPr>
        <w:t>Curriculum Committee, Princeton Writing Program, Spring 2011.</w:t>
      </w:r>
    </w:p>
    <w:p w:rsidR="00340AD6" w:rsidRPr="00C42519" w:rsidRDefault="00340AD6" w:rsidP="00C42519">
      <w:pPr>
        <w:pStyle w:val="NoSpacing"/>
        <w:sectPr w:rsidR="00340AD6" w:rsidRPr="00C42519" w:rsidSect="002852B7">
          <w:type w:val="continuous"/>
          <w:pgSz w:w="12240" w:h="15840"/>
          <w:pgMar w:top="1440" w:right="1800" w:bottom="1440" w:left="1800" w:header="720" w:footer="720" w:gutter="0"/>
          <w:cols w:num="2" w:space="180"/>
          <w:docGrid w:linePitch="360"/>
        </w:sectPr>
      </w:pPr>
    </w:p>
    <w:p w:rsidR="00340AD6" w:rsidRDefault="00340AD6" w:rsidP="002852B7">
      <w:pPr>
        <w:tabs>
          <w:tab w:val="left" w:pos="-90"/>
        </w:tabs>
        <w:rPr>
          <w:rFonts w:ascii="Garamond" w:hAnsi="Garamond"/>
          <w:b/>
        </w:rPr>
      </w:pPr>
      <w:r w:rsidRPr="00C42519">
        <w:rPr>
          <w:rFonts w:ascii="Garamond" w:hAnsi="Garamond"/>
          <w:b/>
        </w:rPr>
        <w:lastRenderedPageBreak/>
        <w:t>PROFESSIONAL MEMBERSHIPS</w:t>
      </w:r>
    </w:p>
    <w:p w:rsidR="00981F12" w:rsidRPr="00F4743B" w:rsidRDefault="00981F12" w:rsidP="002852B7">
      <w:pPr>
        <w:tabs>
          <w:tab w:val="left" w:pos="-90"/>
        </w:tabs>
        <w:rPr>
          <w:rFonts w:ascii="Garamond" w:hAnsi="Garamond"/>
          <w:b/>
          <w:sz w:val="20"/>
        </w:rPr>
      </w:pPr>
    </w:p>
    <w:p w:rsidR="002852B7" w:rsidRPr="00C42519" w:rsidRDefault="002852B7" w:rsidP="004937CA">
      <w:pPr>
        <w:pStyle w:val="NoSpacing"/>
        <w:ind w:left="360"/>
        <w:rPr>
          <w:rFonts w:ascii="Garamond" w:hAnsi="Garamond"/>
          <w:sz w:val="24"/>
          <w:szCs w:val="24"/>
        </w:rPr>
      </w:pPr>
      <w:r w:rsidRPr="00C42519">
        <w:rPr>
          <w:rFonts w:ascii="Garamond" w:hAnsi="Garamond"/>
          <w:sz w:val="24"/>
          <w:szCs w:val="24"/>
        </w:rPr>
        <w:t xml:space="preserve">Modern Language Association </w:t>
      </w:r>
    </w:p>
    <w:p w:rsidR="002852B7" w:rsidRPr="00C42519" w:rsidRDefault="002852B7" w:rsidP="004937CA">
      <w:pPr>
        <w:pStyle w:val="NoSpacing"/>
        <w:ind w:left="360"/>
        <w:rPr>
          <w:rFonts w:ascii="Garamond" w:hAnsi="Garamond"/>
          <w:sz w:val="24"/>
          <w:szCs w:val="24"/>
        </w:rPr>
      </w:pPr>
      <w:r w:rsidRPr="00C42519">
        <w:rPr>
          <w:rFonts w:ascii="Garamond" w:hAnsi="Garamond"/>
          <w:sz w:val="24"/>
          <w:szCs w:val="24"/>
        </w:rPr>
        <w:t xml:space="preserve">Modernist Studies Association </w:t>
      </w:r>
    </w:p>
    <w:p w:rsidR="00340AD6" w:rsidRPr="00C42519" w:rsidRDefault="00340AD6" w:rsidP="004937CA">
      <w:pPr>
        <w:pStyle w:val="NoSpacing"/>
        <w:ind w:left="360"/>
        <w:rPr>
          <w:rFonts w:ascii="Garamond" w:hAnsi="Garamond"/>
          <w:sz w:val="24"/>
          <w:szCs w:val="24"/>
        </w:rPr>
      </w:pPr>
      <w:r w:rsidRPr="00C42519">
        <w:rPr>
          <w:rFonts w:ascii="Garamond" w:hAnsi="Garamond"/>
          <w:sz w:val="24"/>
          <w:szCs w:val="24"/>
        </w:rPr>
        <w:t>American Comparative Literature Association</w:t>
      </w:r>
    </w:p>
    <w:p w:rsidR="00C42519" w:rsidRDefault="0005004C" w:rsidP="00C42519">
      <w:pPr>
        <w:pStyle w:val="NoSpacing"/>
        <w:ind w:left="360"/>
        <w:rPr>
          <w:rFonts w:ascii="Garamond" w:hAnsi="Garamond"/>
          <w:sz w:val="24"/>
          <w:szCs w:val="24"/>
        </w:rPr>
      </w:pPr>
      <w:r w:rsidRPr="00C42519">
        <w:rPr>
          <w:rFonts w:ascii="Garamond" w:hAnsi="Garamond"/>
          <w:sz w:val="24"/>
          <w:szCs w:val="24"/>
        </w:rPr>
        <w:t xml:space="preserve">Society of </w:t>
      </w:r>
      <w:r w:rsidR="003606C7" w:rsidRPr="00C42519">
        <w:rPr>
          <w:rFonts w:ascii="Garamond" w:hAnsi="Garamond"/>
          <w:sz w:val="24"/>
          <w:szCs w:val="24"/>
        </w:rPr>
        <w:t xml:space="preserve">Cinema </w:t>
      </w:r>
      <w:r w:rsidRPr="00C42519">
        <w:rPr>
          <w:rFonts w:ascii="Garamond" w:hAnsi="Garamond"/>
          <w:sz w:val="24"/>
          <w:szCs w:val="24"/>
        </w:rPr>
        <w:t xml:space="preserve">and </w:t>
      </w:r>
      <w:r w:rsidR="003606C7" w:rsidRPr="00C42519">
        <w:rPr>
          <w:rFonts w:ascii="Garamond" w:hAnsi="Garamond"/>
          <w:sz w:val="24"/>
          <w:szCs w:val="24"/>
        </w:rPr>
        <w:t xml:space="preserve">Media </w:t>
      </w:r>
      <w:r w:rsidRPr="00C42519">
        <w:rPr>
          <w:rFonts w:ascii="Garamond" w:hAnsi="Garamond"/>
          <w:sz w:val="24"/>
          <w:szCs w:val="24"/>
        </w:rPr>
        <w:t>Studies</w:t>
      </w:r>
    </w:p>
    <w:p w:rsidR="00C42519" w:rsidRPr="00F4743B" w:rsidRDefault="00C42519" w:rsidP="00C42519">
      <w:pPr>
        <w:pStyle w:val="NoSpacing"/>
        <w:rPr>
          <w:rFonts w:ascii="Garamond" w:hAnsi="Garamond"/>
          <w:sz w:val="20"/>
          <w:szCs w:val="24"/>
        </w:rPr>
      </w:pPr>
    </w:p>
    <w:p w:rsidR="00C42519" w:rsidRDefault="00C42519" w:rsidP="00C42519">
      <w:pPr>
        <w:pStyle w:val="NoSpacing"/>
        <w:rPr>
          <w:rFonts w:ascii="Garamond" w:hAnsi="Garamond"/>
          <w:b/>
          <w:sz w:val="24"/>
          <w:szCs w:val="24"/>
        </w:rPr>
      </w:pPr>
      <w:r w:rsidRPr="00C42519">
        <w:rPr>
          <w:rFonts w:ascii="Garamond" w:hAnsi="Garamond"/>
          <w:b/>
          <w:sz w:val="24"/>
          <w:szCs w:val="24"/>
        </w:rPr>
        <w:t>REFERENCES</w:t>
      </w:r>
    </w:p>
    <w:p w:rsidR="00981F12" w:rsidRPr="00F4743B" w:rsidRDefault="00981F12" w:rsidP="00C42519">
      <w:pPr>
        <w:pStyle w:val="NoSpacing"/>
        <w:rPr>
          <w:rFonts w:ascii="Garamond" w:hAnsi="Garamond"/>
          <w:b/>
          <w:sz w:val="20"/>
          <w:szCs w:val="24"/>
        </w:rPr>
      </w:pPr>
    </w:p>
    <w:p w:rsidR="00C42519" w:rsidRPr="00C42519" w:rsidRDefault="00C42519" w:rsidP="00C42519">
      <w:pPr>
        <w:pStyle w:val="NoSpacing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John Paul Riquelme, Boston University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</w:t>
      </w:r>
      <w:r w:rsidRPr="00C42519">
        <w:rPr>
          <w:rFonts w:ascii="Garamond" w:hAnsi="Garamond"/>
          <w:sz w:val="24"/>
          <w:szCs w:val="24"/>
        </w:rPr>
        <w:t>jpriquel@bu.edu</w:t>
      </w:r>
    </w:p>
    <w:p w:rsidR="00C42519" w:rsidRPr="00C42519" w:rsidRDefault="00C42519" w:rsidP="00C42519">
      <w:pPr>
        <w:pStyle w:val="NoSpacing"/>
        <w:ind w:left="360"/>
        <w:rPr>
          <w:rFonts w:ascii="Garamond" w:hAnsi="Garamond"/>
          <w:sz w:val="24"/>
          <w:szCs w:val="24"/>
        </w:rPr>
      </w:pPr>
      <w:r w:rsidRPr="00C42519">
        <w:rPr>
          <w:rFonts w:ascii="Garamond" w:hAnsi="Garamond"/>
          <w:sz w:val="24"/>
          <w:szCs w:val="24"/>
        </w:rPr>
        <w:t xml:space="preserve">Michael Wood, Princeton University </w:t>
      </w:r>
      <w:r w:rsidRPr="00C42519">
        <w:rPr>
          <w:rFonts w:ascii="Garamond" w:hAnsi="Garamond"/>
          <w:sz w:val="24"/>
          <w:szCs w:val="24"/>
        </w:rPr>
        <w:tab/>
      </w:r>
      <w:r w:rsidRPr="00C42519">
        <w:rPr>
          <w:rFonts w:ascii="Garamond" w:hAnsi="Garamond"/>
          <w:sz w:val="24"/>
          <w:szCs w:val="24"/>
        </w:rPr>
        <w:tab/>
        <w:t xml:space="preserve">  mwood@princeton.edu</w:t>
      </w:r>
    </w:p>
    <w:p w:rsidR="00C42519" w:rsidRPr="00C42519" w:rsidRDefault="00C42519" w:rsidP="00C42519">
      <w:pPr>
        <w:pStyle w:val="NoSpacing"/>
        <w:ind w:left="360"/>
        <w:rPr>
          <w:rFonts w:ascii="Garamond" w:hAnsi="Garamond"/>
          <w:sz w:val="24"/>
          <w:szCs w:val="24"/>
        </w:rPr>
      </w:pPr>
      <w:r w:rsidRPr="00C42519">
        <w:rPr>
          <w:rFonts w:ascii="Garamond" w:hAnsi="Garamond"/>
          <w:sz w:val="24"/>
          <w:szCs w:val="24"/>
        </w:rPr>
        <w:t>Eduardo Cadava, Princeton University</w:t>
      </w:r>
      <w:r w:rsidRPr="00C42519">
        <w:rPr>
          <w:rFonts w:ascii="Garamond" w:hAnsi="Garamond"/>
          <w:sz w:val="24"/>
          <w:szCs w:val="24"/>
        </w:rPr>
        <w:tab/>
      </w:r>
      <w:r w:rsidRPr="00C42519">
        <w:rPr>
          <w:rFonts w:ascii="Garamond" w:hAnsi="Garamond"/>
          <w:sz w:val="24"/>
          <w:szCs w:val="24"/>
        </w:rPr>
        <w:tab/>
        <w:t xml:space="preserve">  cadava@princeton.edu</w:t>
      </w:r>
    </w:p>
    <w:p w:rsidR="00C42519" w:rsidRPr="00C42519" w:rsidRDefault="00C42519" w:rsidP="00C42519">
      <w:pPr>
        <w:pStyle w:val="NoSpacing"/>
        <w:ind w:left="360"/>
        <w:rPr>
          <w:rFonts w:ascii="Garamond" w:hAnsi="Garamond"/>
          <w:sz w:val="24"/>
          <w:szCs w:val="24"/>
        </w:rPr>
      </w:pPr>
      <w:r w:rsidRPr="00C42519">
        <w:rPr>
          <w:rFonts w:ascii="Garamond" w:hAnsi="Garamond"/>
          <w:sz w:val="24"/>
          <w:szCs w:val="24"/>
        </w:rPr>
        <w:t xml:space="preserve">Jean-Michel Rabaté, University of Pennsylvania  </w:t>
      </w:r>
      <w:r w:rsidRPr="00C42519">
        <w:rPr>
          <w:rFonts w:ascii="Garamond" w:hAnsi="Garamond"/>
          <w:sz w:val="24"/>
          <w:szCs w:val="24"/>
        </w:rPr>
        <w:tab/>
        <w:t xml:space="preserve">  jmrabate@english.upenn.edu</w:t>
      </w:r>
    </w:p>
    <w:p w:rsidR="00C42519" w:rsidRPr="00C42519" w:rsidRDefault="00C42519" w:rsidP="00C42519">
      <w:pPr>
        <w:pStyle w:val="NoSpacing"/>
        <w:ind w:left="360"/>
        <w:rPr>
          <w:rFonts w:ascii="Garamond" w:hAnsi="Garamond"/>
          <w:sz w:val="24"/>
          <w:szCs w:val="24"/>
        </w:rPr>
      </w:pPr>
      <w:r w:rsidRPr="00C42519">
        <w:rPr>
          <w:rFonts w:ascii="Garamond" w:hAnsi="Garamond"/>
          <w:sz w:val="24"/>
          <w:szCs w:val="24"/>
        </w:rPr>
        <w:t xml:space="preserve">Maria DiBattista, Princeton University </w:t>
      </w:r>
      <w:r w:rsidRPr="00C42519">
        <w:rPr>
          <w:rFonts w:ascii="Garamond" w:hAnsi="Garamond"/>
          <w:sz w:val="24"/>
          <w:szCs w:val="24"/>
        </w:rPr>
        <w:tab/>
      </w:r>
      <w:r w:rsidRPr="00C42519">
        <w:rPr>
          <w:rFonts w:ascii="Garamond" w:hAnsi="Garamond"/>
          <w:sz w:val="24"/>
          <w:szCs w:val="24"/>
        </w:rPr>
        <w:tab/>
        <w:t xml:space="preserve">  mariadib@princeton.edu</w:t>
      </w:r>
    </w:p>
    <w:p w:rsidR="00C42519" w:rsidRPr="00C42519" w:rsidRDefault="00C42519" w:rsidP="00C42519">
      <w:pPr>
        <w:pStyle w:val="NoSpacing"/>
        <w:ind w:left="360"/>
        <w:rPr>
          <w:rFonts w:ascii="Garamond" w:hAnsi="Garamond"/>
          <w:sz w:val="24"/>
          <w:szCs w:val="24"/>
        </w:rPr>
      </w:pPr>
      <w:r w:rsidRPr="00C42519">
        <w:rPr>
          <w:rFonts w:ascii="Garamond" w:hAnsi="Garamond"/>
          <w:sz w:val="24"/>
          <w:szCs w:val="24"/>
        </w:rPr>
        <w:t xml:space="preserve">Susan Stewart, Princeton University </w:t>
      </w:r>
      <w:r w:rsidRPr="00C42519">
        <w:rPr>
          <w:rFonts w:ascii="Garamond" w:hAnsi="Garamond"/>
          <w:sz w:val="24"/>
          <w:szCs w:val="24"/>
        </w:rPr>
        <w:tab/>
      </w:r>
      <w:r w:rsidRPr="00C42519">
        <w:rPr>
          <w:rFonts w:ascii="Garamond" w:hAnsi="Garamond"/>
          <w:sz w:val="24"/>
          <w:szCs w:val="24"/>
        </w:rPr>
        <w:tab/>
        <w:t xml:space="preserve">  stewart1@princeton.edu</w:t>
      </w:r>
    </w:p>
    <w:p w:rsidR="002852B7" w:rsidRPr="00F4743B" w:rsidRDefault="00C42519" w:rsidP="00F4743B">
      <w:pPr>
        <w:pStyle w:val="NoSpacing"/>
        <w:ind w:left="360"/>
        <w:rPr>
          <w:rFonts w:ascii="Garamond" w:hAnsi="Garamond"/>
          <w:sz w:val="24"/>
          <w:szCs w:val="24"/>
        </w:rPr>
        <w:sectPr w:rsidR="002852B7" w:rsidRPr="00F4743B" w:rsidSect="00340AD6">
          <w:type w:val="continuous"/>
          <w:pgSz w:w="12240" w:h="15840"/>
          <w:pgMar w:top="1440" w:right="1800" w:bottom="1440" w:left="1800" w:header="720" w:footer="720" w:gutter="0"/>
          <w:cols w:space="180"/>
          <w:docGrid w:linePitch="360"/>
        </w:sectPr>
      </w:pPr>
      <w:r w:rsidRPr="00C42519">
        <w:rPr>
          <w:rFonts w:ascii="Garamond" w:hAnsi="Garamond"/>
          <w:sz w:val="24"/>
          <w:szCs w:val="24"/>
        </w:rPr>
        <w:t>Zahid Chaudhary, Princeton Un</w:t>
      </w:r>
      <w:r w:rsidR="00F4743B">
        <w:rPr>
          <w:rFonts w:ascii="Garamond" w:hAnsi="Garamond"/>
          <w:sz w:val="24"/>
          <w:szCs w:val="24"/>
        </w:rPr>
        <w:t xml:space="preserve">iversity </w:t>
      </w:r>
      <w:r w:rsidR="00F4743B">
        <w:rPr>
          <w:rFonts w:ascii="Garamond" w:hAnsi="Garamond"/>
          <w:sz w:val="24"/>
          <w:szCs w:val="24"/>
        </w:rPr>
        <w:tab/>
      </w:r>
      <w:r w:rsidR="00F4743B">
        <w:rPr>
          <w:rFonts w:ascii="Garamond" w:hAnsi="Garamond"/>
          <w:sz w:val="24"/>
          <w:szCs w:val="24"/>
        </w:rPr>
        <w:tab/>
        <w:t xml:space="preserve">  zrc@princeton.edu</w:t>
      </w:r>
    </w:p>
    <w:p w:rsidR="00340AD6" w:rsidRDefault="00340AD6" w:rsidP="004F06C5">
      <w:pPr>
        <w:tabs>
          <w:tab w:val="left" w:pos="-90"/>
        </w:tabs>
        <w:rPr>
          <w:rFonts w:ascii="Garamond" w:hAnsi="Garamond"/>
          <w:b/>
          <w:sz w:val="23"/>
          <w:szCs w:val="23"/>
        </w:rPr>
        <w:sectPr w:rsidR="00340AD6" w:rsidSect="00E20B9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E341D" w:rsidRPr="00FC55CE" w:rsidRDefault="004E341D" w:rsidP="00F4743B">
      <w:pPr>
        <w:tabs>
          <w:tab w:val="left" w:pos="-90"/>
        </w:tabs>
        <w:spacing w:line="288" w:lineRule="auto"/>
        <w:rPr>
          <w:rFonts w:ascii="Garamond" w:hAnsi="Garamond"/>
          <w:sz w:val="23"/>
          <w:szCs w:val="23"/>
        </w:rPr>
      </w:pPr>
      <w:bookmarkStart w:id="0" w:name="_GoBack"/>
      <w:bookmarkEnd w:id="0"/>
    </w:p>
    <w:sectPr w:rsidR="004E341D" w:rsidRPr="00FC55CE" w:rsidSect="00E20B9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6E0" w:rsidRDefault="001F76E0" w:rsidP="00080F60">
      <w:r>
        <w:separator/>
      </w:r>
    </w:p>
  </w:endnote>
  <w:endnote w:type="continuationSeparator" w:id="0">
    <w:p w:rsidR="001F76E0" w:rsidRDefault="001F76E0" w:rsidP="0008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60" w:rsidRDefault="00AC608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6851">
      <w:rPr>
        <w:noProof/>
      </w:rPr>
      <w:t>4</w:t>
    </w:r>
    <w:r>
      <w:rPr>
        <w:noProof/>
      </w:rPr>
      <w:fldChar w:fldCharType="end"/>
    </w:r>
  </w:p>
  <w:p w:rsidR="00080F60" w:rsidRDefault="00080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6E0" w:rsidRDefault="001F76E0" w:rsidP="00080F60">
      <w:r>
        <w:separator/>
      </w:r>
    </w:p>
  </w:footnote>
  <w:footnote w:type="continuationSeparator" w:id="0">
    <w:p w:rsidR="001F76E0" w:rsidRDefault="001F76E0" w:rsidP="00080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C3"/>
    <w:rsid w:val="00000002"/>
    <w:rsid w:val="0000686A"/>
    <w:rsid w:val="00007766"/>
    <w:rsid w:val="00012F2F"/>
    <w:rsid w:val="0001340C"/>
    <w:rsid w:val="0001625F"/>
    <w:rsid w:val="00016C68"/>
    <w:rsid w:val="00017A00"/>
    <w:rsid w:val="00020EA2"/>
    <w:rsid w:val="0002478A"/>
    <w:rsid w:val="000260F1"/>
    <w:rsid w:val="00026A76"/>
    <w:rsid w:val="0003041F"/>
    <w:rsid w:val="000326BC"/>
    <w:rsid w:val="000333AC"/>
    <w:rsid w:val="00035A23"/>
    <w:rsid w:val="00036C55"/>
    <w:rsid w:val="000443F5"/>
    <w:rsid w:val="0004636E"/>
    <w:rsid w:val="00046D9D"/>
    <w:rsid w:val="000472B1"/>
    <w:rsid w:val="0004734D"/>
    <w:rsid w:val="0005004C"/>
    <w:rsid w:val="00051EB2"/>
    <w:rsid w:val="000547CC"/>
    <w:rsid w:val="00056C02"/>
    <w:rsid w:val="000610D1"/>
    <w:rsid w:val="0006210F"/>
    <w:rsid w:val="00062CFE"/>
    <w:rsid w:val="00063B73"/>
    <w:rsid w:val="00063E1C"/>
    <w:rsid w:val="0006413A"/>
    <w:rsid w:val="000652ED"/>
    <w:rsid w:val="000712CB"/>
    <w:rsid w:val="00073EF2"/>
    <w:rsid w:val="0007637B"/>
    <w:rsid w:val="000763BB"/>
    <w:rsid w:val="000803BD"/>
    <w:rsid w:val="00080F60"/>
    <w:rsid w:val="0008161C"/>
    <w:rsid w:val="00081BDE"/>
    <w:rsid w:val="00083610"/>
    <w:rsid w:val="000876F2"/>
    <w:rsid w:val="0009087B"/>
    <w:rsid w:val="00092D63"/>
    <w:rsid w:val="000A0740"/>
    <w:rsid w:val="000A13F5"/>
    <w:rsid w:val="000A23C9"/>
    <w:rsid w:val="000A2AB1"/>
    <w:rsid w:val="000A2C2B"/>
    <w:rsid w:val="000A47AD"/>
    <w:rsid w:val="000A4AA8"/>
    <w:rsid w:val="000A58AB"/>
    <w:rsid w:val="000B0365"/>
    <w:rsid w:val="000B4825"/>
    <w:rsid w:val="000B521E"/>
    <w:rsid w:val="000B7D29"/>
    <w:rsid w:val="000C225E"/>
    <w:rsid w:val="000C4865"/>
    <w:rsid w:val="000C6464"/>
    <w:rsid w:val="000C6A2D"/>
    <w:rsid w:val="000C6E0B"/>
    <w:rsid w:val="000D08CD"/>
    <w:rsid w:val="000D0C8B"/>
    <w:rsid w:val="000D315C"/>
    <w:rsid w:val="000D4E88"/>
    <w:rsid w:val="000D6285"/>
    <w:rsid w:val="000D7648"/>
    <w:rsid w:val="000E066B"/>
    <w:rsid w:val="000E1FD7"/>
    <w:rsid w:val="000E346D"/>
    <w:rsid w:val="000E3864"/>
    <w:rsid w:val="000E3CB2"/>
    <w:rsid w:val="000E7AFF"/>
    <w:rsid w:val="000F1121"/>
    <w:rsid w:val="000F21B0"/>
    <w:rsid w:val="000F2F51"/>
    <w:rsid w:val="000F5552"/>
    <w:rsid w:val="000F6335"/>
    <w:rsid w:val="001028A9"/>
    <w:rsid w:val="00102D26"/>
    <w:rsid w:val="001068B7"/>
    <w:rsid w:val="00107E25"/>
    <w:rsid w:val="00111B19"/>
    <w:rsid w:val="0011443D"/>
    <w:rsid w:val="00115E5D"/>
    <w:rsid w:val="00122A93"/>
    <w:rsid w:val="00131CB0"/>
    <w:rsid w:val="00132FBB"/>
    <w:rsid w:val="001334BC"/>
    <w:rsid w:val="00134A98"/>
    <w:rsid w:val="00142A72"/>
    <w:rsid w:val="00144315"/>
    <w:rsid w:val="00147895"/>
    <w:rsid w:val="00155A37"/>
    <w:rsid w:val="00156100"/>
    <w:rsid w:val="00156A25"/>
    <w:rsid w:val="001636C5"/>
    <w:rsid w:val="00165D37"/>
    <w:rsid w:val="00166D61"/>
    <w:rsid w:val="00170004"/>
    <w:rsid w:val="00174A99"/>
    <w:rsid w:val="00175E5F"/>
    <w:rsid w:val="0017686C"/>
    <w:rsid w:val="00182CD4"/>
    <w:rsid w:val="001839A1"/>
    <w:rsid w:val="00184267"/>
    <w:rsid w:val="00192B25"/>
    <w:rsid w:val="00193896"/>
    <w:rsid w:val="00197D96"/>
    <w:rsid w:val="001A0946"/>
    <w:rsid w:val="001A365B"/>
    <w:rsid w:val="001A3A2F"/>
    <w:rsid w:val="001A6841"/>
    <w:rsid w:val="001A743B"/>
    <w:rsid w:val="001A75B4"/>
    <w:rsid w:val="001A7979"/>
    <w:rsid w:val="001B392B"/>
    <w:rsid w:val="001B3945"/>
    <w:rsid w:val="001B3F0D"/>
    <w:rsid w:val="001B536D"/>
    <w:rsid w:val="001B58BA"/>
    <w:rsid w:val="001B6096"/>
    <w:rsid w:val="001B6F58"/>
    <w:rsid w:val="001B7F16"/>
    <w:rsid w:val="001C3F7D"/>
    <w:rsid w:val="001C5AE8"/>
    <w:rsid w:val="001C6C2F"/>
    <w:rsid w:val="001D0CA4"/>
    <w:rsid w:val="001D2B33"/>
    <w:rsid w:val="001D472D"/>
    <w:rsid w:val="001D4948"/>
    <w:rsid w:val="001E19D6"/>
    <w:rsid w:val="001E2ECA"/>
    <w:rsid w:val="001E3A0D"/>
    <w:rsid w:val="001E4787"/>
    <w:rsid w:val="001E4CDE"/>
    <w:rsid w:val="001E58AA"/>
    <w:rsid w:val="001E6345"/>
    <w:rsid w:val="001E6E98"/>
    <w:rsid w:val="001E7F72"/>
    <w:rsid w:val="001F3956"/>
    <w:rsid w:val="001F3992"/>
    <w:rsid w:val="001F3B82"/>
    <w:rsid w:val="001F64A4"/>
    <w:rsid w:val="001F6EB1"/>
    <w:rsid w:val="001F74D9"/>
    <w:rsid w:val="001F76E0"/>
    <w:rsid w:val="002003FB"/>
    <w:rsid w:val="00200B23"/>
    <w:rsid w:val="00201E90"/>
    <w:rsid w:val="00201FA7"/>
    <w:rsid w:val="00202630"/>
    <w:rsid w:val="0020509D"/>
    <w:rsid w:val="00207B3D"/>
    <w:rsid w:val="002116A3"/>
    <w:rsid w:val="0021222B"/>
    <w:rsid w:val="002136B0"/>
    <w:rsid w:val="0021641D"/>
    <w:rsid w:val="00222B43"/>
    <w:rsid w:val="00231F93"/>
    <w:rsid w:val="00232370"/>
    <w:rsid w:val="00232712"/>
    <w:rsid w:val="002336F2"/>
    <w:rsid w:val="00234E4D"/>
    <w:rsid w:val="00243D97"/>
    <w:rsid w:val="002447EF"/>
    <w:rsid w:val="00246ABF"/>
    <w:rsid w:val="00247B8F"/>
    <w:rsid w:val="00251E67"/>
    <w:rsid w:val="002534EE"/>
    <w:rsid w:val="00254BC4"/>
    <w:rsid w:val="00255110"/>
    <w:rsid w:val="002572C1"/>
    <w:rsid w:val="00262413"/>
    <w:rsid w:val="00267042"/>
    <w:rsid w:val="00271034"/>
    <w:rsid w:val="00271521"/>
    <w:rsid w:val="00273896"/>
    <w:rsid w:val="002826E3"/>
    <w:rsid w:val="002852B7"/>
    <w:rsid w:val="002865A1"/>
    <w:rsid w:val="00290CEB"/>
    <w:rsid w:val="00292222"/>
    <w:rsid w:val="00295A8D"/>
    <w:rsid w:val="00295C04"/>
    <w:rsid w:val="002973C2"/>
    <w:rsid w:val="002A2125"/>
    <w:rsid w:val="002A2175"/>
    <w:rsid w:val="002A2959"/>
    <w:rsid w:val="002A438A"/>
    <w:rsid w:val="002A470F"/>
    <w:rsid w:val="002A63D6"/>
    <w:rsid w:val="002C0044"/>
    <w:rsid w:val="002C50E0"/>
    <w:rsid w:val="002D1234"/>
    <w:rsid w:val="002D560B"/>
    <w:rsid w:val="002D585D"/>
    <w:rsid w:val="002D6A45"/>
    <w:rsid w:val="002D7495"/>
    <w:rsid w:val="002E0D3B"/>
    <w:rsid w:val="002E11D9"/>
    <w:rsid w:val="002E13DC"/>
    <w:rsid w:val="002E1E5E"/>
    <w:rsid w:val="002F0975"/>
    <w:rsid w:val="002F0A85"/>
    <w:rsid w:val="002F420C"/>
    <w:rsid w:val="002F4442"/>
    <w:rsid w:val="002F54B9"/>
    <w:rsid w:val="002F5A45"/>
    <w:rsid w:val="002F600A"/>
    <w:rsid w:val="002F619C"/>
    <w:rsid w:val="002F768E"/>
    <w:rsid w:val="00305B8B"/>
    <w:rsid w:val="00305EAE"/>
    <w:rsid w:val="0030689A"/>
    <w:rsid w:val="00307D02"/>
    <w:rsid w:val="00307DD5"/>
    <w:rsid w:val="0031422C"/>
    <w:rsid w:val="003144E4"/>
    <w:rsid w:val="00314FD4"/>
    <w:rsid w:val="00317148"/>
    <w:rsid w:val="0032113B"/>
    <w:rsid w:val="00323D1E"/>
    <w:rsid w:val="0032496A"/>
    <w:rsid w:val="00330E4F"/>
    <w:rsid w:val="00335D41"/>
    <w:rsid w:val="00337F3A"/>
    <w:rsid w:val="00340AD6"/>
    <w:rsid w:val="00341E0F"/>
    <w:rsid w:val="00342007"/>
    <w:rsid w:val="003474CF"/>
    <w:rsid w:val="00350B9A"/>
    <w:rsid w:val="00353EBA"/>
    <w:rsid w:val="00355635"/>
    <w:rsid w:val="00357236"/>
    <w:rsid w:val="003606C7"/>
    <w:rsid w:val="00361609"/>
    <w:rsid w:val="00362DD5"/>
    <w:rsid w:val="00364FAE"/>
    <w:rsid w:val="00371BA2"/>
    <w:rsid w:val="0037273F"/>
    <w:rsid w:val="00372E9E"/>
    <w:rsid w:val="003800C0"/>
    <w:rsid w:val="003816AA"/>
    <w:rsid w:val="0038383B"/>
    <w:rsid w:val="003848C9"/>
    <w:rsid w:val="00385EAE"/>
    <w:rsid w:val="0039304E"/>
    <w:rsid w:val="0039359E"/>
    <w:rsid w:val="00395F6A"/>
    <w:rsid w:val="0039732D"/>
    <w:rsid w:val="003A1338"/>
    <w:rsid w:val="003A1CA4"/>
    <w:rsid w:val="003A3D25"/>
    <w:rsid w:val="003A4439"/>
    <w:rsid w:val="003A5F59"/>
    <w:rsid w:val="003B3047"/>
    <w:rsid w:val="003B5862"/>
    <w:rsid w:val="003C4137"/>
    <w:rsid w:val="003C6A87"/>
    <w:rsid w:val="003C6F95"/>
    <w:rsid w:val="003D1624"/>
    <w:rsid w:val="003D1E29"/>
    <w:rsid w:val="003D4888"/>
    <w:rsid w:val="003D78E2"/>
    <w:rsid w:val="003E335C"/>
    <w:rsid w:val="003E3E35"/>
    <w:rsid w:val="003E4AA8"/>
    <w:rsid w:val="003F177E"/>
    <w:rsid w:val="003F31AA"/>
    <w:rsid w:val="003F3679"/>
    <w:rsid w:val="003F4882"/>
    <w:rsid w:val="003F6628"/>
    <w:rsid w:val="00401E21"/>
    <w:rsid w:val="004051DE"/>
    <w:rsid w:val="00410BCE"/>
    <w:rsid w:val="00415C53"/>
    <w:rsid w:val="00416801"/>
    <w:rsid w:val="00420036"/>
    <w:rsid w:val="00420182"/>
    <w:rsid w:val="00421E78"/>
    <w:rsid w:val="00423625"/>
    <w:rsid w:val="00431912"/>
    <w:rsid w:val="004320B9"/>
    <w:rsid w:val="00432F4C"/>
    <w:rsid w:val="00434037"/>
    <w:rsid w:val="004343D3"/>
    <w:rsid w:val="00435234"/>
    <w:rsid w:val="00435332"/>
    <w:rsid w:val="00435EC3"/>
    <w:rsid w:val="00445237"/>
    <w:rsid w:val="00446EA7"/>
    <w:rsid w:val="00447A43"/>
    <w:rsid w:val="00450E1C"/>
    <w:rsid w:val="004510FC"/>
    <w:rsid w:val="00451837"/>
    <w:rsid w:val="00453E27"/>
    <w:rsid w:val="00456E99"/>
    <w:rsid w:val="00456F33"/>
    <w:rsid w:val="004642DD"/>
    <w:rsid w:val="00471733"/>
    <w:rsid w:val="00472425"/>
    <w:rsid w:val="00474793"/>
    <w:rsid w:val="00476B8A"/>
    <w:rsid w:val="00481646"/>
    <w:rsid w:val="00482AB7"/>
    <w:rsid w:val="00484CFC"/>
    <w:rsid w:val="00486442"/>
    <w:rsid w:val="004937CA"/>
    <w:rsid w:val="00493808"/>
    <w:rsid w:val="00493953"/>
    <w:rsid w:val="00493F56"/>
    <w:rsid w:val="00495ED4"/>
    <w:rsid w:val="00495F9C"/>
    <w:rsid w:val="004A070F"/>
    <w:rsid w:val="004A1F4B"/>
    <w:rsid w:val="004A1FA3"/>
    <w:rsid w:val="004A2ECF"/>
    <w:rsid w:val="004B089B"/>
    <w:rsid w:val="004B1E5F"/>
    <w:rsid w:val="004C3F49"/>
    <w:rsid w:val="004D0D0F"/>
    <w:rsid w:val="004D23AE"/>
    <w:rsid w:val="004D6B98"/>
    <w:rsid w:val="004D6C17"/>
    <w:rsid w:val="004E341D"/>
    <w:rsid w:val="004E53DD"/>
    <w:rsid w:val="004E7DB4"/>
    <w:rsid w:val="004F06C5"/>
    <w:rsid w:val="004F3819"/>
    <w:rsid w:val="004F6BE0"/>
    <w:rsid w:val="005033C4"/>
    <w:rsid w:val="00503500"/>
    <w:rsid w:val="00507D2C"/>
    <w:rsid w:val="005112A7"/>
    <w:rsid w:val="0051333B"/>
    <w:rsid w:val="0051448A"/>
    <w:rsid w:val="0051678D"/>
    <w:rsid w:val="00517C1B"/>
    <w:rsid w:val="00521175"/>
    <w:rsid w:val="005235EF"/>
    <w:rsid w:val="00525843"/>
    <w:rsid w:val="00526AB0"/>
    <w:rsid w:val="005278CB"/>
    <w:rsid w:val="00527DD1"/>
    <w:rsid w:val="005318B8"/>
    <w:rsid w:val="00531CA9"/>
    <w:rsid w:val="0053320A"/>
    <w:rsid w:val="00540A14"/>
    <w:rsid w:val="0054231F"/>
    <w:rsid w:val="005501E8"/>
    <w:rsid w:val="00551162"/>
    <w:rsid w:val="0055216D"/>
    <w:rsid w:val="00554B54"/>
    <w:rsid w:val="00554E39"/>
    <w:rsid w:val="00555EE6"/>
    <w:rsid w:val="00561F66"/>
    <w:rsid w:val="00562165"/>
    <w:rsid w:val="00563065"/>
    <w:rsid w:val="005632D7"/>
    <w:rsid w:val="0056342D"/>
    <w:rsid w:val="00564D58"/>
    <w:rsid w:val="00564EC3"/>
    <w:rsid w:val="00565C01"/>
    <w:rsid w:val="00567D2E"/>
    <w:rsid w:val="00576169"/>
    <w:rsid w:val="0058106B"/>
    <w:rsid w:val="0058565E"/>
    <w:rsid w:val="0058576D"/>
    <w:rsid w:val="0058695F"/>
    <w:rsid w:val="0059154F"/>
    <w:rsid w:val="005953EC"/>
    <w:rsid w:val="00596145"/>
    <w:rsid w:val="0059653C"/>
    <w:rsid w:val="00596945"/>
    <w:rsid w:val="00597647"/>
    <w:rsid w:val="005A2C6D"/>
    <w:rsid w:val="005C15B5"/>
    <w:rsid w:val="005C3019"/>
    <w:rsid w:val="005C4023"/>
    <w:rsid w:val="005C4805"/>
    <w:rsid w:val="005C7D8E"/>
    <w:rsid w:val="005C7DEA"/>
    <w:rsid w:val="005D0081"/>
    <w:rsid w:val="005D2553"/>
    <w:rsid w:val="005D25BE"/>
    <w:rsid w:val="005D2A55"/>
    <w:rsid w:val="005D3C9E"/>
    <w:rsid w:val="005D4DEC"/>
    <w:rsid w:val="005D5DDD"/>
    <w:rsid w:val="005D71DE"/>
    <w:rsid w:val="005E1F3F"/>
    <w:rsid w:val="005E23FB"/>
    <w:rsid w:val="005E4BA6"/>
    <w:rsid w:val="005E5F43"/>
    <w:rsid w:val="005F0319"/>
    <w:rsid w:val="005F27F4"/>
    <w:rsid w:val="005F3AFC"/>
    <w:rsid w:val="005F3B41"/>
    <w:rsid w:val="005F4440"/>
    <w:rsid w:val="005F5E0A"/>
    <w:rsid w:val="005F6624"/>
    <w:rsid w:val="00602A97"/>
    <w:rsid w:val="00602F9A"/>
    <w:rsid w:val="00605DA0"/>
    <w:rsid w:val="006107C6"/>
    <w:rsid w:val="00610F72"/>
    <w:rsid w:val="006124D1"/>
    <w:rsid w:val="0061298D"/>
    <w:rsid w:val="006136FD"/>
    <w:rsid w:val="00614F4D"/>
    <w:rsid w:val="0061566F"/>
    <w:rsid w:val="00616067"/>
    <w:rsid w:val="00616339"/>
    <w:rsid w:val="00616FDE"/>
    <w:rsid w:val="00621D03"/>
    <w:rsid w:val="00627A5B"/>
    <w:rsid w:val="0063387E"/>
    <w:rsid w:val="006360F3"/>
    <w:rsid w:val="00637156"/>
    <w:rsid w:val="006415D9"/>
    <w:rsid w:val="006419FE"/>
    <w:rsid w:val="00642035"/>
    <w:rsid w:val="006427E8"/>
    <w:rsid w:val="00650B5C"/>
    <w:rsid w:val="00651B41"/>
    <w:rsid w:val="00652385"/>
    <w:rsid w:val="00652595"/>
    <w:rsid w:val="00654BF6"/>
    <w:rsid w:val="00655642"/>
    <w:rsid w:val="0066220E"/>
    <w:rsid w:val="00673B1D"/>
    <w:rsid w:val="00675BC5"/>
    <w:rsid w:val="00680683"/>
    <w:rsid w:val="006807B7"/>
    <w:rsid w:val="006808A9"/>
    <w:rsid w:val="006810C2"/>
    <w:rsid w:val="006814D5"/>
    <w:rsid w:val="0068547C"/>
    <w:rsid w:val="006877C3"/>
    <w:rsid w:val="00687DF4"/>
    <w:rsid w:val="00690937"/>
    <w:rsid w:val="00692BFE"/>
    <w:rsid w:val="006941C5"/>
    <w:rsid w:val="00694FE7"/>
    <w:rsid w:val="00696322"/>
    <w:rsid w:val="006A1DD9"/>
    <w:rsid w:val="006A27C3"/>
    <w:rsid w:val="006A69DB"/>
    <w:rsid w:val="006A7F30"/>
    <w:rsid w:val="006B0B6D"/>
    <w:rsid w:val="006B323A"/>
    <w:rsid w:val="006B6A2E"/>
    <w:rsid w:val="006B7828"/>
    <w:rsid w:val="006C024B"/>
    <w:rsid w:val="006C1720"/>
    <w:rsid w:val="006C1998"/>
    <w:rsid w:val="006C267F"/>
    <w:rsid w:val="006D7127"/>
    <w:rsid w:val="006D7E81"/>
    <w:rsid w:val="006E03F8"/>
    <w:rsid w:val="006E2A87"/>
    <w:rsid w:val="006E30FE"/>
    <w:rsid w:val="006E4A1E"/>
    <w:rsid w:val="006E4DD5"/>
    <w:rsid w:val="006F01DD"/>
    <w:rsid w:val="006F189F"/>
    <w:rsid w:val="006F46C7"/>
    <w:rsid w:val="006F5525"/>
    <w:rsid w:val="006F5BA4"/>
    <w:rsid w:val="006F67B4"/>
    <w:rsid w:val="006F71E1"/>
    <w:rsid w:val="006F7B2E"/>
    <w:rsid w:val="00700480"/>
    <w:rsid w:val="007009BF"/>
    <w:rsid w:val="0070188E"/>
    <w:rsid w:val="00702A41"/>
    <w:rsid w:val="0070342B"/>
    <w:rsid w:val="00705B82"/>
    <w:rsid w:val="00712C1A"/>
    <w:rsid w:val="00716BBB"/>
    <w:rsid w:val="0072338F"/>
    <w:rsid w:val="00725157"/>
    <w:rsid w:val="00725265"/>
    <w:rsid w:val="007257EA"/>
    <w:rsid w:val="007258F1"/>
    <w:rsid w:val="007260D6"/>
    <w:rsid w:val="00730424"/>
    <w:rsid w:val="00732543"/>
    <w:rsid w:val="00732FE0"/>
    <w:rsid w:val="007351C4"/>
    <w:rsid w:val="00735D92"/>
    <w:rsid w:val="0073629A"/>
    <w:rsid w:val="00736A19"/>
    <w:rsid w:val="00737D4C"/>
    <w:rsid w:val="00741B67"/>
    <w:rsid w:val="007457C6"/>
    <w:rsid w:val="00745E01"/>
    <w:rsid w:val="007505C6"/>
    <w:rsid w:val="00752E39"/>
    <w:rsid w:val="007556C8"/>
    <w:rsid w:val="00757F28"/>
    <w:rsid w:val="00761441"/>
    <w:rsid w:val="007623C9"/>
    <w:rsid w:val="00762680"/>
    <w:rsid w:val="00762D7E"/>
    <w:rsid w:val="00762E59"/>
    <w:rsid w:val="007632BD"/>
    <w:rsid w:val="00763349"/>
    <w:rsid w:val="00764156"/>
    <w:rsid w:val="00764BB1"/>
    <w:rsid w:val="00767416"/>
    <w:rsid w:val="00767C3B"/>
    <w:rsid w:val="00770985"/>
    <w:rsid w:val="00772332"/>
    <w:rsid w:val="00782690"/>
    <w:rsid w:val="0078305B"/>
    <w:rsid w:val="007832F2"/>
    <w:rsid w:val="0078584B"/>
    <w:rsid w:val="007867E8"/>
    <w:rsid w:val="00791BBE"/>
    <w:rsid w:val="00793C2D"/>
    <w:rsid w:val="00793D43"/>
    <w:rsid w:val="00794373"/>
    <w:rsid w:val="00794A31"/>
    <w:rsid w:val="007A0E25"/>
    <w:rsid w:val="007A6031"/>
    <w:rsid w:val="007A780A"/>
    <w:rsid w:val="007B11E6"/>
    <w:rsid w:val="007B3B45"/>
    <w:rsid w:val="007B42FA"/>
    <w:rsid w:val="007B668A"/>
    <w:rsid w:val="007D2017"/>
    <w:rsid w:val="007D361C"/>
    <w:rsid w:val="007D510C"/>
    <w:rsid w:val="007D5C73"/>
    <w:rsid w:val="007D7A9C"/>
    <w:rsid w:val="007E0671"/>
    <w:rsid w:val="007E49BD"/>
    <w:rsid w:val="007E4F8D"/>
    <w:rsid w:val="007E535F"/>
    <w:rsid w:val="007E70DF"/>
    <w:rsid w:val="007E770C"/>
    <w:rsid w:val="007F515E"/>
    <w:rsid w:val="007F552B"/>
    <w:rsid w:val="007F5702"/>
    <w:rsid w:val="007F5B96"/>
    <w:rsid w:val="007F7095"/>
    <w:rsid w:val="00800077"/>
    <w:rsid w:val="00800E2F"/>
    <w:rsid w:val="00803532"/>
    <w:rsid w:val="008038AF"/>
    <w:rsid w:val="00805CAE"/>
    <w:rsid w:val="00806BD2"/>
    <w:rsid w:val="008102E6"/>
    <w:rsid w:val="00812B95"/>
    <w:rsid w:val="00813B4F"/>
    <w:rsid w:val="00814157"/>
    <w:rsid w:val="00814398"/>
    <w:rsid w:val="0081523B"/>
    <w:rsid w:val="00815958"/>
    <w:rsid w:val="008161B1"/>
    <w:rsid w:val="00816624"/>
    <w:rsid w:val="0081715A"/>
    <w:rsid w:val="008172F8"/>
    <w:rsid w:val="00823BC1"/>
    <w:rsid w:val="008254E7"/>
    <w:rsid w:val="008264FD"/>
    <w:rsid w:val="00830940"/>
    <w:rsid w:val="00832A16"/>
    <w:rsid w:val="00833285"/>
    <w:rsid w:val="008335FA"/>
    <w:rsid w:val="008343E7"/>
    <w:rsid w:val="00835ADE"/>
    <w:rsid w:val="008421E1"/>
    <w:rsid w:val="00843D0E"/>
    <w:rsid w:val="00845C86"/>
    <w:rsid w:val="00845E50"/>
    <w:rsid w:val="00852310"/>
    <w:rsid w:val="00853295"/>
    <w:rsid w:val="00854F12"/>
    <w:rsid w:val="00857752"/>
    <w:rsid w:val="0086307E"/>
    <w:rsid w:val="00864C71"/>
    <w:rsid w:val="00867BC9"/>
    <w:rsid w:val="008709A6"/>
    <w:rsid w:val="00873598"/>
    <w:rsid w:val="00873F8D"/>
    <w:rsid w:val="0088439B"/>
    <w:rsid w:val="00885E35"/>
    <w:rsid w:val="0088626A"/>
    <w:rsid w:val="00891A29"/>
    <w:rsid w:val="0089242C"/>
    <w:rsid w:val="008938BA"/>
    <w:rsid w:val="00894183"/>
    <w:rsid w:val="008956C3"/>
    <w:rsid w:val="0089640A"/>
    <w:rsid w:val="008A2101"/>
    <w:rsid w:val="008A4BE8"/>
    <w:rsid w:val="008A6043"/>
    <w:rsid w:val="008B1748"/>
    <w:rsid w:val="008B25D3"/>
    <w:rsid w:val="008B2A72"/>
    <w:rsid w:val="008B7D7F"/>
    <w:rsid w:val="008C2F05"/>
    <w:rsid w:val="008C51A4"/>
    <w:rsid w:val="008C5872"/>
    <w:rsid w:val="008C6A53"/>
    <w:rsid w:val="008D0F34"/>
    <w:rsid w:val="008D31C8"/>
    <w:rsid w:val="008D4ED9"/>
    <w:rsid w:val="008E0B3D"/>
    <w:rsid w:val="008E14E9"/>
    <w:rsid w:val="008E2F4A"/>
    <w:rsid w:val="008E361A"/>
    <w:rsid w:val="008E50B0"/>
    <w:rsid w:val="008E600C"/>
    <w:rsid w:val="008F0435"/>
    <w:rsid w:val="008F0B36"/>
    <w:rsid w:val="008F1FC4"/>
    <w:rsid w:val="00900416"/>
    <w:rsid w:val="00901026"/>
    <w:rsid w:val="009030B2"/>
    <w:rsid w:val="00904C8A"/>
    <w:rsid w:val="0090697D"/>
    <w:rsid w:val="00910AD5"/>
    <w:rsid w:val="0092105D"/>
    <w:rsid w:val="00922C73"/>
    <w:rsid w:val="00932C03"/>
    <w:rsid w:val="00942D53"/>
    <w:rsid w:val="00943A08"/>
    <w:rsid w:val="00947478"/>
    <w:rsid w:val="00950859"/>
    <w:rsid w:val="00952731"/>
    <w:rsid w:val="00957D7F"/>
    <w:rsid w:val="0096110C"/>
    <w:rsid w:val="00961FE1"/>
    <w:rsid w:val="009625D2"/>
    <w:rsid w:val="00966356"/>
    <w:rsid w:val="009677EB"/>
    <w:rsid w:val="00970DFD"/>
    <w:rsid w:val="00971085"/>
    <w:rsid w:val="009723FD"/>
    <w:rsid w:val="00972E48"/>
    <w:rsid w:val="009733B1"/>
    <w:rsid w:val="009736A0"/>
    <w:rsid w:val="009748B2"/>
    <w:rsid w:val="009759A1"/>
    <w:rsid w:val="00975FEF"/>
    <w:rsid w:val="00981F12"/>
    <w:rsid w:val="00981FB0"/>
    <w:rsid w:val="0098383D"/>
    <w:rsid w:val="00985EC4"/>
    <w:rsid w:val="00990924"/>
    <w:rsid w:val="00993F92"/>
    <w:rsid w:val="00994B1C"/>
    <w:rsid w:val="00994CD4"/>
    <w:rsid w:val="0099631C"/>
    <w:rsid w:val="009970AE"/>
    <w:rsid w:val="00997684"/>
    <w:rsid w:val="009A3313"/>
    <w:rsid w:val="009A3FBC"/>
    <w:rsid w:val="009A40D7"/>
    <w:rsid w:val="009A5C3A"/>
    <w:rsid w:val="009A64BE"/>
    <w:rsid w:val="009B38F8"/>
    <w:rsid w:val="009B661D"/>
    <w:rsid w:val="009B7028"/>
    <w:rsid w:val="009B716F"/>
    <w:rsid w:val="009B7C88"/>
    <w:rsid w:val="009C1C42"/>
    <w:rsid w:val="009C6FF8"/>
    <w:rsid w:val="009D1446"/>
    <w:rsid w:val="009D303F"/>
    <w:rsid w:val="009D53CC"/>
    <w:rsid w:val="009D716F"/>
    <w:rsid w:val="009D7822"/>
    <w:rsid w:val="009E660C"/>
    <w:rsid w:val="009E6A00"/>
    <w:rsid w:val="009F56E3"/>
    <w:rsid w:val="009F7014"/>
    <w:rsid w:val="00A019D7"/>
    <w:rsid w:val="00A0261E"/>
    <w:rsid w:val="00A0797F"/>
    <w:rsid w:val="00A106E4"/>
    <w:rsid w:val="00A147AE"/>
    <w:rsid w:val="00A14B17"/>
    <w:rsid w:val="00A14EB4"/>
    <w:rsid w:val="00A1557E"/>
    <w:rsid w:val="00A17818"/>
    <w:rsid w:val="00A200E1"/>
    <w:rsid w:val="00A202A5"/>
    <w:rsid w:val="00A21DB1"/>
    <w:rsid w:val="00A226AB"/>
    <w:rsid w:val="00A2414E"/>
    <w:rsid w:val="00A24E0D"/>
    <w:rsid w:val="00A253CC"/>
    <w:rsid w:val="00A25774"/>
    <w:rsid w:val="00A25DDF"/>
    <w:rsid w:val="00A27703"/>
    <w:rsid w:val="00A27765"/>
    <w:rsid w:val="00A30607"/>
    <w:rsid w:val="00A30BD2"/>
    <w:rsid w:val="00A327F1"/>
    <w:rsid w:val="00A34528"/>
    <w:rsid w:val="00A3761B"/>
    <w:rsid w:val="00A41E27"/>
    <w:rsid w:val="00A46A22"/>
    <w:rsid w:val="00A502F1"/>
    <w:rsid w:val="00A50C4A"/>
    <w:rsid w:val="00A51B60"/>
    <w:rsid w:val="00A52072"/>
    <w:rsid w:val="00A61DBA"/>
    <w:rsid w:val="00A65038"/>
    <w:rsid w:val="00A66868"/>
    <w:rsid w:val="00A70EFB"/>
    <w:rsid w:val="00A726D7"/>
    <w:rsid w:val="00A74B3F"/>
    <w:rsid w:val="00A820FD"/>
    <w:rsid w:val="00A8288B"/>
    <w:rsid w:val="00A831B9"/>
    <w:rsid w:val="00A86D16"/>
    <w:rsid w:val="00A8715B"/>
    <w:rsid w:val="00A90C63"/>
    <w:rsid w:val="00A91633"/>
    <w:rsid w:val="00A91CF5"/>
    <w:rsid w:val="00A94A5A"/>
    <w:rsid w:val="00AA4A7E"/>
    <w:rsid w:val="00AA55A6"/>
    <w:rsid w:val="00AB0F17"/>
    <w:rsid w:val="00AB1451"/>
    <w:rsid w:val="00AB28EF"/>
    <w:rsid w:val="00AB584C"/>
    <w:rsid w:val="00AB7009"/>
    <w:rsid w:val="00AC05DE"/>
    <w:rsid w:val="00AC2BB8"/>
    <w:rsid w:val="00AC608A"/>
    <w:rsid w:val="00AC79C9"/>
    <w:rsid w:val="00AD1370"/>
    <w:rsid w:val="00AD1B3C"/>
    <w:rsid w:val="00AE1116"/>
    <w:rsid w:val="00AE1276"/>
    <w:rsid w:val="00AE2459"/>
    <w:rsid w:val="00AE2BD5"/>
    <w:rsid w:val="00AE34A3"/>
    <w:rsid w:val="00AE414E"/>
    <w:rsid w:val="00AF2256"/>
    <w:rsid w:val="00AF3259"/>
    <w:rsid w:val="00AF419E"/>
    <w:rsid w:val="00AF56AB"/>
    <w:rsid w:val="00B021A8"/>
    <w:rsid w:val="00B047AB"/>
    <w:rsid w:val="00B064FF"/>
    <w:rsid w:val="00B07B67"/>
    <w:rsid w:val="00B1182D"/>
    <w:rsid w:val="00B120DB"/>
    <w:rsid w:val="00B156A4"/>
    <w:rsid w:val="00B15BAB"/>
    <w:rsid w:val="00B20208"/>
    <w:rsid w:val="00B20E3E"/>
    <w:rsid w:val="00B218E2"/>
    <w:rsid w:val="00B21DAD"/>
    <w:rsid w:val="00B22BD9"/>
    <w:rsid w:val="00B24191"/>
    <w:rsid w:val="00B24A50"/>
    <w:rsid w:val="00B25686"/>
    <w:rsid w:val="00B3270E"/>
    <w:rsid w:val="00B32F56"/>
    <w:rsid w:val="00B36298"/>
    <w:rsid w:val="00B423BE"/>
    <w:rsid w:val="00B42684"/>
    <w:rsid w:val="00B46E35"/>
    <w:rsid w:val="00B476BA"/>
    <w:rsid w:val="00B504D2"/>
    <w:rsid w:val="00B512AF"/>
    <w:rsid w:val="00B55763"/>
    <w:rsid w:val="00B608D9"/>
    <w:rsid w:val="00B62206"/>
    <w:rsid w:val="00B62970"/>
    <w:rsid w:val="00B63F59"/>
    <w:rsid w:val="00B645E6"/>
    <w:rsid w:val="00B66B2E"/>
    <w:rsid w:val="00B74F9C"/>
    <w:rsid w:val="00B77757"/>
    <w:rsid w:val="00B8059E"/>
    <w:rsid w:val="00B844A1"/>
    <w:rsid w:val="00B87C60"/>
    <w:rsid w:val="00B90DDD"/>
    <w:rsid w:val="00B92652"/>
    <w:rsid w:val="00B96AAB"/>
    <w:rsid w:val="00BA178D"/>
    <w:rsid w:val="00BA2613"/>
    <w:rsid w:val="00BA30CE"/>
    <w:rsid w:val="00BA3A4E"/>
    <w:rsid w:val="00BB063B"/>
    <w:rsid w:val="00BB2A5B"/>
    <w:rsid w:val="00BB7CA2"/>
    <w:rsid w:val="00BC04F3"/>
    <w:rsid w:val="00BC0A00"/>
    <w:rsid w:val="00BC2920"/>
    <w:rsid w:val="00BD202C"/>
    <w:rsid w:val="00BD30C0"/>
    <w:rsid w:val="00BE0965"/>
    <w:rsid w:val="00BE09FD"/>
    <w:rsid w:val="00BE1FCB"/>
    <w:rsid w:val="00BE2578"/>
    <w:rsid w:val="00BE4D93"/>
    <w:rsid w:val="00BE6149"/>
    <w:rsid w:val="00BF5D95"/>
    <w:rsid w:val="00BF6851"/>
    <w:rsid w:val="00C04203"/>
    <w:rsid w:val="00C04834"/>
    <w:rsid w:val="00C1151B"/>
    <w:rsid w:val="00C12CBA"/>
    <w:rsid w:val="00C14317"/>
    <w:rsid w:val="00C16D28"/>
    <w:rsid w:val="00C21AA1"/>
    <w:rsid w:val="00C25428"/>
    <w:rsid w:val="00C315E4"/>
    <w:rsid w:val="00C33760"/>
    <w:rsid w:val="00C34A31"/>
    <w:rsid w:val="00C353C8"/>
    <w:rsid w:val="00C36C9A"/>
    <w:rsid w:val="00C40E14"/>
    <w:rsid w:val="00C41B86"/>
    <w:rsid w:val="00C42519"/>
    <w:rsid w:val="00C43B37"/>
    <w:rsid w:val="00C45639"/>
    <w:rsid w:val="00C55A1F"/>
    <w:rsid w:val="00C57FF2"/>
    <w:rsid w:val="00C611A3"/>
    <w:rsid w:val="00C632EF"/>
    <w:rsid w:val="00C634F0"/>
    <w:rsid w:val="00C662BF"/>
    <w:rsid w:val="00C731D5"/>
    <w:rsid w:val="00C7662E"/>
    <w:rsid w:val="00C76869"/>
    <w:rsid w:val="00C81285"/>
    <w:rsid w:val="00C8295F"/>
    <w:rsid w:val="00C86F14"/>
    <w:rsid w:val="00C951EB"/>
    <w:rsid w:val="00C952E2"/>
    <w:rsid w:val="00CA40A1"/>
    <w:rsid w:val="00CA568F"/>
    <w:rsid w:val="00CA6274"/>
    <w:rsid w:val="00CA6F9F"/>
    <w:rsid w:val="00CB0BEA"/>
    <w:rsid w:val="00CB1284"/>
    <w:rsid w:val="00CB3C73"/>
    <w:rsid w:val="00CB3FE3"/>
    <w:rsid w:val="00CB7443"/>
    <w:rsid w:val="00CC0D07"/>
    <w:rsid w:val="00CC34A5"/>
    <w:rsid w:val="00CC389F"/>
    <w:rsid w:val="00CC57DF"/>
    <w:rsid w:val="00CC6FA5"/>
    <w:rsid w:val="00CD783D"/>
    <w:rsid w:val="00CE192F"/>
    <w:rsid w:val="00CE3751"/>
    <w:rsid w:val="00CE3E61"/>
    <w:rsid w:val="00CE3FD1"/>
    <w:rsid w:val="00CE4643"/>
    <w:rsid w:val="00CE4E32"/>
    <w:rsid w:val="00CE5125"/>
    <w:rsid w:val="00CF33B2"/>
    <w:rsid w:val="00CF3582"/>
    <w:rsid w:val="00CF566A"/>
    <w:rsid w:val="00CF6FB1"/>
    <w:rsid w:val="00D02BA0"/>
    <w:rsid w:val="00D03B09"/>
    <w:rsid w:val="00D04DE9"/>
    <w:rsid w:val="00D04E48"/>
    <w:rsid w:val="00D07C11"/>
    <w:rsid w:val="00D1081B"/>
    <w:rsid w:val="00D14BED"/>
    <w:rsid w:val="00D164BA"/>
    <w:rsid w:val="00D16571"/>
    <w:rsid w:val="00D17BE0"/>
    <w:rsid w:val="00D20071"/>
    <w:rsid w:val="00D2085D"/>
    <w:rsid w:val="00D21122"/>
    <w:rsid w:val="00D2471C"/>
    <w:rsid w:val="00D346D0"/>
    <w:rsid w:val="00D35042"/>
    <w:rsid w:val="00D364C7"/>
    <w:rsid w:val="00D36E4F"/>
    <w:rsid w:val="00D378AB"/>
    <w:rsid w:val="00D4105C"/>
    <w:rsid w:val="00D41660"/>
    <w:rsid w:val="00D43730"/>
    <w:rsid w:val="00D4411F"/>
    <w:rsid w:val="00D47FEA"/>
    <w:rsid w:val="00D51C17"/>
    <w:rsid w:val="00D5338E"/>
    <w:rsid w:val="00D56CD1"/>
    <w:rsid w:val="00D62AC1"/>
    <w:rsid w:val="00D6312D"/>
    <w:rsid w:val="00D633C6"/>
    <w:rsid w:val="00D640BD"/>
    <w:rsid w:val="00D64B03"/>
    <w:rsid w:val="00D71D38"/>
    <w:rsid w:val="00D7328E"/>
    <w:rsid w:val="00D74462"/>
    <w:rsid w:val="00D74C1B"/>
    <w:rsid w:val="00D7672C"/>
    <w:rsid w:val="00D819D5"/>
    <w:rsid w:val="00D81F5E"/>
    <w:rsid w:val="00D8369D"/>
    <w:rsid w:val="00D87E96"/>
    <w:rsid w:val="00D87F0D"/>
    <w:rsid w:val="00D925AE"/>
    <w:rsid w:val="00D97986"/>
    <w:rsid w:val="00DA5038"/>
    <w:rsid w:val="00DA5F0E"/>
    <w:rsid w:val="00DA5F61"/>
    <w:rsid w:val="00DA6873"/>
    <w:rsid w:val="00DA7433"/>
    <w:rsid w:val="00DB0620"/>
    <w:rsid w:val="00DB10B4"/>
    <w:rsid w:val="00DB13B7"/>
    <w:rsid w:val="00DB6AAD"/>
    <w:rsid w:val="00DC5B2F"/>
    <w:rsid w:val="00DC744C"/>
    <w:rsid w:val="00DC76C2"/>
    <w:rsid w:val="00DD12FA"/>
    <w:rsid w:val="00DD1AFC"/>
    <w:rsid w:val="00DD2D3E"/>
    <w:rsid w:val="00DD3712"/>
    <w:rsid w:val="00DD5030"/>
    <w:rsid w:val="00DD60D0"/>
    <w:rsid w:val="00DE1B6F"/>
    <w:rsid w:val="00DE3B52"/>
    <w:rsid w:val="00DE45F0"/>
    <w:rsid w:val="00DE4812"/>
    <w:rsid w:val="00DE4AF7"/>
    <w:rsid w:val="00DE7014"/>
    <w:rsid w:val="00DE78ED"/>
    <w:rsid w:val="00DF1549"/>
    <w:rsid w:val="00DF3893"/>
    <w:rsid w:val="00DF3AF9"/>
    <w:rsid w:val="00DF783E"/>
    <w:rsid w:val="00E01B73"/>
    <w:rsid w:val="00E03253"/>
    <w:rsid w:val="00E03888"/>
    <w:rsid w:val="00E04A24"/>
    <w:rsid w:val="00E056B0"/>
    <w:rsid w:val="00E06369"/>
    <w:rsid w:val="00E0787B"/>
    <w:rsid w:val="00E175A6"/>
    <w:rsid w:val="00E17E4C"/>
    <w:rsid w:val="00E20B97"/>
    <w:rsid w:val="00E27B63"/>
    <w:rsid w:val="00E27DAA"/>
    <w:rsid w:val="00E330BC"/>
    <w:rsid w:val="00E3543C"/>
    <w:rsid w:val="00E35F4B"/>
    <w:rsid w:val="00E36EA8"/>
    <w:rsid w:val="00E40145"/>
    <w:rsid w:val="00E40439"/>
    <w:rsid w:val="00E41AA2"/>
    <w:rsid w:val="00E434CA"/>
    <w:rsid w:val="00E43DB9"/>
    <w:rsid w:val="00E4599E"/>
    <w:rsid w:val="00E51EED"/>
    <w:rsid w:val="00E525A2"/>
    <w:rsid w:val="00E52A40"/>
    <w:rsid w:val="00E52AD9"/>
    <w:rsid w:val="00E5475B"/>
    <w:rsid w:val="00E56A7C"/>
    <w:rsid w:val="00E56CF2"/>
    <w:rsid w:val="00E56D3A"/>
    <w:rsid w:val="00E67CC8"/>
    <w:rsid w:val="00E754FC"/>
    <w:rsid w:val="00E755F3"/>
    <w:rsid w:val="00E80C99"/>
    <w:rsid w:val="00E8134F"/>
    <w:rsid w:val="00E83FDE"/>
    <w:rsid w:val="00E87269"/>
    <w:rsid w:val="00E93A30"/>
    <w:rsid w:val="00E93D65"/>
    <w:rsid w:val="00E956B0"/>
    <w:rsid w:val="00E96894"/>
    <w:rsid w:val="00EA3B14"/>
    <w:rsid w:val="00EA6E8B"/>
    <w:rsid w:val="00EB0579"/>
    <w:rsid w:val="00EB10B7"/>
    <w:rsid w:val="00EB24C8"/>
    <w:rsid w:val="00EB4857"/>
    <w:rsid w:val="00EB67F9"/>
    <w:rsid w:val="00EB68E7"/>
    <w:rsid w:val="00EC1AE1"/>
    <w:rsid w:val="00EC2E87"/>
    <w:rsid w:val="00ED16DD"/>
    <w:rsid w:val="00ED2ECD"/>
    <w:rsid w:val="00ED35EE"/>
    <w:rsid w:val="00EE53D1"/>
    <w:rsid w:val="00EE6192"/>
    <w:rsid w:val="00EE76C9"/>
    <w:rsid w:val="00EF4CF6"/>
    <w:rsid w:val="00EF6828"/>
    <w:rsid w:val="00EF6BFD"/>
    <w:rsid w:val="00EF73AC"/>
    <w:rsid w:val="00F0153F"/>
    <w:rsid w:val="00F04BF0"/>
    <w:rsid w:val="00F04E55"/>
    <w:rsid w:val="00F0525F"/>
    <w:rsid w:val="00F137F3"/>
    <w:rsid w:val="00F156C2"/>
    <w:rsid w:val="00F23211"/>
    <w:rsid w:val="00F236E4"/>
    <w:rsid w:val="00F301A0"/>
    <w:rsid w:val="00F30ABE"/>
    <w:rsid w:val="00F32631"/>
    <w:rsid w:val="00F33D77"/>
    <w:rsid w:val="00F35D3D"/>
    <w:rsid w:val="00F40DFB"/>
    <w:rsid w:val="00F42B28"/>
    <w:rsid w:val="00F44012"/>
    <w:rsid w:val="00F44815"/>
    <w:rsid w:val="00F4511E"/>
    <w:rsid w:val="00F46FBF"/>
    <w:rsid w:val="00F4743B"/>
    <w:rsid w:val="00F51A63"/>
    <w:rsid w:val="00F53362"/>
    <w:rsid w:val="00F535A3"/>
    <w:rsid w:val="00F5390F"/>
    <w:rsid w:val="00F562A2"/>
    <w:rsid w:val="00F60F89"/>
    <w:rsid w:val="00F65DDD"/>
    <w:rsid w:val="00F65F43"/>
    <w:rsid w:val="00F66913"/>
    <w:rsid w:val="00F7051A"/>
    <w:rsid w:val="00F71825"/>
    <w:rsid w:val="00F71BD8"/>
    <w:rsid w:val="00F71E72"/>
    <w:rsid w:val="00F71FED"/>
    <w:rsid w:val="00F73B11"/>
    <w:rsid w:val="00F80663"/>
    <w:rsid w:val="00F81CD3"/>
    <w:rsid w:val="00F85FDD"/>
    <w:rsid w:val="00F9188F"/>
    <w:rsid w:val="00F921DD"/>
    <w:rsid w:val="00F9297C"/>
    <w:rsid w:val="00F96FDF"/>
    <w:rsid w:val="00F9781A"/>
    <w:rsid w:val="00F97D72"/>
    <w:rsid w:val="00FA00A0"/>
    <w:rsid w:val="00FA2B2A"/>
    <w:rsid w:val="00FA441F"/>
    <w:rsid w:val="00FA5D55"/>
    <w:rsid w:val="00FA628A"/>
    <w:rsid w:val="00FA74AE"/>
    <w:rsid w:val="00FA7A44"/>
    <w:rsid w:val="00FB5294"/>
    <w:rsid w:val="00FB6B97"/>
    <w:rsid w:val="00FC3A93"/>
    <w:rsid w:val="00FC4763"/>
    <w:rsid w:val="00FC55CE"/>
    <w:rsid w:val="00FC6F81"/>
    <w:rsid w:val="00FC7C94"/>
    <w:rsid w:val="00FD0865"/>
    <w:rsid w:val="00FD106E"/>
    <w:rsid w:val="00FD6565"/>
    <w:rsid w:val="00FD6701"/>
    <w:rsid w:val="00FE01CB"/>
    <w:rsid w:val="00FE0CC1"/>
    <w:rsid w:val="00FE2409"/>
    <w:rsid w:val="00FE6143"/>
    <w:rsid w:val="00FE63C6"/>
    <w:rsid w:val="00FF0CB9"/>
    <w:rsid w:val="00FF44E7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8043C4"/>
  <w15:docId w15:val="{1042C74F-E818-4ADF-B9F3-642A415D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7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80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F6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0F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F60"/>
    <w:rPr>
      <w:sz w:val="24"/>
      <w:szCs w:val="24"/>
    </w:rPr>
  </w:style>
  <w:style w:type="paragraph" w:customStyle="1" w:styleId="Default">
    <w:name w:val="Default"/>
    <w:rsid w:val="00FC55C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Spacing">
    <w:name w:val="No Spacing"/>
    <w:uiPriority w:val="1"/>
    <w:qFormat/>
    <w:rsid w:val="00A46A2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Toshiba</Company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Jonathan</dc:creator>
  <cp:lastModifiedBy>Foltz, Jonathan</cp:lastModifiedBy>
  <cp:revision>2</cp:revision>
  <cp:lastPrinted>2013-10-16T18:46:00Z</cp:lastPrinted>
  <dcterms:created xsi:type="dcterms:W3CDTF">2017-08-30T15:56:00Z</dcterms:created>
  <dcterms:modified xsi:type="dcterms:W3CDTF">2017-08-30T15:56:00Z</dcterms:modified>
</cp:coreProperties>
</file>