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intelligence2.xml" ContentType="application/vnd.ms-office.intelligence2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406F217" w14:paraId="77EDADDA" wp14:textId="72E9906F">
      <w:pPr>
        <w:spacing w:line="257" w:lineRule="auto"/>
        <w:jc w:val="center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Emerging Scholars Proposal Template</w:t>
      </w:r>
    </w:p>
    <w:p xmlns:wp14="http://schemas.microsoft.com/office/word/2010/wordml" w:rsidP="2406F217" w14:paraId="546DAC59" wp14:textId="4F477758">
      <w:pPr>
        <w:pStyle w:val="Normal"/>
        <w:spacing w:line="257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406F217" w:rsidR="0C72A40C">
        <w:rPr>
          <w:rFonts w:ascii="Calibri" w:hAnsi="Calibri" w:eastAsia="Calibri" w:cs="Calibri"/>
          <w:noProof w:val="0"/>
          <w:sz w:val="22"/>
          <w:szCs w:val="22"/>
          <w:lang w:val="en-US"/>
        </w:rPr>
        <w:t>Updated Fall 2022</w:t>
      </w:r>
    </w:p>
    <w:p xmlns:wp14="http://schemas.microsoft.com/office/word/2010/wordml" w:rsidP="2406F217" w14:paraId="264E5F54" wp14:textId="102A67B9">
      <w:pPr>
        <w:spacing w:line="257" w:lineRule="auto"/>
        <w:jc w:val="center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406F217" w14:paraId="3EF08656" wp14:textId="303A40A6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See our tips for submitting a successful proposal </w:t>
      </w:r>
      <w:hyperlink r:id="R33a71153c4d5400f">
        <w:r w:rsidRPr="2406F217" w:rsidR="78E25FC8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en-US"/>
          </w:rPr>
          <w:t>here</w:t>
        </w:r>
      </w:hyperlink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.</w:t>
      </w:r>
    </w:p>
    <w:p xmlns:wp14="http://schemas.microsoft.com/office/word/2010/wordml" w:rsidP="2406F217" w14:paraId="59B5EC4F" wp14:textId="7DC0D0BB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406F217" w14:paraId="247C2C34" wp14:textId="6DE31240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Name of person submitting proposal:</w:t>
      </w:r>
    </w:p>
    <w:p xmlns:wp14="http://schemas.microsoft.com/office/word/2010/wordml" w:rsidP="2406F217" w14:paraId="02701D7D" wp14:textId="6211D7E4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406F217" w14:paraId="63643B1F" wp14:textId="31B9F07D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Name of Emerging Scholars Program:</w:t>
      </w:r>
    </w:p>
    <w:p xmlns:wp14="http://schemas.microsoft.com/office/word/2010/wordml" w:rsidP="2406F217" w14:paraId="753A5888" wp14:textId="716B0F45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406F217" w14:paraId="37F62E40" wp14:textId="0824FE92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Full name of faculty member(s) serving as chair/cochairs of Emerging Scholars Program:</w:t>
      </w:r>
    </w:p>
    <w:p xmlns:wp14="http://schemas.microsoft.com/office/word/2010/wordml" w:rsidP="2406F217" w14:paraId="72982C33" wp14:textId="74410E1A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406F217" w14:paraId="1F07DFFE" wp14:textId="143564D1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Full names and departments/programs of faculty committee members:</w:t>
      </w:r>
    </w:p>
    <w:p xmlns:wp14="http://schemas.microsoft.com/office/word/2010/wordml" w:rsidP="2406F217" w14:paraId="7156495D" wp14:textId="6BB1E217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406F217" w14:paraId="44D96BED" wp14:textId="6933302D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Please write a 3-5 paragraph proposal that articulates:</w:t>
      </w:r>
    </w:p>
    <w:p xmlns:wp14="http://schemas.microsoft.com/office/word/2010/wordml" w:rsidP="2406F217" w14:paraId="04E5FE50" wp14:textId="60E67CC5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What strategic goals the department hopes to accomplish</w:t>
      </w:r>
    </w:p>
    <w:p xmlns:wp14="http://schemas.microsoft.com/office/word/2010/wordml" w:rsidP="2406F217" w14:paraId="58019E12" wp14:textId="648107DA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What type of program the department proposes (collective visits, multiple- or single-day symposium, short multi-day residencies, etc.)</w:t>
      </w:r>
    </w:p>
    <w:p xmlns:wp14="http://schemas.microsoft.com/office/word/2010/wordml" w:rsidP="2406F217" w14:paraId="034369F2" wp14:textId="4E5D9494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In what semester and approximate </w:t>
      </w:r>
      <w:proofErr w:type="gramStart"/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dates</w:t>
      </w:r>
      <w:proofErr w:type="gramEnd"/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the department proposes to host an Emerging Scholars Program -or- in the case of hosting over the course of an academic year, in what months those visits would take place</w:t>
      </w:r>
    </w:p>
    <w:p xmlns:wp14="http://schemas.microsoft.com/office/word/2010/wordml" w:rsidP="2406F217" w14:paraId="19129776" wp14:textId="23D1F1E4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2406F217" w:rsidR="2FD2F058">
        <w:rPr>
          <w:rFonts w:ascii="Calibri" w:hAnsi="Calibri" w:eastAsia="Calibri" w:cs="Calibri"/>
          <w:noProof w:val="0"/>
          <w:sz w:val="22"/>
          <w:szCs w:val="22"/>
          <w:lang w:val="en-US"/>
        </w:rPr>
        <w:t>A preliminary plan for recruiting Emerging Scholars applicants or identifying Emerging Scholars to invite to campus.</w:t>
      </w:r>
    </w:p>
    <w:p xmlns:wp14="http://schemas.microsoft.com/office/word/2010/wordml" w:rsidP="2406F217" w14:paraId="2AE26DA3" wp14:textId="2BB59A0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>Who will provide administrative support for the endeavor (it is strongly encouraged that faculty work closely with departmental administrators to organize their Emerging Scholars programs).</w:t>
      </w:r>
    </w:p>
    <w:p xmlns:wp14="http://schemas.microsoft.com/office/word/2010/wordml" w:rsidP="2406F217" w14:paraId="443ABD33" wp14:textId="7BF662C7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406F217" w14:paraId="481C7124" wp14:textId="47B8FF1F">
      <w:pPr>
        <w:spacing w:line="257" w:lineRule="auto"/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2406F217" w14:paraId="0B84F497" wp14:textId="50ED579E">
      <w:pPr>
        <w:spacing w:line="257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In addition to the above information, please submit an attached projected </w:t>
      </w:r>
      <w:hyperlink r:id="Rde822c8e62bd4ae5">
        <w:r w:rsidRPr="2406F217" w:rsidR="78E25FC8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en-US"/>
          </w:rPr>
          <w:t>budget worksheet</w:t>
        </w:r>
      </w:hyperlink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  <w:hyperlink r:id="R7f5c431d12a440f0">
        <w:r w:rsidRPr="2406F217" w:rsidR="00C23593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en-US"/>
          </w:rPr>
          <w:t>Budget guidelines</w:t>
        </w:r>
      </w:hyperlink>
      <w:bookmarkStart w:name="_Int_8WnaFsNj" w:id="296702343"/>
      <w:r w:rsidRPr="2406F217" w:rsidR="78E25FC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can be found here.</w:t>
      </w:r>
      <w:bookmarkEnd w:id="296702343"/>
    </w:p>
    <w:p xmlns:wp14="http://schemas.microsoft.com/office/word/2010/wordml" w:rsidP="2406F217" w14:paraId="2EC1AF0A" wp14:textId="37BFAF17">
      <w:pPr>
        <w:spacing w:line="257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2406F217" w14:paraId="2C078E63" wp14:textId="7BA8606E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8WnaFsNj" int2:invalidationBookmarkName="" int2:hashCode="CWICu2U73CLmTG" int2:id="FoWUXXZd">
      <int2:state int2:type="WordDesignerPullQuotesAnnotation" int2:value="Review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48048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9790A7"/>
    <w:rsid w:val="00C23593"/>
    <w:rsid w:val="0C72A40C"/>
    <w:rsid w:val="19B02070"/>
    <w:rsid w:val="1BC5D1CD"/>
    <w:rsid w:val="22C6E322"/>
    <w:rsid w:val="2406F217"/>
    <w:rsid w:val="26AE7ED8"/>
    <w:rsid w:val="2FD2F058"/>
    <w:rsid w:val="387BD00C"/>
    <w:rsid w:val="5A41EFC3"/>
    <w:rsid w:val="5E9790A7"/>
    <w:rsid w:val="72A8A6A1"/>
    <w:rsid w:val="78E2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790A7"/>
  <w15:chartTrackingRefBased/>
  <w15:docId w15:val="{44F92BF2-16AA-4F22-ABD5-1913D1E14F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33a71153c4d5400f" Type="http://schemas.openxmlformats.org/officeDocument/2006/relationships/hyperlink" Target="https://bushare.sharepoint.com/:w:/s/GRP-BU-DI-Team/EdiKKpMk7xhMhETu85Sr8O0BzXKRSA9KvftiUxnE0P48Pg?e=g4yelX" TargetMode="External"/><Relationship Id="rId1" Type="http://schemas.openxmlformats.org/officeDocument/2006/relationships/styles" Target="styles.xml"/><Relationship Id="Rde822c8e62bd4ae5" Type="http://schemas.openxmlformats.org/officeDocument/2006/relationships/hyperlink" Target="https://bushare.sharepoint.com/:x:/s/GRP-BU-DI-Team/EXrJ1UHPo8lAgHud6S_e-k4Bco2t7opURAHHPXgW1sJung?e=h88B4U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7f5c431d12a440f0" Type="http://schemas.openxmlformats.org/officeDocument/2006/relationships/hyperlink" Target="https://bushare.sharepoint.com/:x:/s/GRP-BU-DI-Team/ERUW4F9CRf5Hk6zGynF1lxMBRDeYc6SnMqyI7xDACehvyw?e=AaoYlp" TargetMode="External"/><Relationship Id="Rce3fbb92f4b74e53" Type="http://schemas.microsoft.com/office/2020/10/relationships/intelligence" Target="intelligence2.xml"/><Relationship Id="R7d1e3068debb418b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B28170889B34B8A395B0B47AE4C38" ma:contentTypeVersion="18" ma:contentTypeDescription="Create a new document." ma:contentTypeScope="" ma:versionID="4f5d9c237e268bfbf0d6f1502d562491">
  <xsd:schema xmlns:xsd="http://www.w3.org/2001/XMLSchema" xmlns:xs="http://www.w3.org/2001/XMLSchema" xmlns:p="http://schemas.microsoft.com/office/2006/metadata/properties" xmlns:ns2="829c26e0-6775-4746-aa76-a34455baca1e" xmlns:ns3="a7f2f000-f688-46f5-95a6-a413ad2980b0" targetNamespace="http://schemas.microsoft.com/office/2006/metadata/properties" ma:root="true" ma:fieldsID="56ea4911cb68ba0f7a615e5df525c298" ns2:_="" ns3:_="">
    <xsd:import namespace="829c26e0-6775-4746-aa76-a34455baca1e"/>
    <xsd:import namespace="a7f2f000-f688-46f5-95a6-a413ad298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c26e0-6775-4746-aa76-a34455bac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dde71-3d84-4f2a-8a39-a81d5da30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2f000-f688-46f5-95a6-a413ad298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a591434-6a71-4ecf-b51c-e7d021b4c5d9}" ma:internalName="TaxCatchAll" ma:showField="CatchAllData" ma:web="a7f2f000-f688-46f5-95a6-a413ad298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9c26e0-6775-4746-aa76-a34455baca1e">
      <Terms xmlns="http://schemas.microsoft.com/office/infopath/2007/PartnerControls"/>
    </lcf76f155ced4ddcb4097134ff3c332f>
    <TaxCatchAll xmlns="a7f2f000-f688-46f5-95a6-a413ad2980b0" xsi:nil="true"/>
  </documentManagement>
</p:properties>
</file>

<file path=customXml/itemProps1.xml><?xml version="1.0" encoding="utf-8"?>
<ds:datastoreItem xmlns:ds="http://schemas.openxmlformats.org/officeDocument/2006/customXml" ds:itemID="{2FD5EEEF-C20B-468D-BFDA-17847C14E73C}"/>
</file>

<file path=customXml/itemProps2.xml><?xml version="1.0" encoding="utf-8"?>
<ds:datastoreItem xmlns:ds="http://schemas.openxmlformats.org/officeDocument/2006/customXml" ds:itemID="{44027B6C-31B3-4078-A77D-D15FE37149E5}"/>
</file>

<file path=customXml/itemProps3.xml><?xml version="1.0" encoding="utf-8"?>
<ds:datastoreItem xmlns:ds="http://schemas.openxmlformats.org/officeDocument/2006/customXml" ds:itemID="{45C80143-54D4-42CB-8A0C-A1C37C1B96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Segoshi, Megan</dc:creator>
  <cp:keywords/>
  <dc:description/>
  <cp:lastModifiedBy>Segoshi, Megan</cp:lastModifiedBy>
  <dcterms:created xsi:type="dcterms:W3CDTF">2022-10-03T16:53:02Z</dcterms:created>
  <dcterms:modified xsi:type="dcterms:W3CDTF">2022-10-05T18:21:44Z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0x010100D80B28170889B34B8A395B0B47AE4C38</vt:lpwstr>
  </property>
</Properties>
</file>