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8F781" w14:textId="77777777" w:rsidR="003658A5" w:rsidRDefault="003658A5" w:rsidP="00C96A58"/>
    <w:tbl>
      <w:tblPr>
        <w:tblW w:w="9360" w:type="dxa"/>
        <w:tblLook w:val="04A0" w:firstRow="1" w:lastRow="0" w:firstColumn="1" w:lastColumn="0" w:noHBand="0" w:noVBand="1"/>
      </w:tblPr>
      <w:tblGrid>
        <w:gridCol w:w="3342"/>
        <w:gridCol w:w="1715"/>
        <w:gridCol w:w="1027"/>
        <w:gridCol w:w="1168"/>
        <w:gridCol w:w="1158"/>
        <w:gridCol w:w="814"/>
        <w:gridCol w:w="752"/>
      </w:tblGrid>
      <w:tr w:rsidR="003658A5" w:rsidRPr="003658A5" w14:paraId="3BFAC0D1" w14:textId="77777777" w:rsidTr="003658A5">
        <w:trPr>
          <w:trHeight w:val="420"/>
        </w:trPr>
        <w:tc>
          <w:tcPr>
            <w:tcW w:w="3342" w:type="dxa"/>
            <w:tcBorders>
              <w:top w:val="nil"/>
              <w:left w:val="nil"/>
              <w:bottom w:val="single" w:sz="12" w:space="0" w:color="5B9BD5"/>
              <w:right w:val="nil"/>
            </w:tcBorders>
            <w:noWrap/>
            <w:vAlign w:val="bottom"/>
            <w:hideMark/>
          </w:tcPr>
          <w:p w14:paraId="38D67507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30"/>
                <w:szCs w:val="30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30"/>
                <w:szCs w:val="30"/>
                <w14:ligatures w14:val="none"/>
              </w:rPr>
              <w:t>Training Seminars and Series 2026 - 27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46763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30"/>
                <w:szCs w:val="30"/>
                <w14:ligatures w14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EEC46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B12D2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DD085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523B5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A2BC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45F909E2" w14:textId="77777777" w:rsidTr="003658A5">
        <w:trPr>
          <w:trHeight w:val="300"/>
        </w:trPr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3E673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C790E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CFF86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B82F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DAA55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C4EC1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0DB7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3B2A75AC" w14:textId="77777777" w:rsidTr="003658A5">
        <w:trPr>
          <w:trHeight w:val="350"/>
        </w:trPr>
        <w:tc>
          <w:tcPr>
            <w:tcW w:w="3342" w:type="dxa"/>
            <w:tcBorders>
              <w:top w:val="nil"/>
              <w:left w:val="nil"/>
              <w:bottom w:val="single" w:sz="12" w:space="0" w:color="ACCCEA"/>
              <w:right w:val="nil"/>
            </w:tcBorders>
            <w:noWrap/>
            <w:vAlign w:val="bottom"/>
            <w:hideMark/>
          </w:tcPr>
          <w:p w14:paraId="7DFD0C39" w14:textId="5594AD32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6"/>
                <w:szCs w:val="26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6"/>
                <w:szCs w:val="26"/>
                <w14:ligatures w14:val="none"/>
              </w:rPr>
              <w:t>Seminars (regularly</w:t>
            </w:r>
            <w:r w:rsidR="000872E6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6"/>
                <w:szCs w:val="26"/>
                <w14:ligatures w14:val="none"/>
              </w:rPr>
              <w:t>r</w:t>
            </w: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6"/>
                <w:szCs w:val="26"/>
                <w14:ligatures w14:val="none"/>
              </w:rPr>
              <w:t>ecurring meetings)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AE0D6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074F1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31D7D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F1962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D7755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7AA3C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6A82C0B4" w14:textId="77777777" w:rsidTr="003658A5">
        <w:trPr>
          <w:trHeight w:val="310"/>
        </w:trPr>
        <w:tc>
          <w:tcPr>
            <w:tcW w:w="3342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vAlign w:val="bottom"/>
            <w:hideMark/>
          </w:tcPr>
          <w:p w14:paraId="66F111F6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  <w:t>Name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vAlign w:val="bottom"/>
            <w:hideMark/>
          </w:tcPr>
          <w:p w14:paraId="494AF956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vAlign w:val="bottom"/>
            <w:hideMark/>
          </w:tcPr>
          <w:p w14:paraId="5C4C3274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  <w:t>Duration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vAlign w:val="bottom"/>
            <w:hideMark/>
          </w:tcPr>
          <w:p w14:paraId="723880A7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  <w:t>Frequency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vAlign w:val="bottom"/>
            <w:hideMark/>
          </w:tcPr>
          <w:p w14:paraId="7CAC71D0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  <w:t>Attendees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72F2C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99982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32E05EA6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7A73D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Couples and Family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78D93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50m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F2601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weekly 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1D9E4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All Fellows seeing couples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DE63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658A5" w:rsidRPr="003658A5" w14:paraId="353583C0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C23F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Peer Group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7D0B7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50m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D08C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1 x month</w:t>
            </w:r>
          </w:p>
        </w:tc>
        <w:tc>
          <w:tcPr>
            <w:tcW w:w="25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3836B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All Fellows</w:t>
            </w:r>
          </w:p>
        </w:tc>
      </w:tr>
      <w:tr w:rsidR="003658A5" w:rsidRPr="003658A5" w14:paraId="411B2754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C3B88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Psychology Intern Seminar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4C7FE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50m 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93138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2 x month</w:t>
            </w:r>
          </w:p>
        </w:tc>
        <w:tc>
          <w:tcPr>
            <w:tcW w:w="25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1F1EF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Psychology Interns</w:t>
            </w:r>
          </w:p>
        </w:tc>
      </w:tr>
      <w:tr w:rsidR="003658A5" w:rsidRPr="003658A5" w14:paraId="78EC1B86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0A29F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SERT Seminar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B972F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1h15m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3D5B7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weekly </w:t>
            </w:r>
          </w:p>
        </w:tc>
        <w:tc>
          <w:tcPr>
            <w:tcW w:w="25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AC032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all Fellows</w:t>
            </w:r>
          </w:p>
        </w:tc>
      </w:tr>
      <w:tr w:rsidR="003658A5" w:rsidRPr="003658A5" w14:paraId="114F82BD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8C9F6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SW Case Consultation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89398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50m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31506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2 x month</w:t>
            </w:r>
          </w:p>
        </w:tc>
        <w:tc>
          <w:tcPr>
            <w:tcW w:w="25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A42C0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All SW Fellows</w:t>
            </w:r>
          </w:p>
        </w:tc>
      </w:tr>
      <w:tr w:rsidR="003658A5" w:rsidRPr="003658A5" w14:paraId="2282FC0E" w14:textId="77777777" w:rsidTr="003658A5">
        <w:trPr>
          <w:trHeight w:val="290"/>
        </w:trPr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4EF9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D76C7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2A5B5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BDC6F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45355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DC8E3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05A3F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770F0AE9" w14:textId="77777777" w:rsidTr="003658A5">
        <w:trPr>
          <w:trHeight w:val="350"/>
        </w:trPr>
        <w:tc>
          <w:tcPr>
            <w:tcW w:w="6856" w:type="dxa"/>
            <w:gridSpan w:val="4"/>
            <w:tcBorders>
              <w:top w:val="nil"/>
              <w:left w:val="nil"/>
              <w:bottom w:val="single" w:sz="12" w:space="0" w:color="ACCCEA"/>
              <w:right w:val="nil"/>
            </w:tcBorders>
            <w:noWrap/>
            <w:vAlign w:val="bottom"/>
            <w:hideMark/>
          </w:tcPr>
          <w:p w14:paraId="160C5E69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6"/>
                <w:szCs w:val="26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6"/>
                <w:szCs w:val="26"/>
                <w14:ligatures w14:val="none"/>
              </w:rPr>
              <w:t>Training Series (periodically recurring meetings)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E93E5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A969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BE64E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0870AE8A" w14:textId="77777777" w:rsidTr="003658A5">
        <w:trPr>
          <w:trHeight w:val="310"/>
        </w:trPr>
        <w:tc>
          <w:tcPr>
            <w:tcW w:w="3342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vAlign w:val="bottom"/>
            <w:hideMark/>
          </w:tcPr>
          <w:p w14:paraId="17227EEA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  <w:t>Name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vAlign w:val="bottom"/>
            <w:hideMark/>
          </w:tcPr>
          <w:p w14:paraId="216B8AA3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vAlign w:val="bottom"/>
            <w:hideMark/>
          </w:tcPr>
          <w:p w14:paraId="35B24876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  <w:t>Duration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vAlign w:val="bottom"/>
            <w:hideMark/>
          </w:tcPr>
          <w:p w14:paraId="1392A804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  <w:t>Frequency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vAlign w:val="bottom"/>
            <w:hideMark/>
          </w:tcPr>
          <w:p w14:paraId="7C44706D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  <w:t>Attendees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9F0AB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2BFB0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0B9189A9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9150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BUMC Case Conferences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79836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50m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7038C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3 x year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FC09E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All Fellows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2E0F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CEC48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011D0FBA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AC37A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CMPT Case Conferences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0A2B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1h20m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4EE35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4 x year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3583F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All Fellows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D3F6E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730EF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22BDEC09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104F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DEIJ Conversations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B9A52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50m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BDEC8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11 x year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E71D4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All Fellows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19D52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D1B53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242229C0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4E78A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Deliberate Practice sessions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83E8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variable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82EFA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4 x year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F0289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All Fellows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13A2E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1CC93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28A941F5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7873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Fellows of Color Mentoring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1BB7A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50m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22025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6 x year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809B3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Fellows of Color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90533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658A5" w:rsidRPr="003658A5" w14:paraId="7DFB37C8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11F9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First Year Seminar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23940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50m 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B2424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3 x year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63C7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1st Year Fellows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E95F3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658A5" w:rsidRPr="003658A5" w14:paraId="52B50219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7EFD0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Psychodynamic 1 Series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7D7A7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50m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8FA63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6 x year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A5DD6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1st Year Fellows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ECB95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658A5" w:rsidRPr="003658A5" w14:paraId="6E482BCD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E534D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Psychodynamic 2 Series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E58C2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1h20m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FF59F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4 x year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ECB60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2nd Year Fellows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CE9F5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658A5" w:rsidRPr="003658A5" w14:paraId="48FB35A4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4278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Racial Justice Working Group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DE1E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50m 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D0DA6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6 x year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17099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White-identified Fellows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96884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658A5" w:rsidRPr="003658A5" w14:paraId="2C64C184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5BC6D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Returner's Seminar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A985C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50m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D770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6 x year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CD19B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2nd Year Fellows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21322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658A5" w:rsidRPr="003658A5" w14:paraId="6762A9B9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0A757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Special Topics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08BE7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TBA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C17C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TBA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7E1A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All Fellows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C6CEF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DD38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266B7DEF" w14:textId="77777777" w:rsidTr="003658A5">
        <w:trPr>
          <w:trHeight w:val="290"/>
        </w:trPr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0C20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C1360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004FE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C6A2E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21B63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1730B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73651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08D9A0E5" w14:textId="77777777" w:rsidTr="003658A5">
        <w:trPr>
          <w:trHeight w:val="310"/>
        </w:trPr>
        <w:tc>
          <w:tcPr>
            <w:tcW w:w="68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AF403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14:ligatures w14:val="none"/>
              </w:rPr>
              <w:t>Block trainings (occasional special meetings)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FB911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BBC8D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D105E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22F74BCF" w14:textId="77777777" w:rsidTr="003658A5">
        <w:trPr>
          <w:trHeight w:val="300"/>
        </w:trPr>
        <w:tc>
          <w:tcPr>
            <w:tcW w:w="3342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vAlign w:val="bottom"/>
            <w:hideMark/>
          </w:tcPr>
          <w:p w14:paraId="1FFE3441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  <w:t>Name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vAlign w:val="bottom"/>
            <w:hideMark/>
          </w:tcPr>
          <w:p w14:paraId="76276AE4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vAlign w:val="bottom"/>
            <w:hideMark/>
          </w:tcPr>
          <w:p w14:paraId="613C9F64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  <w:t>Duration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vAlign w:val="bottom"/>
            <w:hideMark/>
          </w:tcPr>
          <w:p w14:paraId="6DBBB530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  <w:t>Frequency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vAlign w:val="bottom"/>
            <w:hideMark/>
          </w:tcPr>
          <w:p w14:paraId="5522E7ED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  <w:t>Attendees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841BF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EFD47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629464A1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414D3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Awake and Alive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FA735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2h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EA42C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TBA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1901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All Fellows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52038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1CA8D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57D17B78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536B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CMPT co-training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E3566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4h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318A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TBA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070C6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All Fellows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3164C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4E8F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27A7207E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9B4A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Self of the therapist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4208D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4h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1A3AD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1/7/2027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17C3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All Fellows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96DAE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7DE2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1CA18EDB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64FFF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Virture</w:t>
            </w:r>
            <w:proofErr w:type="spellEnd"/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and Flourishing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DBC1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6h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64718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1/20/2027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21E3D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All Fellows and supervisors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DEAE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658A5" w:rsidRPr="003658A5" w14:paraId="70F50D32" w14:textId="77777777" w:rsidTr="003658A5">
        <w:trPr>
          <w:trHeight w:val="290"/>
        </w:trPr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232A2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7133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CB793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B5A98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F4B0A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EA5F6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1945A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45D56568" w14:textId="77777777" w:rsidTr="003658A5">
        <w:trPr>
          <w:trHeight w:val="31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82277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14:ligatures w14:val="none"/>
              </w:rPr>
              <w:t>Supervision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EE6E7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0430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657DD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59C7D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5422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29C35E87" w14:textId="77777777" w:rsidTr="003658A5">
        <w:trPr>
          <w:trHeight w:val="300"/>
        </w:trPr>
        <w:tc>
          <w:tcPr>
            <w:tcW w:w="3342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vAlign w:val="bottom"/>
            <w:hideMark/>
          </w:tcPr>
          <w:p w14:paraId="26A02472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  <w:t>Name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vAlign w:val="bottom"/>
            <w:hideMark/>
          </w:tcPr>
          <w:p w14:paraId="68A2DED6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vAlign w:val="bottom"/>
            <w:hideMark/>
          </w:tcPr>
          <w:p w14:paraId="4B4BA523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  <w:t>Duration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vAlign w:val="bottom"/>
            <w:hideMark/>
          </w:tcPr>
          <w:p w14:paraId="300B110C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  <w:t>Frequency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9BC2E6"/>
              <w:right w:val="nil"/>
            </w:tcBorders>
            <w:noWrap/>
            <w:vAlign w:val="bottom"/>
            <w:hideMark/>
          </w:tcPr>
          <w:p w14:paraId="3399D154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  <w:t>Attendees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0406F" w14:textId="77777777" w:rsidR="003658A5" w:rsidRPr="003658A5" w:rsidRDefault="003658A5" w:rsidP="00365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546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4AFA7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117E6258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E381C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Individual supervision - psychotherapy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B6690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50m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545E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weekly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35A82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All Fellows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2E8D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AC4D9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658A5" w:rsidRPr="003658A5" w14:paraId="4EB56175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F9592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Group Supervision - psychotherapy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9E671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1h20m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A662D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weekly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EA031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1st Year Fellows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45B74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658A5" w:rsidRPr="003658A5" w14:paraId="2591BC01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8AA23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Chyrsalis</w:t>
            </w:r>
            <w:proofErr w:type="spellEnd"/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Consultation (group format)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3B205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50m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13139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weekly 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A3585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All Chrysalis Group leaders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F2AD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658A5" w:rsidRPr="003658A5" w14:paraId="1790C5D1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63C77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Testing Seminar (group format)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A93B9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1h20m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1E8A9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weekly </w:t>
            </w:r>
          </w:p>
        </w:tc>
        <w:tc>
          <w:tcPr>
            <w:tcW w:w="25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78E09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Fellows who conduct testing</w:t>
            </w:r>
          </w:p>
        </w:tc>
      </w:tr>
      <w:tr w:rsidR="003658A5" w:rsidRPr="003658A5" w14:paraId="1A2E9817" w14:textId="77777777" w:rsidTr="003658A5">
        <w:trPr>
          <w:trHeight w:val="290"/>
        </w:trPr>
        <w:tc>
          <w:tcPr>
            <w:tcW w:w="5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18E89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Group Supervision - couples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5ECAB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50m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54039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weekly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DBE52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58A5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SW Fellows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B340B" w14:textId="77777777" w:rsidR="003658A5" w:rsidRPr="003658A5" w:rsidRDefault="003658A5" w:rsidP="003658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8652F" w14:textId="77777777" w:rsidR="003658A5" w:rsidRPr="003658A5" w:rsidRDefault="003658A5" w:rsidP="003658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2786AC6" w14:textId="77777777" w:rsidR="003658A5" w:rsidRPr="00C96A58" w:rsidRDefault="003658A5" w:rsidP="00C96A58"/>
    <w:sectPr w:rsidR="003658A5" w:rsidRPr="00C96A58" w:rsidSect="003658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275"/>
    <w:rsid w:val="000872E6"/>
    <w:rsid w:val="00285A10"/>
    <w:rsid w:val="003658A5"/>
    <w:rsid w:val="004454AD"/>
    <w:rsid w:val="004A5FB3"/>
    <w:rsid w:val="004C7F1B"/>
    <w:rsid w:val="00606B43"/>
    <w:rsid w:val="006850A7"/>
    <w:rsid w:val="006D0275"/>
    <w:rsid w:val="00B80577"/>
    <w:rsid w:val="00C9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CDFD5"/>
  <w15:chartTrackingRefBased/>
  <w15:docId w15:val="{72171512-4A67-4399-821A-97B5EBAD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0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2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2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2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2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2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2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2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2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2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2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2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2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2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2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2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2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2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2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2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2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2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2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2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1517</Characters>
  <Application>Microsoft Office Word</Application>
  <DocSecurity>0</DocSecurity>
  <Lines>12</Lines>
  <Paragraphs>3</Paragraphs>
  <ScaleCrop>false</ScaleCrop>
  <Company>Boston University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Rupert, David</dc:creator>
  <cp:keywords/>
  <dc:description/>
  <cp:lastModifiedBy>Rupert, David</cp:lastModifiedBy>
  <cp:revision>7</cp:revision>
  <dcterms:created xsi:type="dcterms:W3CDTF">2026-09-09T18:37:00Z</dcterms:created>
  <dcterms:modified xsi:type="dcterms:W3CDTF">2026-09-09T18:41:00Z</dcterms:modified>
</cp:coreProperties>
</file>