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9F276" w14:textId="77777777" w:rsidR="009708D7" w:rsidRPr="009708D7" w:rsidRDefault="006915AE" w:rsidP="009708D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708D7">
        <w:rPr>
          <w:rFonts w:ascii="Arial" w:hAnsi="Arial" w:cs="Arial"/>
          <w:b/>
          <w:bCs/>
          <w:sz w:val="28"/>
          <w:szCs w:val="28"/>
          <w:u w:val="single"/>
        </w:rPr>
        <w:t>B</w:t>
      </w:r>
      <w:r w:rsidR="008221EE" w:rsidRPr="009708D7">
        <w:rPr>
          <w:rFonts w:ascii="Arial" w:hAnsi="Arial" w:cs="Arial"/>
          <w:b/>
          <w:bCs/>
          <w:sz w:val="28"/>
          <w:szCs w:val="28"/>
          <w:u w:val="single"/>
        </w:rPr>
        <w:t>oston University</w:t>
      </w:r>
      <w:r w:rsidRPr="009708D7">
        <w:rPr>
          <w:rFonts w:ascii="Arial" w:hAnsi="Arial" w:cs="Arial"/>
          <w:b/>
          <w:bCs/>
          <w:sz w:val="28"/>
          <w:szCs w:val="28"/>
          <w:u w:val="single"/>
        </w:rPr>
        <w:t xml:space="preserve"> BIRCWH Program </w:t>
      </w:r>
      <w:r w:rsidR="009708D7" w:rsidRPr="009708D7">
        <w:rPr>
          <w:rFonts w:ascii="Arial" w:hAnsi="Arial" w:cs="Arial"/>
          <w:b/>
          <w:bCs/>
          <w:sz w:val="28"/>
          <w:szCs w:val="28"/>
          <w:u w:val="single"/>
        </w:rPr>
        <w:t>LOI Instructions</w:t>
      </w:r>
    </w:p>
    <w:p w14:paraId="0078FB3E" w14:textId="641199E6" w:rsidR="006915AE" w:rsidRPr="009708D7" w:rsidRDefault="0048021C" w:rsidP="00C3547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708D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C41F918" w14:textId="3810481A" w:rsidR="009708D7" w:rsidRDefault="003C05F3" w:rsidP="0044575B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Letter of intent</w:t>
      </w:r>
      <w:r w:rsidR="009708D7">
        <w:rPr>
          <w:rFonts w:ascii="Arial" w:hAnsi="Arial" w:cs="Arial"/>
          <w:b/>
          <w:bCs/>
          <w:sz w:val="22"/>
          <w:szCs w:val="22"/>
        </w:rPr>
        <w:t xml:space="preserve"> </w:t>
      </w:r>
      <w:r w:rsidR="00860D68">
        <w:rPr>
          <w:rFonts w:ascii="Arial" w:hAnsi="Arial" w:cs="Arial"/>
          <w:b/>
          <w:bCs/>
          <w:sz w:val="22"/>
          <w:szCs w:val="22"/>
        </w:rPr>
        <w:t xml:space="preserve">(LOI) </w:t>
      </w:r>
      <w:r w:rsidR="009708D7">
        <w:rPr>
          <w:rFonts w:ascii="Arial" w:hAnsi="Arial" w:cs="Arial"/>
          <w:b/>
          <w:bCs/>
          <w:sz w:val="22"/>
          <w:szCs w:val="22"/>
        </w:rPr>
        <w:t xml:space="preserve">purpose: </w:t>
      </w:r>
    </w:p>
    <w:p w14:paraId="1523EC4A" w14:textId="4EFA28B0" w:rsidR="009708D7" w:rsidRPr="009708D7" w:rsidRDefault="009708D7" w:rsidP="009708D7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purpose of the LOI is for the BU BIRCWH program leadership to plan for the review process </w:t>
      </w:r>
    </w:p>
    <w:p w14:paraId="562D9151" w14:textId="49AC06EE" w:rsidR="009708D7" w:rsidRPr="009708D7" w:rsidRDefault="009708D7" w:rsidP="009708D7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LOI is not </w:t>
      </w:r>
      <w:proofErr w:type="gramStart"/>
      <w:r>
        <w:rPr>
          <w:rFonts w:ascii="Arial" w:hAnsi="Arial" w:cs="Arial"/>
          <w:sz w:val="22"/>
          <w:szCs w:val="22"/>
        </w:rPr>
        <w:t>competitive</w:t>
      </w:r>
      <w:proofErr w:type="gramEnd"/>
      <w:r>
        <w:rPr>
          <w:rFonts w:ascii="Arial" w:hAnsi="Arial" w:cs="Arial"/>
          <w:sz w:val="22"/>
          <w:szCs w:val="22"/>
        </w:rPr>
        <w:t xml:space="preserve"> and all applicants will be able to submit full applications </w:t>
      </w:r>
    </w:p>
    <w:p w14:paraId="40B1176B" w14:textId="50BEF75C" w:rsidR="009708D7" w:rsidRDefault="009708D7" w:rsidP="003C05F3">
      <w:pPr>
        <w:spacing w:after="0"/>
        <w:rPr>
          <w:rFonts w:ascii="Arial" w:hAnsi="Arial" w:cs="Arial"/>
          <w:sz w:val="22"/>
          <w:szCs w:val="22"/>
        </w:rPr>
      </w:pPr>
      <w:bookmarkStart w:id="0" w:name="_Hlk208411706"/>
      <w:r w:rsidRPr="009708D7">
        <w:rPr>
          <w:rFonts w:ascii="Arial" w:hAnsi="Arial" w:cs="Arial"/>
          <w:sz w:val="22"/>
          <w:szCs w:val="22"/>
        </w:rPr>
        <w:t> </w:t>
      </w:r>
    </w:p>
    <w:p w14:paraId="6D558206" w14:textId="419A1F1C" w:rsidR="009708D7" w:rsidRDefault="009708D7" w:rsidP="003C05F3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708D7">
        <w:rPr>
          <w:rFonts w:ascii="Arial" w:hAnsi="Arial" w:cs="Arial"/>
          <w:b/>
          <w:bCs/>
          <w:sz w:val="22"/>
          <w:szCs w:val="22"/>
        </w:rPr>
        <w:t xml:space="preserve">To access the LOI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WebCAMP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708D7">
        <w:rPr>
          <w:rFonts w:ascii="Arial" w:hAnsi="Arial" w:cs="Arial"/>
          <w:b/>
          <w:bCs/>
          <w:sz w:val="22"/>
          <w:szCs w:val="22"/>
        </w:rPr>
        <w:t xml:space="preserve">portal: </w:t>
      </w:r>
      <w:hyperlink r:id="rId5" w:history="1">
        <w:r w:rsidRPr="009708D7">
          <w:rPr>
            <w:rStyle w:val="Hyperlink"/>
            <w:rFonts w:ascii="Arial" w:hAnsi="Arial" w:cs="Arial"/>
            <w:b/>
            <w:bCs/>
            <w:sz w:val="22"/>
            <w:szCs w:val="22"/>
          </w:rPr>
          <w:t>Initiate a New Application</w:t>
        </w:r>
      </w:hyperlink>
    </w:p>
    <w:p w14:paraId="644513C0" w14:textId="3DC55CFD" w:rsidR="009708D7" w:rsidRPr="009708D7" w:rsidRDefault="009708D7" w:rsidP="009708D7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may edit your LOI after initial submission </w:t>
      </w:r>
    </w:p>
    <w:p w14:paraId="5CCFBD0B" w14:textId="0861F0E1" w:rsidR="009708D7" w:rsidRPr="009708D7" w:rsidRDefault="009708D7" w:rsidP="009708D7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may change your grant title after the LOI is submitted </w:t>
      </w:r>
    </w:p>
    <w:p w14:paraId="53DD8826" w14:textId="622BA8DA" w:rsidR="009708D7" w:rsidRPr="00860D68" w:rsidRDefault="009708D7" w:rsidP="009708D7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do not have to submit Specific Aims at the time of LOI submission </w:t>
      </w:r>
    </w:p>
    <w:p w14:paraId="142A3A3D" w14:textId="611669DF" w:rsidR="00860D68" w:rsidRPr="00860D68" w:rsidRDefault="00860D68" w:rsidP="00860D68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will receive instructions for uploading your full application via </w:t>
      </w:r>
      <w:proofErr w:type="spellStart"/>
      <w:r>
        <w:rPr>
          <w:rFonts w:ascii="Arial" w:hAnsi="Arial" w:cs="Arial"/>
          <w:sz w:val="22"/>
          <w:szCs w:val="22"/>
        </w:rPr>
        <w:t>Webcamp</w:t>
      </w:r>
      <w:proofErr w:type="spellEnd"/>
      <w:r>
        <w:rPr>
          <w:rFonts w:ascii="Arial" w:hAnsi="Arial" w:cs="Arial"/>
          <w:sz w:val="22"/>
          <w:szCs w:val="22"/>
        </w:rPr>
        <w:t xml:space="preserve"> by early October </w:t>
      </w:r>
      <w:r w:rsidRPr="00860D68">
        <w:rPr>
          <w:rFonts w:ascii="Arial" w:hAnsi="Arial" w:cs="Arial"/>
          <w:i/>
          <w:iCs/>
          <w:sz w:val="22"/>
          <w:szCs w:val="22"/>
        </w:rPr>
        <w:t>(content of full application include on the BU BIRCWH website</w:t>
      </w:r>
      <w:r>
        <w:rPr>
          <w:rFonts w:ascii="Arial" w:hAnsi="Arial" w:cs="Arial"/>
          <w:i/>
          <w:iCs/>
          <w:sz w:val="22"/>
          <w:szCs w:val="22"/>
        </w:rPr>
        <w:t xml:space="preserve"> and outlined in the Overview document</w:t>
      </w:r>
      <w:r w:rsidRPr="00860D68">
        <w:rPr>
          <w:rFonts w:ascii="Arial" w:hAnsi="Arial" w:cs="Arial"/>
          <w:i/>
          <w:iCs/>
          <w:sz w:val="22"/>
          <w:szCs w:val="22"/>
        </w:rPr>
        <w:t xml:space="preserve">) </w:t>
      </w:r>
    </w:p>
    <w:p w14:paraId="5E8418EE" w14:textId="77777777" w:rsidR="009708D7" w:rsidRDefault="009708D7" w:rsidP="003C05F3">
      <w:pPr>
        <w:spacing w:after="0"/>
        <w:rPr>
          <w:rFonts w:ascii="Arial" w:hAnsi="Arial" w:cs="Arial"/>
          <w:sz w:val="22"/>
          <w:szCs w:val="22"/>
        </w:rPr>
      </w:pPr>
    </w:p>
    <w:p w14:paraId="56290054" w14:textId="2CAD9BA3" w:rsidR="009708D7" w:rsidRDefault="009708D7" w:rsidP="003C05F3">
      <w:pPr>
        <w:spacing w:after="0"/>
        <w:rPr>
          <w:rFonts w:ascii="Arial" w:hAnsi="Arial" w:cs="Arial"/>
          <w:sz w:val="22"/>
          <w:szCs w:val="22"/>
        </w:rPr>
      </w:pPr>
      <w:r w:rsidRPr="009708D7">
        <w:rPr>
          <w:rFonts w:ascii="Arial" w:hAnsi="Arial" w:cs="Arial"/>
          <w:b/>
          <w:bCs/>
          <w:sz w:val="22"/>
          <w:szCs w:val="22"/>
        </w:rPr>
        <w:t>LOI deadline</w:t>
      </w:r>
      <w:r>
        <w:rPr>
          <w:rFonts w:ascii="Arial" w:hAnsi="Arial" w:cs="Arial"/>
          <w:sz w:val="22"/>
          <w:szCs w:val="22"/>
        </w:rPr>
        <w:t xml:space="preserve">: 10/6/2025 </w:t>
      </w:r>
    </w:p>
    <w:p w14:paraId="605AFCE0" w14:textId="77777777" w:rsidR="009708D7" w:rsidRPr="009708D7" w:rsidRDefault="009708D7" w:rsidP="003C05F3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37EAD829" w14:textId="576F4E63" w:rsidR="009708D7" w:rsidRPr="009708D7" w:rsidRDefault="009708D7" w:rsidP="003C05F3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9708D7">
        <w:rPr>
          <w:rFonts w:ascii="Arial" w:hAnsi="Arial" w:cs="Arial"/>
          <w:b/>
          <w:bCs/>
          <w:sz w:val="22"/>
          <w:szCs w:val="22"/>
        </w:rPr>
        <w:t xml:space="preserve">Content to be gathered to </w:t>
      </w:r>
      <w:proofErr w:type="gramStart"/>
      <w:r w:rsidRPr="009708D7">
        <w:rPr>
          <w:rFonts w:ascii="Arial" w:hAnsi="Arial" w:cs="Arial"/>
          <w:b/>
          <w:bCs/>
          <w:sz w:val="22"/>
          <w:szCs w:val="22"/>
        </w:rPr>
        <w:t>enter into</w:t>
      </w:r>
      <w:proofErr w:type="gramEnd"/>
      <w:r w:rsidRPr="009708D7">
        <w:rPr>
          <w:rFonts w:ascii="Arial" w:hAnsi="Arial" w:cs="Arial"/>
          <w:b/>
          <w:bCs/>
          <w:sz w:val="22"/>
          <w:szCs w:val="22"/>
        </w:rPr>
        <w:t xml:space="preserve"> the LOI portal is included below: </w:t>
      </w:r>
    </w:p>
    <w:p w14:paraId="74161C0A" w14:textId="77777777" w:rsidR="009708D7" w:rsidRDefault="009708D7" w:rsidP="003C05F3">
      <w:pPr>
        <w:spacing w:after="0"/>
        <w:rPr>
          <w:rFonts w:ascii="Arial" w:hAnsi="Arial" w:cs="Arial"/>
          <w:sz w:val="22"/>
          <w:szCs w:val="22"/>
        </w:rPr>
      </w:pPr>
    </w:p>
    <w:p w14:paraId="3554C77A" w14:textId="046A10E0" w:rsidR="003C05F3" w:rsidRPr="00860D68" w:rsidRDefault="003C05F3" w:rsidP="009708D7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860D68">
        <w:rPr>
          <w:rFonts w:ascii="Arial" w:hAnsi="Arial" w:cs="Arial"/>
          <w:sz w:val="22"/>
          <w:szCs w:val="22"/>
        </w:rPr>
        <w:t xml:space="preserve">Name: _____________________________________________________ (Last, First) </w:t>
      </w:r>
    </w:p>
    <w:p w14:paraId="10756F8F" w14:textId="77777777" w:rsidR="003C05F3" w:rsidRPr="00860D68" w:rsidRDefault="003C05F3" w:rsidP="009708D7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860D68">
        <w:rPr>
          <w:rFonts w:ascii="Arial" w:hAnsi="Arial" w:cs="Arial"/>
          <w:sz w:val="22"/>
          <w:szCs w:val="22"/>
        </w:rPr>
        <w:t xml:space="preserve">Start date of faculty position at BU: _______________________________ (Month, Year) </w:t>
      </w:r>
    </w:p>
    <w:p w14:paraId="04458B6F" w14:textId="77777777" w:rsidR="003C05F3" w:rsidRPr="00860D68" w:rsidRDefault="003C05F3" w:rsidP="009708D7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860D68">
        <w:rPr>
          <w:rFonts w:ascii="Arial" w:hAnsi="Arial" w:cs="Arial"/>
          <w:sz w:val="22"/>
          <w:szCs w:val="22"/>
        </w:rPr>
        <w:t>Boston University School: _______________________________________________________</w:t>
      </w:r>
    </w:p>
    <w:p w14:paraId="7B02C390" w14:textId="433AEBF2" w:rsidR="003C05F3" w:rsidRPr="00860D68" w:rsidRDefault="003C05F3" w:rsidP="009708D7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860D68">
        <w:rPr>
          <w:rFonts w:ascii="Arial" w:hAnsi="Arial" w:cs="Arial"/>
          <w:sz w:val="22"/>
          <w:szCs w:val="22"/>
        </w:rPr>
        <w:t>Department: __________________________ Division</w:t>
      </w:r>
      <w:r w:rsidR="00E27F5A" w:rsidRPr="00860D68">
        <w:rPr>
          <w:rFonts w:ascii="Arial" w:hAnsi="Arial" w:cs="Arial"/>
          <w:sz w:val="22"/>
          <w:szCs w:val="22"/>
        </w:rPr>
        <w:t>/Section</w:t>
      </w:r>
      <w:r w:rsidRPr="00860D68">
        <w:rPr>
          <w:rFonts w:ascii="Arial" w:hAnsi="Arial" w:cs="Arial"/>
          <w:sz w:val="22"/>
          <w:szCs w:val="22"/>
        </w:rPr>
        <w:t>: ________________________________</w:t>
      </w:r>
    </w:p>
    <w:p w14:paraId="34156BE4" w14:textId="77777777" w:rsidR="003C05F3" w:rsidRPr="00860D68" w:rsidRDefault="003C05F3" w:rsidP="009708D7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860D68">
        <w:rPr>
          <w:rFonts w:ascii="Arial" w:hAnsi="Arial" w:cs="Arial"/>
          <w:sz w:val="22"/>
          <w:szCs w:val="22"/>
        </w:rPr>
        <w:t>Current academic rank: _________________________________________________________</w:t>
      </w:r>
    </w:p>
    <w:p w14:paraId="5B3A4C3C" w14:textId="6EED368F" w:rsidR="003C05F3" w:rsidRPr="00860D68" w:rsidRDefault="003C05F3" w:rsidP="009708D7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860D68">
        <w:rPr>
          <w:rFonts w:ascii="Arial" w:hAnsi="Arial" w:cs="Arial"/>
          <w:sz w:val="22"/>
          <w:szCs w:val="22"/>
        </w:rPr>
        <w:t xml:space="preserve">What is the month and year of your terminal degree </w:t>
      </w:r>
    </w:p>
    <w:p w14:paraId="74E10630" w14:textId="77777777" w:rsidR="003C05F3" w:rsidRPr="00860D68" w:rsidRDefault="003C05F3" w:rsidP="009708D7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860D68">
        <w:rPr>
          <w:rFonts w:ascii="Arial" w:hAnsi="Arial" w:cs="Arial"/>
          <w:sz w:val="22"/>
          <w:szCs w:val="22"/>
        </w:rPr>
        <w:t>E-mail address (work): ____________________________________</w:t>
      </w:r>
    </w:p>
    <w:p w14:paraId="3DA95DF9" w14:textId="438106DF" w:rsidR="003C05F3" w:rsidRPr="00860D68" w:rsidRDefault="003C05F3" w:rsidP="009708D7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860D68">
        <w:rPr>
          <w:rFonts w:ascii="Arial" w:hAnsi="Arial" w:cs="Arial"/>
          <w:sz w:val="22"/>
          <w:szCs w:val="22"/>
        </w:rPr>
        <w:t>BU Profiles: _____________________________________________</w:t>
      </w:r>
    </w:p>
    <w:p w14:paraId="13F22B8F" w14:textId="1531EF00" w:rsidR="00B708A5" w:rsidRPr="00860D68" w:rsidRDefault="00B708A5" w:rsidP="009708D7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860D68">
        <w:rPr>
          <w:rFonts w:ascii="Arial" w:hAnsi="Arial" w:cs="Arial"/>
          <w:sz w:val="22"/>
          <w:szCs w:val="22"/>
        </w:rPr>
        <w:t xml:space="preserve">Please review the full BIRCWH eligibility criteria here: </w:t>
      </w:r>
      <w:hyperlink r:id="rId6" w:history="1">
        <w:r w:rsidRPr="00860D68">
          <w:rPr>
            <w:rStyle w:val="Hyperlink"/>
            <w:rFonts w:ascii="Arial" w:hAnsi="Arial" w:cs="Arial"/>
            <w:sz w:val="22"/>
            <w:szCs w:val="22"/>
          </w:rPr>
          <w:t>RFA-OD-24-013: Building Interdisciplinary Research Careers in Women's Health (BIRCWH) (K12 Clinical Trial Optional)</w:t>
        </w:r>
      </w:hyperlink>
      <w:r w:rsidRPr="00860D68">
        <w:rPr>
          <w:rFonts w:ascii="Arial" w:hAnsi="Arial" w:cs="Arial"/>
          <w:sz w:val="22"/>
          <w:szCs w:val="22"/>
        </w:rPr>
        <w:t xml:space="preserve">. </w:t>
      </w:r>
    </w:p>
    <w:p w14:paraId="2437E505" w14:textId="4DC3E679" w:rsidR="00B708A5" w:rsidRPr="00860D68" w:rsidRDefault="00B708A5" w:rsidP="009708D7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860D68">
        <w:rPr>
          <w:rFonts w:ascii="Arial" w:hAnsi="Arial" w:cs="Arial"/>
          <w:b/>
          <w:bCs/>
          <w:sz w:val="22"/>
          <w:szCs w:val="22"/>
        </w:rPr>
        <w:t xml:space="preserve">Please confirm that you meet </w:t>
      </w:r>
      <w:r w:rsidRPr="00860D68">
        <w:rPr>
          <w:rFonts w:ascii="Arial" w:hAnsi="Arial" w:cs="Arial"/>
          <w:sz w:val="22"/>
          <w:szCs w:val="22"/>
        </w:rPr>
        <w:t>the eligibility criteria (within 8 years of research or research training after terminal degree; US citizen or Green Card, not serving as PI of R level grant, etc. )____________________</w:t>
      </w:r>
    </w:p>
    <w:p w14:paraId="1EE63DD9" w14:textId="77777777" w:rsidR="003C05F3" w:rsidRPr="00860D68" w:rsidRDefault="003C05F3" w:rsidP="009708D7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860D68">
        <w:rPr>
          <w:rFonts w:ascii="Arial" w:hAnsi="Arial" w:cs="Arial"/>
          <w:b/>
          <w:bCs/>
          <w:sz w:val="22"/>
          <w:szCs w:val="22"/>
        </w:rPr>
        <w:t>Project title</w:t>
      </w:r>
      <w:r w:rsidRPr="00860D68">
        <w:rPr>
          <w:rFonts w:ascii="Arial" w:hAnsi="Arial" w:cs="Arial"/>
          <w:sz w:val="22"/>
          <w:szCs w:val="22"/>
        </w:rPr>
        <w:t>: ___________________________________________________________________________</w:t>
      </w:r>
    </w:p>
    <w:p w14:paraId="01DF8308" w14:textId="77777777" w:rsidR="003C05F3" w:rsidRPr="00860D68" w:rsidRDefault="003C05F3" w:rsidP="009708D7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860D68">
        <w:rPr>
          <w:rFonts w:ascii="Arial" w:hAnsi="Arial" w:cs="Arial"/>
          <w:b/>
          <w:bCs/>
          <w:sz w:val="22"/>
          <w:szCs w:val="22"/>
        </w:rPr>
        <w:t>Proposed mentors</w:t>
      </w:r>
      <w:r w:rsidRPr="00860D68">
        <w:rPr>
          <w:rFonts w:ascii="Arial" w:hAnsi="Arial" w:cs="Arial"/>
          <w:sz w:val="22"/>
          <w:szCs w:val="22"/>
        </w:rPr>
        <w:t xml:space="preserve"> (name, academic title, BU school, department affiliation): </w:t>
      </w:r>
    </w:p>
    <w:p w14:paraId="76B26B2C" w14:textId="77777777" w:rsidR="003C05F3" w:rsidRPr="00860D68" w:rsidRDefault="003C05F3" w:rsidP="009708D7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860D68">
        <w:rPr>
          <w:rFonts w:ascii="Arial" w:hAnsi="Arial" w:cs="Arial"/>
          <w:sz w:val="22"/>
          <w:szCs w:val="22"/>
        </w:rPr>
        <w:t>Primary mentor (required):________________________________________________________________</w:t>
      </w:r>
    </w:p>
    <w:p w14:paraId="35C669B4" w14:textId="77777777" w:rsidR="003C05F3" w:rsidRPr="00860D68" w:rsidRDefault="003C05F3" w:rsidP="009708D7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860D68">
        <w:rPr>
          <w:rFonts w:ascii="Arial" w:hAnsi="Arial" w:cs="Arial"/>
          <w:sz w:val="22"/>
          <w:szCs w:val="22"/>
        </w:rPr>
        <w:t>Secondary mentor (required): ___________________________________________________________</w:t>
      </w:r>
    </w:p>
    <w:bookmarkEnd w:id="0"/>
    <w:p w14:paraId="55996260" w14:textId="41026E44" w:rsidR="00A15599" w:rsidRPr="00860D68" w:rsidRDefault="00A15599" w:rsidP="009708D7">
      <w:pPr>
        <w:spacing w:after="0" w:line="360" w:lineRule="auto"/>
        <w:rPr>
          <w:rFonts w:ascii="Arial" w:hAnsi="Arial" w:cs="Arial"/>
          <w:sz w:val="22"/>
          <w:szCs w:val="22"/>
        </w:rPr>
      </w:pPr>
    </w:p>
    <w:sectPr w:rsidR="00A15599" w:rsidRPr="00860D68" w:rsidSect="004802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D6B"/>
    <w:multiLevelType w:val="multilevel"/>
    <w:tmpl w:val="A13A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EC24B3"/>
    <w:multiLevelType w:val="hybridMultilevel"/>
    <w:tmpl w:val="445CDE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1177AC"/>
    <w:multiLevelType w:val="hybridMultilevel"/>
    <w:tmpl w:val="1D3A92B2"/>
    <w:lvl w:ilvl="0" w:tplc="AC8E6408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6E78B5"/>
    <w:multiLevelType w:val="multilevel"/>
    <w:tmpl w:val="F10C1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3C167C"/>
    <w:multiLevelType w:val="hybridMultilevel"/>
    <w:tmpl w:val="B38A47B2"/>
    <w:lvl w:ilvl="0" w:tplc="DF0099A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2E4220"/>
    <w:multiLevelType w:val="hybridMultilevel"/>
    <w:tmpl w:val="F4F85948"/>
    <w:lvl w:ilvl="0" w:tplc="BFC20758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1017C5"/>
    <w:multiLevelType w:val="hybridMultilevel"/>
    <w:tmpl w:val="D63C77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D44F6E"/>
    <w:multiLevelType w:val="hybridMultilevel"/>
    <w:tmpl w:val="E35E1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0449314">
    <w:abstractNumId w:val="6"/>
  </w:num>
  <w:num w:numId="2" w16cid:durableId="512846624">
    <w:abstractNumId w:val="4"/>
  </w:num>
  <w:num w:numId="3" w16cid:durableId="1987970140">
    <w:abstractNumId w:val="5"/>
  </w:num>
  <w:num w:numId="4" w16cid:durableId="721638311">
    <w:abstractNumId w:val="3"/>
  </w:num>
  <w:num w:numId="5" w16cid:durableId="1026252293">
    <w:abstractNumId w:val="2"/>
  </w:num>
  <w:num w:numId="6" w16cid:durableId="2104714810">
    <w:abstractNumId w:val="1"/>
  </w:num>
  <w:num w:numId="7" w16cid:durableId="394667075">
    <w:abstractNumId w:val="7"/>
  </w:num>
  <w:num w:numId="8" w16cid:durableId="1109471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AE"/>
    <w:rsid w:val="00002757"/>
    <w:rsid w:val="00013303"/>
    <w:rsid w:val="000B18E0"/>
    <w:rsid w:val="000D28C9"/>
    <w:rsid w:val="000F2F10"/>
    <w:rsid w:val="00110986"/>
    <w:rsid w:val="00245F06"/>
    <w:rsid w:val="00342C8B"/>
    <w:rsid w:val="003A3706"/>
    <w:rsid w:val="003A631A"/>
    <w:rsid w:val="003C05F3"/>
    <w:rsid w:val="003F49A2"/>
    <w:rsid w:val="0041136B"/>
    <w:rsid w:val="00412DA3"/>
    <w:rsid w:val="0044575B"/>
    <w:rsid w:val="00456F37"/>
    <w:rsid w:val="0047556B"/>
    <w:rsid w:val="0048021C"/>
    <w:rsid w:val="004F374C"/>
    <w:rsid w:val="005473B3"/>
    <w:rsid w:val="00567484"/>
    <w:rsid w:val="00571561"/>
    <w:rsid w:val="005853FB"/>
    <w:rsid w:val="00585618"/>
    <w:rsid w:val="005A592F"/>
    <w:rsid w:val="005A6955"/>
    <w:rsid w:val="005B20D4"/>
    <w:rsid w:val="006915AE"/>
    <w:rsid w:val="006A5594"/>
    <w:rsid w:val="006D7697"/>
    <w:rsid w:val="007017E6"/>
    <w:rsid w:val="007055B4"/>
    <w:rsid w:val="007218B3"/>
    <w:rsid w:val="00780E7C"/>
    <w:rsid w:val="007A5C8F"/>
    <w:rsid w:val="008221EE"/>
    <w:rsid w:val="00851B67"/>
    <w:rsid w:val="00860D68"/>
    <w:rsid w:val="00862567"/>
    <w:rsid w:val="009708D7"/>
    <w:rsid w:val="009A3632"/>
    <w:rsid w:val="009C0C23"/>
    <w:rsid w:val="00A0314C"/>
    <w:rsid w:val="00A15599"/>
    <w:rsid w:val="00B708A5"/>
    <w:rsid w:val="00B76A1D"/>
    <w:rsid w:val="00B9029D"/>
    <w:rsid w:val="00BA0B99"/>
    <w:rsid w:val="00BA1EE6"/>
    <w:rsid w:val="00BE19EE"/>
    <w:rsid w:val="00C05375"/>
    <w:rsid w:val="00C35474"/>
    <w:rsid w:val="00C61430"/>
    <w:rsid w:val="00C70734"/>
    <w:rsid w:val="00CE68DB"/>
    <w:rsid w:val="00D17146"/>
    <w:rsid w:val="00D40911"/>
    <w:rsid w:val="00D70532"/>
    <w:rsid w:val="00D91092"/>
    <w:rsid w:val="00E27F5A"/>
    <w:rsid w:val="00E9224D"/>
    <w:rsid w:val="00E92FD3"/>
    <w:rsid w:val="00EA4D6C"/>
    <w:rsid w:val="00F2711F"/>
    <w:rsid w:val="00F838C1"/>
    <w:rsid w:val="00FE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0B290"/>
  <w15:chartTrackingRefBased/>
  <w15:docId w15:val="{29F8D184-5728-4769-84D9-AF9A815E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5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5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5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5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5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5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5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5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5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5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5A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109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09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09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9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98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02757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27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61430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2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8C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C05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5B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ants.nih.gov/grants/guide/rfa-files/RFA-OD-24-013.html" TargetMode="External"/><Relationship Id="rId5" Type="http://schemas.openxmlformats.org/officeDocument/2006/relationships/hyperlink" Target="https://webcamp.bumc.bu.edu/WebCAMPv5/SourceCode/WebCAMP_Protocol/NoLogin/NotificationOfIntent.cfm?RFA=2152&amp;DSN=1&amp;RootURL=https$$webcamp.bumc.bu.edu$WebCAMPv5$SourceCode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Wachman, Elisha</dc:creator>
  <cp:keywords/>
  <dc:description/>
  <cp:lastModifiedBy>Wachman, Elisha</cp:lastModifiedBy>
  <cp:revision>4</cp:revision>
  <dcterms:created xsi:type="dcterms:W3CDTF">2025-09-24T12:46:00Z</dcterms:created>
  <dcterms:modified xsi:type="dcterms:W3CDTF">2025-09-24T12:53:00Z</dcterms:modified>
</cp:coreProperties>
</file>