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C6B0" w14:textId="1E4848C5" w:rsidR="0091466D" w:rsidRDefault="003D5BD6" w:rsidP="00F22808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E6D3F">
        <w:rPr>
          <w:rFonts w:ascii="Arial" w:hAnsi="Arial" w:cs="Arial"/>
          <w:b/>
          <w:bCs/>
          <w:sz w:val="28"/>
          <w:szCs w:val="28"/>
        </w:rPr>
        <w:t>Boston University Building Interdisciplinary Research Careers in Women’s Health (BU BIRCWH) Program Application</w:t>
      </w:r>
    </w:p>
    <w:p w14:paraId="67FF194E" w14:textId="5AF307E7" w:rsidR="003D5BD6" w:rsidRDefault="003D5B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_____________________________________________________ (Last, First) </w:t>
      </w:r>
    </w:p>
    <w:p w14:paraId="191B4F77" w14:textId="71622245" w:rsidR="003D5BD6" w:rsidRDefault="003D5B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Start date of faculty position at BU: _______________________________ (Month, Year) </w:t>
      </w:r>
    </w:p>
    <w:p w14:paraId="35FAA4A5" w14:textId="58075783" w:rsidR="008E6D3F" w:rsidRDefault="008E6D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Boston University School: _______________________________________________________</w:t>
      </w:r>
    </w:p>
    <w:p w14:paraId="3B975B36" w14:textId="67BA0091" w:rsidR="008E6D3F" w:rsidRDefault="008E6D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Department: __________________________ Division</w:t>
      </w:r>
      <w:r w:rsidR="00CB425E">
        <w:rPr>
          <w:rFonts w:ascii="Arial" w:hAnsi="Arial" w:cs="Arial"/>
          <w:sz w:val="22"/>
          <w:szCs w:val="22"/>
        </w:rPr>
        <w:t>/Section</w:t>
      </w:r>
      <w:r>
        <w:rPr>
          <w:rFonts w:ascii="Arial" w:hAnsi="Arial" w:cs="Arial"/>
          <w:sz w:val="22"/>
          <w:szCs w:val="22"/>
        </w:rPr>
        <w:t>: ________________________________</w:t>
      </w:r>
    </w:p>
    <w:p w14:paraId="42DF31AF" w14:textId="5687F2A7" w:rsidR="008E6D3F" w:rsidRDefault="008E6D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academic rank: _________________________________________________________</w:t>
      </w:r>
    </w:p>
    <w:p w14:paraId="1CC05245" w14:textId="7FED4ABD" w:rsidR="003D5BD6" w:rsidRDefault="003D5B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Address: ___________________________________________</w:t>
      </w:r>
      <w:r w:rsidR="00F22808">
        <w:rPr>
          <w:rFonts w:ascii="Arial" w:hAnsi="Arial" w:cs="Arial"/>
          <w:sz w:val="22"/>
          <w:szCs w:val="22"/>
        </w:rPr>
        <w:t>__________________________</w:t>
      </w:r>
    </w:p>
    <w:p w14:paraId="4F62766A" w14:textId="678AC050" w:rsidR="003D5BD6" w:rsidRDefault="003D5B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phone: ____________________________  Work phone: ____________________________</w:t>
      </w:r>
    </w:p>
    <w:p w14:paraId="20B5160E" w14:textId="727478BE" w:rsidR="003D5BD6" w:rsidRDefault="003D5B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address</w:t>
      </w:r>
      <w:r w:rsidR="00C70AC9">
        <w:rPr>
          <w:rFonts w:ascii="Arial" w:hAnsi="Arial" w:cs="Arial"/>
          <w:sz w:val="22"/>
          <w:szCs w:val="22"/>
        </w:rPr>
        <w:t xml:space="preserve"> (work)</w:t>
      </w:r>
      <w:r>
        <w:rPr>
          <w:rFonts w:ascii="Arial" w:hAnsi="Arial" w:cs="Arial"/>
          <w:sz w:val="22"/>
          <w:szCs w:val="22"/>
        </w:rPr>
        <w:t>: ____________________________________</w:t>
      </w:r>
    </w:p>
    <w:p w14:paraId="008BCDD3" w14:textId="2C3912A0" w:rsidR="00C70AC9" w:rsidRDefault="00C70A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address (personal): _________________________________</w:t>
      </w:r>
    </w:p>
    <w:p w14:paraId="344EC8D2" w14:textId="52AC3940" w:rsidR="00C70AC9" w:rsidRDefault="00C70A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ORCID ID: _______________</w:t>
      </w:r>
    </w:p>
    <w:p w14:paraId="5FC93551" w14:textId="7CA674FE" w:rsidR="00C70AC9" w:rsidRDefault="00C70A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ERA Commons</w:t>
      </w:r>
      <w:r w:rsidR="00F22808">
        <w:rPr>
          <w:rFonts w:ascii="Arial" w:hAnsi="Arial" w:cs="Arial"/>
          <w:sz w:val="22"/>
          <w:szCs w:val="22"/>
        </w:rPr>
        <w:t xml:space="preserve"> ID</w:t>
      </w:r>
      <w:r>
        <w:rPr>
          <w:rFonts w:ascii="Arial" w:hAnsi="Arial" w:cs="Arial"/>
          <w:sz w:val="22"/>
          <w:szCs w:val="22"/>
        </w:rPr>
        <w:t>: ___________</w:t>
      </w:r>
    </w:p>
    <w:p w14:paraId="03F762A3" w14:textId="3F481595" w:rsidR="00C70AC9" w:rsidRDefault="00C70A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 profile link: ____________</w:t>
      </w:r>
      <w:r w:rsidR="00F22808">
        <w:rPr>
          <w:rFonts w:ascii="Arial" w:hAnsi="Arial" w:cs="Arial"/>
          <w:sz w:val="22"/>
          <w:szCs w:val="22"/>
        </w:rPr>
        <w:t>_______________________________</w:t>
      </w:r>
    </w:p>
    <w:p w14:paraId="0C50508C" w14:textId="51BFDCEE" w:rsidR="00C70AC9" w:rsidRDefault="00C70A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NCBI link: __________________</w:t>
      </w:r>
      <w:r w:rsidR="00F22808">
        <w:rPr>
          <w:rFonts w:ascii="Arial" w:hAnsi="Arial" w:cs="Arial"/>
          <w:sz w:val="22"/>
          <w:szCs w:val="22"/>
        </w:rPr>
        <w:t>_____________________________</w:t>
      </w:r>
    </w:p>
    <w:p w14:paraId="632F8C94" w14:textId="2E8840A1" w:rsidR="003D5BD6" w:rsidRDefault="003D5B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Country of citizenship: __________________________ </w:t>
      </w:r>
    </w:p>
    <w:p w14:paraId="51733191" w14:textId="297359B7" w:rsidR="003D5BD6" w:rsidRDefault="003D5B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non-US Citizen, do you have a permanent US resident visa (Green Card)? ______________</w:t>
      </w:r>
    </w:p>
    <w:p w14:paraId="02AA716E" w14:textId="6F591887" w:rsidR="003D5BD6" w:rsidRDefault="008E6D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Education: (add additional rows if needed)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E6D3F" w14:paraId="2A9DBA9F" w14:textId="77777777" w:rsidTr="008E6D3F">
        <w:tc>
          <w:tcPr>
            <w:tcW w:w="2697" w:type="dxa"/>
          </w:tcPr>
          <w:p w14:paraId="01D66361" w14:textId="0405CF2F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8AF324B" w14:textId="5B0B8571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Institution, Location</w:t>
            </w:r>
          </w:p>
        </w:tc>
        <w:tc>
          <w:tcPr>
            <w:tcW w:w="2698" w:type="dxa"/>
          </w:tcPr>
          <w:p w14:paraId="1429279D" w14:textId="1907682C" w:rsidR="008E6D3F" w:rsidRDefault="00C70A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Month/Year of graduation</w:t>
            </w:r>
          </w:p>
        </w:tc>
        <w:tc>
          <w:tcPr>
            <w:tcW w:w="2698" w:type="dxa"/>
          </w:tcPr>
          <w:p w14:paraId="09E17DA4" w14:textId="6BDCA440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Degree / field of training</w:t>
            </w:r>
          </w:p>
        </w:tc>
      </w:tr>
      <w:tr w:rsidR="008E6D3F" w14:paraId="3884F443" w14:textId="77777777" w:rsidTr="008E6D3F">
        <w:tc>
          <w:tcPr>
            <w:tcW w:w="2697" w:type="dxa"/>
          </w:tcPr>
          <w:p w14:paraId="000D2887" w14:textId="0721011E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Undergraduate</w:t>
            </w:r>
          </w:p>
        </w:tc>
        <w:tc>
          <w:tcPr>
            <w:tcW w:w="2697" w:type="dxa"/>
          </w:tcPr>
          <w:p w14:paraId="13D87074" w14:textId="77777777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14:paraId="715EC876" w14:textId="77777777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14:paraId="5C3D58CF" w14:textId="77777777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D3F" w14:paraId="3CD84EDA" w14:textId="77777777" w:rsidTr="008E6D3F">
        <w:tc>
          <w:tcPr>
            <w:tcW w:w="2697" w:type="dxa"/>
          </w:tcPr>
          <w:p w14:paraId="5F9B79DE" w14:textId="469A7135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Graduate </w:t>
            </w:r>
          </w:p>
        </w:tc>
        <w:tc>
          <w:tcPr>
            <w:tcW w:w="2697" w:type="dxa"/>
          </w:tcPr>
          <w:p w14:paraId="6A9F1715" w14:textId="77777777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14:paraId="74456DDF" w14:textId="77777777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14:paraId="2694FDC6" w14:textId="77777777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D3F" w14:paraId="77CDD73D" w14:textId="77777777" w:rsidTr="008E6D3F">
        <w:tc>
          <w:tcPr>
            <w:tcW w:w="2697" w:type="dxa"/>
          </w:tcPr>
          <w:p w14:paraId="5155C455" w14:textId="49CE7BDF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Post-graduate </w:t>
            </w:r>
          </w:p>
        </w:tc>
        <w:tc>
          <w:tcPr>
            <w:tcW w:w="2697" w:type="dxa"/>
          </w:tcPr>
          <w:p w14:paraId="6259C120" w14:textId="77777777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14:paraId="2852D712" w14:textId="77777777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14:paraId="0D119D57" w14:textId="77777777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D3F" w14:paraId="225FEC3A" w14:textId="77777777" w:rsidTr="008E6D3F">
        <w:tc>
          <w:tcPr>
            <w:tcW w:w="2697" w:type="dxa"/>
          </w:tcPr>
          <w:p w14:paraId="2EC727B0" w14:textId="77777777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94A4D67" w14:textId="77777777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14:paraId="22882051" w14:textId="77777777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14:paraId="5B4C8A3B" w14:textId="77777777" w:rsidR="008E6D3F" w:rsidRDefault="008E6D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6F3E98" w14:textId="77777777" w:rsidR="00F22808" w:rsidRDefault="00F22808">
      <w:pPr>
        <w:rPr>
          <w:rFonts w:ascii="Arial" w:hAnsi="Arial" w:cs="Arial"/>
          <w:sz w:val="22"/>
          <w:szCs w:val="22"/>
        </w:rPr>
      </w:pPr>
    </w:p>
    <w:p w14:paraId="2AD5A3CE" w14:textId="0FFB72C9" w:rsidR="00F22808" w:rsidRDefault="00F228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confirm by initialing here that you have not been a program director or PI</w:t>
      </w:r>
      <w:r w:rsidR="00BD3788" w:rsidRPr="0044575B"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sz w:val="22"/>
          <w:szCs w:val="22"/>
        </w:rPr>
        <w:t xml:space="preserve">a </w:t>
      </w:r>
      <w:r w:rsidR="00BD3788" w:rsidRPr="0044575B">
        <w:rPr>
          <w:rFonts w:ascii="Arial" w:hAnsi="Arial" w:cs="Arial"/>
          <w:sz w:val="22"/>
          <w:szCs w:val="22"/>
        </w:rPr>
        <w:t>Center or Prog</w:t>
      </w:r>
      <w:r>
        <w:rPr>
          <w:rFonts w:ascii="Arial" w:hAnsi="Arial" w:cs="Arial"/>
          <w:sz w:val="22"/>
          <w:szCs w:val="22"/>
        </w:rPr>
        <w:t xml:space="preserve">ram project, K-series award, </w:t>
      </w:r>
      <w:r w:rsidR="00BD3788" w:rsidRPr="0044575B">
        <w:rPr>
          <w:rFonts w:ascii="Arial" w:hAnsi="Arial" w:cs="Arial"/>
          <w:sz w:val="22"/>
          <w:szCs w:val="22"/>
        </w:rPr>
        <w:t xml:space="preserve">R-level award, or </w:t>
      </w:r>
      <w:r>
        <w:rPr>
          <w:rFonts w:ascii="Arial" w:hAnsi="Arial" w:cs="Arial"/>
          <w:sz w:val="22"/>
          <w:szCs w:val="22"/>
        </w:rPr>
        <w:t xml:space="preserve">are you </w:t>
      </w:r>
      <w:r w:rsidR="00BD3788" w:rsidRPr="0044575B">
        <w:rPr>
          <w:rFonts w:ascii="Arial" w:hAnsi="Arial" w:cs="Arial"/>
          <w:sz w:val="22"/>
          <w:szCs w:val="22"/>
        </w:rPr>
        <w:t>competitive for a R-level award</w:t>
      </w:r>
      <w:r w:rsidR="00BD378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</w:t>
      </w:r>
    </w:p>
    <w:p w14:paraId="670A80C8" w14:textId="18FB5485" w:rsidR="00F22808" w:rsidRDefault="00F228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review the full BIRCWH eligibility criteria here: </w:t>
      </w:r>
      <w:hyperlink r:id="rId7" w:history="1">
        <w:r>
          <w:rPr>
            <w:rStyle w:val="Hyperlink"/>
          </w:rPr>
          <w:t>RFA-OD-24-013: Building Interdisciplinary Research Careers in Women's Health (BIRCWH) (K12 Clinical Trial Optional)</w:t>
        </w:r>
      </w:hyperlink>
    </w:p>
    <w:p w14:paraId="03737F48" w14:textId="6D9AD056" w:rsidR="008E6D3F" w:rsidRDefault="008E6D3F">
      <w:pPr>
        <w:rPr>
          <w:rFonts w:ascii="Arial" w:hAnsi="Arial" w:cs="Arial"/>
          <w:sz w:val="22"/>
          <w:szCs w:val="22"/>
        </w:rPr>
      </w:pPr>
      <w:r w:rsidRPr="008E6D3F">
        <w:rPr>
          <w:rFonts w:ascii="Arial" w:hAnsi="Arial" w:cs="Arial"/>
          <w:b/>
          <w:bCs/>
          <w:sz w:val="22"/>
          <w:szCs w:val="22"/>
        </w:rPr>
        <w:t>Project title</w:t>
      </w:r>
      <w:r>
        <w:rPr>
          <w:rFonts w:ascii="Arial" w:hAnsi="Arial" w:cs="Arial"/>
          <w:sz w:val="22"/>
          <w:szCs w:val="22"/>
        </w:rPr>
        <w:t>: ___________________________________________________________________________</w:t>
      </w:r>
    </w:p>
    <w:p w14:paraId="55FB66A9" w14:textId="60DC9CD7" w:rsidR="008E6D3F" w:rsidRDefault="008E6D3F">
      <w:pPr>
        <w:rPr>
          <w:rFonts w:ascii="Arial" w:hAnsi="Arial" w:cs="Arial"/>
          <w:sz w:val="22"/>
          <w:szCs w:val="22"/>
        </w:rPr>
      </w:pPr>
      <w:r w:rsidRPr="008E6D3F">
        <w:rPr>
          <w:rFonts w:ascii="Arial" w:hAnsi="Arial" w:cs="Arial"/>
          <w:b/>
          <w:bCs/>
          <w:sz w:val="22"/>
          <w:szCs w:val="22"/>
        </w:rPr>
        <w:t>Proposed mentors</w:t>
      </w:r>
      <w:r>
        <w:rPr>
          <w:rFonts w:ascii="Arial" w:hAnsi="Arial" w:cs="Arial"/>
          <w:sz w:val="22"/>
          <w:szCs w:val="22"/>
        </w:rPr>
        <w:t xml:space="preserve"> (name, academic title, BU school, department affiliation): </w:t>
      </w:r>
    </w:p>
    <w:p w14:paraId="7C6A33B8" w14:textId="2B330BF3" w:rsidR="008E6D3F" w:rsidRDefault="008E6D3F" w:rsidP="008E6D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Primary mentor (required):________________________________________________________________</w:t>
      </w:r>
    </w:p>
    <w:p w14:paraId="0F3B3E88" w14:textId="17485402" w:rsidR="008E6D3F" w:rsidRDefault="00F22808" w:rsidP="008E6D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Secondary mentor (required</w:t>
      </w:r>
      <w:r w:rsidR="008E6D3F">
        <w:rPr>
          <w:rFonts w:ascii="Arial" w:hAnsi="Arial" w:cs="Arial"/>
          <w:sz w:val="22"/>
          <w:szCs w:val="22"/>
        </w:rPr>
        <w:t>): ___________________________________________________________</w:t>
      </w:r>
    </w:p>
    <w:p w14:paraId="647A1405" w14:textId="15F87372" w:rsidR="008E6D3F" w:rsidRDefault="008E6D3F" w:rsidP="008E6D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mentor (if identified): ___________________________________________________________</w:t>
      </w:r>
    </w:p>
    <w:p w14:paraId="5AC0F2C6" w14:textId="77777777" w:rsidR="00101AE1" w:rsidRDefault="00101AE1" w:rsidP="00745A4F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0FAA3A64" w14:textId="77777777" w:rsidR="00101AE1" w:rsidRDefault="00101AE1" w:rsidP="00745A4F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606A592E" w14:textId="77777777" w:rsidR="00D71EF2" w:rsidRDefault="00745A4F" w:rsidP="00745A4F">
      <w:pPr>
        <w:spacing w:after="0"/>
        <w:jc w:val="center"/>
        <w:rPr>
          <w:rFonts w:ascii="Arial" w:hAnsi="Arial" w:cs="Arial"/>
          <w:b/>
          <w:bCs/>
        </w:rPr>
      </w:pPr>
      <w:r w:rsidRPr="00745A4F">
        <w:rPr>
          <w:rFonts w:ascii="Arial" w:hAnsi="Arial" w:cs="Arial"/>
          <w:b/>
          <w:bCs/>
          <w:u w:val="single"/>
        </w:rPr>
        <w:lastRenderedPageBreak/>
        <w:t>Career Development Plan</w:t>
      </w:r>
      <w:r w:rsidRPr="00745A4F">
        <w:rPr>
          <w:rFonts w:ascii="Arial" w:hAnsi="Arial" w:cs="Arial"/>
          <w:b/>
          <w:bCs/>
        </w:rPr>
        <w:t xml:space="preserve"> </w:t>
      </w:r>
    </w:p>
    <w:p w14:paraId="6028DAB0" w14:textId="4B2BF56F" w:rsidR="00745A4F" w:rsidRPr="00745A4F" w:rsidRDefault="00745A4F" w:rsidP="00745A4F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CB425E">
        <w:rPr>
          <w:rFonts w:ascii="Arial" w:hAnsi="Arial" w:cs="Arial"/>
          <w:i/>
          <w:iCs/>
          <w:color w:val="EE0000"/>
          <w:sz w:val="20"/>
          <w:szCs w:val="20"/>
          <w:highlight w:val="yellow"/>
        </w:rPr>
        <w:t>Maximum 3 pages</w:t>
      </w:r>
      <w:r w:rsidR="00604010">
        <w:rPr>
          <w:rFonts w:ascii="Arial" w:hAnsi="Arial" w:cs="Arial"/>
          <w:i/>
          <w:iCs/>
          <w:color w:val="EE0000"/>
          <w:sz w:val="20"/>
          <w:szCs w:val="20"/>
        </w:rPr>
        <w:t xml:space="preserve"> (</w:t>
      </w:r>
      <w:hyperlink r:id="rId8" w:history="1">
        <w:r w:rsidR="00604010" w:rsidRPr="00842005">
          <w:rPr>
            <w:rStyle w:val="Hyperlink"/>
            <w:rFonts w:ascii="Arial" w:hAnsi="Arial" w:cs="Arial"/>
            <w:i/>
            <w:iCs/>
            <w:sz w:val="20"/>
            <w:szCs w:val="20"/>
          </w:rPr>
          <w:t>NIH K award format</w:t>
        </w:r>
      </w:hyperlink>
      <w:r w:rsidR="00604010">
        <w:rPr>
          <w:rFonts w:ascii="Arial" w:hAnsi="Arial" w:cs="Arial"/>
          <w:i/>
          <w:iCs/>
          <w:color w:val="EE0000"/>
          <w:sz w:val="20"/>
          <w:szCs w:val="20"/>
        </w:rPr>
        <w:t>)</w:t>
      </w:r>
      <w:r w:rsidR="00D71EF2">
        <w:rPr>
          <w:rFonts w:ascii="Arial" w:hAnsi="Arial" w:cs="Arial"/>
          <w:i/>
          <w:iCs/>
          <w:color w:val="EE0000"/>
          <w:sz w:val="20"/>
          <w:szCs w:val="20"/>
        </w:rPr>
        <w:t xml:space="preserve"> – Text boxes for reference and should be deleted in final version</w:t>
      </w:r>
    </w:p>
    <w:p w14:paraId="4DD53EF2" w14:textId="77777777" w:rsidR="00745A4F" w:rsidRDefault="00745A4F" w:rsidP="00745A4F">
      <w:pPr>
        <w:spacing w:after="0"/>
        <w:rPr>
          <w:rFonts w:ascii="Arial" w:hAnsi="Arial" w:cs="Arial"/>
          <w:i/>
          <w:iCs/>
          <w:color w:val="EE0000"/>
          <w:sz w:val="20"/>
          <w:szCs w:val="20"/>
        </w:rPr>
      </w:pPr>
    </w:p>
    <w:p w14:paraId="14380CA4" w14:textId="6D8A6068" w:rsidR="00745A4F" w:rsidRDefault="00D71EF2" w:rsidP="00745A4F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1EF2">
        <w:rPr>
          <w:rFonts w:ascii="Arial" w:hAnsi="Arial" w:cs="Arial"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68ACDA" wp14:editId="25B12042">
                <wp:simplePos x="0" y="0"/>
                <wp:positionH relativeFrom="column">
                  <wp:posOffset>219075</wp:posOffset>
                </wp:positionH>
                <wp:positionV relativeFrom="paragraph">
                  <wp:posOffset>319405</wp:posOffset>
                </wp:positionV>
                <wp:extent cx="6346825" cy="1404620"/>
                <wp:effectExtent l="0" t="0" r="158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201C8" w14:textId="48862010" w:rsidR="00D71EF2" w:rsidRPr="00842005" w:rsidRDefault="00D71EF2" w:rsidP="00D71EF2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Describe your commitment to an academic career related to women’s health research </w:t>
                            </w:r>
                          </w:p>
                          <w:p w14:paraId="301B3617" w14:textId="77777777" w:rsidR="00D71EF2" w:rsidRDefault="00D71EF2" w:rsidP="00D71EF2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State why you are applying to the BU BIRCWH program</w:t>
                            </w:r>
                          </w:p>
                          <w:p w14:paraId="1EF6E16E" w14:textId="77777777" w:rsidR="00D71EF2" w:rsidRDefault="00D71EF2" w:rsidP="00D71EF2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*Describe prior training and how it relates to your objectives and long-term career plans</w:t>
                            </w:r>
                          </w:p>
                          <w:p w14:paraId="003300F9" w14:textId="77777777" w:rsidR="00D71EF2" w:rsidRDefault="00D71EF2" w:rsidP="00D71EF2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*Describe research efforts to date including publications, prior research interests, and experience </w:t>
                            </w:r>
                          </w:p>
                          <w:p w14:paraId="3FB8F2ED" w14:textId="77777777" w:rsidR="00D71EF2" w:rsidRPr="00842005" w:rsidRDefault="00D71EF2" w:rsidP="00D71EF2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*Provide evidence of potential to develop into an independent investigator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68AC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25pt;margin-top:25.15pt;width:49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">
                <v:textbox style="mso-fit-shape-to-text:t">
                  <w:txbxContent>
                    <w:p w14:paraId="475201C8" w14:textId="48862010" w:rsidR="00D71EF2" w:rsidRPr="00842005" w:rsidRDefault="00D71EF2" w:rsidP="00D71EF2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0000"/>
                          <w:sz w:val="22"/>
                          <w:szCs w:val="22"/>
                        </w:rPr>
                        <w:t>*</w:t>
                      </w:r>
                      <w:r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 xml:space="preserve">Describe your commitment to an academic career related to women’s health research </w:t>
                      </w:r>
                    </w:p>
                    <w:p w14:paraId="301B3617" w14:textId="77777777" w:rsidR="00D71EF2" w:rsidRDefault="00D71EF2" w:rsidP="00D71EF2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0000"/>
                          <w:sz w:val="22"/>
                          <w:szCs w:val="22"/>
                        </w:rPr>
                        <w:t>*</w:t>
                      </w:r>
                      <w:r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State why you are applying to the BU BIRCWH program</w:t>
                      </w:r>
                    </w:p>
                    <w:p w14:paraId="1EF6E16E" w14:textId="77777777" w:rsidR="00D71EF2" w:rsidRDefault="00D71EF2" w:rsidP="00D71EF2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*Describe prior training and how it relates to your objectives and long-term career plans</w:t>
                      </w:r>
                    </w:p>
                    <w:p w14:paraId="003300F9" w14:textId="77777777" w:rsidR="00D71EF2" w:rsidRDefault="00D71EF2" w:rsidP="00D71EF2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 xml:space="preserve">*Describe research efforts to date including publications, prior research interests, and experience </w:t>
                      </w:r>
                    </w:p>
                    <w:p w14:paraId="3FB8F2ED" w14:textId="77777777" w:rsidR="00D71EF2" w:rsidRPr="00842005" w:rsidRDefault="00D71EF2" w:rsidP="00D71EF2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*Provide evidence of potential to develop into an independent investigator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5A4F" w:rsidRPr="00745A4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Candidate Background: </w:t>
      </w:r>
    </w:p>
    <w:p w14:paraId="5E6DF382" w14:textId="77777777" w:rsidR="00745A4F" w:rsidRPr="00745A4F" w:rsidRDefault="00745A4F" w:rsidP="00745A4F">
      <w:p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1ADF842" w14:textId="0DBA4DAA" w:rsidR="00745A4F" w:rsidRPr="00745A4F" w:rsidRDefault="00D71EF2" w:rsidP="00745A4F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1EF2">
        <w:rPr>
          <w:rFonts w:ascii="Arial" w:hAnsi="Arial" w:cs="Arial"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5DCB05" wp14:editId="7ED72268">
                <wp:simplePos x="0" y="0"/>
                <wp:positionH relativeFrom="column">
                  <wp:posOffset>219075</wp:posOffset>
                </wp:positionH>
                <wp:positionV relativeFrom="paragraph">
                  <wp:posOffset>295134</wp:posOffset>
                </wp:positionV>
                <wp:extent cx="6346825" cy="1404620"/>
                <wp:effectExtent l="0" t="0" r="15875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1E65" w14:textId="77777777" w:rsidR="00D71EF2" w:rsidRDefault="00D71EF2" w:rsidP="00D71E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*State specific training goals and objectives for the 2-year BIRCWH program</w:t>
                            </w:r>
                          </w:p>
                          <w:p w14:paraId="6CC6614A" w14:textId="7C11D480" w:rsidR="00D71EF2" w:rsidRDefault="00D71EF2" w:rsidP="00D71E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42005"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Describe a plan that shows logical progression from prior research and training experiences to the experiences that will be achieved during the BIRCWH award</w:t>
                            </w:r>
                          </w:p>
                          <w:p w14:paraId="5E3DC879" w14:textId="6ECFCF11" w:rsidR="00D71EF2" w:rsidRPr="00842005" w:rsidRDefault="00D71EF2" w:rsidP="00D71EF2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*Provide justification of the need for additional training prior to becoming an independent investigator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5DCB05" id="_x0000_s1027" type="#_x0000_t202" style="position:absolute;left:0;text-align:left;margin-left:17.25pt;margin-top:23.25pt;width:49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">
                <v:textbox style="mso-fit-shape-to-text:t">
                  <w:txbxContent>
                    <w:p w14:paraId="53121E65" w14:textId="77777777" w:rsidR="00D71EF2" w:rsidRDefault="00D71EF2" w:rsidP="00D71EF2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*State specific training goals and objectiv</w:t>
                      </w:r>
                      <w:r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es for the 2-year BIRCWH program</w:t>
                      </w:r>
                    </w:p>
                    <w:p w14:paraId="6CC6614A" w14:textId="7C11D480" w:rsidR="00D71EF2" w:rsidRDefault="00D71EF2" w:rsidP="00D71EF2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842005"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Describe a plan that shows logical progression from prior research and training experiences to the experiences that will be achieved during the BIRCWH award</w:t>
                      </w:r>
                    </w:p>
                    <w:p w14:paraId="5E3DC879" w14:textId="6ECFCF11" w:rsidR="00D71EF2" w:rsidRPr="00842005" w:rsidRDefault="00D71EF2" w:rsidP="00D71EF2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*Provide justification of the need for additional training prior to becoming an independent investigator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200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Training Goals and Objectives: </w:t>
      </w:r>
    </w:p>
    <w:p w14:paraId="46F23242" w14:textId="059A5BA4" w:rsidR="00D71EF2" w:rsidRPr="00842005" w:rsidRDefault="00D71EF2" w:rsidP="00842005">
      <w:pPr>
        <w:spacing w:after="0" w:line="240" w:lineRule="auto"/>
        <w:rPr>
          <w:rFonts w:ascii="Arial" w:hAnsi="Arial" w:cs="Arial"/>
          <w:bCs/>
          <w:i/>
          <w:color w:val="FF0000"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 xml:space="preserve">     </w:t>
      </w:r>
    </w:p>
    <w:p w14:paraId="7D34C1C0" w14:textId="7FCE042A" w:rsidR="00745A4F" w:rsidRPr="00745A4F" w:rsidRDefault="00745A4F" w:rsidP="00745A4F">
      <w:p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A459640" w14:textId="03531EF2" w:rsidR="00745A4F" w:rsidRDefault="00D71EF2" w:rsidP="00745A4F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1EF2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940D9D" wp14:editId="3E517BF8">
                <wp:simplePos x="0" y="0"/>
                <wp:positionH relativeFrom="column">
                  <wp:posOffset>219075</wp:posOffset>
                </wp:positionH>
                <wp:positionV relativeFrom="paragraph">
                  <wp:posOffset>264086</wp:posOffset>
                </wp:positionV>
                <wp:extent cx="6345555" cy="605155"/>
                <wp:effectExtent l="0" t="0" r="17145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55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E55D9" w14:textId="19FE6DA2" w:rsidR="00D71EF2" w:rsidRDefault="00D71EF2" w:rsidP="00D71EF2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*Description of your mentoring team and role of each mentor in achieving your training goals</w:t>
                            </w:r>
                          </w:p>
                          <w:p w14:paraId="3370273F" w14:textId="77777777" w:rsidR="00D71EF2" w:rsidRDefault="00D71EF2" w:rsidP="00D71EF2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*List any proposed didactic components relevant to your training goals</w:t>
                            </w:r>
                          </w:p>
                          <w:p w14:paraId="709E6550" w14:textId="77777777" w:rsidR="00D71EF2" w:rsidRDefault="00D71EF2" w:rsidP="00D71EF2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*Describe any additional research activities you are involved in that will help to ensure career progression  </w:t>
                            </w:r>
                          </w:p>
                          <w:p w14:paraId="2F1639EB" w14:textId="43471BB3" w:rsidR="00D71EF2" w:rsidRDefault="00D71EF2" w:rsidP="00D71E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40D9D" id="_x0000_s1028" type="#_x0000_t202" style="position:absolute;left:0;text-align:left;margin-left:17.25pt;margin-top:20.8pt;width:499.65pt;height:4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">
                <v:textbox>
                  <w:txbxContent>
                    <w:p w14:paraId="353E55D9" w14:textId="19FE6DA2" w:rsidR="00D71EF2" w:rsidRDefault="00D71EF2" w:rsidP="00D71EF2">
                      <w:pPr>
                        <w:spacing w:after="0"/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*Description of your mentoring team and role of each mentor in achieving your training goals</w:t>
                      </w:r>
                    </w:p>
                    <w:p w14:paraId="3370273F" w14:textId="77777777" w:rsidR="00D71EF2" w:rsidRDefault="00D71EF2" w:rsidP="00D71EF2">
                      <w:pPr>
                        <w:spacing w:after="0"/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>*List any proposed didactic components relevant to your training goals</w:t>
                      </w:r>
                    </w:p>
                    <w:p w14:paraId="709E6550" w14:textId="77777777" w:rsidR="00D71EF2" w:rsidRDefault="00D71EF2" w:rsidP="00D71EF2">
                      <w:pPr>
                        <w:spacing w:after="0"/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FF0000"/>
                          <w:sz w:val="20"/>
                          <w:szCs w:val="20"/>
                        </w:rPr>
                        <w:t xml:space="preserve">*Describe any additional research activities you are involved in that will help to ensure career progression  </w:t>
                      </w:r>
                    </w:p>
                    <w:p w14:paraId="2F1639EB" w14:textId="43471BB3" w:rsidR="00D71EF2" w:rsidRDefault="00D71EF2" w:rsidP="00D71EF2"/>
                  </w:txbxContent>
                </v:textbox>
                <w10:wrap type="square"/>
              </v:shape>
            </w:pict>
          </mc:Fallback>
        </mc:AlternateContent>
      </w:r>
      <w:r w:rsidR="0084200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Career Development &amp; Training Activities: </w:t>
      </w:r>
    </w:p>
    <w:p w14:paraId="36E0D5C0" w14:textId="67CB74F7" w:rsidR="00745A4F" w:rsidRPr="00745A4F" w:rsidRDefault="00745A4F" w:rsidP="00745A4F">
      <w:pPr>
        <w:pStyle w:val="ListParagrap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17FC930" w14:textId="117BE1D1" w:rsidR="00745A4F" w:rsidRDefault="00745A4F" w:rsidP="00745A4F">
      <w:pPr>
        <w:spacing w:after="0"/>
        <w:jc w:val="center"/>
        <w:rPr>
          <w:rFonts w:ascii="Arial" w:hAnsi="Arial" w:cs="Arial"/>
          <w:i/>
          <w:iCs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>S</w:t>
      </w:r>
      <w:r w:rsidRPr="00745A4F">
        <w:rPr>
          <w:rFonts w:ascii="Arial" w:hAnsi="Arial" w:cs="Arial"/>
          <w:b/>
          <w:bCs/>
          <w:color w:val="000000" w:themeColor="text1"/>
          <w:u w:val="single"/>
        </w:rPr>
        <w:t>pecific Aims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B425E">
        <w:rPr>
          <w:rFonts w:ascii="Arial" w:hAnsi="Arial" w:cs="Arial"/>
          <w:b/>
          <w:bCs/>
          <w:i/>
          <w:iCs/>
          <w:color w:val="EE0000"/>
          <w:sz w:val="20"/>
          <w:szCs w:val="20"/>
          <w:highlight w:val="yellow"/>
        </w:rPr>
        <w:t>Maximum 1 page</w:t>
      </w:r>
      <w:r w:rsidR="00D71EF2">
        <w:rPr>
          <w:rFonts w:ascii="Arial" w:hAnsi="Arial" w:cs="Arial"/>
          <w:i/>
          <w:iCs/>
          <w:color w:val="EE0000"/>
          <w:sz w:val="20"/>
          <w:szCs w:val="20"/>
        </w:rPr>
        <w:t xml:space="preserve"> (NIH format; C</w:t>
      </w:r>
      <w:r w:rsidR="00101AE1">
        <w:rPr>
          <w:rFonts w:ascii="Arial" w:hAnsi="Arial" w:cs="Arial"/>
          <w:i/>
          <w:iCs/>
          <w:color w:val="EE0000"/>
          <w:sz w:val="20"/>
          <w:szCs w:val="20"/>
        </w:rPr>
        <w:t>onsistent with 2 years of funding</w:t>
      </w:r>
      <w:r w:rsidR="00D71EF2">
        <w:rPr>
          <w:rFonts w:ascii="Arial" w:hAnsi="Arial" w:cs="Arial"/>
          <w:i/>
          <w:iCs/>
          <w:color w:val="EE0000"/>
          <w:sz w:val="20"/>
          <w:szCs w:val="20"/>
        </w:rPr>
        <w:t xml:space="preserve"> with a </w:t>
      </w:r>
      <w:r w:rsidR="00101AE1">
        <w:rPr>
          <w:rFonts w:ascii="Arial" w:hAnsi="Arial" w:cs="Arial"/>
          <w:i/>
          <w:iCs/>
          <w:color w:val="EE0000"/>
          <w:sz w:val="20"/>
          <w:szCs w:val="20"/>
        </w:rPr>
        <w:t xml:space="preserve">maximum </w:t>
      </w:r>
      <w:r w:rsidR="00D71EF2">
        <w:rPr>
          <w:rFonts w:ascii="Arial" w:hAnsi="Arial" w:cs="Arial"/>
          <w:i/>
          <w:iCs/>
          <w:color w:val="EE0000"/>
          <w:sz w:val="20"/>
          <w:szCs w:val="20"/>
        </w:rPr>
        <w:t xml:space="preserve">of </w:t>
      </w:r>
      <w:r w:rsidR="00101AE1">
        <w:rPr>
          <w:rFonts w:ascii="Arial" w:hAnsi="Arial" w:cs="Arial"/>
          <w:i/>
          <w:iCs/>
          <w:color w:val="EE0000"/>
          <w:sz w:val="20"/>
          <w:szCs w:val="20"/>
        </w:rPr>
        <w:t>2 Aims)</w:t>
      </w:r>
    </w:p>
    <w:p w14:paraId="19D0A86F" w14:textId="77777777" w:rsidR="00745A4F" w:rsidRDefault="00745A4F" w:rsidP="00745A4F">
      <w:pPr>
        <w:spacing w:after="0"/>
        <w:jc w:val="center"/>
        <w:rPr>
          <w:rFonts w:ascii="Arial" w:hAnsi="Arial" w:cs="Arial"/>
          <w:i/>
          <w:iCs/>
          <w:color w:val="EE0000"/>
          <w:sz w:val="20"/>
          <w:szCs w:val="20"/>
        </w:rPr>
      </w:pPr>
    </w:p>
    <w:p w14:paraId="789AEFA6" w14:textId="77777777" w:rsidR="00745A4F" w:rsidRDefault="00745A4F" w:rsidP="00745A4F">
      <w:pPr>
        <w:spacing w:after="0"/>
        <w:jc w:val="center"/>
        <w:rPr>
          <w:rFonts w:ascii="Arial" w:hAnsi="Arial" w:cs="Arial"/>
          <w:i/>
          <w:iCs/>
          <w:color w:val="EE0000"/>
          <w:sz w:val="20"/>
          <w:szCs w:val="20"/>
        </w:rPr>
      </w:pPr>
    </w:p>
    <w:p w14:paraId="51A307E5" w14:textId="641E39C4" w:rsidR="002B1270" w:rsidRPr="002B1270" w:rsidRDefault="00745A4F" w:rsidP="00745A4F">
      <w:pPr>
        <w:spacing w:after="0"/>
        <w:jc w:val="center"/>
        <w:rPr>
          <w:rFonts w:ascii="Arial" w:hAnsi="Arial" w:cs="Arial"/>
          <w:i/>
          <w:iCs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>Research Strategy</w:t>
      </w:r>
      <w:r w:rsidRPr="002B1270">
        <w:rPr>
          <w:rFonts w:ascii="Arial" w:hAnsi="Arial" w:cs="Arial"/>
          <w:b/>
          <w:bCs/>
          <w:color w:val="000000" w:themeColor="text1"/>
        </w:rPr>
        <w:t xml:space="preserve"> </w:t>
      </w:r>
      <w:r w:rsidRPr="00CB425E">
        <w:rPr>
          <w:rFonts w:ascii="Arial" w:hAnsi="Arial" w:cs="Arial"/>
          <w:b/>
          <w:bCs/>
          <w:i/>
          <w:iCs/>
          <w:color w:val="EE0000"/>
          <w:sz w:val="20"/>
          <w:szCs w:val="20"/>
          <w:highlight w:val="yellow"/>
        </w:rPr>
        <w:t xml:space="preserve">Maximum </w:t>
      </w:r>
      <w:r w:rsidR="002B1270" w:rsidRPr="00CB425E">
        <w:rPr>
          <w:rFonts w:ascii="Arial" w:hAnsi="Arial" w:cs="Arial"/>
          <w:b/>
          <w:bCs/>
          <w:i/>
          <w:iCs/>
          <w:color w:val="EE0000"/>
          <w:sz w:val="20"/>
          <w:szCs w:val="20"/>
          <w:highlight w:val="yellow"/>
        </w:rPr>
        <w:t>4</w:t>
      </w:r>
      <w:r w:rsidRPr="00CB425E">
        <w:rPr>
          <w:rFonts w:ascii="Arial" w:hAnsi="Arial" w:cs="Arial"/>
          <w:b/>
          <w:bCs/>
          <w:i/>
          <w:iCs/>
          <w:color w:val="EE0000"/>
          <w:sz w:val="20"/>
          <w:szCs w:val="20"/>
          <w:highlight w:val="yellow"/>
        </w:rPr>
        <w:t xml:space="preserve"> pages</w:t>
      </w:r>
      <w:r w:rsidR="00D71EF2">
        <w:rPr>
          <w:rFonts w:ascii="Arial" w:hAnsi="Arial" w:cs="Arial"/>
          <w:i/>
          <w:iCs/>
          <w:color w:val="EE0000"/>
          <w:sz w:val="20"/>
          <w:szCs w:val="20"/>
        </w:rPr>
        <w:t xml:space="preserve"> (NIH format; C</w:t>
      </w:r>
      <w:r w:rsidR="00101AE1">
        <w:rPr>
          <w:rFonts w:ascii="Arial" w:hAnsi="Arial" w:cs="Arial"/>
          <w:i/>
          <w:iCs/>
          <w:color w:val="EE0000"/>
          <w:sz w:val="20"/>
          <w:szCs w:val="20"/>
        </w:rPr>
        <w:t>on</w:t>
      </w:r>
      <w:r w:rsidR="00D71EF2">
        <w:rPr>
          <w:rFonts w:ascii="Arial" w:hAnsi="Arial" w:cs="Arial"/>
          <w:i/>
          <w:iCs/>
          <w:color w:val="EE0000"/>
          <w:sz w:val="20"/>
          <w:szCs w:val="20"/>
        </w:rPr>
        <w:t>sistent with 2 years of funding; P</w:t>
      </w:r>
      <w:r w:rsidR="002B1270">
        <w:rPr>
          <w:rFonts w:ascii="Arial" w:hAnsi="Arial" w:cs="Arial"/>
          <w:i/>
          <w:iCs/>
          <w:color w:val="EE0000"/>
          <w:sz w:val="20"/>
          <w:szCs w:val="20"/>
        </w:rPr>
        <w:t>lease include a description of all human subjects research components if applicable and statistical methods for each aim</w:t>
      </w:r>
      <w:r w:rsidR="00D71EF2">
        <w:rPr>
          <w:rFonts w:ascii="Arial" w:hAnsi="Arial" w:cs="Arial"/>
          <w:i/>
          <w:iCs/>
          <w:color w:val="EE0000"/>
          <w:sz w:val="20"/>
          <w:szCs w:val="20"/>
        </w:rPr>
        <w:t>)</w:t>
      </w:r>
    </w:p>
    <w:p w14:paraId="3CA8A1EA" w14:textId="77777777" w:rsidR="002B1270" w:rsidRDefault="002B1270" w:rsidP="00745A4F">
      <w:pPr>
        <w:spacing w:after="0"/>
        <w:jc w:val="center"/>
        <w:rPr>
          <w:rFonts w:ascii="Arial" w:hAnsi="Arial" w:cs="Arial"/>
          <w:i/>
          <w:iCs/>
          <w:color w:val="EE0000"/>
          <w:sz w:val="20"/>
          <w:szCs w:val="20"/>
        </w:rPr>
      </w:pPr>
    </w:p>
    <w:p w14:paraId="16DD17BB" w14:textId="7DD49FC6" w:rsidR="002B1270" w:rsidRDefault="002B1270" w:rsidP="002B127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B12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Background and rationale </w:t>
      </w:r>
    </w:p>
    <w:p w14:paraId="01D72DDF" w14:textId="77777777" w:rsidR="0086739F" w:rsidRDefault="0086739F" w:rsidP="0086739F">
      <w:p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0E23BA0" w14:textId="0444DABD" w:rsidR="0086739F" w:rsidRPr="0086739F" w:rsidRDefault="0086739F" w:rsidP="0086739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Significance and innovation</w:t>
      </w:r>
    </w:p>
    <w:p w14:paraId="0630CCEA" w14:textId="77777777" w:rsidR="002B1270" w:rsidRDefault="002B1270" w:rsidP="002B1270">
      <w:pPr>
        <w:pStyle w:val="ListParagraph"/>
        <w:spacing w:after="0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46E68AF" w14:textId="52D666C1" w:rsidR="002B1270" w:rsidRPr="002B1270" w:rsidRDefault="002B1270" w:rsidP="002B127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B12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Preliminary data (if applicable) </w:t>
      </w:r>
    </w:p>
    <w:p w14:paraId="27D739BB" w14:textId="77777777" w:rsidR="002B1270" w:rsidRDefault="002B1270" w:rsidP="002B1270">
      <w:pPr>
        <w:pStyle w:val="ListParagraph"/>
        <w:spacing w:after="0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EC4C211" w14:textId="2BEA1EB8" w:rsidR="002B1270" w:rsidRPr="002B1270" w:rsidRDefault="001F138B" w:rsidP="002B127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Approach </w:t>
      </w:r>
    </w:p>
    <w:p w14:paraId="3CE97037" w14:textId="77777777" w:rsidR="002B1270" w:rsidRDefault="002B1270" w:rsidP="002B1270">
      <w:pPr>
        <w:pStyle w:val="ListParagraph"/>
        <w:spacing w:after="0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C816B5B" w14:textId="6B985DA6" w:rsidR="002B1270" w:rsidRPr="002B1270" w:rsidRDefault="002B1270" w:rsidP="002B127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Study timeline </w:t>
      </w:r>
      <w:r>
        <w:rPr>
          <w:rFonts w:ascii="Arial" w:hAnsi="Arial" w:cs="Arial"/>
          <w:i/>
          <w:iCs/>
          <w:color w:val="EE0000"/>
          <w:sz w:val="20"/>
          <w:szCs w:val="20"/>
        </w:rPr>
        <w:t xml:space="preserve">Anticipate a 2-year study timeline </w:t>
      </w:r>
    </w:p>
    <w:p w14:paraId="1FE30736" w14:textId="77777777" w:rsidR="002B1270" w:rsidRDefault="002B1270" w:rsidP="002B1270">
      <w:pPr>
        <w:pStyle w:val="ListParagraph"/>
        <w:spacing w:after="0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D0B8E19" w14:textId="6D959E33" w:rsidR="002B1270" w:rsidRPr="002B1270" w:rsidRDefault="002B1270" w:rsidP="002B127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B12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Potential Impact &amp; Future Directions </w:t>
      </w:r>
    </w:p>
    <w:p w14:paraId="33802924" w14:textId="77777777" w:rsidR="002B1270" w:rsidRDefault="002B1270" w:rsidP="00745A4F">
      <w:pPr>
        <w:spacing w:after="0"/>
        <w:jc w:val="center"/>
        <w:rPr>
          <w:rFonts w:ascii="Arial" w:hAnsi="Arial" w:cs="Arial"/>
          <w:i/>
          <w:iCs/>
          <w:color w:val="EE0000"/>
          <w:sz w:val="20"/>
          <w:szCs w:val="20"/>
        </w:rPr>
      </w:pPr>
    </w:p>
    <w:p w14:paraId="4A098A21" w14:textId="77777777" w:rsidR="002B1270" w:rsidRDefault="002B1270" w:rsidP="00745A4F">
      <w:pPr>
        <w:spacing w:after="0"/>
        <w:jc w:val="center"/>
        <w:rPr>
          <w:rFonts w:ascii="Arial" w:hAnsi="Arial" w:cs="Arial"/>
          <w:i/>
          <w:iCs/>
          <w:color w:val="EE0000"/>
          <w:sz w:val="20"/>
          <w:szCs w:val="20"/>
        </w:rPr>
      </w:pPr>
    </w:p>
    <w:p w14:paraId="78FFC8FD" w14:textId="51548207" w:rsidR="002B1270" w:rsidRDefault="002B1270" w:rsidP="002B1270">
      <w:pPr>
        <w:spacing w:after="0"/>
        <w:jc w:val="center"/>
        <w:rPr>
          <w:rFonts w:ascii="Arial" w:hAnsi="Arial" w:cs="Arial"/>
          <w:i/>
          <w:iCs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>Literature Citations</w:t>
      </w:r>
      <w:r w:rsidRPr="002B1270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i/>
          <w:iCs/>
          <w:color w:val="EE0000"/>
          <w:sz w:val="20"/>
          <w:szCs w:val="20"/>
        </w:rPr>
        <w:t>No page limit (not counted as part of the 4-page strategy)</w:t>
      </w:r>
    </w:p>
    <w:p w14:paraId="5386E4AE" w14:textId="77777777" w:rsidR="002B1270" w:rsidRDefault="002B1270" w:rsidP="00745A4F">
      <w:pPr>
        <w:spacing w:after="0"/>
        <w:jc w:val="center"/>
        <w:rPr>
          <w:rFonts w:ascii="Arial" w:hAnsi="Arial" w:cs="Arial"/>
          <w:i/>
          <w:iCs/>
          <w:color w:val="EE0000"/>
          <w:sz w:val="20"/>
          <w:szCs w:val="20"/>
        </w:rPr>
      </w:pPr>
    </w:p>
    <w:p w14:paraId="7CBF8E05" w14:textId="77777777" w:rsidR="00745A4F" w:rsidRDefault="00745A4F" w:rsidP="00745A4F">
      <w:pPr>
        <w:spacing w:after="0"/>
        <w:jc w:val="center"/>
        <w:rPr>
          <w:rFonts w:ascii="Arial" w:hAnsi="Arial" w:cs="Arial"/>
          <w:i/>
          <w:iCs/>
          <w:color w:val="EE0000"/>
          <w:sz w:val="20"/>
          <w:szCs w:val="20"/>
        </w:rPr>
      </w:pPr>
    </w:p>
    <w:p w14:paraId="41CD762D" w14:textId="7E5619A4" w:rsidR="00745A4F" w:rsidRPr="00745A4F" w:rsidRDefault="00745A4F" w:rsidP="00745A4F">
      <w:p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sectPr w:rsidR="00745A4F" w:rsidRPr="00745A4F" w:rsidSect="00C841FB">
      <w:footerReference w:type="default" r:id="rId9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7F66" w14:textId="77777777" w:rsidR="00C841FB" w:rsidRDefault="00C841FB" w:rsidP="00C841FB">
      <w:pPr>
        <w:spacing w:after="0" w:line="240" w:lineRule="auto"/>
      </w:pPr>
      <w:r>
        <w:separator/>
      </w:r>
    </w:p>
  </w:endnote>
  <w:endnote w:type="continuationSeparator" w:id="0">
    <w:p w14:paraId="711B9A58" w14:textId="77777777" w:rsidR="00C841FB" w:rsidRDefault="00C841FB" w:rsidP="00C8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E83E" w14:textId="7504FE79" w:rsidR="00C841FB" w:rsidRDefault="00C841FB" w:rsidP="00C841FB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E7C4" w14:textId="77777777" w:rsidR="00C841FB" w:rsidRDefault="00C841FB" w:rsidP="00C841FB">
      <w:pPr>
        <w:spacing w:after="0" w:line="240" w:lineRule="auto"/>
      </w:pPr>
      <w:r>
        <w:separator/>
      </w:r>
    </w:p>
  </w:footnote>
  <w:footnote w:type="continuationSeparator" w:id="0">
    <w:p w14:paraId="7A86A915" w14:textId="77777777" w:rsidR="00C841FB" w:rsidRDefault="00C841FB" w:rsidP="00C84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25F"/>
    <w:multiLevelType w:val="hybridMultilevel"/>
    <w:tmpl w:val="58286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603B"/>
    <w:multiLevelType w:val="hybridMultilevel"/>
    <w:tmpl w:val="E8FE02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8F48F3"/>
    <w:multiLevelType w:val="multilevel"/>
    <w:tmpl w:val="B7B4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927A4"/>
    <w:multiLevelType w:val="hybridMultilevel"/>
    <w:tmpl w:val="A4CA42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02577"/>
    <w:multiLevelType w:val="hybridMultilevel"/>
    <w:tmpl w:val="0BC291D8"/>
    <w:lvl w:ilvl="0" w:tplc="422602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C3281"/>
    <w:multiLevelType w:val="multilevel"/>
    <w:tmpl w:val="9A0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875BDD"/>
    <w:multiLevelType w:val="hybridMultilevel"/>
    <w:tmpl w:val="5A7012D8"/>
    <w:lvl w:ilvl="0" w:tplc="A0347E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02913"/>
    <w:multiLevelType w:val="multilevel"/>
    <w:tmpl w:val="EE8C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417424">
    <w:abstractNumId w:val="4"/>
  </w:num>
  <w:num w:numId="2" w16cid:durableId="724911724">
    <w:abstractNumId w:val="6"/>
  </w:num>
  <w:num w:numId="3" w16cid:durableId="978150260">
    <w:abstractNumId w:val="0"/>
  </w:num>
  <w:num w:numId="4" w16cid:durableId="221140531">
    <w:abstractNumId w:val="3"/>
  </w:num>
  <w:num w:numId="5" w16cid:durableId="1141772591">
    <w:abstractNumId w:val="1"/>
  </w:num>
  <w:num w:numId="6" w16cid:durableId="615479858">
    <w:abstractNumId w:val="2"/>
  </w:num>
  <w:num w:numId="7" w16cid:durableId="720979555">
    <w:abstractNumId w:val="5"/>
  </w:num>
  <w:num w:numId="8" w16cid:durableId="955869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6D"/>
    <w:rsid w:val="00013303"/>
    <w:rsid w:val="00101AE1"/>
    <w:rsid w:val="001F138B"/>
    <w:rsid w:val="002B1270"/>
    <w:rsid w:val="002B12B3"/>
    <w:rsid w:val="003D5BD6"/>
    <w:rsid w:val="00604010"/>
    <w:rsid w:val="00625DE1"/>
    <w:rsid w:val="00745A4F"/>
    <w:rsid w:val="00842005"/>
    <w:rsid w:val="0086739F"/>
    <w:rsid w:val="008E6D3F"/>
    <w:rsid w:val="0091466D"/>
    <w:rsid w:val="00917E14"/>
    <w:rsid w:val="00BD3788"/>
    <w:rsid w:val="00C70AC9"/>
    <w:rsid w:val="00C841FB"/>
    <w:rsid w:val="00C969EE"/>
    <w:rsid w:val="00CB425E"/>
    <w:rsid w:val="00D22B72"/>
    <w:rsid w:val="00D647D0"/>
    <w:rsid w:val="00D71EF2"/>
    <w:rsid w:val="00E92FD3"/>
    <w:rsid w:val="00EB04A6"/>
    <w:rsid w:val="00F2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64EBA"/>
  <w15:chartTrackingRefBased/>
  <w15:docId w15:val="{F744ACED-019E-4AC0-B6F7-7D67A8F0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6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6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9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9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9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2808"/>
    <w:rPr>
      <w:color w:val="0000FF"/>
      <w:u w:val="single"/>
    </w:rPr>
  </w:style>
  <w:style w:type="paragraph" w:customStyle="1" w:styleId="Normal1">
    <w:name w:val="Normal1"/>
    <w:basedOn w:val="Normal"/>
    <w:rsid w:val="0084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42005"/>
    <w:rPr>
      <w:b/>
      <w:bCs/>
    </w:rPr>
  </w:style>
  <w:style w:type="character" w:styleId="Emphasis">
    <w:name w:val="Emphasis"/>
    <w:basedOn w:val="DefaultParagraphFont"/>
    <w:uiPriority w:val="20"/>
    <w:qFormat/>
    <w:rsid w:val="0084200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84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1FB"/>
  </w:style>
  <w:style w:type="paragraph" w:styleId="Footer">
    <w:name w:val="footer"/>
    <w:basedOn w:val="Normal"/>
    <w:link w:val="FooterChar"/>
    <w:uiPriority w:val="99"/>
    <w:unhideWhenUsed/>
    <w:rsid w:val="00C84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nih.gov/grants/guide/pa-files/PA-24-18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guide/rfa-files/RFA-OD-24-0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Wachman, Elisha</dc:creator>
  <cp:keywords/>
  <dc:description/>
  <cp:lastModifiedBy>Benjamin, Emelia</cp:lastModifiedBy>
  <cp:revision>14</cp:revision>
  <dcterms:created xsi:type="dcterms:W3CDTF">2025-09-02T14:16:00Z</dcterms:created>
  <dcterms:modified xsi:type="dcterms:W3CDTF">2025-09-10T19:55:00Z</dcterms:modified>
</cp:coreProperties>
</file>