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A25" w:rsidRDefault="00D97A25">
      <w:pPr>
        <w:rPr>
          <w:b/>
        </w:rPr>
      </w:pPr>
      <w:r>
        <w:rPr>
          <w:b/>
        </w:rPr>
        <w:t>Introduction to R</w:t>
      </w:r>
    </w:p>
    <w:p w:rsidR="00D97A25" w:rsidRDefault="00D97A25">
      <w:r>
        <w:t>R Studio</w:t>
      </w:r>
    </w:p>
    <w:p w:rsidR="00D97A25" w:rsidRDefault="00D97A25" w:rsidP="00D97A25">
      <w:pPr>
        <w:ind w:firstLine="720"/>
      </w:pPr>
      <w:r>
        <w:t>Environment and Working directory</w:t>
      </w:r>
    </w:p>
    <w:p w:rsidR="00D97A25" w:rsidRDefault="00D97A25" w:rsidP="00D97A25">
      <w:pPr>
        <w:ind w:firstLine="720"/>
      </w:pPr>
      <w:r>
        <w:t>How to find help</w:t>
      </w:r>
    </w:p>
    <w:p w:rsidR="00D97A25" w:rsidRDefault="00D97A25" w:rsidP="00D97A25">
      <w:pPr>
        <w:ind w:firstLine="720"/>
      </w:pPr>
      <w:r>
        <w:t>Packages</w:t>
      </w:r>
    </w:p>
    <w:p w:rsidR="00D97A25" w:rsidRDefault="00D97A25">
      <w:r>
        <w:tab/>
        <w:t>Elementary Commands</w:t>
      </w:r>
    </w:p>
    <w:p w:rsidR="00D97A25" w:rsidRPr="00D97A25" w:rsidRDefault="00D97A25" w:rsidP="00D97A25">
      <w:r>
        <w:tab/>
      </w:r>
      <w:r>
        <w:t>Importing Data</w:t>
      </w:r>
    </w:p>
    <w:p w:rsidR="00D97A25" w:rsidRDefault="00D97A25" w:rsidP="00D97A25">
      <w:pPr>
        <w:ind w:firstLine="720"/>
      </w:pPr>
      <w:r>
        <w:t>Functions</w:t>
      </w:r>
    </w:p>
    <w:p w:rsidR="00D97A25" w:rsidRDefault="00D97A25">
      <w:pPr>
        <w:rPr>
          <w:b/>
        </w:rPr>
      </w:pPr>
    </w:p>
    <w:p w:rsidR="002849C5" w:rsidRPr="00D97A25" w:rsidRDefault="00D97A25">
      <w:pPr>
        <w:rPr>
          <w:b/>
        </w:rPr>
      </w:pPr>
      <w:r w:rsidRPr="00D97A25">
        <w:rPr>
          <w:b/>
        </w:rPr>
        <w:t>Models and Likelihoods</w:t>
      </w:r>
    </w:p>
    <w:p w:rsidR="00D97A25" w:rsidRDefault="00D97A25"/>
    <w:p w:rsidR="00913AB4" w:rsidRDefault="00913AB4">
      <w:r>
        <w:t>A model is a thing that stands for a different thing and is intended to emulate it in some specified way.</w:t>
      </w:r>
    </w:p>
    <w:p w:rsidR="00913AB4" w:rsidRDefault="00913AB4"/>
    <w:p w:rsidR="007D5EEB" w:rsidRDefault="009747A4" w:rsidP="007D5EEB">
      <w:pPr>
        <w:ind w:left="720"/>
      </w:pPr>
      <w:r>
        <w:t xml:space="preserve">Models of Phenomena: </w:t>
      </w:r>
      <w:r w:rsidR="007D5EEB">
        <w:t>The billiard ball model of a gas, the Bohr model of the atom,</w:t>
      </w:r>
    </w:p>
    <w:p w:rsidR="007D5EEB" w:rsidRDefault="007D5EEB" w:rsidP="007D5EEB">
      <w:pPr>
        <w:ind w:left="720"/>
      </w:pPr>
      <w:proofErr w:type="gramStart"/>
      <w:r>
        <w:t>the</w:t>
      </w:r>
      <w:proofErr w:type="gramEnd"/>
      <w:r>
        <w:t xml:space="preserve"> double helix model of DNA, the scale model of a bridge, the Mundell-</w:t>
      </w:r>
    </w:p>
    <w:p w:rsidR="007D5EEB" w:rsidRDefault="007D5EEB" w:rsidP="007D5EEB">
      <w:pPr>
        <w:ind w:left="720"/>
      </w:pPr>
      <w:r>
        <w:t>Fleming model of an open economy, or the Lorenz model of the</w:t>
      </w:r>
    </w:p>
    <w:p w:rsidR="007D5EEB" w:rsidRDefault="007D5EEB" w:rsidP="007D5EEB">
      <w:pPr>
        <w:ind w:left="720"/>
      </w:pPr>
      <w:proofErr w:type="gramStart"/>
      <w:r>
        <w:t>atmosphere</w:t>
      </w:r>
      <w:proofErr w:type="gramEnd"/>
      <w:r>
        <w:t xml:space="preserve"> are well-known examples for models of this kind.</w:t>
      </w:r>
    </w:p>
    <w:p w:rsidR="007D5EEB" w:rsidRDefault="007D5EEB" w:rsidP="007D5EEB">
      <w:pPr>
        <w:ind w:left="720"/>
      </w:pPr>
      <w:r>
        <w:tab/>
        <w:t>Models in Science, Stanford Encyclopedia of Philosophy</w:t>
      </w:r>
    </w:p>
    <w:p w:rsidR="00913AB4" w:rsidRDefault="00913AB4"/>
    <w:p w:rsidR="00CF3C8D" w:rsidRDefault="007D6300">
      <w:r>
        <w:t xml:space="preserve">Scale models: </w:t>
      </w:r>
      <w:r w:rsidR="00CF3C8D">
        <w:t>Enlargements (the Harvard-Peabody glass flowers), miniatures (architectural models)</w:t>
      </w:r>
    </w:p>
    <w:p w:rsidR="00CF3C8D" w:rsidRDefault="007D6300">
      <w:r>
        <w:br/>
        <w:t>Idealizations. Deliberately simplified representations</w:t>
      </w:r>
    </w:p>
    <w:p w:rsidR="007D6300" w:rsidRDefault="007D6300"/>
    <w:p w:rsidR="007D6300" w:rsidRDefault="007D6300">
      <w:r>
        <w:t>Simple models and compound models: Models within models</w:t>
      </w:r>
    </w:p>
    <w:p w:rsidR="007D6300" w:rsidRDefault="003B7DED">
      <w:r>
        <w:t>Bernoulli within Binomial</w:t>
      </w:r>
    </w:p>
    <w:p w:rsidR="003B7DED" w:rsidRDefault="003B7DED"/>
    <w:p w:rsidR="007D6300" w:rsidRDefault="007D6300">
      <w:r>
        <w:t>Models for Experiments--</w:t>
      </w:r>
      <w:r w:rsidRPr="007D6300">
        <w:t xml:space="preserve"> </w:t>
      </w:r>
      <w:r>
        <w:t>Probability Models/Random Variables</w:t>
      </w:r>
      <w:r>
        <w:t>/Statistical Models</w:t>
      </w:r>
    </w:p>
    <w:p w:rsidR="007D6300" w:rsidRDefault="007D6300"/>
    <w:p w:rsidR="00D97A25" w:rsidRDefault="00D97A25">
      <w:r>
        <w:t>Probability</w:t>
      </w:r>
    </w:p>
    <w:p w:rsidR="00D97A25" w:rsidRDefault="00D97A25" w:rsidP="00D97A25">
      <w:pPr>
        <w:ind w:firstLine="720"/>
      </w:pPr>
      <w:r>
        <w:t>Examples including binomial</w:t>
      </w:r>
    </w:p>
    <w:p w:rsidR="00D97A25" w:rsidRDefault="00D97A25" w:rsidP="00D97A25">
      <w:pPr>
        <w:ind w:firstLine="720"/>
      </w:pPr>
      <w:r>
        <w:t>Continuous model</w:t>
      </w:r>
    </w:p>
    <w:p w:rsidR="00D97A25" w:rsidRDefault="00D97A25" w:rsidP="00D97A25">
      <w:pPr>
        <w:ind w:firstLine="720"/>
      </w:pPr>
      <w:r>
        <w:t>Conditional probability</w:t>
      </w:r>
    </w:p>
    <w:p w:rsidR="00D97A25" w:rsidRDefault="00D97A25"/>
    <w:p w:rsidR="007D6300" w:rsidRDefault="007D6300"/>
    <w:p w:rsidR="00D97A25" w:rsidRDefault="00D97A25">
      <w:r>
        <w:t>Statistics and Models</w:t>
      </w:r>
    </w:p>
    <w:p w:rsidR="00D97A25" w:rsidRDefault="00D97A25">
      <w:r>
        <w:t>Likelihood and probabilities</w:t>
      </w:r>
    </w:p>
    <w:p w:rsidR="00D97A25" w:rsidRDefault="00D97A25">
      <w:r>
        <w:t>Maximum Likelihood</w:t>
      </w:r>
    </w:p>
    <w:p w:rsidR="00D97A25" w:rsidRDefault="00D97A25">
      <w:r>
        <w:t>Bayesian Statistics</w:t>
      </w:r>
    </w:p>
    <w:p w:rsidR="00D97A25" w:rsidRDefault="00D97A25"/>
    <w:p w:rsidR="00D97A25" w:rsidRDefault="00D97A25"/>
    <w:p w:rsidR="00D97A25" w:rsidRDefault="00D97A25"/>
    <w:p w:rsidR="00D97A25" w:rsidRDefault="00D97A25"/>
    <w:p w:rsidR="00D97A25" w:rsidRDefault="00D97A25"/>
    <w:p w:rsidR="00D97A25" w:rsidRDefault="00D97A25"/>
    <w:p w:rsidR="009A294F" w:rsidRDefault="009A294F">
      <w:r>
        <w:br w:type="page"/>
      </w:r>
    </w:p>
    <w:p w:rsidR="00E726F8" w:rsidRDefault="00E726F8">
      <w:r>
        <w:lastRenderedPageBreak/>
        <w:t>Part 1. 90 minutes</w:t>
      </w:r>
    </w:p>
    <w:p w:rsidR="00E726F8" w:rsidRDefault="00E726F8">
      <w:r>
        <w:t>Break 30 minutes</w:t>
      </w:r>
    </w:p>
    <w:p w:rsidR="00E726F8" w:rsidRDefault="00E726F8">
      <w:r>
        <w:t>Part 2. 90 minutes</w:t>
      </w:r>
    </w:p>
    <w:p w:rsidR="00E726F8" w:rsidRDefault="00E726F8"/>
    <w:p w:rsidR="009A294F" w:rsidRDefault="009A294F">
      <w:r>
        <w:t xml:space="preserve">Introduce the goals of the summer school. Administrative announcements. Allow students to introduce </w:t>
      </w:r>
      <w:proofErr w:type="gramStart"/>
      <w:r>
        <w:t>themselves(</w:t>
      </w:r>
      <w:proofErr w:type="gramEnd"/>
      <w:r>
        <w:t>?).</w:t>
      </w:r>
    </w:p>
    <w:p w:rsidR="009A294F" w:rsidRDefault="009A294F"/>
    <w:p w:rsidR="009A294F" w:rsidRDefault="009A294F"/>
    <w:p w:rsidR="009A294F" w:rsidRDefault="009A294F">
      <w:r>
        <w:t xml:space="preserve">Learning goals: </w:t>
      </w:r>
    </w:p>
    <w:p w:rsidR="009A294F" w:rsidRDefault="009A294F">
      <w:r>
        <w:t>Judgment: Models, probability and statistics from the point of view of experiments, Likelihoods, Frequentist and Bayesian points of view.</w:t>
      </w:r>
    </w:p>
    <w:p w:rsidR="009A294F" w:rsidRDefault="009A294F">
      <w:r>
        <w:t xml:space="preserve">Practice: </w:t>
      </w:r>
      <w:proofErr w:type="spellStart"/>
      <w:r>
        <w:t>RStudio</w:t>
      </w:r>
      <w:proofErr w:type="spellEnd"/>
      <w:r>
        <w:t xml:space="preserve">, </w:t>
      </w:r>
      <w:r w:rsidR="003A44CA">
        <w:t xml:space="preserve">Basic R syntax, getting help, importing data, programming and functions. </w:t>
      </w:r>
      <w:proofErr w:type="gramStart"/>
      <w:r w:rsidR="003A44CA">
        <w:t>graphics</w:t>
      </w:r>
      <w:proofErr w:type="gramEnd"/>
      <w:r w:rsidR="003A44CA">
        <w:t xml:space="preserve"> and plotting.</w:t>
      </w:r>
    </w:p>
    <w:p w:rsidR="003A44CA" w:rsidRDefault="003A44CA"/>
    <w:p w:rsidR="00E726F8" w:rsidRDefault="00E726F8" w:rsidP="00E726F8">
      <w:r>
        <w:t>Mendel’s peas</w:t>
      </w:r>
    </w:p>
    <w:p w:rsidR="00E726F8" w:rsidRDefault="00E726F8"/>
    <w:p w:rsidR="002823E6" w:rsidRDefault="002823E6">
      <w:r>
        <w:t>Data</w:t>
      </w:r>
    </w:p>
    <w:p w:rsidR="002823E6" w:rsidRDefault="002823E6">
      <w:r>
        <w:t>Mendel</w:t>
      </w:r>
      <w:r w:rsidR="006C68F1">
        <w:t>’</w:t>
      </w:r>
      <w:r>
        <w:t>s data.xlsx</w:t>
      </w:r>
    </w:p>
    <w:p w:rsidR="006C68F1" w:rsidRDefault="006C68F1"/>
    <w:p w:rsidR="002823E6" w:rsidRDefault="002823E6">
      <w:r>
        <w:t>Notes</w:t>
      </w:r>
    </w:p>
    <w:p w:rsidR="002823E6" w:rsidRDefault="002823E6"/>
    <w:p w:rsidR="003A44CA" w:rsidRDefault="003A44CA">
      <w:r>
        <w:t xml:space="preserve">Quote from Malcolm </w:t>
      </w:r>
      <w:proofErr w:type="spellStart"/>
      <w:r>
        <w:t>Rorty</w:t>
      </w:r>
      <w:proofErr w:type="spellEnd"/>
    </w:p>
    <w:p w:rsidR="003A44CA" w:rsidRDefault="003A44CA"/>
    <w:p w:rsidR="00E726F8" w:rsidRDefault="00E726F8"/>
    <w:p w:rsidR="003A44CA" w:rsidRDefault="003A44CA">
      <w:r>
        <w:t>Genetics pre-Mendel</w:t>
      </w:r>
    </w:p>
    <w:p w:rsidR="003A44CA" w:rsidRDefault="003A44CA">
      <w:r>
        <w:t>Mendel’s model</w:t>
      </w:r>
    </w:p>
    <w:p w:rsidR="003A44CA" w:rsidRDefault="003A44CA">
      <w:r>
        <w:t>Mendel’s experiment</w:t>
      </w:r>
    </w:p>
    <w:p w:rsidR="003A44CA" w:rsidRDefault="003A44CA">
      <w:r>
        <w:t>Outcomes</w:t>
      </w:r>
    </w:p>
    <w:p w:rsidR="003A44CA" w:rsidRDefault="003A44CA">
      <w:r>
        <w:t>Expected outcomes</w:t>
      </w:r>
    </w:p>
    <w:p w:rsidR="003A44CA" w:rsidRDefault="003A44CA">
      <w:proofErr w:type="spellStart"/>
      <w:r>
        <w:t>Probabilities</w:t>
      </w:r>
      <w:r w:rsidR="009D03A1">
        <w:t>d</w:t>
      </w:r>
      <w:proofErr w:type="spellEnd"/>
    </w:p>
    <w:p w:rsidR="003A44CA" w:rsidRDefault="003A44CA">
      <w:r>
        <w:t>Likelihood</w:t>
      </w:r>
    </w:p>
    <w:p w:rsidR="003A44CA" w:rsidRDefault="003A44CA"/>
    <w:p w:rsidR="003A44CA" w:rsidRDefault="003A44CA">
      <w:r>
        <w:t>Read in Mendel’s data</w:t>
      </w:r>
    </w:p>
    <w:p w:rsidR="00DB6876" w:rsidRDefault="00DB6876" w:rsidP="00DB6876">
      <w:pPr>
        <w:ind w:firstLine="720"/>
      </w:pPr>
      <w:r>
        <w:t>Note that this single command strings together several simpler commands</w:t>
      </w:r>
    </w:p>
    <w:p w:rsidR="00DB6876" w:rsidRDefault="00DB6876" w:rsidP="00DB6876">
      <w:pPr>
        <w:ind w:firstLine="720"/>
      </w:pPr>
      <w:proofErr w:type="gramStart"/>
      <w:r>
        <w:t>View(</w:t>
      </w:r>
      <w:proofErr w:type="spellStart"/>
      <w:proofErr w:type="gramEnd"/>
      <w:r w:rsidR="009D03A1">
        <w:t>MendelData</w:t>
      </w:r>
      <w:proofErr w:type="spellEnd"/>
      <w:r>
        <w:t>)</w:t>
      </w:r>
    </w:p>
    <w:p w:rsidR="00DB6876" w:rsidRDefault="009D03A1" w:rsidP="00DB6876">
      <w:pPr>
        <w:ind w:firstLine="720"/>
      </w:pPr>
      <w:r>
        <w:t xml:space="preserve">Access elements by element: </w:t>
      </w:r>
      <w:proofErr w:type="spellStart"/>
      <w:proofErr w:type="gramStart"/>
      <w:r>
        <w:t>MendelData</w:t>
      </w:r>
      <w:proofErr w:type="spellEnd"/>
      <w:r>
        <w:t>[</w:t>
      </w:r>
      <w:proofErr w:type="gramEnd"/>
      <w:r>
        <w:t>3,4]</w:t>
      </w:r>
    </w:p>
    <w:p w:rsidR="009D03A1" w:rsidRDefault="009D03A1" w:rsidP="00DB6876">
      <w:pPr>
        <w:ind w:firstLine="720"/>
      </w:pPr>
      <w:r>
        <w:t xml:space="preserve">By row: </w:t>
      </w:r>
      <w:proofErr w:type="spellStart"/>
      <w:proofErr w:type="gramStart"/>
      <w:r>
        <w:t>MendelData</w:t>
      </w:r>
      <w:proofErr w:type="spellEnd"/>
      <w:r>
        <w:t>[</w:t>
      </w:r>
      <w:proofErr w:type="gramEnd"/>
      <w:r>
        <w:t>3,]</w:t>
      </w:r>
    </w:p>
    <w:p w:rsidR="009D03A1" w:rsidRDefault="009D03A1" w:rsidP="00DB6876">
      <w:pPr>
        <w:ind w:firstLine="720"/>
      </w:pPr>
      <w:r>
        <w:t xml:space="preserve">By column: </w:t>
      </w:r>
      <w:proofErr w:type="spellStart"/>
      <w:proofErr w:type="gramStart"/>
      <w:r>
        <w:t>MendelData</w:t>
      </w:r>
      <w:proofErr w:type="spellEnd"/>
      <w:r>
        <w:t>[</w:t>
      </w:r>
      <w:proofErr w:type="gramEnd"/>
      <w:r>
        <w:t>,4]</w:t>
      </w:r>
    </w:p>
    <w:p w:rsidR="009D03A1" w:rsidRDefault="009D03A1" w:rsidP="00DB6876">
      <w:pPr>
        <w:ind w:firstLine="720"/>
      </w:pPr>
      <w:bookmarkStart w:id="0" w:name="_GoBack"/>
      <w:bookmarkEnd w:id="0"/>
    </w:p>
    <w:p w:rsidR="003A44CA" w:rsidRDefault="003A44CA">
      <w:r>
        <w:t>Compute proportions</w:t>
      </w:r>
    </w:p>
    <w:p w:rsidR="003A44CA" w:rsidRDefault="003A44CA">
      <w:r>
        <w:t>Compare to experiments with known model</w:t>
      </w:r>
    </w:p>
    <w:p w:rsidR="003A44CA" w:rsidRDefault="003A44CA">
      <w:r>
        <w:t xml:space="preserve">Describe </w:t>
      </w:r>
      <w:proofErr w:type="spellStart"/>
      <w:r>
        <w:t>Frequentisim</w:t>
      </w:r>
      <w:proofErr w:type="spellEnd"/>
    </w:p>
    <w:p w:rsidR="003A44CA" w:rsidRDefault="003A44CA"/>
    <w:p w:rsidR="003A44CA" w:rsidRDefault="003A44CA">
      <w:r>
        <w:t>Bayesian approach and subjective probabilities</w:t>
      </w:r>
    </w:p>
    <w:p w:rsidR="003A44CA" w:rsidRDefault="003A44CA"/>
    <w:p w:rsidR="003A44CA" w:rsidRDefault="00E726F8">
      <w:r>
        <w:t>Commands</w:t>
      </w:r>
    </w:p>
    <w:p w:rsidR="00E726F8" w:rsidRDefault="00E726F8"/>
    <w:p w:rsidR="00E726F8" w:rsidRDefault="00E726F8">
      <w:r>
        <w:t>Import Data (GUI)</w:t>
      </w:r>
    </w:p>
    <w:p w:rsidR="00DB6876" w:rsidRDefault="00DB6876">
      <w:proofErr w:type="gramStart"/>
      <w:r>
        <w:lastRenderedPageBreak/>
        <w:t>View(</w:t>
      </w:r>
      <w:proofErr w:type="spellStart"/>
      <w:proofErr w:type="gramEnd"/>
      <w:r>
        <w:t>data_frame</w:t>
      </w:r>
      <w:proofErr w:type="spellEnd"/>
      <w:r>
        <w:t>)</w:t>
      </w:r>
    </w:p>
    <w:p w:rsidR="00E726F8" w:rsidRDefault="00DB6876">
      <w:proofErr w:type="spellStart"/>
      <w:proofErr w:type="gramStart"/>
      <w:r>
        <w:t>ggplot</w:t>
      </w:r>
      <w:proofErr w:type="spellEnd"/>
      <w:proofErr w:type="gramEnd"/>
    </w:p>
    <w:p w:rsidR="00DB6876" w:rsidRDefault="00DB6876">
      <w:proofErr w:type="spellStart"/>
      <w:r>
        <w:t>geom</w:t>
      </w:r>
      <w:proofErr w:type="spellEnd"/>
      <w:r>
        <w:t>_</w:t>
      </w:r>
    </w:p>
    <w:p w:rsidR="00DB6876" w:rsidRDefault="00DB6876"/>
    <w:p w:rsidR="003A44CA" w:rsidRDefault="003A44CA"/>
    <w:p w:rsidR="003A44CA" w:rsidRDefault="003A44CA"/>
    <w:p w:rsidR="003A44CA" w:rsidRDefault="003A44CA"/>
    <w:p w:rsidR="003A44CA" w:rsidRDefault="003A44CA"/>
    <w:p w:rsidR="003A44CA" w:rsidRDefault="003A44CA"/>
    <w:p w:rsidR="009A294F" w:rsidRDefault="009A294F"/>
    <w:p w:rsidR="009A294F" w:rsidRDefault="009A294F"/>
    <w:sectPr w:rsidR="009A2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A25"/>
    <w:rsid w:val="00021BE2"/>
    <w:rsid w:val="000779CD"/>
    <w:rsid w:val="002823E6"/>
    <w:rsid w:val="00317DA8"/>
    <w:rsid w:val="003A44CA"/>
    <w:rsid w:val="003B7DED"/>
    <w:rsid w:val="003D1828"/>
    <w:rsid w:val="006C68F1"/>
    <w:rsid w:val="007C3DE1"/>
    <w:rsid w:val="007D5EEB"/>
    <w:rsid w:val="007D6300"/>
    <w:rsid w:val="00913AB4"/>
    <w:rsid w:val="009747A4"/>
    <w:rsid w:val="009A294F"/>
    <w:rsid w:val="009D03A1"/>
    <w:rsid w:val="00B62DDA"/>
    <w:rsid w:val="00CF3C8D"/>
    <w:rsid w:val="00D97A25"/>
    <w:rsid w:val="00DB6876"/>
    <w:rsid w:val="00E726F8"/>
    <w:rsid w:val="00F8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D804E8-C95E-4FBB-B639-B9E29D26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3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Kepler, Thomas B.</dc:creator>
  <cp:keywords/>
  <dc:description/>
  <cp:lastModifiedBy>Kepler, Thomas B.</cp:lastModifiedBy>
  <cp:revision>6</cp:revision>
  <dcterms:created xsi:type="dcterms:W3CDTF">2018-06-09T17:21:00Z</dcterms:created>
  <dcterms:modified xsi:type="dcterms:W3CDTF">2018-06-11T02:29:00Z</dcterms:modified>
</cp:coreProperties>
</file>