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1489" w14:textId="7D089A01" w:rsidR="00D157EA" w:rsidRDefault="00D157EA">
      <w:pPr>
        <w:rPr>
          <w:rFonts w:ascii="Arial" w:hAnsi="Arial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1"/>
        <w:gridCol w:w="2079"/>
      </w:tblGrid>
      <w:tr w:rsidR="00E62B22" w14:paraId="43942547" w14:textId="77777777" w:rsidTr="00676FF9">
        <w:tc>
          <w:tcPr>
            <w:tcW w:w="7488" w:type="dxa"/>
          </w:tcPr>
          <w:p w14:paraId="49F690A3" w14:textId="77777777" w:rsidR="00E62B22" w:rsidRPr="00E81972" w:rsidRDefault="00E62B22" w:rsidP="00E62B22">
            <w:pPr>
              <w:pStyle w:val="Small"/>
              <w:spacing w:before="0" w:after="0"/>
            </w:pPr>
            <w:r w:rsidRPr="00E81972">
              <w:rPr>
                <w:b/>
              </w:rPr>
              <w:t>Boston University</w:t>
            </w:r>
            <w:r w:rsidRPr="00E81972">
              <w:t xml:space="preserve"> College of Arts &amp; Sciences</w:t>
            </w:r>
          </w:p>
          <w:p w14:paraId="45DF661B" w14:textId="55B4EDC3" w:rsidR="00E62B22" w:rsidRPr="00E81972" w:rsidRDefault="00CF3F7D" w:rsidP="00E62B2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Office of the CAS </w:t>
            </w:r>
            <w:r w:rsidR="00642CDF">
              <w:rPr>
                <w:rFonts w:ascii="Arial" w:hAnsi="Arial"/>
                <w:sz w:val="18"/>
              </w:rPr>
              <w:t>Associate Deans of the Faculty</w:t>
            </w:r>
          </w:p>
          <w:p w14:paraId="0E030D2C" w14:textId="2FC6FC19" w:rsidR="00E62B22" w:rsidRDefault="00E62B22" w:rsidP="00E62B22">
            <w:r>
              <w:rPr>
                <w:rFonts w:ascii="Arial" w:hAnsi="Arial"/>
                <w:sz w:val="18"/>
              </w:rPr>
              <w:t>725 Commonwealth Avenue</w:t>
            </w:r>
            <w:r w:rsidR="00805550"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z w:val="18"/>
              </w:rPr>
              <w:t xml:space="preserve"> Room</w:t>
            </w:r>
            <w:r w:rsidR="00642CDF">
              <w:rPr>
                <w:rFonts w:ascii="Arial" w:hAnsi="Arial"/>
                <w:sz w:val="18"/>
              </w:rPr>
              <w:t xml:space="preserve"> 115</w:t>
            </w:r>
            <w:r w:rsidRPr="00E81972">
              <w:rPr>
                <w:rFonts w:ascii="Arial" w:hAnsi="Arial"/>
                <w:sz w:val="18"/>
              </w:rPr>
              <w:br/>
              <w:t>Boston, Mas</w:t>
            </w:r>
            <w:r>
              <w:rPr>
                <w:rFonts w:ascii="Arial" w:hAnsi="Arial"/>
                <w:sz w:val="18"/>
              </w:rPr>
              <w:t>sachusetts 02215</w:t>
            </w:r>
          </w:p>
        </w:tc>
        <w:tc>
          <w:tcPr>
            <w:tcW w:w="2088" w:type="dxa"/>
          </w:tcPr>
          <w:p w14:paraId="261D0D4E" w14:textId="6941C69F" w:rsidR="00E62B22" w:rsidRDefault="00805550" w:rsidP="00805550">
            <w:pPr>
              <w:jc w:val="right"/>
            </w:pPr>
            <w:r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59264" behindDoc="0" locked="0" layoutInCell="1" allowOverlap="1" wp14:anchorId="1B6DB24E" wp14:editId="5A5E2D6E">
                  <wp:simplePos x="0" y="0"/>
                  <wp:positionH relativeFrom="column">
                    <wp:posOffset>1912620</wp:posOffset>
                  </wp:positionH>
                  <wp:positionV relativeFrom="paragraph">
                    <wp:posOffset>0</wp:posOffset>
                  </wp:positionV>
                  <wp:extent cx="1019810" cy="450850"/>
                  <wp:effectExtent l="0" t="0" r="0" b="6350"/>
                  <wp:wrapTight wrapText="bothSides">
                    <wp:wrapPolygon edited="0">
                      <wp:start x="0" y="0"/>
                      <wp:lineTo x="0" y="20687"/>
                      <wp:lineTo x="20981" y="20687"/>
                      <wp:lineTo x="20981" y="0"/>
                      <wp:lineTo x="0" y="0"/>
                    </wp:wrapPolygon>
                  </wp:wrapTight>
                  <wp:docPr id="1" name="Picture 2" descr="boston_univ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ston_univ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1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CD9162" w14:textId="77777777" w:rsidR="00D157EA" w:rsidRPr="00233CB4" w:rsidRDefault="00D157EA" w:rsidP="00E62B22">
      <w:pPr>
        <w:jc w:val="center"/>
        <w:rPr>
          <w:sz w:val="21"/>
          <w:szCs w:val="21"/>
        </w:rPr>
      </w:pPr>
    </w:p>
    <w:p w14:paraId="432023BB" w14:textId="77777777" w:rsidR="00E62B22" w:rsidRPr="00233CB4" w:rsidRDefault="00E62B22" w:rsidP="00D157EA">
      <w:pPr>
        <w:rPr>
          <w:sz w:val="21"/>
          <w:szCs w:val="21"/>
        </w:rPr>
      </w:pPr>
    </w:p>
    <w:p w14:paraId="004F0644" w14:textId="6D2EE9A1" w:rsidR="00D157EA" w:rsidRPr="002A76F9" w:rsidRDefault="005B6D40" w:rsidP="00D157EA">
      <w:pPr>
        <w:jc w:val="center"/>
        <w:rPr>
          <w:b/>
        </w:rPr>
      </w:pPr>
      <w:r w:rsidRPr="002A76F9">
        <w:rPr>
          <w:b/>
        </w:rPr>
        <w:t>Administrative Staff Professional Development Fund Application</w:t>
      </w:r>
    </w:p>
    <w:p w14:paraId="129DEF28" w14:textId="77777777" w:rsidR="001A123B" w:rsidRDefault="001A123B" w:rsidP="00D157EA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6664"/>
      </w:tblGrid>
      <w:tr w:rsidR="0003251B" w14:paraId="7A08545E" w14:textId="77777777" w:rsidTr="0003251B">
        <w:tc>
          <w:tcPr>
            <w:tcW w:w="2718" w:type="dxa"/>
          </w:tcPr>
          <w:p w14:paraId="7B73515E" w14:textId="636F67D2" w:rsidR="001A123B" w:rsidRPr="001A123B" w:rsidRDefault="009A3D2B" w:rsidP="009A3D2B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858" w:type="dxa"/>
          </w:tcPr>
          <w:p w14:paraId="12058D3F" w14:textId="77777777" w:rsidR="001A123B" w:rsidRDefault="001A123B" w:rsidP="009A3D2B">
            <w:pPr>
              <w:rPr>
                <w:b/>
              </w:rPr>
            </w:pPr>
          </w:p>
        </w:tc>
      </w:tr>
      <w:tr w:rsidR="0003251B" w14:paraId="052EDDD4" w14:textId="77777777" w:rsidTr="0003251B">
        <w:trPr>
          <w:trHeight w:val="296"/>
        </w:trPr>
        <w:tc>
          <w:tcPr>
            <w:tcW w:w="2718" w:type="dxa"/>
          </w:tcPr>
          <w:p w14:paraId="2C9999FA" w14:textId="43EEE0B8" w:rsidR="001A123B" w:rsidRDefault="009A3D2B" w:rsidP="009A3D2B">
            <w:pPr>
              <w:rPr>
                <w:b/>
              </w:rPr>
            </w:pPr>
            <w:r>
              <w:rPr>
                <w:b/>
              </w:rPr>
              <w:t>Department:</w:t>
            </w:r>
          </w:p>
        </w:tc>
        <w:tc>
          <w:tcPr>
            <w:tcW w:w="6858" w:type="dxa"/>
          </w:tcPr>
          <w:p w14:paraId="1BB4E12B" w14:textId="77777777" w:rsidR="001A123B" w:rsidRDefault="001A123B" w:rsidP="009A3D2B">
            <w:pPr>
              <w:rPr>
                <w:b/>
              </w:rPr>
            </w:pPr>
          </w:p>
        </w:tc>
      </w:tr>
      <w:tr w:rsidR="0003251B" w14:paraId="5B585288" w14:textId="77777777" w:rsidTr="0003251B">
        <w:tc>
          <w:tcPr>
            <w:tcW w:w="2718" w:type="dxa"/>
          </w:tcPr>
          <w:p w14:paraId="7200D21F" w14:textId="3E2FCF3B" w:rsidR="001A123B" w:rsidRDefault="009A3D2B" w:rsidP="009A3D2B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6858" w:type="dxa"/>
          </w:tcPr>
          <w:p w14:paraId="2489F3BD" w14:textId="77777777" w:rsidR="001A123B" w:rsidRDefault="001A123B" w:rsidP="009A3D2B">
            <w:pPr>
              <w:rPr>
                <w:b/>
              </w:rPr>
            </w:pPr>
          </w:p>
        </w:tc>
      </w:tr>
      <w:tr w:rsidR="0003251B" w14:paraId="4079A3E2" w14:textId="77777777" w:rsidTr="0003251B">
        <w:tc>
          <w:tcPr>
            <w:tcW w:w="2718" w:type="dxa"/>
          </w:tcPr>
          <w:p w14:paraId="3E05B193" w14:textId="77777777" w:rsidR="001A123B" w:rsidRDefault="00900511" w:rsidP="009A3D2B">
            <w:pPr>
              <w:rPr>
                <w:b/>
              </w:rPr>
            </w:pPr>
            <w:r>
              <w:rPr>
                <w:b/>
              </w:rPr>
              <w:t>Amount Requested:</w:t>
            </w:r>
          </w:p>
          <w:p w14:paraId="66630013" w14:textId="29A24D71" w:rsidR="0003251B" w:rsidRPr="006F18B6" w:rsidRDefault="0003251B" w:rsidP="009A3D2B">
            <w:pPr>
              <w:rPr>
                <w:bCs/>
                <w:sz w:val="16"/>
                <w:szCs w:val="16"/>
              </w:rPr>
            </w:pPr>
            <w:r w:rsidRPr="006F18B6">
              <w:rPr>
                <w:bCs/>
                <w:sz w:val="16"/>
                <w:szCs w:val="16"/>
              </w:rPr>
              <w:t>Please itemize expense</w:t>
            </w:r>
            <w:r w:rsidR="002A76F9">
              <w:rPr>
                <w:bCs/>
                <w:sz w:val="16"/>
                <w:szCs w:val="16"/>
              </w:rPr>
              <w:t>s</w:t>
            </w:r>
            <w:r w:rsidRPr="006F18B6">
              <w:rPr>
                <w:bCs/>
                <w:sz w:val="16"/>
                <w:szCs w:val="16"/>
              </w:rPr>
              <w:t xml:space="preserve"> (e.g., registration, hotel, travel, etc</w:t>
            </w:r>
            <w:r w:rsidR="002A76F9">
              <w:rPr>
                <w:bCs/>
                <w:sz w:val="16"/>
                <w:szCs w:val="16"/>
              </w:rPr>
              <w:t>.</w:t>
            </w:r>
            <w:r w:rsidRPr="006F18B6">
              <w:rPr>
                <w:bCs/>
                <w:sz w:val="16"/>
                <w:szCs w:val="16"/>
              </w:rPr>
              <w:t>).</w:t>
            </w:r>
          </w:p>
        </w:tc>
        <w:tc>
          <w:tcPr>
            <w:tcW w:w="6858" w:type="dxa"/>
          </w:tcPr>
          <w:p w14:paraId="7F06BC7B" w14:textId="77777777" w:rsidR="001A123B" w:rsidRDefault="001A123B" w:rsidP="009A3D2B">
            <w:pPr>
              <w:rPr>
                <w:b/>
              </w:rPr>
            </w:pPr>
          </w:p>
        </w:tc>
      </w:tr>
      <w:tr w:rsidR="0003251B" w14:paraId="6B240BC8" w14:textId="77777777" w:rsidTr="0003251B">
        <w:tc>
          <w:tcPr>
            <w:tcW w:w="2718" w:type="dxa"/>
          </w:tcPr>
          <w:p w14:paraId="3342B1EE" w14:textId="77777777" w:rsidR="001A123B" w:rsidRDefault="00900511" w:rsidP="009A3D2B">
            <w:pPr>
              <w:rPr>
                <w:b/>
              </w:rPr>
            </w:pPr>
            <w:r>
              <w:rPr>
                <w:b/>
              </w:rPr>
              <w:t>Rationale for Request:</w:t>
            </w:r>
          </w:p>
          <w:p w14:paraId="1590EFD8" w14:textId="175840E4" w:rsidR="006F18B6" w:rsidRPr="006F18B6" w:rsidRDefault="006F18B6" w:rsidP="009A3D2B">
            <w:pPr>
              <w:rPr>
                <w:bCs/>
                <w:sz w:val="16"/>
                <w:szCs w:val="16"/>
              </w:rPr>
            </w:pPr>
            <w:r w:rsidRPr="006F18B6">
              <w:rPr>
                <w:bCs/>
                <w:sz w:val="16"/>
                <w:szCs w:val="16"/>
              </w:rPr>
              <w:t>Table will expand as you type</w:t>
            </w:r>
          </w:p>
        </w:tc>
        <w:tc>
          <w:tcPr>
            <w:tcW w:w="6858" w:type="dxa"/>
          </w:tcPr>
          <w:p w14:paraId="5284FCB8" w14:textId="77777777" w:rsidR="001A123B" w:rsidRDefault="001A123B" w:rsidP="009A3D2B">
            <w:pPr>
              <w:rPr>
                <w:b/>
              </w:rPr>
            </w:pPr>
          </w:p>
          <w:p w14:paraId="52DFF7DC" w14:textId="77777777" w:rsidR="0003251B" w:rsidRDefault="0003251B" w:rsidP="009A3D2B">
            <w:pPr>
              <w:rPr>
                <w:b/>
              </w:rPr>
            </w:pPr>
          </w:p>
          <w:p w14:paraId="753484AA" w14:textId="77777777" w:rsidR="0003251B" w:rsidRDefault="0003251B" w:rsidP="009A3D2B">
            <w:pPr>
              <w:rPr>
                <w:b/>
              </w:rPr>
            </w:pPr>
          </w:p>
          <w:p w14:paraId="7AD2747A" w14:textId="77777777" w:rsidR="0003251B" w:rsidRDefault="0003251B" w:rsidP="009A3D2B">
            <w:pPr>
              <w:rPr>
                <w:b/>
              </w:rPr>
            </w:pPr>
          </w:p>
          <w:p w14:paraId="744DE3AB" w14:textId="77777777" w:rsidR="0003251B" w:rsidRDefault="0003251B" w:rsidP="009A3D2B">
            <w:pPr>
              <w:rPr>
                <w:b/>
              </w:rPr>
            </w:pPr>
          </w:p>
        </w:tc>
      </w:tr>
    </w:tbl>
    <w:p w14:paraId="361563D6" w14:textId="77777777" w:rsidR="00DA1F9E" w:rsidRDefault="00DA1F9E" w:rsidP="0003251B"/>
    <w:p w14:paraId="6DA3E7D3" w14:textId="77777777" w:rsidR="00DA1F9E" w:rsidRDefault="00DA1F9E" w:rsidP="0003251B"/>
    <w:p w14:paraId="76CB5CEF" w14:textId="7AEFAB26" w:rsidR="0003251B" w:rsidRDefault="0003251B" w:rsidP="0003251B">
      <w:pPr>
        <w:rPr>
          <w:b/>
        </w:rPr>
      </w:pPr>
      <w:r>
        <w:rPr>
          <w:b/>
        </w:rPr>
        <w:t>Please coordinate with your direct supervisor about time out of the office to ensure that</w:t>
      </w:r>
      <w:r w:rsidR="00446B4D">
        <w:rPr>
          <w:b/>
        </w:rPr>
        <w:t xml:space="preserve"> essential duties are addressed.</w:t>
      </w:r>
    </w:p>
    <w:p w14:paraId="36BC9011" w14:textId="77777777" w:rsidR="00446B4D" w:rsidRDefault="00446B4D" w:rsidP="0003251B">
      <w:pPr>
        <w:rPr>
          <w:b/>
        </w:rPr>
      </w:pPr>
    </w:p>
    <w:p w14:paraId="5785BBE0" w14:textId="269FA2D1" w:rsidR="00446B4D" w:rsidRDefault="00DA1F9E" w:rsidP="0003251B">
      <w:pPr>
        <w:rPr>
          <w:b/>
        </w:rPr>
      </w:pPr>
      <w:r>
        <w:rPr>
          <w:b/>
        </w:rPr>
        <w:t>Supervisor’s Signature: _________________________________________________</w:t>
      </w:r>
      <w:r w:rsidR="002A76F9">
        <w:rPr>
          <w:b/>
        </w:rPr>
        <w:t>_ Date</w:t>
      </w:r>
      <w:r>
        <w:rPr>
          <w:b/>
        </w:rPr>
        <w:t>: _______</w:t>
      </w:r>
      <w:r w:rsidR="002A76F9">
        <w:rPr>
          <w:b/>
        </w:rPr>
        <w:t>_</w:t>
      </w:r>
      <w:r>
        <w:rPr>
          <w:b/>
        </w:rPr>
        <w:t>__________</w:t>
      </w:r>
    </w:p>
    <w:p w14:paraId="51F3B832" w14:textId="77777777" w:rsidR="00DA1F9E" w:rsidRDefault="00DA1F9E" w:rsidP="0003251B">
      <w:pPr>
        <w:rPr>
          <w:b/>
        </w:rPr>
      </w:pPr>
    </w:p>
    <w:p w14:paraId="436083D4" w14:textId="77777777" w:rsidR="00DA1F9E" w:rsidRDefault="00DA1F9E" w:rsidP="0003251B">
      <w:pPr>
        <w:rPr>
          <w:b/>
        </w:rPr>
      </w:pPr>
    </w:p>
    <w:p w14:paraId="0C4FE2E9" w14:textId="10E1CBE9" w:rsidR="00DA1F9E" w:rsidRDefault="00DA1F9E" w:rsidP="0003251B">
      <w:pPr>
        <w:rPr>
          <w:b/>
        </w:rPr>
      </w:pPr>
      <w:r>
        <w:rPr>
          <w:b/>
        </w:rPr>
        <w:t>Chair/Director’s Signature: _____________________________________________ Date: __________________</w:t>
      </w:r>
    </w:p>
    <w:p w14:paraId="6FC0AC0E" w14:textId="77777777" w:rsidR="00DA1F9E" w:rsidRDefault="00DA1F9E" w:rsidP="0003251B">
      <w:pPr>
        <w:rPr>
          <w:b/>
        </w:rPr>
      </w:pPr>
    </w:p>
    <w:p w14:paraId="0DEE285D" w14:textId="77777777" w:rsidR="00DA1F9E" w:rsidRDefault="00DA1F9E" w:rsidP="0003251B">
      <w:pPr>
        <w:rPr>
          <w:b/>
        </w:rPr>
      </w:pPr>
    </w:p>
    <w:p w14:paraId="68AE3D45" w14:textId="7566A687" w:rsidR="00DA1F9E" w:rsidRDefault="00DA1F9E" w:rsidP="0003251B">
      <w:pPr>
        <w:rPr>
          <w:b/>
        </w:rPr>
      </w:pPr>
      <w:r>
        <w:rPr>
          <w:b/>
        </w:rPr>
        <w:t>Associate Dean’s Signature: _____________________________________________ Date: _________________</w:t>
      </w:r>
    </w:p>
    <w:p w14:paraId="048F353B" w14:textId="77777777" w:rsidR="00DA1F9E" w:rsidRDefault="00DA1F9E" w:rsidP="0003251B">
      <w:pPr>
        <w:rPr>
          <w:b/>
        </w:rPr>
      </w:pPr>
    </w:p>
    <w:p w14:paraId="55697C2B" w14:textId="77777777" w:rsidR="00DA1F9E" w:rsidRDefault="00DA1F9E" w:rsidP="0003251B">
      <w:pPr>
        <w:rPr>
          <w:b/>
        </w:rPr>
      </w:pPr>
    </w:p>
    <w:p w14:paraId="4159D876" w14:textId="331C07F1" w:rsidR="00DA1F9E" w:rsidRPr="00DA1F9E" w:rsidRDefault="00DA1F9E" w:rsidP="0003251B">
      <w:pPr>
        <w:rPr>
          <w:b/>
          <w:color w:val="4F81BD" w:themeColor="accent1"/>
        </w:rPr>
      </w:pPr>
      <w:r w:rsidRPr="00DA1F9E">
        <w:rPr>
          <w:b/>
          <w:color w:val="4F81BD" w:themeColor="accent1"/>
        </w:rPr>
        <w:t>For CAS Business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A1F9E" w:rsidRPr="00DA1F9E" w14:paraId="370E798D" w14:textId="77777777" w:rsidTr="00DA1F9E">
        <w:tc>
          <w:tcPr>
            <w:tcW w:w="9576" w:type="dxa"/>
          </w:tcPr>
          <w:p w14:paraId="2ED1F039" w14:textId="6EC4BC0A" w:rsidR="00DA1F9E" w:rsidRDefault="00DA1F9E" w:rsidP="00DA1F9E">
            <w:pPr>
              <w:rPr>
                <w:b/>
                <w:color w:val="4F81BD" w:themeColor="accent1"/>
              </w:rPr>
            </w:pPr>
            <w:r w:rsidRPr="00DA1F9E">
              <w:rPr>
                <w:b/>
                <w:color w:val="4F81BD" w:themeColor="accent1"/>
              </w:rPr>
              <w:t>Notes for Internal Processing:</w:t>
            </w:r>
          </w:p>
          <w:p w14:paraId="440176BF" w14:textId="77777777" w:rsidR="00DA1F9E" w:rsidRDefault="00DA1F9E" w:rsidP="00DA1F9E">
            <w:pPr>
              <w:rPr>
                <w:b/>
                <w:color w:val="4F81BD" w:themeColor="accent1"/>
              </w:rPr>
            </w:pPr>
          </w:p>
          <w:p w14:paraId="07356936" w14:textId="77777777" w:rsidR="00DA1F9E" w:rsidRDefault="00DA1F9E" w:rsidP="00DA1F9E">
            <w:pPr>
              <w:rPr>
                <w:b/>
                <w:color w:val="4F81BD" w:themeColor="accent1"/>
              </w:rPr>
            </w:pPr>
          </w:p>
          <w:p w14:paraId="7865212B" w14:textId="77777777" w:rsidR="00DA1F9E" w:rsidRPr="00DA1F9E" w:rsidRDefault="00DA1F9E" w:rsidP="00DA1F9E">
            <w:pPr>
              <w:rPr>
                <w:b/>
                <w:color w:val="4F81BD" w:themeColor="accent1"/>
              </w:rPr>
            </w:pPr>
          </w:p>
          <w:p w14:paraId="46F98DE1" w14:textId="77777777" w:rsidR="00DA1F9E" w:rsidRPr="00DA1F9E" w:rsidRDefault="00DA1F9E" w:rsidP="00DA1F9E">
            <w:pPr>
              <w:jc w:val="center"/>
              <w:rPr>
                <w:b/>
                <w:color w:val="4F81BD" w:themeColor="accent1"/>
              </w:rPr>
            </w:pPr>
          </w:p>
          <w:p w14:paraId="49A416E0" w14:textId="77777777" w:rsidR="00DA1F9E" w:rsidRPr="00DA1F9E" w:rsidRDefault="00DA1F9E" w:rsidP="00DA1F9E">
            <w:pPr>
              <w:jc w:val="center"/>
              <w:rPr>
                <w:b/>
                <w:color w:val="4F81BD" w:themeColor="accent1"/>
              </w:rPr>
            </w:pPr>
          </w:p>
        </w:tc>
      </w:tr>
    </w:tbl>
    <w:p w14:paraId="6292203F" w14:textId="77777777" w:rsidR="000103C6" w:rsidRDefault="000103C6" w:rsidP="00DA1F9E">
      <w:pPr>
        <w:jc w:val="center"/>
        <w:rPr>
          <w:b/>
        </w:rPr>
      </w:pPr>
    </w:p>
    <w:p w14:paraId="57336DBB" w14:textId="716D52BB" w:rsidR="000C58B2" w:rsidRDefault="000103C6" w:rsidP="000103C6">
      <w:pPr>
        <w:jc w:val="center"/>
        <w:rPr>
          <w:b/>
          <w:sz w:val="22"/>
          <w:highlight w:val="yellow"/>
        </w:rPr>
      </w:pPr>
      <w:r w:rsidRPr="000103C6">
        <w:rPr>
          <w:b/>
          <w:sz w:val="22"/>
          <w:highlight w:val="yellow"/>
        </w:rPr>
        <w:t>All application</w:t>
      </w:r>
      <w:r w:rsidR="002A76F9">
        <w:rPr>
          <w:b/>
          <w:sz w:val="22"/>
          <w:highlight w:val="yellow"/>
        </w:rPr>
        <w:t>s</w:t>
      </w:r>
      <w:r w:rsidRPr="000103C6">
        <w:rPr>
          <w:b/>
          <w:sz w:val="22"/>
          <w:highlight w:val="yellow"/>
        </w:rPr>
        <w:t xml:space="preserve"> must be signed by </w:t>
      </w:r>
      <w:r w:rsidR="002A76F9">
        <w:rPr>
          <w:b/>
          <w:sz w:val="22"/>
          <w:highlight w:val="yellow"/>
        </w:rPr>
        <w:t>your</w:t>
      </w:r>
      <w:r w:rsidRPr="000103C6">
        <w:rPr>
          <w:b/>
          <w:sz w:val="22"/>
          <w:highlight w:val="yellow"/>
        </w:rPr>
        <w:t xml:space="preserve"> supervisor and </w:t>
      </w:r>
      <w:r w:rsidR="000C58B2">
        <w:rPr>
          <w:b/>
          <w:sz w:val="22"/>
          <w:highlight w:val="yellow"/>
        </w:rPr>
        <w:t>chair/director.</w:t>
      </w:r>
    </w:p>
    <w:p w14:paraId="01295137" w14:textId="38B97F98" w:rsidR="002138DC" w:rsidRDefault="002A76F9" w:rsidP="000103C6">
      <w:pPr>
        <w:jc w:val="center"/>
        <w:rPr>
          <w:b/>
          <w:sz w:val="22"/>
          <w:highlight w:val="yellow"/>
        </w:rPr>
      </w:pPr>
      <w:r>
        <w:rPr>
          <w:b/>
          <w:sz w:val="22"/>
          <w:highlight w:val="yellow"/>
        </w:rPr>
        <w:t>Please email completed applications to Katie Hamel</w:t>
      </w:r>
      <w:r w:rsidR="002138DC">
        <w:rPr>
          <w:b/>
          <w:sz w:val="22"/>
          <w:highlight w:val="yellow"/>
        </w:rPr>
        <w:t xml:space="preserve">, </w:t>
      </w:r>
    </w:p>
    <w:p w14:paraId="614CC018" w14:textId="3ABCA0B0" w:rsidR="00212E96" w:rsidRPr="000103C6" w:rsidRDefault="006F18B6" w:rsidP="000103C6">
      <w:pPr>
        <w:jc w:val="center"/>
        <w:rPr>
          <w:b/>
          <w:sz w:val="22"/>
        </w:rPr>
      </w:pPr>
      <w:r>
        <w:rPr>
          <w:b/>
          <w:sz w:val="22"/>
          <w:highlight w:val="yellow"/>
        </w:rPr>
        <w:t>Special Projects Administrator</w:t>
      </w:r>
      <w:r w:rsidR="002138DC">
        <w:rPr>
          <w:b/>
          <w:sz w:val="22"/>
          <w:highlight w:val="yellow"/>
        </w:rPr>
        <w:t xml:space="preserve"> for the Dean’s Office</w:t>
      </w:r>
      <w:r w:rsidR="002A76F9">
        <w:rPr>
          <w:b/>
          <w:sz w:val="22"/>
          <w:highlight w:val="yellow"/>
        </w:rPr>
        <w:t xml:space="preserve">, at </w:t>
      </w:r>
      <w:hyperlink r:id="rId8" w:history="1">
        <w:r w:rsidR="002A76F9" w:rsidRPr="00012B9A">
          <w:rPr>
            <w:rStyle w:val="Hyperlink"/>
            <w:b/>
            <w:sz w:val="22"/>
            <w:highlight w:val="yellow"/>
          </w:rPr>
          <w:t>katie44@bu.edu</w:t>
        </w:r>
      </w:hyperlink>
      <w:r w:rsidR="002A76F9">
        <w:rPr>
          <w:b/>
          <w:sz w:val="22"/>
          <w:highlight w:val="yellow"/>
        </w:rPr>
        <w:t xml:space="preserve">. </w:t>
      </w:r>
      <w:r w:rsidR="000C58B2">
        <w:rPr>
          <w:b/>
          <w:sz w:val="22"/>
          <w:highlight w:val="yellow"/>
        </w:rPr>
        <w:t xml:space="preserve"> </w:t>
      </w:r>
    </w:p>
    <w:sectPr w:rsidR="00212E96" w:rsidRPr="000103C6" w:rsidSect="001071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43B1" w14:textId="77777777" w:rsidR="0010714C" w:rsidRDefault="0010714C" w:rsidP="00233CB4">
      <w:r>
        <w:separator/>
      </w:r>
    </w:p>
  </w:endnote>
  <w:endnote w:type="continuationSeparator" w:id="0">
    <w:p w14:paraId="104F3C81" w14:textId="77777777" w:rsidR="0010714C" w:rsidRDefault="0010714C" w:rsidP="0023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89F0E" w14:textId="77777777" w:rsidR="00233CB4" w:rsidRDefault="00233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BD91" w14:textId="77777777" w:rsidR="00233CB4" w:rsidRDefault="00233C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057C" w14:textId="77777777" w:rsidR="00233CB4" w:rsidRDefault="00233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A36CB" w14:textId="77777777" w:rsidR="0010714C" w:rsidRDefault="0010714C" w:rsidP="00233CB4">
      <w:r>
        <w:separator/>
      </w:r>
    </w:p>
  </w:footnote>
  <w:footnote w:type="continuationSeparator" w:id="0">
    <w:p w14:paraId="479E566B" w14:textId="77777777" w:rsidR="0010714C" w:rsidRDefault="0010714C" w:rsidP="00233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EDAE" w14:textId="15D2ABB2" w:rsidR="00233CB4" w:rsidRDefault="00233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DFC5" w14:textId="5459D87A" w:rsidR="00233CB4" w:rsidRDefault="00233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F467" w14:textId="4E118A4E" w:rsidR="00233CB4" w:rsidRDefault="00233C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77B"/>
    <w:multiLevelType w:val="hybridMultilevel"/>
    <w:tmpl w:val="D5140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17B9"/>
    <w:multiLevelType w:val="hybridMultilevel"/>
    <w:tmpl w:val="5BA89666"/>
    <w:lvl w:ilvl="0" w:tplc="B8EAEF44">
      <w:start w:val="1"/>
      <w:numFmt w:val="bullet"/>
      <w:lvlText w:val=""/>
      <w:lvlJc w:val="left"/>
      <w:pPr>
        <w:tabs>
          <w:tab w:val="num" w:pos="1080"/>
        </w:tabs>
        <w:ind w:left="1080" w:hanging="360"/>
      </w:pPr>
      <w:rPr>
        <w:rFonts w:ascii="Monotype Sorts" w:hAnsi="Monotype Sort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65778"/>
    <w:multiLevelType w:val="hybridMultilevel"/>
    <w:tmpl w:val="45043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7515C"/>
    <w:multiLevelType w:val="hybridMultilevel"/>
    <w:tmpl w:val="FF60C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817456">
    <w:abstractNumId w:val="1"/>
  </w:num>
  <w:num w:numId="2" w16cid:durableId="1662587369">
    <w:abstractNumId w:val="2"/>
  </w:num>
  <w:num w:numId="3" w16cid:durableId="636107213">
    <w:abstractNumId w:val="3"/>
  </w:num>
  <w:num w:numId="4" w16cid:durableId="144645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72"/>
    <w:rsid w:val="000103C6"/>
    <w:rsid w:val="000127F6"/>
    <w:rsid w:val="00026A71"/>
    <w:rsid w:val="0003251B"/>
    <w:rsid w:val="000C05A5"/>
    <w:rsid w:val="000C1EF3"/>
    <w:rsid w:val="000C58B2"/>
    <w:rsid w:val="0010714C"/>
    <w:rsid w:val="00121243"/>
    <w:rsid w:val="00130EB2"/>
    <w:rsid w:val="001674D7"/>
    <w:rsid w:val="00182FC4"/>
    <w:rsid w:val="00190208"/>
    <w:rsid w:val="001A123B"/>
    <w:rsid w:val="001B4AED"/>
    <w:rsid w:val="001F0928"/>
    <w:rsid w:val="00212E96"/>
    <w:rsid w:val="002138DC"/>
    <w:rsid w:val="00233CB4"/>
    <w:rsid w:val="00266802"/>
    <w:rsid w:val="002A76F9"/>
    <w:rsid w:val="002C495C"/>
    <w:rsid w:val="002D6258"/>
    <w:rsid w:val="002F0EAF"/>
    <w:rsid w:val="00310D4A"/>
    <w:rsid w:val="00325C4A"/>
    <w:rsid w:val="0038073F"/>
    <w:rsid w:val="0040024F"/>
    <w:rsid w:val="00412BC5"/>
    <w:rsid w:val="00446B4D"/>
    <w:rsid w:val="004602A4"/>
    <w:rsid w:val="00471C05"/>
    <w:rsid w:val="00490A86"/>
    <w:rsid w:val="00502E31"/>
    <w:rsid w:val="00533A88"/>
    <w:rsid w:val="00561E37"/>
    <w:rsid w:val="00563025"/>
    <w:rsid w:val="00595A72"/>
    <w:rsid w:val="005A21AC"/>
    <w:rsid w:val="005B6D40"/>
    <w:rsid w:val="005F6B9F"/>
    <w:rsid w:val="00631D5E"/>
    <w:rsid w:val="00642CDF"/>
    <w:rsid w:val="00662B49"/>
    <w:rsid w:val="00676FF9"/>
    <w:rsid w:val="006A0F17"/>
    <w:rsid w:val="006D52B9"/>
    <w:rsid w:val="006F18B6"/>
    <w:rsid w:val="00703A85"/>
    <w:rsid w:val="007C115A"/>
    <w:rsid w:val="007E2430"/>
    <w:rsid w:val="008014EF"/>
    <w:rsid w:val="00805550"/>
    <w:rsid w:val="00831A29"/>
    <w:rsid w:val="00880B9A"/>
    <w:rsid w:val="00880FC8"/>
    <w:rsid w:val="0088280C"/>
    <w:rsid w:val="00890D37"/>
    <w:rsid w:val="00900511"/>
    <w:rsid w:val="009427BA"/>
    <w:rsid w:val="009524DF"/>
    <w:rsid w:val="009A3D2B"/>
    <w:rsid w:val="009B69FE"/>
    <w:rsid w:val="009C2960"/>
    <w:rsid w:val="00A74DF3"/>
    <w:rsid w:val="00A75502"/>
    <w:rsid w:val="00A774CD"/>
    <w:rsid w:val="00AA0EF5"/>
    <w:rsid w:val="00AB65FD"/>
    <w:rsid w:val="00B5397C"/>
    <w:rsid w:val="00BE086A"/>
    <w:rsid w:val="00CF3F7D"/>
    <w:rsid w:val="00CF4161"/>
    <w:rsid w:val="00D07B8A"/>
    <w:rsid w:val="00D157EA"/>
    <w:rsid w:val="00DA1F67"/>
    <w:rsid w:val="00DA1F9E"/>
    <w:rsid w:val="00E254C5"/>
    <w:rsid w:val="00E26729"/>
    <w:rsid w:val="00E62B22"/>
    <w:rsid w:val="00E62C83"/>
    <w:rsid w:val="00E81972"/>
    <w:rsid w:val="00E9639C"/>
    <w:rsid w:val="00EC2870"/>
    <w:rsid w:val="00EC3F56"/>
    <w:rsid w:val="00EE4047"/>
    <w:rsid w:val="00F01526"/>
    <w:rsid w:val="00F06844"/>
    <w:rsid w:val="00F32EBD"/>
    <w:rsid w:val="00F82E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115AE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637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972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basedOn w:val="Heading2"/>
    <w:rsid w:val="00E81972"/>
    <w:pPr>
      <w:keepLines w:val="0"/>
      <w:spacing w:before="240" w:after="60"/>
    </w:pPr>
    <w:rPr>
      <w:rFonts w:ascii="Arial" w:hAnsi="Arial"/>
      <w:b w:val="0"/>
      <w:bCs w:val="0"/>
      <w:color w:val="auto"/>
      <w:sz w:val="18"/>
      <w:szCs w:val="28"/>
    </w:rPr>
  </w:style>
  <w:style w:type="character" w:customStyle="1" w:styleId="Heading2Char">
    <w:name w:val="Heading 2 Char"/>
    <w:link w:val="Heading2"/>
    <w:uiPriority w:val="9"/>
    <w:semiHidden/>
    <w:rsid w:val="00E81972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80B9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2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5C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C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CB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3C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CB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6F1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44@bu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Boyd</dc:creator>
  <cp:keywords/>
  <cp:lastModifiedBy>Wright, Katherine</cp:lastModifiedBy>
  <cp:revision>2</cp:revision>
  <cp:lastPrinted>2017-07-31T14:32:00Z</cp:lastPrinted>
  <dcterms:created xsi:type="dcterms:W3CDTF">2024-01-02T18:59:00Z</dcterms:created>
  <dcterms:modified xsi:type="dcterms:W3CDTF">2024-01-02T18:59:00Z</dcterms:modified>
</cp:coreProperties>
</file>