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33C" w:rsidRDefault="008E733C" w:rsidP="008E733C">
      <w:pPr>
        <w:widowControl w:val="0"/>
        <w:autoSpaceDE w:val="0"/>
        <w:autoSpaceDN w:val="0"/>
        <w:adjustRightInd w:val="0"/>
        <w:rPr>
          <w:rFonts w:ascii="Calibri" w:hAnsi="Calibri" w:cs="Calibri"/>
          <w:sz w:val="28"/>
          <w:szCs w:val="28"/>
        </w:rPr>
      </w:pPr>
      <w:r>
        <w:rPr>
          <w:rFonts w:ascii="Calibri" w:hAnsi="Calibri" w:cs="Calibri"/>
          <w:sz w:val="28"/>
          <w:szCs w:val="28"/>
        </w:rPr>
        <w:t>The fellowship is a one-year research assistant position with the Carnegie Endowment for International Peace in Washington DC. The research assistants are assigned to work with a nationally/internationally renowned scholar who is studying how to improve cooperation between nations on specific issues and aiming to influence/improve policy from a non-partisan standpoint. In their application, the candidate specifies in which topical area they want to work.</w:t>
      </w:r>
    </w:p>
    <w:p w:rsidR="008E733C" w:rsidRDefault="008E733C" w:rsidP="008E733C">
      <w:pPr>
        <w:widowControl w:val="0"/>
        <w:autoSpaceDE w:val="0"/>
        <w:autoSpaceDN w:val="0"/>
        <w:adjustRightInd w:val="0"/>
        <w:rPr>
          <w:rFonts w:ascii="Calibri" w:hAnsi="Calibri" w:cs="Calibri"/>
          <w:sz w:val="28"/>
          <w:szCs w:val="28"/>
        </w:rPr>
      </w:pPr>
    </w:p>
    <w:p w:rsidR="008E733C" w:rsidRDefault="008E733C" w:rsidP="008E733C">
      <w:pPr>
        <w:widowControl w:val="0"/>
        <w:autoSpaceDE w:val="0"/>
        <w:autoSpaceDN w:val="0"/>
        <w:adjustRightInd w:val="0"/>
        <w:rPr>
          <w:rFonts w:ascii="Calibri" w:hAnsi="Calibri" w:cs="Calibri"/>
          <w:sz w:val="28"/>
          <w:szCs w:val="28"/>
        </w:rPr>
      </w:pPr>
      <w:r>
        <w:rPr>
          <w:rFonts w:ascii="Calibri" w:hAnsi="Calibri" w:cs="Calibri"/>
          <w:sz w:val="28"/>
          <w:szCs w:val="28"/>
        </w:rPr>
        <w:t>The recommendation letters for candidates should address:</w:t>
      </w:r>
    </w:p>
    <w:p w:rsidR="008E733C" w:rsidRDefault="008E733C" w:rsidP="008E733C">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How do you know the candidate, for how long, and in what capacity?</w:t>
      </w:r>
    </w:p>
    <w:p w:rsidR="008E733C" w:rsidRDefault="008E733C" w:rsidP="008E733C">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Why would the candidate be a good research assistant – what evidence of research capabilities do they have, what sort of analytical skills have they demonstrated, what is their written work like, how well do they communicate ideas, how persuasive are they?</w:t>
      </w:r>
    </w:p>
    <w:p w:rsidR="008E733C" w:rsidRDefault="008E733C" w:rsidP="008E733C">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How does the candidate compare to their peer group with respect to the skills needed to be a research assistant?</w:t>
      </w:r>
    </w:p>
    <w:p w:rsidR="008E733C" w:rsidRDefault="008E733C" w:rsidP="008E733C">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Why is this role a good fit for the candidate and their long-term goals? How would spending a year as a research assistant be a good next step for the candidate at this point in their career?</w:t>
      </w:r>
    </w:p>
    <w:p w:rsidR="008E733C" w:rsidRDefault="008E733C" w:rsidP="008E733C">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What sort of fit would the candidate be at the Carnegie Endowment? What interest do they show in current events and international co-operation? What expertise do they have in the topical area in wh</w:t>
      </w:r>
      <w:r>
        <w:rPr>
          <w:rFonts w:ascii="Calibri" w:hAnsi="Calibri" w:cs="Calibri"/>
          <w:sz w:val="28"/>
          <w:szCs w:val="28"/>
        </w:rPr>
        <w:t>ich they have requested to work?</w:t>
      </w:r>
    </w:p>
    <w:p w:rsidR="008E733C" w:rsidRDefault="008E733C" w:rsidP="008E733C">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bookmarkStart w:id="0" w:name="_GoBack"/>
      <w:bookmarkEnd w:id="0"/>
      <w:r>
        <w:rPr>
          <w:rFonts w:ascii="Calibri" w:hAnsi="Calibri" w:cs="Calibri"/>
          <w:sz w:val="28"/>
          <w:szCs w:val="28"/>
        </w:rPr>
        <w:t xml:space="preserve"> </w:t>
      </w:r>
      <w:r>
        <w:rPr>
          <w:rFonts w:ascii="Calibri" w:hAnsi="Calibri" w:cs="Calibri"/>
          <w:sz w:val="28"/>
          <w:szCs w:val="28"/>
        </w:rPr>
        <w:t>How well will they work with a senior scholar? Can they take direction? Do they show initiative and work to meet deadlines? </w:t>
      </w:r>
    </w:p>
    <w:p w:rsidR="008E733C" w:rsidRDefault="008E733C" w:rsidP="008E733C">
      <w:pPr>
        <w:widowControl w:val="0"/>
        <w:autoSpaceDE w:val="0"/>
        <w:autoSpaceDN w:val="0"/>
        <w:adjustRightInd w:val="0"/>
        <w:rPr>
          <w:rFonts w:ascii="Calibri" w:hAnsi="Calibri" w:cs="Calibri"/>
          <w:sz w:val="28"/>
          <w:szCs w:val="28"/>
        </w:rPr>
      </w:pPr>
    </w:p>
    <w:p w:rsidR="008E733C" w:rsidRDefault="008E733C" w:rsidP="008E733C">
      <w:pPr>
        <w:widowControl w:val="0"/>
        <w:autoSpaceDE w:val="0"/>
        <w:autoSpaceDN w:val="0"/>
        <w:adjustRightInd w:val="0"/>
        <w:rPr>
          <w:rFonts w:ascii="Calibri" w:hAnsi="Calibri" w:cs="Calibri"/>
          <w:sz w:val="28"/>
          <w:szCs w:val="28"/>
        </w:rPr>
      </w:pPr>
      <w:r>
        <w:rPr>
          <w:rFonts w:ascii="Calibri" w:hAnsi="Calibri" w:cs="Calibri"/>
          <w:sz w:val="28"/>
          <w:szCs w:val="28"/>
        </w:rPr>
        <w:t>You may not be able to address all of the questions above, and you may be able to add other insights.</w:t>
      </w:r>
    </w:p>
    <w:p w:rsidR="008E733C" w:rsidRDefault="008E733C" w:rsidP="008E733C">
      <w:pPr>
        <w:widowControl w:val="0"/>
        <w:autoSpaceDE w:val="0"/>
        <w:autoSpaceDN w:val="0"/>
        <w:adjustRightInd w:val="0"/>
        <w:rPr>
          <w:rFonts w:ascii="Calibri" w:hAnsi="Calibri" w:cs="Calibri"/>
          <w:sz w:val="28"/>
          <w:szCs w:val="28"/>
        </w:rPr>
      </w:pPr>
    </w:p>
    <w:p w:rsidR="00AD6DB4" w:rsidRDefault="00AD6DB4" w:rsidP="008E733C"/>
    <w:sectPr w:rsidR="00AD6DB4" w:rsidSect="00D812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3C"/>
    <w:rsid w:val="008E733C"/>
    <w:rsid w:val="00AD6DB4"/>
    <w:rsid w:val="00D81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0E7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Macintosh Word</Application>
  <DocSecurity>0</DocSecurity>
  <Lines>11</Lines>
  <Paragraphs>3</Paragraphs>
  <ScaleCrop>false</ScaleCrop>
  <Company>Boston University</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 Flynn</dc:creator>
  <cp:keywords/>
  <dc:description/>
  <cp:lastModifiedBy>Diane M Flynn</cp:lastModifiedBy>
  <cp:revision>1</cp:revision>
  <dcterms:created xsi:type="dcterms:W3CDTF">2015-10-29T13:22:00Z</dcterms:created>
  <dcterms:modified xsi:type="dcterms:W3CDTF">2015-10-29T13:23:00Z</dcterms:modified>
</cp:coreProperties>
</file>