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93C2E" w14:textId="77777777" w:rsidR="00945380" w:rsidRPr="003B5189" w:rsidRDefault="00945380" w:rsidP="00945380">
      <w:pPr>
        <w:autoSpaceDE w:val="0"/>
        <w:autoSpaceDN w:val="0"/>
        <w:adjustRightInd w:val="0"/>
        <w:rPr>
          <w:b/>
          <w:bCs/>
          <w:color w:val="000000"/>
          <w:sz w:val="22"/>
          <w:szCs w:val="20"/>
        </w:rPr>
      </w:pPr>
      <w:r w:rsidRPr="002B3BBA">
        <w:rPr>
          <w:rFonts w:ascii="Verdana" w:hAnsi="Verdana" w:cs="Verdana"/>
          <w:b/>
          <w:bCs/>
          <w:color w:val="0000FF"/>
          <w:sz w:val="32"/>
          <w:szCs w:val="48"/>
        </w:rPr>
        <w:t>Chapter 10: The Expanding Universe</w:t>
      </w:r>
    </w:p>
    <w:p w14:paraId="017677D2" w14:textId="77777777" w:rsidR="00945380" w:rsidRPr="00FE6F1A" w:rsidRDefault="00945380" w:rsidP="00945380">
      <w:pPr>
        <w:rPr>
          <w:color w:val="000000"/>
          <w:sz w:val="22"/>
        </w:rPr>
      </w:pPr>
    </w:p>
    <w:p w14:paraId="38DF753A" w14:textId="77777777" w:rsidR="00945380" w:rsidRPr="00FE6F1A" w:rsidRDefault="00945380" w:rsidP="00945380">
      <w:pPr>
        <w:rPr>
          <w:b/>
          <w:i/>
          <w:color w:val="000000"/>
          <w:sz w:val="22"/>
        </w:rPr>
      </w:pPr>
      <w:r w:rsidRPr="00FE6F1A">
        <w:rPr>
          <w:b/>
          <w:i/>
          <w:color w:val="000000"/>
          <w:sz w:val="22"/>
        </w:rPr>
        <w:t>Einstein’s Model of the Universe and Friedmann’s Modification</w:t>
      </w:r>
    </w:p>
    <w:p w14:paraId="6FA105EA" w14:textId="77777777" w:rsidR="00945380" w:rsidRPr="00FE6F1A" w:rsidRDefault="00945380" w:rsidP="00945380">
      <w:pPr>
        <w:rPr>
          <w:color w:val="000000"/>
          <w:sz w:val="22"/>
        </w:rPr>
      </w:pPr>
    </w:p>
    <w:p w14:paraId="0F6CD121" w14:textId="77777777" w:rsidR="00945380" w:rsidRPr="00FE6F1A" w:rsidRDefault="00945380" w:rsidP="00945380">
      <w:pPr>
        <w:rPr>
          <w:color w:val="000000"/>
          <w:sz w:val="22"/>
        </w:rPr>
      </w:pPr>
      <w:r w:rsidRPr="00FE6F1A">
        <w:rPr>
          <w:color w:val="000000"/>
          <w:sz w:val="22"/>
        </w:rPr>
        <w:t xml:space="preserve">After Einstein developed his theory of space, time and gravity, General Relativity, he applied it to cosmology. As described in Chapter 9, the theory connects matter with the geometry of 4-dimensional space-time. Einstein proposed a </w:t>
      </w:r>
      <w:r w:rsidRPr="00FE6F1A">
        <w:rPr>
          <w:color w:val="000000"/>
          <w:sz w:val="22"/>
          <w:u w:val="single"/>
        </w:rPr>
        <w:t>steady state</w:t>
      </w:r>
      <w:r w:rsidRPr="00FE6F1A">
        <w:rPr>
          <w:color w:val="000000"/>
          <w:sz w:val="22"/>
        </w:rPr>
        <w:t xml:space="preserve"> model for the overall universe in which space is static, </w:t>
      </w:r>
      <w:r w:rsidRPr="001E56EC">
        <w:rPr>
          <w:i/>
          <w:color w:val="000000"/>
          <w:sz w:val="22"/>
        </w:rPr>
        <w:t>i.e.</w:t>
      </w:r>
      <w:r w:rsidRPr="00FE6F1A">
        <w:rPr>
          <w:color w:val="000000"/>
          <w:sz w:val="22"/>
        </w:rPr>
        <w:t>, unchanging in time. This would avoid having to incorporate a beginning or end to the universe into the model. Einstein’s General Relativity added a novel feature to the universe: curved 4-dimensional space-time. This means that the shortest distance between two points — a geodesic, which is the path that light follows — is not necessarily a straight line.</w:t>
      </w:r>
    </w:p>
    <w:p w14:paraId="5C9FA0D9" w14:textId="77777777" w:rsidR="00945380" w:rsidRPr="00FE6F1A" w:rsidRDefault="00945380" w:rsidP="00945380">
      <w:pPr>
        <w:rPr>
          <w:color w:val="000000"/>
          <w:sz w:val="22"/>
        </w:rPr>
      </w:pPr>
    </w:p>
    <w:p w14:paraId="72EA9812" w14:textId="77777777" w:rsidR="00945380" w:rsidRPr="00FE6F1A" w:rsidRDefault="00945380" w:rsidP="00945380">
      <w:pPr>
        <w:rPr>
          <w:color w:val="000000"/>
          <w:sz w:val="22"/>
        </w:rPr>
      </w:pPr>
      <w:r w:rsidRPr="00FE6F1A">
        <w:rPr>
          <w:color w:val="000000"/>
          <w:sz w:val="22"/>
        </w:rPr>
        <w:t xml:space="preserve">But the model encountered the same difficulty as did Newton’s model: the universe should be subject to gravitational collapse (see Ch. 6). </w:t>
      </w:r>
      <w:r w:rsidRPr="00BB70F0">
        <w:rPr>
          <w:b/>
          <w:color w:val="000000"/>
          <w:sz w:val="22"/>
        </w:rPr>
        <w:t xml:space="preserve">In order to avoid such a collapse, </w:t>
      </w:r>
      <w:r w:rsidRPr="00BB70F0">
        <w:rPr>
          <w:color w:val="000000"/>
          <w:sz w:val="22"/>
        </w:rPr>
        <w:t>Einstein needed to include in his equations a term called the</w:t>
      </w:r>
      <w:r w:rsidRPr="00BB70F0">
        <w:rPr>
          <w:b/>
          <w:color w:val="000000"/>
          <w:sz w:val="22"/>
        </w:rPr>
        <w:t xml:space="preserve"> </w:t>
      </w:r>
      <w:r w:rsidRPr="00BB70F0">
        <w:rPr>
          <w:b/>
          <w:color w:val="000000"/>
          <w:sz w:val="22"/>
          <w:u w:val="single"/>
        </w:rPr>
        <w:t>Cosmological constant</w:t>
      </w:r>
      <w:r w:rsidRPr="00BB70F0">
        <w:rPr>
          <w:b/>
          <w:color w:val="000000"/>
          <w:sz w:val="22"/>
        </w:rPr>
        <w:t xml:space="preserve">, </w:t>
      </w:r>
      <w:r w:rsidRPr="00BB70F0">
        <w:rPr>
          <w:color w:val="000000"/>
          <w:sz w:val="22"/>
        </w:rPr>
        <w:t xml:space="preserve">which is given the symbol </w:t>
      </w:r>
      <w:r w:rsidRPr="00BB70F0">
        <w:rPr>
          <w:color w:val="000000"/>
          <w:sz w:val="22"/>
        </w:rPr>
        <w:sym w:font="Symbol" w:char="F04C"/>
      </w:r>
      <w:r w:rsidRPr="00BB70F0">
        <w:rPr>
          <w:color w:val="000000"/>
          <w:sz w:val="22"/>
        </w:rPr>
        <w:t xml:space="preserve"> (the upper-case Greek letter Lambda). The Cosmological constant — a form of what is termed “</w:t>
      </w:r>
      <w:r w:rsidRPr="00BB70F0">
        <w:rPr>
          <w:b/>
          <w:color w:val="000000"/>
          <w:sz w:val="22"/>
        </w:rPr>
        <w:t>dark energy</w:t>
      </w:r>
      <w:r w:rsidRPr="00BB70F0">
        <w:rPr>
          <w:color w:val="000000"/>
          <w:sz w:val="22"/>
        </w:rPr>
        <w:t xml:space="preserve">” — is </w:t>
      </w:r>
      <w:r w:rsidRPr="00BB70F0">
        <w:rPr>
          <w:b/>
          <w:color w:val="000000"/>
          <w:sz w:val="22"/>
        </w:rPr>
        <w:t>equivalent to a repulsive force throughout space, so that it counteracts the attractive force of gravity.</w:t>
      </w:r>
    </w:p>
    <w:p w14:paraId="2CD8D251" w14:textId="77777777" w:rsidR="00945380" w:rsidRPr="00FE6F1A" w:rsidRDefault="00945380" w:rsidP="00945380">
      <w:pPr>
        <w:rPr>
          <w:color w:val="000000"/>
          <w:sz w:val="22"/>
        </w:rPr>
      </w:pPr>
    </w:p>
    <w:p w14:paraId="150936EF" w14:textId="77777777" w:rsidR="00945380" w:rsidRPr="00FE6F1A" w:rsidRDefault="00945380" w:rsidP="00945380">
      <w:pPr>
        <w:rPr>
          <w:color w:val="000000"/>
          <w:sz w:val="22"/>
        </w:rPr>
      </w:pPr>
      <w:r w:rsidRPr="00FE6F1A">
        <w:rPr>
          <w:color w:val="000000"/>
          <w:sz w:val="22"/>
        </w:rPr>
        <w:t>However, in 1922 Russian physicist Alexander Friedmann showed that Einstein’s model universe was unstable to gravitational collapse even if the Cosmological constant were non-zero. Friedmann proposed that this problem could be resolved if the universe were to expand rather than remain static. While Einstein did not like Friedmann’s proposal, observations soon suggested that it was correct.</w:t>
      </w:r>
    </w:p>
    <w:p w14:paraId="1D8D2992" w14:textId="77777777" w:rsidR="00945380" w:rsidRPr="003969BB" w:rsidRDefault="00945380" w:rsidP="00945380">
      <w:pPr>
        <w:rPr>
          <w:b/>
          <w:i/>
          <w:color w:val="000000"/>
          <w:sz w:val="22"/>
        </w:rPr>
      </w:pPr>
    </w:p>
    <w:p w14:paraId="4B808919" w14:textId="77777777" w:rsidR="00945380" w:rsidRPr="003969BB" w:rsidRDefault="00945380" w:rsidP="00945380">
      <w:pPr>
        <w:rPr>
          <w:b/>
          <w:i/>
          <w:color w:val="000000"/>
          <w:sz w:val="22"/>
        </w:rPr>
      </w:pPr>
      <w:r w:rsidRPr="003969BB">
        <w:rPr>
          <w:b/>
          <w:i/>
          <w:color w:val="000000"/>
          <w:sz w:val="22"/>
        </w:rPr>
        <w:t>The Hubble Law</w:t>
      </w:r>
    </w:p>
    <w:p w14:paraId="1D1873BA" w14:textId="77777777" w:rsidR="00945380" w:rsidRPr="00FE6F1A" w:rsidRDefault="00945380" w:rsidP="00945380">
      <w:pPr>
        <w:rPr>
          <w:color w:val="000000"/>
          <w:sz w:val="22"/>
        </w:rPr>
      </w:pPr>
    </w:p>
    <w:p w14:paraId="4E1C72C6" w14:textId="0F3274D5" w:rsidR="00945380" w:rsidRPr="00FE6F1A" w:rsidRDefault="00945380" w:rsidP="00945380">
      <w:pPr>
        <w:rPr>
          <w:color w:val="000000"/>
          <w:sz w:val="22"/>
        </w:rPr>
      </w:pPr>
      <w:r w:rsidRPr="00FE6F1A">
        <w:rPr>
          <w:color w:val="000000"/>
          <w:sz w:val="22"/>
        </w:rPr>
        <w:t xml:space="preserve">After establishing that the Milky Way is simply one among </w:t>
      </w:r>
      <w:r w:rsidR="00666136">
        <w:rPr>
          <w:color w:val="000000"/>
          <w:sz w:val="22"/>
        </w:rPr>
        <w:t>a huge number of</w:t>
      </w:r>
      <w:r w:rsidRPr="00FE6F1A">
        <w:rPr>
          <w:color w:val="000000"/>
          <w:sz w:val="22"/>
        </w:rPr>
        <w:t xml:space="preserve"> other galaxies (see Chapter 6), Edwin Hubble proceeded to measure the distances to many galaxies. He was interested in following up a curious discovery made in 1912 by Vesto Slipher at Lowell Observatory in Arizona regarding the spectra of what then were called “spiral nebulae.” The spectrum of a typical galaxy is the combined absorption-line spectra of all its stars, with the greatest contribution coming from stars similar to the</w:t>
      </w:r>
      <w:r>
        <w:rPr>
          <w:color w:val="000000"/>
          <w:sz w:val="22"/>
        </w:rPr>
        <w:t xml:space="preserve"> Sun</w:t>
      </w:r>
      <w:r w:rsidRPr="00FE6F1A">
        <w:rPr>
          <w:color w:val="000000"/>
          <w:sz w:val="22"/>
        </w:rPr>
        <w:t>. Slipher found that the absorption lines in the spectra of nearly all galaxies are redshifted. This indicate</w:t>
      </w:r>
      <w:r>
        <w:rPr>
          <w:color w:val="000000"/>
          <w:sz w:val="22"/>
        </w:rPr>
        <w:t>s</w:t>
      </w:r>
      <w:r w:rsidRPr="00FE6F1A">
        <w:rPr>
          <w:color w:val="000000"/>
          <w:sz w:val="22"/>
        </w:rPr>
        <w:t xml:space="preserve"> that they are moving away from the</w:t>
      </w:r>
      <w:r>
        <w:rPr>
          <w:color w:val="000000"/>
          <w:sz w:val="22"/>
        </w:rPr>
        <w:t xml:space="preserve"> Sun</w:t>
      </w:r>
      <w:r w:rsidRPr="00FE6F1A">
        <w:rPr>
          <w:color w:val="000000"/>
          <w:sz w:val="22"/>
        </w:rPr>
        <w:t xml:space="preserve"> at speeds of hundreds or even thousands of km/s.</w:t>
      </w:r>
    </w:p>
    <w:p w14:paraId="346BE55B" w14:textId="77777777" w:rsidR="00945380" w:rsidRPr="00FE6F1A" w:rsidRDefault="00945380" w:rsidP="00945380">
      <w:pPr>
        <w:rPr>
          <w:color w:val="000000"/>
          <w:sz w:val="22"/>
        </w:rPr>
      </w:pPr>
    </w:p>
    <w:p w14:paraId="2A4A9C37" w14:textId="77777777" w:rsidR="00945380" w:rsidRPr="00FE6F1A" w:rsidRDefault="00945380" w:rsidP="00945380">
      <w:pPr>
        <w:rPr>
          <w:color w:val="000000"/>
          <w:sz w:val="22"/>
        </w:rPr>
      </w:pPr>
      <w:r w:rsidRPr="00FE6F1A">
        <w:rPr>
          <w:color w:val="000000"/>
          <w:sz w:val="22"/>
        </w:rPr>
        <w:t>Hubble found that the amount of the redshift is greater for more distant galaxies, as illustrated in Figure 10-1. Hubble plotted on a graph the velocities — as determined from the Doppler shifts and equation 7-4 — vs. the distances of the galaxies he had observed. The data followed a straight line, indicating that the velocity of a galaxy is proportional to its distance. This is shown in Fig. 10-2, in which more refined measurements of distance are used. (Hubble underestimated the distances because of gross errors in his calibration of luminosities of Cepheid variable stars in nearby galaxies — see Chapter 6 — so he derived an incorrect slope for the line.)</w:t>
      </w:r>
    </w:p>
    <w:p w14:paraId="0B57C0C0" w14:textId="77777777" w:rsidR="00945380" w:rsidRPr="00FE6F1A" w:rsidRDefault="00945380" w:rsidP="00945380">
      <w:pPr>
        <w:rPr>
          <w:color w:val="000000"/>
          <w:sz w:val="22"/>
        </w:rPr>
      </w:pPr>
    </w:p>
    <w:p w14:paraId="408A4643" w14:textId="77777777" w:rsidR="00945380" w:rsidRPr="00FE6F1A" w:rsidRDefault="00945380" w:rsidP="00945380">
      <w:pPr>
        <w:rPr>
          <w:color w:val="000000"/>
          <w:sz w:val="22"/>
        </w:rPr>
      </w:pPr>
      <w:r w:rsidRPr="00FE6F1A">
        <w:rPr>
          <w:color w:val="000000"/>
          <w:sz w:val="22"/>
        </w:rPr>
        <w:t xml:space="preserve">The straight-line fit to the graphed data is described mathematically by a simple equation called the </w:t>
      </w:r>
      <w:r w:rsidRPr="00666136">
        <w:rPr>
          <w:b/>
          <w:color w:val="000000"/>
          <w:sz w:val="22"/>
          <w:u w:val="single"/>
        </w:rPr>
        <w:t>Hubble Law</w:t>
      </w:r>
      <w:r w:rsidRPr="00FE6F1A">
        <w:rPr>
          <w:color w:val="000000"/>
          <w:sz w:val="22"/>
        </w:rPr>
        <w:t>:</w:t>
      </w:r>
    </w:p>
    <w:p w14:paraId="13B6613E" w14:textId="77777777" w:rsidR="00945380" w:rsidRDefault="00945380" w:rsidP="00945380">
      <w:pPr>
        <w:rPr>
          <w:color w:val="000000"/>
          <w:sz w:val="22"/>
        </w:rPr>
      </w:pPr>
      <w:r w:rsidRPr="00FE6F1A">
        <w:rPr>
          <w:color w:val="000000"/>
          <w:sz w:val="22"/>
        </w:rPr>
        <w:t xml:space="preserve">                                                                            </w:t>
      </w:r>
      <w:r w:rsidRPr="00FE6F1A">
        <w:rPr>
          <w:i/>
          <w:color w:val="000000"/>
          <w:sz w:val="22"/>
        </w:rPr>
        <w:t>v = H</w:t>
      </w:r>
      <w:r w:rsidRPr="003969BB">
        <w:rPr>
          <w:color w:val="000000"/>
          <w:sz w:val="22"/>
          <w:vertAlign w:val="subscript"/>
        </w:rPr>
        <w:t>0</w:t>
      </w:r>
      <w:r w:rsidRPr="00FE6F1A">
        <w:rPr>
          <w:i/>
          <w:color w:val="000000"/>
          <w:sz w:val="22"/>
        </w:rPr>
        <w:t>d</w:t>
      </w:r>
      <w:r w:rsidRPr="00FE6F1A">
        <w:rPr>
          <w:color w:val="000000"/>
          <w:sz w:val="22"/>
        </w:rPr>
        <w:t xml:space="preserve">                                                                       (10-1)</w:t>
      </w:r>
    </w:p>
    <w:p w14:paraId="4342431C" w14:textId="77777777" w:rsidR="000E5183" w:rsidRPr="000E5183" w:rsidRDefault="000E5183" w:rsidP="00945380">
      <w:pPr>
        <w:rPr>
          <w:color w:val="000000"/>
          <w:sz w:val="10"/>
          <w:szCs w:val="10"/>
        </w:rPr>
      </w:pPr>
    </w:p>
    <w:p w14:paraId="56BD4663" w14:textId="77777777" w:rsidR="00945380" w:rsidRPr="00F07E97" w:rsidRDefault="00945380" w:rsidP="00945380">
      <w:pPr>
        <w:ind w:firstLine="360"/>
        <w:rPr>
          <w:color w:val="000000"/>
          <w:sz w:val="22"/>
        </w:rPr>
      </w:pPr>
      <w:r w:rsidRPr="00FE6F1A">
        <w:rPr>
          <w:i/>
          <w:color w:val="000000"/>
          <w:sz w:val="22"/>
        </w:rPr>
        <w:t>v</w:t>
      </w:r>
      <w:r w:rsidRPr="00FE6F1A">
        <w:rPr>
          <w:color w:val="000000"/>
          <w:sz w:val="22"/>
        </w:rPr>
        <w:t xml:space="preserve"> = velocity (in km/s), </w:t>
      </w:r>
      <w:r w:rsidRPr="00FE6F1A">
        <w:rPr>
          <w:i/>
          <w:color w:val="000000"/>
          <w:sz w:val="22"/>
        </w:rPr>
        <w:t>H</w:t>
      </w:r>
      <w:r w:rsidRPr="003969BB">
        <w:rPr>
          <w:color w:val="000000"/>
          <w:sz w:val="22"/>
          <w:vertAlign w:val="subscript"/>
        </w:rPr>
        <w:t>0</w:t>
      </w:r>
      <w:r w:rsidRPr="00FE6F1A">
        <w:rPr>
          <w:color w:val="000000"/>
          <w:sz w:val="22"/>
        </w:rPr>
        <w:t xml:space="preserve"> = Hubble’s constant = 70 km/s/Mpc, </w:t>
      </w:r>
      <w:r w:rsidRPr="00FE6F1A">
        <w:rPr>
          <w:i/>
          <w:color w:val="000000"/>
          <w:sz w:val="22"/>
        </w:rPr>
        <w:t>d</w:t>
      </w:r>
      <w:r w:rsidRPr="00FE6F1A">
        <w:rPr>
          <w:color w:val="000000"/>
          <w:sz w:val="22"/>
        </w:rPr>
        <w:t xml:space="preserve"> = distance [in Megaparsecs, (Mpc)].</w:t>
      </w:r>
    </w:p>
    <w:p w14:paraId="36422D04" w14:textId="77777777" w:rsidR="00945380" w:rsidRPr="00FE6F1A" w:rsidRDefault="00945380" w:rsidP="00945380">
      <w:pPr>
        <w:rPr>
          <w:color w:val="000000"/>
          <w:sz w:val="22"/>
        </w:rPr>
      </w:pPr>
    </w:p>
    <w:p w14:paraId="23C5BF42" w14:textId="77777777" w:rsidR="00945380" w:rsidRPr="00FE6F1A" w:rsidRDefault="00945380" w:rsidP="00945380">
      <w:pPr>
        <w:rPr>
          <w:color w:val="000000"/>
          <w:sz w:val="22"/>
        </w:rPr>
      </w:pPr>
      <w:r w:rsidRPr="00FE6F1A">
        <w:rPr>
          <w:color w:val="000000"/>
          <w:sz w:val="22"/>
        </w:rPr>
        <w:t xml:space="preserve">Here </w:t>
      </w:r>
      <w:r w:rsidRPr="003969BB">
        <w:rPr>
          <w:i/>
          <w:color w:val="000000"/>
          <w:sz w:val="22"/>
        </w:rPr>
        <w:t>v</w:t>
      </w:r>
      <w:r w:rsidRPr="00FE6F1A">
        <w:rPr>
          <w:color w:val="000000"/>
          <w:sz w:val="22"/>
        </w:rPr>
        <w:t xml:space="preserve"> is the velocity at which the galaxy moves away from us and </w:t>
      </w:r>
      <w:r w:rsidRPr="00666136">
        <w:rPr>
          <w:b/>
          <w:i/>
          <w:color w:val="000000"/>
          <w:sz w:val="22"/>
        </w:rPr>
        <w:t>H</w:t>
      </w:r>
      <w:r w:rsidRPr="00666136">
        <w:rPr>
          <w:b/>
          <w:color w:val="000000"/>
          <w:sz w:val="22"/>
          <w:vertAlign w:val="subscript"/>
        </w:rPr>
        <w:t>0</w:t>
      </w:r>
      <w:r w:rsidRPr="00FE6F1A">
        <w:rPr>
          <w:color w:val="000000"/>
          <w:sz w:val="22"/>
        </w:rPr>
        <w:t xml:space="preserve"> is called </w:t>
      </w:r>
      <w:r w:rsidRPr="00666136">
        <w:rPr>
          <w:b/>
          <w:color w:val="000000"/>
          <w:sz w:val="22"/>
          <w:u w:val="single"/>
        </w:rPr>
        <w:t>Hubble’s constant</w:t>
      </w:r>
      <w:r w:rsidRPr="00FE6F1A">
        <w:rPr>
          <w:color w:val="000000"/>
          <w:sz w:val="22"/>
        </w:rPr>
        <w:t xml:space="preserve">. </w:t>
      </w:r>
      <w:r>
        <w:rPr>
          <w:color w:val="000000"/>
          <w:sz w:val="22"/>
        </w:rPr>
        <w:t>Its</w:t>
      </w:r>
      <w:r w:rsidRPr="00FE6F1A">
        <w:rPr>
          <w:color w:val="000000"/>
          <w:sz w:val="22"/>
        </w:rPr>
        <w:t xml:space="preserve"> value </w:t>
      </w:r>
      <w:r>
        <w:rPr>
          <w:color w:val="000000"/>
          <w:sz w:val="22"/>
        </w:rPr>
        <w:t xml:space="preserve">as currently measured </w:t>
      </w:r>
      <w:r w:rsidRPr="00FE6F1A">
        <w:rPr>
          <w:color w:val="000000"/>
          <w:sz w:val="22"/>
        </w:rPr>
        <w:t xml:space="preserve">is about </w:t>
      </w:r>
      <w:r w:rsidRPr="00FE6F1A">
        <w:rPr>
          <w:i/>
          <w:color w:val="000000"/>
          <w:sz w:val="22"/>
        </w:rPr>
        <w:t>H</w:t>
      </w:r>
      <w:r w:rsidRPr="00D07D39">
        <w:rPr>
          <w:i/>
          <w:color w:val="000000"/>
          <w:sz w:val="22"/>
          <w:vertAlign w:val="subscript"/>
        </w:rPr>
        <w:t>o</w:t>
      </w:r>
      <w:r w:rsidRPr="00FE6F1A">
        <w:rPr>
          <w:color w:val="000000"/>
          <w:sz w:val="22"/>
        </w:rPr>
        <w:t xml:space="preserve"> = 70 km/s/Mpc. This means that a galaxy that is 100 Mpc from the Milky Way is moving away from us at a speed of about 7,000 km/s. (</w:t>
      </w:r>
      <w:r w:rsidRPr="00C6218D">
        <w:rPr>
          <w:i/>
          <w:color w:val="000000"/>
          <w:sz w:val="22"/>
        </w:rPr>
        <w:t>Note:</w:t>
      </w:r>
      <w:r w:rsidRPr="00FE6F1A">
        <w:rPr>
          <w:color w:val="000000"/>
          <w:sz w:val="22"/>
        </w:rPr>
        <w:t xml:space="preserve"> eq. 10-1 is not valid for galaxies in the Local Group of galaxies that includes the Milky Way, since the part of their motions that is </w:t>
      </w:r>
      <w:r w:rsidRPr="00FE6F1A">
        <w:rPr>
          <w:color w:val="000000"/>
          <w:sz w:val="22"/>
        </w:rPr>
        <w:lastRenderedPageBreak/>
        <w:t>caused by the gravitational interactions of the members is faster than the velocity that results from the Hubble Law.)</w:t>
      </w:r>
    </w:p>
    <w:p w14:paraId="7447016B" w14:textId="77777777" w:rsidR="00945380" w:rsidRPr="00FE6F1A" w:rsidRDefault="00945380" w:rsidP="00945380">
      <w:pPr>
        <w:rPr>
          <w:color w:val="000000"/>
          <w:sz w:val="22"/>
        </w:rPr>
      </w:pPr>
    </w:p>
    <w:p w14:paraId="630E59C9" w14:textId="77777777" w:rsidR="00945380" w:rsidRPr="00FE6F1A" w:rsidRDefault="001C3EEC" w:rsidP="00945380">
      <w:pPr>
        <w:rPr>
          <w:color w:val="000000"/>
          <w:sz w:val="22"/>
        </w:rPr>
      </w:pPr>
      <w:r>
        <w:rPr>
          <w:noProof/>
          <w:color w:val="000000"/>
          <w:sz w:val="22"/>
          <w:szCs w:val="20"/>
        </w:rPr>
        <mc:AlternateContent>
          <mc:Choice Requires="wps">
            <w:drawing>
              <wp:anchor distT="0" distB="0" distL="114300" distR="114300" simplePos="0" relativeHeight="251644928" behindDoc="0" locked="0" layoutInCell="1" allowOverlap="1" wp14:anchorId="41C675D4" wp14:editId="75A316B6">
                <wp:simplePos x="0" y="0"/>
                <wp:positionH relativeFrom="column">
                  <wp:posOffset>2680335</wp:posOffset>
                </wp:positionH>
                <wp:positionV relativeFrom="paragraph">
                  <wp:posOffset>663575</wp:posOffset>
                </wp:positionV>
                <wp:extent cx="3086100" cy="2395220"/>
                <wp:effectExtent l="635" t="3175" r="12065" b="14605"/>
                <wp:wrapNone/>
                <wp:docPr id="2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395220"/>
                        </a:xfrm>
                        <a:prstGeom prst="rect">
                          <a:avLst/>
                        </a:prstGeom>
                        <a:solidFill>
                          <a:srgbClr val="FFFFFF"/>
                        </a:solidFill>
                        <a:ln w="9525">
                          <a:solidFill>
                            <a:srgbClr val="000000"/>
                          </a:solidFill>
                          <a:miter lim="800000"/>
                          <a:headEnd/>
                          <a:tailEnd/>
                        </a:ln>
                      </wps:spPr>
                      <wps:txbx>
                        <w:txbxContent>
                          <w:p w14:paraId="65B3DE3C" w14:textId="77777777" w:rsidR="00945380" w:rsidRPr="00F07E97" w:rsidRDefault="00945380">
                            <w:pPr>
                              <w:rPr>
                                <w:rFonts w:ascii="Verdana" w:hAnsi="Verdana"/>
                                <w:sz w:val="18"/>
                              </w:rPr>
                            </w:pPr>
                            <w:r w:rsidRPr="00F07E97">
                              <w:rPr>
                                <w:rFonts w:ascii="Verdana" w:hAnsi="Verdana"/>
                                <w:sz w:val="18"/>
                              </w:rPr>
                              <w:t xml:space="preserve">Figure 10-1. </w:t>
                            </w:r>
                            <w:r w:rsidRPr="00F07E97">
                              <w:rPr>
                                <w:rFonts w:ascii="Verdana" w:hAnsi="Verdana"/>
                                <w:i/>
                                <w:sz w:val="18"/>
                              </w:rPr>
                              <w:t xml:space="preserve">Left panels: </w:t>
                            </w:r>
                            <w:r w:rsidRPr="00F07E97">
                              <w:rPr>
                                <w:rFonts w:ascii="Verdana" w:hAnsi="Verdana"/>
                                <w:sz w:val="18"/>
                              </w:rPr>
                              <w:t xml:space="preserve">Images of some galaxies with elliptical shapes. These galaxies all have roughly the same actual size and luminosity, so those that appear smaller and fainter are more distant. </w:t>
                            </w:r>
                            <w:r w:rsidRPr="00F07E97">
                              <w:rPr>
                                <w:rFonts w:ascii="Verdana" w:hAnsi="Verdana"/>
                                <w:i/>
                                <w:sz w:val="18"/>
                              </w:rPr>
                              <w:t>Right panels:</w:t>
                            </w:r>
                            <w:r w:rsidRPr="00F07E97">
                              <w:rPr>
                                <w:rFonts w:ascii="Verdana" w:hAnsi="Verdana"/>
                                <w:sz w:val="18"/>
                              </w:rPr>
                              <w:t xml:space="preserve"> Visible spectra of the same galaxies, in black-and-white. Longer wavelengths are to the right. There is a prominent double absorption line from once-ionized calcium (Ca</w:t>
                            </w:r>
                            <w:r w:rsidRPr="00F07E97">
                              <w:rPr>
                                <w:rFonts w:ascii="Verdana" w:hAnsi="Verdana"/>
                                <w:sz w:val="18"/>
                                <w:vertAlign w:val="superscript"/>
                              </w:rPr>
                              <w:t>+</w:t>
                            </w:r>
                            <w:r w:rsidRPr="00F07E97">
                              <w:rPr>
                                <w:rFonts w:ascii="Verdana" w:hAnsi="Verdana"/>
                                <w:sz w:val="18"/>
                              </w:rPr>
                              <w:t>) found in</w:t>
                            </w:r>
                            <w:r>
                              <w:rPr>
                                <w:rFonts w:ascii="Verdana" w:hAnsi="Verdana"/>
                                <w:sz w:val="18"/>
                              </w:rPr>
                              <w:t xml:space="preserve"> Sun</w:t>
                            </w:r>
                            <w:r w:rsidRPr="00F07E97">
                              <w:rPr>
                                <w:rFonts w:ascii="Verdana" w:hAnsi="Verdana"/>
                                <w:sz w:val="18"/>
                              </w:rPr>
                              <w:t>-like stars that produce most of the light in such galaxies. The white horizontal arrows show how much this pair of lines is shifted from their rest wavelengths. (The sh</w:t>
                            </w:r>
                            <w:r>
                              <w:rPr>
                                <w:rFonts w:ascii="Verdana" w:hAnsi="Verdana"/>
                                <w:sz w:val="18"/>
                              </w:rPr>
                              <w:t>ort vertical bars are laboratory-generated</w:t>
                            </w:r>
                            <w:r w:rsidRPr="00F07E97">
                              <w:rPr>
                                <w:rFonts w:ascii="Verdana" w:hAnsi="Verdana"/>
                                <w:sz w:val="18"/>
                              </w:rPr>
                              <w:t xml:space="preserve"> emission lines used to calibrate the wavelength scale.) The shift is greater for the more distant galaxies. [Source: Mt. Palomar Observatory]</w:t>
                            </w:r>
                          </w:p>
                          <w:p w14:paraId="4061868D" w14:textId="77777777" w:rsidR="00945380" w:rsidRPr="00F07E97" w:rsidRDefault="00945380">
                            <w:pPr>
                              <w:rPr>
                                <w:rFonts w:ascii="Verdana" w:hAnsi="Verdana"/>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675D4" id="_x0000_t202" coordsize="21600,21600" o:spt="202" path="m0,0l0,21600,21600,21600,21600,0xe">
                <v:stroke joinstyle="miter"/>
                <v:path gradientshapeok="t" o:connecttype="rect"/>
              </v:shapetype>
              <v:shape id="Text Box 71" o:spid="_x0000_s1026" type="#_x0000_t202" style="position:absolute;margin-left:211.05pt;margin-top:52.25pt;width:243pt;height:18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wp1y4CAABTBAAADgAAAGRycy9lMm9Eb2MueG1srFTbjtsgEH2v1H9AvDd2vMluYsVZbbNNVWl7&#10;kXb7ARjjGBUYCiR2+vUdcDZNby9V/YCAGc7MnDPj1e2gFTkI5yWYik4nOSXCcGik2VX089P21YIS&#10;H5hpmAIjKnoUnt6uX75Y9bYUBXSgGuEIghhf9raiXQi2zDLPO6GZn4AVBo0tOM0CHt0uaxzrEV2r&#10;rMjz66wH11gHXHiPt/ejka4TftsKHj62rReBqIpibiGtLq11XLP1ipU7x2wn+SkN9g9ZaCYNBj1D&#10;3bPAyN7J36C05A48tGHCQWfQtpKLVANWM81/qeaxY1akWpAcb880+f8Hyz8cPjkim4oWS0oM06jR&#10;kxgCeQ0DuZlGfnrrS3R7tOgYBrxHnVOt3j4A/+KJgU3HzE7cOQd9J1iD+aWX2cXTEcdHkLp/Dw3G&#10;YfsACWhonY7kIR0E0VGn41mbmAvHy6t8cT3N0cTRVlwt50WR1MtY+fzcOh/eCtAkbirqUPwEzw4P&#10;PmAh6PrsEqN5ULLZSqXSwe3qjXLkwLBRtumLteOTn9yUIX1FMfh8ZOCvEHn6/gShZcCOV1JXdHF2&#10;YmXk7Y1pUj8GJtW4x/jKYBqRyMjdyGIY6uEkTA3NESl1MHY2TiJuOnDfKOmxqyvqv+6ZE5SodwZl&#10;WU5nszgG6TCb3yCHxF1a6ksLMxyhKhooGbebMI7O3jq56zDS2AgG7lDKViaSY6pjVqe8sXMTkacp&#10;i6NxeU5eP/4F6+8AAAD//wMAUEsDBBQABgAIAAAAIQDJEZTX4AAAAAsBAAAPAAAAZHJzL2Rvd25y&#10;ZXYueG1sTI/LTsMwEEX3SPyDNUhsELUTQpuGOBVCAsEOCoKtG0+TCD+C7abh7xlWsJw5V3fO1JvZ&#10;GjZhiIN3ErKFAIau9XpwnYS31/vLElhMymllvEMJ3xhh05ye1KrS/uhecNqmjlGJi5WS0Kc0VpzH&#10;tker4sKP6IjtfbAq0Rg6roM6Urk1PBdiya0aHF3o1Yh3Pbaf24OVUBaP00d8unp+b5d7s04Xq+nh&#10;K0h5fjbf3gBLOKe/MPzqkzo05LTzB6cjMxKKPM8oSkAU18AosRYlbXaEymwFvKn5/x+aHwAAAP//&#10;AwBQSwECLQAUAAYACAAAACEA5JnDwPsAAADhAQAAEwAAAAAAAAAAAAAAAAAAAAAAW0NvbnRlbnRf&#10;VHlwZXNdLnhtbFBLAQItABQABgAIAAAAIQAjsmrh1wAAAJQBAAALAAAAAAAAAAAAAAAAACwBAABf&#10;cmVscy8ucmVsc1BLAQItABQABgAIAAAAIQBd7CnXLgIAAFMEAAAOAAAAAAAAAAAAAAAAACwCAABk&#10;cnMvZTJvRG9jLnhtbFBLAQItABQABgAIAAAAIQDJEZTX4AAAAAsBAAAPAAAAAAAAAAAAAAAAAIYE&#10;AABkcnMvZG93bnJldi54bWxQSwUGAAAAAAQABADzAAAAkwUAAAAA&#10;">
                <v:textbox>
                  <w:txbxContent>
                    <w:p w14:paraId="65B3DE3C" w14:textId="77777777" w:rsidR="00945380" w:rsidRPr="00F07E97" w:rsidRDefault="00945380">
                      <w:pPr>
                        <w:rPr>
                          <w:rFonts w:ascii="Verdana" w:hAnsi="Verdana"/>
                          <w:sz w:val="18"/>
                        </w:rPr>
                      </w:pPr>
                      <w:r w:rsidRPr="00F07E97">
                        <w:rPr>
                          <w:rFonts w:ascii="Verdana" w:hAnsi="Verdana"/>
                          <w:sz w:val="18"/>
                        </w:rPr>
                        <w:t xml:space="preserve">Figure 10-1. </w:t>
                      </w:r>
                      <w:r w:rsidRPr="00F07E97">
                        <w:rPr>
                          <w:rFonts w:ascii="Verdana" w:hAnsi="Verdana"/>
                          <w:i/>
                          <w:sz w:val="18"/>
                        </w:rPr>
                        <w:t xml:space="preserve">Left panels: </w:t>
                      </w:r>
                      <w:r w:rsidRPr="00F07E97">
                        <w:rPr>
                          <w:rFonts w:ascii="Verdana" w:hAnsi="Verdana"/>
                          <w:sz w:val="18"/>
                        </w:rPr>
                        <w:t xml:space="preserve">Images of some galaxies with elliptical shapes. These galaxies all have roughly the same actual size and luminosity, so those that appear smaller and fainter are more distant. </w:t>
                      </w:r>
                      <w:r w:rsidRPr="00F07E97">
                        <w:rPr>
                          <w:rFonts w:ascii="Verdana" w:hAnsi="Verdana"/>
                          <w:i/>
                          <w:sz w:val="18"/>
                        </w:rPr>
                        <w:t>Right panels:</w:t>
                      </w:r>
                      <w:r w:rsidRPr="00F07E97">
                        <w:rPr>
                          <w:rFonts w:ascii="Verdana" w:hAnsi="Verdana"/>
                          <w:sz w:val="18"/>
                        </w:rPr>
                        <w:t xml:space="preserve"> Visible spectra of the same galaxies, in black-and-white. Longer wavelengths are to the right. There is a prominent double absorption line from once-ionized calcium (Ca</w:t>
                      </w:r>
                      <w:r w:rsidRPr="00F07E97">
                        <w:rPr>
                          <w:rFonts w:ascii="Verdana" w:hAnsi="Verdana"/>
                          <w:sz w:val="18"/>
                          <w:vertAlign w:val="superscript"/>
                        </w:rPr>
                        <w:t>+</w:t>
                      </w:r>
                      <w:r w:rsidRPr="00F07E97">
                        <w:rPr>
                          <w:rFonts w:ascii="Verdana" w:hAnsi="Verdana"/>
                          <w:sz w:val="18"/>
                        </w:rPr>
                        <w:t>) found in</w:t>
                      </w:r>
                      <w:r>
                        <w:rPr>
                          <w:rFonts w:ascii="Verdana" w:hAnsi="Verdana"/>
                          <w:sz w:val="18"/>
                        </w:rPr>
                        <w:t xml:space="preserve"> Sun</w:t>
                      </w:r>
                      <w:r w:rsidRPr="00F07E97">
                        <w:rPr>
                          <w:rFonts w:ascii="Verdana" w:hAnsi="Verdana"/>
                          <w:sz w:val="18"/>
                        </w:rPr>
                        <w:t>-like stars that produce most of the light in such galaxies. The white horizontal arrows show how much this pair of lines is shifted from their rest wavelengths. (The sh</w:t>
                      </w:r>
                      <w:r>
                        <w:rPr>
                          <w:rFonts w:ascii="Verdana" w:hAnsi="Verdana"/>
                          <w:sz w:val="18"/>
                        </w:rPr>
                        <w:t>ort vertical bars are laboratory-generated</w:t>
                      </w:r>
                      <w:r w:rsidRPr="00F07E97">
                        <w:rPr>
                          <w:rFonts w:ascii="Verdana" w:hAnsi="Verdana"/>
                          <w:sz w:val="18"/>
                        </w:rPr>
                        <w:t xml:space="preserve"> emission lines used to calibrate the wavelength scale.) The shift is greater for the more distant galaxies. [Source: Mt. Palomar Observatory]</w:t>
                      </w:r>
                    </w:p>
                    <w:p w14:paraId="4061868D" w14:textId="77777777" w:rsidR="00945380" w:rsidRPr="00F07E97" w:rsidRDefault="00945380">
                      <w:pPr>
                        <w:rPr>
                          <w:rFonts w:ascii="Verdana" w:hAnsi="Verdana"/>
                          <w:sz w:val="18"/>
                        </w:rPr>
                      </w:pPr>
                    </w:p>
                  </w:txbxContent>
                </v:textbox>
              </v:shape>
            </w:pict>
          </mc:Fallback>
        </mc:AlternateContent>
      </w:r>
      <w:r w:rsidRPr="00F07E97">
        <w:rPr>
          <w:noProof/>
          <w:color w:val="000000"/>
          <w:sz w:val="22"/>
        </w:rPr>
        <w:drawing>
          <wp:inline distT="0" distB="0" distL="0" distR="0" wp14:anchorId="0CAB3603" wp14:editId="1F43C82A">
            <wp:extent cx="2463800" cy="3369945"/>
            <wp:effectExtent l="0" t="0" r="0" b="0"/>
            <wp:docPr id="1" name="Picture 1" descr="galaxyredshift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axyredshifts2"/>
                    <pic:cNvPicPr>
                      <a:picLocks noChangeAspect="1" noChangeArrowheads="1"/>
                    </pic:cNvPicPr>
                  </pic:nvPicPr>
                  <pic:blipFill>
                    <a:blip r:embed="rId7">
                      <a:extLst>
                        <a:ext uri="{28A0092B-C50C-407E-A947-70E740481C1C}">
                          <a14:useLocalDpi xmlns:a14="http://schemas.microsoft.com/office/drawing/2010/main" val="0"/>
                        </a:ext>
                      </a:extLst>
                    </a:blip>
                    <a:srcRect t="3596"/>
                    <a:stretch>
                      <a:fillRect/>
                    </a:stretch>
                  </pic:blipFill>
                  <pic:spPr bwMode="auto">
                    <a:xfrm>
                      <a:off x="0" y="0"/>
                      <a:ext cx="2463800" cy="3369945"/>
                    </a:xfrm>
                    <a:prstGeom prst="rect">
                      <a:avLst/>
                    </a:prstGeom>
                    <a:noFill/>
                    <a:ln>
                      <a:noFill/>
                    </a:ln>
                  </pic:spPr>
                </pic:pic>
              </a:graphicData>
            </a:graphic>
          </wp:inline>
        </w:drawing>
      </w:r>
    </w:p>
    <w:p w14:paraId="38974DDC" w14:textId="77777777" w:rsidR="00945380" w:rsidRPr="00FE6F1A" w:rsidRDefault="001C3EEC" w:rsidP="00945380">
      <w:pPr>
        <w:rPr>
          <w:color w:val="000000"/>
          <w:sz w:val="22"/>
        </w:rPr>
      </w:pPr>
      <w:r>
        <w:rPr>
          <w:noProof/>
          <w:color w:val="000000"/>
          <w:sz w:val="22"/>
          <w:szCs w:val="20"/>
        </w:rPr>
        <mc:AlternateContent>
          <mc:Choice Requires="wps">
            <w:drawing>
              <wp:anchor distT="0" distB="0" distL="114300" distR="114300" simplePos="0" relativeHeight="251670528" behindDoc="0" locked="0" layoutInCell="1" allowOverlap="1" wp14:anchorId="0662BA25" wp14:editId="148BCA7A">
                <wp:simplePos x="0" y="0"/>
                <wp:positionH relativeFrom="column">
                  <wp:posOffset>1537335</wp:posOffset>
                </wp:positionH>
                <wp:positionV relativeFrom="paragraph">
                  <wp:posOffset>153035</wp:posOffset>
                </wp:positionV>
                <wp:extent cx="1371600" cy="228600"/>
                <wp:effectExtent l="635" t="635" r="0" b="0"/>
                <wp:wrapNone/>
                <wp:docPr id="2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12880" w14:textId="77777777" w:rsidR="00945380" w:rsidRPr="00F07E97" w:rsidRDefault="00945380">
                            <w:pPr>
                              <w:rPr>
                                <w:rFonts w:ascii="Arial" w:hAnsi="Arial"/>
                                <w:sz w:val="22"/>
                              </w:rPr>
                            </w:pPr>
                            <w:r w:rsidRPr="00F07E97">
                              <w:rPr>
                                <w:rFonts w:ascii="Arial" w:hAnsi="Arial"/>
                                <w:sz w:val="22"/>
                              </w:rPr>
                              <w:t>The Hubble Law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2BA25" id="Text Box 96" o:spid="_x0000_s1027" type="#_x0000_t202" style="position:absolute;margin-left:121.05pt;margin-top:12.05pt;width:10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S+pYICAAAYBQAADgAAAGRycy9lMm9Eb2MueG1srFTZjtsgFH2v1H9AvGe81FlsxRnN0lSVpos0&#10;0w8ggGNUDBRI7GnVf+8FJ5lMF6mq6gcbfC/nLudclpdDJ9GeWye0qnF2kWLEFdVMqG2NPz2sJwuM&#10;nCeKEakVr/Ejd/hy9fLFsjcVz3WrJeMWAYhyVW9q3HpvqiRxtOUdcRfacAXGRtuOeNjabcIs6QG9&#10;k0meprOk15YZqyl3Dv7ejka8ivhNw6n/0DSOeyRrDLn5+LbxvQnvZLUk1dYS0wp6SIP8QxYdEQqC&#10;nqBuiSdoZ8UvUJ2gVjvd+Auqu0Q3jaA81gDVZOlP1dy3xPBYCzTHmVOb3P+Dpe/3Hy0SrMY5MKVI&#10;Bxw98MGjaz2gchb60xtXgdu9AUc/wH/gOdbqzJ2mnx1S+qYlasuvrNV9ywmD/LJwMjk7OuK4ALLp&#10;32kGccjO6wg0NLYLzYN2IEAHnh5P3IRcaAj5ap7NUjBRsOX5IqxDCFIdTxvr/BuuOxQWNbbAfUQn&#10;+zvnR9ejSwjmtBRsLaSMG7vd3EiL9gR0so7PAf2Zm1TBWelwbEQc/0CSECPYQrqR929llhfpdV5O&#10;1rPFfFKsi+mknKeLSZqV1+UsLcridv09JJgVVSsY4+pOKH7UYFb8HceHaRjVE1WI+hqX03w6UvTH&#10;ItP4/K7ITngYSSm6Gi9OTqQKxL5WDMomlSdCjuvkefqREOjB8Ru7EmUQmB814IfNEBUXNRIkstHs&#10;EXRhNdAGDMN1AotW268Y9TCaNXZfdsRyjORbBdoqs6IIsxw3xXSew8aeWzbnFqIoQNXYYzQub/w4&#10;/ztjxbaFSKOalb4CPTYiSuUpq4OKYfxiTYerIsz3+T56PV1oqx8AAAD//wMAUEsDBBQABgAIAAAA&#10;IQBjEpUl3QAAAAkBAAAPAAAAZHJzL2Rvd25yZXYueG1sTI/NboMwEITvlfoO1lbqpWoMiJCUYKK2&#10;Uqte8/MAC94ACrYRdgJ5+25O7WlntaPZb4rtbHpxpdF3ziqIFxEIsrXTnW0UHA9fr2sQPqDV2DtL&#10;Cm7kYVs+PhSYazfZHV33oREcYn2OCtoQhlxKX7dk0C/cQJZvJzcaDLyOjdQjThxueplEUSYNdpY/&#10;tDjQZ0v1eX8xCk4/08vybaq+w3G1S7MP7FaVuyn1/DS/b0AEmsOfGe74jA4lM1XuYrUXvYIkTWK2&#10;3gVPNqTLNYtKQRbFIMtC/m9Q/gIAAP//AwBQSwECLQAUAAYACAAAACEA5JnDwPsAAADhAQAAEwAA&#10;AAAAAAAAAAAAAAAAAAAAW0NvbnRlbnRfVHlwZXNdLnhtbFBLAQItABQABgAIAAAAIQAjsmrh1wAA&#10;AJQBAAALAAAAAAAAAAAAAAAAACwBAABfcmVscy8ucmVsc1BLAQItABQABgAIAAAAIQA8VL6lggIA&#10;ABgFAAAOAAAAAAAAAAAAAAAAACwCAABkcnMvZTJvRG9jLnhtbFBLAQItABQABgAIAAAAIQBjEpUl&#10;3QAAAAkBAAAPAAAAAAAAAAAAAAAAANoEAABkcnMvZG93bnJldi54bWxQSwUGAAAAAAQABADzAAAA&#10;5AUAAAAA&#10;" stroked="f">
                <v:textbox>
                  <w:txbxContent>
                    <w:p w14:paraId="63012880" w14:textId="77777777" w:rsidR="00945380" w:rsidRPr="00F07E97" w:rsidRDefault="00945380">
                      <w:pPr>
                        <w:rPr>
                          <w:rFonts w:ascii="Arial" w:hAnsi="Arial"/>
                          <w:sz w:val="22"/>
                        </w:rPr>
                      </w:pPr>
                      <w:r w:rsidRPr="00F07E97">
                        <w:rPr>
                          <w:rFonts w:ascii="Arial" w:hAnsi="Arial"/>
                          <w:sz w:val="22"/>
                        </w:rPr>
                        <w:t>The Hubble Law</w:t>
                      </w:r>
                    </w:p>
                  </w:txbxContent>
                </v:textbox>
              </v:shape>
            </w:pict>
          </mc:Fallback>
        </mc:AlternateContent>
      </w:r>
    </w:p>
    <w:p w14:paraId="1F92C299" w14:textId="77777777" w:rsidR="00945380" w:rsidRPr="003969BB" w:rsidRDefault="001C3EEC" w:rsidP="00945380">
      <w:pPr>
        <w:rPr>
          <w:color w:val="000000"/>
          <w:sz w:val="22"/>
        </w:rPr>
      </w:pPr>
      <w:r>
        <w:rPr>
          <w:noProof/>
          <w:color w:val="000000"/>
          <w:sz w:val="22"/>
          <w:szCs w:val="20"/>
        </w:rPr>
        <mc:AlternateContent>
          <mc:Choice Requires="wps">
            <w:drawing>
              <wp:anchor distT="0" distB="0" distL="114300" distR="114300" simplePos="0" relativeHeight="251668480" behindDoc="0" locked="0" layoutInCell="1" allowOverlap="1" wp14:anchorId="51E3642A" wp14:editId="1B8681CB">
                <wp:simplePos x="0" y="0"/>
                <wp:positionH relativeFrom="column">
                  <wp:posOffset>3594735</wp:posOffset>
                </wp:positionH>
                <wp:positionV relativeFrom="paragraph">
                  <wp:posOffset>459740</wp:posOffset>
                </wp:positionV>
                <wp:extent cx="1943100" cy="1018540"/>
                <wp:effectExtent l="635" t="2540" r="12065" b="7620"/>
                <wp:wrapNone/>
                <wp:docPr id="2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18540"/>
                        </a:xfrm>
                        <a:prstGeom prst="rect">
                          <a:avLst/>
                        </a:prstGeom>
                        <a:solidFill>
                          <a:srgbClr val="FFFFFF"/>
                        </a:solidFill>
                        <a:ln w="9525">
                          <a:solidFill>
                            <a:srgbClr val="000000"/>
                          </a:solidFill>
                          <a:miter lim="800000"/>
                          <a:headEnd/>
                          <a:tailEnd/>
                        </a:ln>
                      </wps:spPr>
                      <wps:txbx>
                        <w:txbxContent>
                          <w:p w14:paraId="060164CF" w14:textId="77777777" w:rsidR="00945380" w:rsidRPr="00F07E97" w:rsidRDefault="00945380" w:rsidP="00945380">
                            <w:pPr>
                              <w:rPr>
                                <w:rFonts w:ascii="Verdana" w:hAnsi="Verdana"/>
                                <w:color w:val="000000"/>
                                <w:sz w:val="18"/>
                              </w:rPr>
                            </w:pPr>
                            <w:r w:rsidRPr="00F07E97">
                              <w:rPr>
                                <w:rFonts w:ascii="Verdana" w:hAnsi="Verdana"/>
                                <w:color w:val="000000"/>
                                <w:sz w:val="18"/>
                              </w:rPr>
                              <w:t xml:space="preserve">Figure 10-2. Velocity vs. distance graph for galaxies. A straight line fits the data quite well. The slope of the line is called “Hubble’s constant,” </w:t>
                            </w:r>
                            <w:r w:rsidRPr="00F07E97">
                              <w:rPr>
                                <w:rFonts w:ascii="Verdana" w:hAnsi="Verdana"/>
                                <w:i/>
                                <w:color w:val="000000"/>
                                <w:sz w:val="18"/>
                              </w:rPr>
                              <w:t>H</w:t>
                            </w:r>
                            <w:r w:rsidRPr="00F07E97">
                              <w:rPr>
                                <w:rFonts w:ascii="Verdana" w:hAnsi="Verdana"/>
                                <w:color w:val="000000"/>
                                <w:sz w:val="18"/>
                                <w:vertAlign w:val="subscript"/>
                              </w:rPr>
                              <w:t>0</w:t>
                            </w:r>
                            <w:r w:rsidRPr="00F07E97">
                              <w:rPr>
                                <w:rFonts w:ascii="Verdana" w:hAnsi="Verdana"/>
                                <w:color w:val="000000"/>
                                <w:sz w:val="18"/>
                              </w:rPr>
                              <w:t>.</w:t>
                            </w:r>
                          </w:p>
                          <w:p w14:paraId="7E850148" w14:textId="77777777" w:rsidR="00945380" w:rsidRDefault="009453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3642A" id="Text Box 94" o:spid="_x0000_s1028" type="#_x0000_t202" style="position:absolute;margin-left:283.05pt;margin-top:36.2pt;width:153pt;height:8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nwLtC0CAABaBAAADgAAAGRycy9lMm9Eb2MueG1srFTbjtMwEH1H4h8sv9MkpWXbqOlq6VKEtFyk&#10;XT7AcZzGwvYY221Svp6x05ZqgRdEHiyPZ3xm5pxxVreDVuQgnJdgKlpMckqE4dBIs6vo16ftqwUl&#10;PjDTMAVGVPQoPL1dv3yx6m0pptCBaoQjCGJ82duKdiHYMss874RmfgJWGHS24DQLaLpd1jjWI7pW&#10;2TTP32Q9uMY64MJ7PL0fnXSd8NtW8PC5bb0IRFUUawtpdWmt45qtV6zcOWY7yU9lsH+oQjNpMOkF&#10;6p4FRvZO/galJXfgoQ0TDjqDtpVcpB6wmyJ/1s1jx6xIvSA53l5o8v8Pln86fHFENhWd3lBimEaN&#10;nsQQyFsYyHIW+emtLzHs0WJgGPAcdU69evsA/JsnBjYdMztx5xz0nWAN1lfEm9nV1RHHR5C6/wgN&#10;5mH7AAloaJ2O5CEdBNFRp+NFm1gLjymXs9dFji6OviIvFvNZUi9j5fm6dT68F6BJ3FTUofgJnh0e&#10;fIjlsPIcErN5ULLZSqWS4Xb1RjlyYDgo2/SlDp6FKUP6ii7n0/nIwF8h8vT9CULLgBOvpK7o4hLE&#10;ysjbO9OkeQxMqnGPJStzIjJyN7IYhnoYNTvrU0NzRGYdjAOODxI3HbgflPQ43BX13/fMCUrUB4Pq&#10;LIsZskdCMmbzmyka7tpTX3uY4QhV0UDJuN2E8QXtrZO7DjON82DgDhVtZeI6Sj9WdSofBzhJcHps&#10;8YVc2ynq1y9h/RMAAP//AwBQSwMEFAAGAAgAAAAhADWCLJvgAAAACgEAAA8AAABkcnMvZG93bnJl&#10;di54bWxMj8FOwzAMhu9IvENkJC6IpctGW0rdCSGB4AYDwTVrsrYicUqSdeXtCSc42v70+/vrzWwN&#10;m7QPgyOE5SIDpql1aqAO4e31/rIEFqIkJY0jjfCtA2ya05NaVsod6UVP29ixFEKhkgh9jGPFeWh7&#10;bWVYuFFTuu2dtzKm0XdceXlM4dZwkWU5t3Kg9KGXo77rdfu5PViEcv04fYSn1fN7m+/Ndbwopocv&#10;j3h+Nt/eAIt6jn8w/OondWiS084dSAVmEK7yfJlQhEKsgSWgLERa7BDESpTAm5r/r9D8AAAA//8D&#10;AFBLAQItABQABgAIAAAAIQDkmcPA+wAAAOEBAAATAAAAAAAAAAAAAAAAAAAAAABbQ29udGVudF9U&#10;eXBlc10ueG1sUEsBAi0AFAAGAAgAAAAhACOyauHXAAAAlAEAAAsAAAAAAAAAAAAAAAAALAEAAF9y&#10;ZWxzLy5yZWxzUEsBAi0AFAAGAAgAAAAhANJ8C7QtAgAAWgQAAA4AAAAAAAAAAAAAAAAALAIAAGRy&#10;cy9lMm9Eb2MueG1sUEsBAi0AFAAGAAgAAAAhADWCLJvgAAAACgEAAA8AAAAAAAAAAAAAAAAAhQQA&#10;AGRycy9kb3ducmV2LnhtbFBLBQYAAAAABAAEAPMAAACSBQAAAAA=&#10;">
                <v:textbox>
                  <w:txbxContent>
                    <w:p w14:paraId="060164CF" w14:textId="77777777" w:rsidR="00945380" w:rsidRPr="00F07E97" w:rsidRDefault="00945380" w:rsidP="00945380">
                      <w:pPr>
                        <w:rPr>
                          <w:rFonts w:ascii="Verdana" w:hAnsi="Verdana"/>
                          <w:color w:val="000000"/>
                          <w:sz w:val="18"/>
                        </w:rPr>
                      </w:pPr>
                      <w:r w:rsidRPr="00F07E97">
                        <w:rPr>
                          <w:rFonts w:ascii="Verdana" w:hAnsi="Verdana"/>
                          <w:color w:val="000000"/>
                          <w:sz w:val="18"/>
                        </w:rPr>
                        <w:t xml:space="preserve">Figure 10-2. Velocity vs. distance graph for galaxies. A straight line fits the data quite well. The slope of the line is called “Hubble’s constant,” </w:t>
                      </w:r>
                      <w:r w:rsidRPr="00F07E97">
                        <w:rPr>
                          <w:rFonts w:ascii="Verdana" w:hAnsi="Verdana"/>
                          <w:i/>
                          <w:color w:val="000000"/>
                          <w:sz w:val="18"/>
                        </w:rPr>
                        <w:t>H</w:t>
                      </w:r>
                      <w:r w:rsidRPr="00F07E97">
                        <w:rPr>
                          <w:rFonts w:ascii="Verdana" w:hAnsi="Verdana"/>
                          <w:color w:val="000000"/>
                          <w:sz w:val="18"/>
                          <w:vertAlign w:val="subscript"/>
                        </w:rPr>
                        <w:t>0</w:t>
                      </w:r>
                      <w:r w:rsidRPr="00F07E97">
                        <w:rPr>
                          <w:rFonts w:ascii="Verdana" w:hAnsi="Verdana"/>
                          <w:color w:val="000000"/>
                          <w:sz w:val="18"/>
                        </w:rPr>
                        <w:t>.</w:t>
                      </w:r>
                    </w:p>
                    <w:p w14:paraId="7E850148" w14:textId="77777777" w:rsidR="00945380" w:rsidRDefault="00945380"/>
                  </w:txbxContent>
                </v:textbox>
              </v:shape>
            </w:pict>
          </mc:Fallback>
        </mc:AlternateContent>
      </w:r>
      <w:r>
        <w:rPr>
          <w:noProof/>
          <w:color w:val="000000"/>
          <w:sz w:val="22"/>
          <w:szCs w:val="20"/>
        </w:rPr>
        <mc:AlternateContent>
          <mc:Choice Requires="wps">
            <w:drawing>
              <wp:anchor distT="0" distB="0" distL="114300" distR="114300" simplePos="0" relativeHeight="251669504" behindDoc="0" locked="0" layoutInCell="1" allowOverlap="1" wp14:anchorId="122DF6C1" wp14:editId="086011D3">
                <wp:simplePos x="0" y="0"/>
                <wp:positionH relativeFrom="column">
                  <wp:posOffset>1080135</wp:posOffset>
                </wp:positionH>
                <wp:positionV relativeFrom="paragraph">
                  <wp:posOffset>345440</wp:posOffset>
                </wp:positionV>
                <wp:extent cx="1257300" cy="457200"/>
                <wp:effectExtent l="635" t="2540" r="0" b="0"/>
                <wp:wrapNone/>
                <wp:docPr id="2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374A6E" w14:textId="77777777" w:rsidR="00945380" w:rsidRPr="00F07E97" w:rsidRDefault="00945380">
                            <w:pPr>
                              <w:rPr>
                                <w:rFonts w:ascii="Arial" w:hAnsi="Arial"/>
                                <w:i/>
                                <w:sz w:val="20"/>
                              </w:rPr>
                            </w:pPr>
                            <w:r w:rsidRPr="00F07E97">
                              <w:rPr>
                                <w:rFonts w:ascii="Arial" w:hAnsi="Arial"/>
                                <w:i/>
                                <w:sz w:val="20"/>
                              </w:rPr>
                              <w:t>v = H</w:t>
                            </w:r>
                            <w:r w:rsidRPr="00F07E97">
                              <w:rPr>
                                <w:rFonts w:ascii="Arial" w:hAnsi="Arial"/>
                                <w:i/>
                                <w:sz w:val="20"/>
                                <w:vertAlign w:val="subscript"/>
                              </w:rPr>
                              <w:t>0</w:t>
                            </w:r>
                            <w:r w:rsidRPr="00F07E97">
                              <w:rPr>
                                <w:rFonts w:ascii="Arial" w:hAnsi="Arial"/>
                                <w:i/>
                                <w:sz w:val="20"/>
                              </w:rPr>
                              <w:t>d</w:t>
                            </w:r>
                          </w:p>
                          <w:p w14:paraId="6C2F2C69" w14:textId="77777777" w:rsidR="00945380" w:rsidRPr="00F07E97" w:rsidRDefault="00945380">
                            <w:pPr>
                              <w:rPr>
                                <w:rFonts w:ascii="Arial" w:hAnsi="Arial"/>
                                <w:sz w:val="20"/>
                              </w:rPr>
                            </w:pPr>
                            <w:r w:rsidRPr="00F07E97">
                              <w:rPr>
                                <w:rFonts w:ascii="Arial" w:hAnsi="Arial"/>
                                <w:i/>
                                <w:sz w:val="20"/>
                              </w:rPr>
                              <w:t>H</w:t>
                            </w:r>
                            <w:r w:rsidRPr="00F07E97">
                              <w:rPr>
                                <w:rFonts w:ascii="Arial" w:hAnsi="Arial"/>
                                <w:sz w:val="20"/>
                                <w:vertAlign w:val="subscript"/>
                              </w:rPr>
                              <w:t>0</w:t>
                            </w:r>
                            <w:r w:rsidRPr="00F07E97">
                              <w:rPr>
                                <w:rFonts w:ascii="Arial" w:hAnsi="Arial"/>
                                <w:sz w:val="20"/>
                              </w:rPr>
                              <w:t xml:space="preserve"> = 70 km/s/Mpc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DF6C1" id="Text Box 95" o:spid="_x0000_s1029" type="#_x0000_t202" style="position:absolute;margin-left:85.05pt;margin-top:27.2pt;width:9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DGKoQCAAAYBQAADgAAAGRycy9lMm9Eb2MueG1srFTJbtswEL0X6D8QvDtaIi8SIgdZ6qJAugBJ&#10;P4AmKYsoRbIkbSkN+u8dUrbjdAGKojpIpGb4ZnlveHE5dBLtuHVCqxpnZylGXFHNhNrU+PPDarLA&#10;yHmiGJFa8Ro/cocvl69fXfSm4rlutWTcIgBRrupNjVvvTZUkjra8I+5MG67A2GjbEQ9bu0mYJT2g&#10;dzLJ03SW9NoyYzXlzsHf29GIlxG/aTj1H5vGcY9kjSE3H982vtfhnSwvSLWxxLSC7tMg/5BFR4SC&#10;oEeoW+IJ2lrxC1QnqNVON/6M6i7RTSMojzVANVn6UzX3LTE81gLNcebYJvf/YOmH3SeLBKtxPsNI&#10;kQ44euCDR9d6QOU09Kc3rgK3ewOOfoD/wHOs1Zk7Tb84pPRNS9SGX1mr+5YTBvll4WRycnTEcQFk&#10;3b/XDOKQrdcRaGhsF5oH7UCADjw9HrkJudAQMp/Oz1MwUbAV0zmQH0OQ6nDaWOffct2hsKixBe4j&#10;OtndOR+yIdXBJQRzWgq2ElLGjd2sb6RFOwI6WcVnj/7CTargrHQ4NiKOfyBJiBFsId3I+1OZ5UV6&#10;nZeT1WwxnxSrYjop5+likmbldTlLi7K4XX0PCWZF1QrGuLoTih80mBV/x/F+Gkb1RBWivsblNJ+O&#10;FP2xyDQ+vyuyEx5GUoquxoujE6kCsW8Ug7JJ5YmQ4zp5mX7sMvTg8I1diTIIzI8a8MN6iIo7D9GD&#10;RNaaPYIurAbagGG4TmDRavsNox5Gs8bu65ZYjpF8p0BbZVYUYZbjJkoBI3tqWZ9aiKIAVWOP0bi8&#10;8eP8b40VmxYijWpW+gr02Igolees9iqG8Ys17a+KMN+n++j1fKEtfwAAAP//AwBQSwMEFAAGAAgA&#10;AAAhAEIWQffdAAAACgEAAA8AAABkcnMvZG93bnJldi54bWxMj0FPg0AQhe8m/ofNmHgxdmmlUJGl&#10;URON19b+gAGmQGRnCbst9N87nuzxzfvy5r18O9tenWn0nWMDy0UEirhydceNgcP3x+MGlA/INfaO&#10;ycCFPGyL25scs9pNvKPzPjRKQthnaKANYci09lVLFv3CDcTiHd1oMYgcG12POEm47fUqihJtsWP5&#10;0OJA7y1VP/uTNXD8mh7Wz1P5GQ7pLk7esEtLdzHm/m5+fQEVaA7/MPzVl+pQSKfSnbj2qhedRktB&#10;DazjGJQAT8lGDqU4qyQGXeT6ekLxCwAA//8DAFBLAQItABQABgAIAAAAIQDkmcPA+wAAAOEBAAAT&#10;AAAAAAAAAAAAAAAAAAAAAABbQ29udGVudF9UeXBlc10ueG1sUEsBAi0AFAAGAAgAAAAhACOyauHX&#10;AAAAlAEAAAsAAAAAAAAAAAAAAAAALAEAAF9yZWxzLy5yZWxzUEsBAi0AFAAGAAgAAAAhAJgAxiqE&#10;AgAAGAUAAA4AAAAAAAAAAAAAAAAALAIAAGRycy9lMm9Eb2MueG1sUEsBAi0AFAAGAAgAAAAhAEIW&#10;QffdAAAACgEAAA8AAAAAAAAAAAAAAAAA3AQAAGRycy9kb3ducmV2LnhtbFBLBQYAAAAABAAEAPMA&#10;AADmBQAAAAA=&#10;" stroked="f">
                <v:textbox>
                  <w:txbxContent>
                    <w:p w14:paraId="28374A6E" w14:textId="77777777" w:rsidR="00945380" w:rsidRPr="00F07E97" w:rsidRDefault="00945380">
                      <w:pPr>
                        <w:rPr>
                          <w:rFonts w:ascii="Arial" w:hAnsi="Arial"/>
                          <w:i/>
                          <w:sz w:val="20"/>
                        </w:rPr>
                      </w:pPr>
                      <w:r w:rsidRPr="00F07E97">
                        <w:rPr>
                          <w:rFonts w:ascii="Arial" w:hAnsi="Arial"/>
                          <w:i/>
                          <w:sz w:val="20"/>
                        </w:rPr>
                        <w:t>v = H</w:t>
                      </w:r>
                      <w:r w:rsidRPr="00F07E97">
                        <w:rPr>
                          <w:rFonts w:ascii="Arial" w:hAnsi="Arial"/>
                          <w:i/>
                          <w:sz w:val="20"/>
                          <w:vertAlign w:val="subscript"/>
                        </w:rPr>
                        <w:t>0</w:t>
                      </w:r>
                      <w:r w:rsidRPr="00F07E97">
                        <w:rPr>
                          <w:rFonts w:ascii="Arial" w:hAnsi="Arial"/>
                          <w:i/>
                          <w:sz w:val="20"/>
                        </w:rPr>
                        <w:t>d</w:t>
                      </w:r>
                    </w:p>
                    <w:p w14:paraId="6C2F2C69" w14:textId="77777777" w:rsidR="00945380" w:rsidRPr="00F07E97" w:rsidRDefault="00945380">
                      <w:pPr>
                        <w:rPr>
                          <w:rFonts w:ascii="Arial" w:hAnsi="Arial"/>
                          <w:sz w:val="20"/>
                        </w:rPr>
                      </w:pPr>
                      <w:r w:rsidRPr="00F07E97">
                        <w:rPr>
                          <w:rFonts w:ascii="Arial" w:hAnsi="Arial"/>
                          <w:i/>
                          <w:sz w:val="20"/>
                        </w:rPr>
                        <w:t>H</w:t>
                      </w:r>
                      <w:r w:rsidRPr="00F07E97">
                        <w:rPr>
                          <w:rFonts w:ascii="Arial" w:hAnsi="Arial"/>
                          <w:sz w:val="20"/>
                          <w:vertAlign w:val="subscript"/>
                        </w:rPr>
                        <w:t>0</w:t>
                      </w:r>
                      <w:r w:rsidRPr="00F07E97">
                        <w:rPr>
                          <w:rFonts w:ascii="Arial" w:hAnsi="Arial"/>
                          <w:sz w:val="20"/>
                        </w:rPr>
                        <w:t xml:space="preserve"> = 70 km/s/Mpc</w:t>
                      </w:r>
                    </w:p>
                  </w:txbxContent>
                </v:textbox>
              </v:shape>
            </w:pict>
          </mc:Fallback>
        </mc:AlternateContent>
      </w:r>
      <w:r w:rsidRPr="00C6218D">
        <w:rPr>
          <w:noProof/>
          <w:color w:val="000000"/>
          <w:sz w:val="22"/>
        </w:rPr>
        <w:drawing>
          <wp:inline distT="0" distB="0" distL="0" distR="0" wp14:anchorId="6898789B" wp14:editId="3C57D1E9">
            <wp:extent cx="3479800" cy="2413000"/>
            <wp:effectExtent l="0" t="0" r="0" b="0"/>
            <wp:docPr id="2" name="Picture 2" descr="hubble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bblel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9800" cy="2413000"/>
                    </a:xfrm>
                    <a:prstGeom prst="rect">
                      <a:avLst/>
                    </a:prstGeom>
                    <a:noFill/>
                    <a:ln>
                      <a:noFill/>
                    </a:ln>
                  </pic:spPr>
                </pic:pic>
              </a:graphicData>
            </a:graphic>
          </wp:inline>
        </w:drawing>
      </w:r>
    </w:p>
    <w:p w14:paraId="5C401A9B" w14:textId="77777777" w:rsidR="00945380" w:rsidRPr="00FE6F1A" w:rsidRDefault="00945380" w:rsidP="00945380">
      <w:pPr>
        <w:rPr>
          <w:color w:val="000000"/>
          <w:sz w:val="22"/>
        </w:rPr>
      </w:pPr>
    </w:p>
    <w:p w14:paraId="2249A0E6" w14:textId="77777777" w:rsidR="00945380" w:rsidRPr="00FE6F1A" w:rsidRDefault="00945380" w:rsidP="00945380">
      <w:pPr>
        <w:rPr>
          <w:color w:val="000000"/>
          <w:sz w:val="22"/>
        </w:rPr>
      </w:pPr>
      <w:r w:rsidRPr="00FE6F1A">
        <w:rPr>
          <w:color w:val="000000"/>
          <w:sz w:val="22"/>
        </w:rPr>
        <w:t xml:space="preserve">If the distance to an object is greater than a few hundreds of megaparsecs, the velocities approach the speed of light, so Relativity comes into play. Because of this, astronomers use a quantity called the </w:t>
      </w:r>
      <w:r w:rsidRPr="00F07E97">
        <w:rPr>
          <w:b/>
          <w:color w:val="000000"/>
          <w:sz w:val="22"/>
          <w:u w:val="single"/>
        </w:rPr>
        <w:t>redshift</w:t>
      </w:r>
      <w:r w:rsidRPr="00FE6F1A">
        <w:rPr>
          <w:color w:val="000000"/>
          <w:sz w:val="22"/>
        </w:rPr>
        <w:t xml:space="preserve">, with the symbol </w:t>
      </w:r>
      <w:r w:rsidRPr="007E14ED">
        <w:rPr>
          <w:i/>
          <w:color w:val="000000"/>
          <w:sz w:val="22"/>
        </w:rPr>
        <w:t>z</w:t>
      </w:r>
      <w:r w:rsidRPr="00FE6F1A">
        <w:rPr>
          <w:color w:val="000000"/>
          <w:sz w:val="22"/>
        </w:rPr>
        <w:t>, instead of velocity when they apply the Hubble Law. The redshift is defined by the equation</w:t>
      </w:r>
    </w:p>
    <w:p w14:paraId="7DAE634E" w14:textId="77777777" w:rsidR="00945380" w:rsidRPr="00FE6F1A" w:rsidRDefault="00945380" w:rsidP="00945380">
      <w:pPr>
        <w:rPr>
          <w:color w:val="000000"/>
          <w:sz w:val="22"/>
        </w:rPr>
      </w:pPr>
      <w:r w:rsidRPr="00FE6F1A">
        <w:rPr>
          <w:color w:val="000000"/>
          <w:sz w:val="22"/>
        </w:rPr>
        <w:t xml:space="preserve">                                                                 (1+</w:t>
      </w:r>
      <w:r w:rsidRPr="00FE6F1A">
        <w:rPr>
          <w:i/>
          <w:color w:val="000000"/>
          <w:sz w:val="22"/>
        </w:rPr>
        <w:t>z</w:t>
      </w:r>
      <w:r w:rsidRPr="00FE6F1A">
        <w:rPr>
          <w:color w:val="000000"/>
          <w:sz w:val="22"/>
        </w:rPr>
        <w:t>) = (</w:t>
      </w:r>
      <w:r w:rsidRPr="00FE6F1A">
        <w:rPr>
          <w:color w:val="000000"/>
          <w:sz w:val="22"/>
        </w:rPr>
        <w:sym w:font="Symbol" w:char="F06C"/>
      </w:r>
      <w:r w:rsidRPr="007E14ED">
        <w:rPr>
          <w:color w:val="000000"/>
          <w:sz w:val="22"/>
          <w:vertAlign w:val="subscript"/>
        </w:rPr>
        <w:t>obs</w:t>
      </w:r>
      <w:r w:rsidRPr="00FE6F1A">
        <w:rPr>
          <w:color w:val="000000"/>
          <w:sz w:val="22"/>
        </w:rPr>
        <w:t>/</w:t>
      </w:r>
      <w:r w:rsidRPr="00FE6F1A">
        <w:rPr>
          <w:color w:val="000000"/>
          <w:sz w:val="22"/>
        </w:rPr>
        <w:sym w:font="Symbol" w:char="F06C"/>
      </w:r>
      <w:r w:rsidRPr="007E14ED">
        <w:rPr>
          <w:color w:val="000000"/>
          <w:sz w:val="22"/>
          <w:vertAlign w:val="subscript"/>
        </w:rPr>
        <w:t>0</w:t>
      </w:r>
      <w:r w:rsidRPr="007E14ED">
        <w:rPr>
          <w:color w:val="000000"/>
          <w:sz w:val="22"/>
        </w:rPr>
        <w:t>)</w:t>
      </w:r>
      <w:r w:rsidRPr="007E14ED">
        <w:rPr>
          <w:color w:val="000000"/>
          <w:sz w:val="22"/>
          <w:vertAlign w:val="subscript"/>
        </w:rPr>
        <w:t xml:space="preserve"> </w:t>
      </w:r>
      <w:r w:rsidRPr="00FE6F1A">
        <w:rPr>
          <w:color w:val="000000"/>
          <w:sz w:val="22"/>
        </w:rPr>
        <w:t xml:space="preserve">= </w:t>
      </w:r>
      <w:r w:rsidRPr="00C6218D">
        <w:rPr>
          <w:i/>
          <w:color w:val="000000"/>
          <w:sz w:val="22"/>
        </w:rPr>
        <w:t>f</w:t>
      </w:r>
      <w:r w:rsidRPr="00F07E97">
        <w:rPr>
          <w:color w:val="000000"/>
          <w:sz w:val="22"/>
          <w:vertAlign w:val="subscript"/>
        </w:rPr>
        <w:t>0</w:t>
      </w:r>
      <w:r w:rsidRPr="00C6218D">
        <w:rPr>
          <w:i/>
          <w:color w:val="000000"/>
          <w:sz w:val="22"/>
        </w:rPr>
        <w:t>/f</w:t>
      </w:r>
      <w:r w:rsidRPr="007E14ED">
        <w:rPr>
          <w:color w:val="000000"/>
          <w:sz w:val="22"/>
          <w:vertAlign w:val="subscript"/>
        </w:rPr>
        <w:t>obs</w:t>
      </w:r>
      <w:r w:rsidRPr="00FE6F1A">
        <w:rPr>
          <w:color w:val="000000"/>
          <w:sz w:val="22"/>
        </w:rPr>
        <w:t xml:space="preserve">                                                         (10-2)</w:t>
      </w:r>
    </w:p>
    <w:p w14:paraId="262499AE" w14:textId="77777777" w:rsidR="00945380" w:rsidRPr="00FE6F1A" w:rsidRDefault="00945380" w:rsidP="00945380">
      <w:pPr>
        <w:rPr>
          <w:color w:val="000000"/>
          <w:sz w:val="22"/>
        </w:rPr>
      </w:pPr>
      <w:r w:rsidRPr="00FE6F1A">
        <w:rPr>
          <w:color w:val="000000"/>
          <w:sz w:val="22"/>
        </w:rPr>
        <w:t>so that</w:t>
      </w:r>
    </w:p>
    <w:p w14:paraId="652862E1" w14:textId="77777777" w:rsidR="00945380" w:rsidRPr="00FE6F1A" w:rsidRDefault="00945380" w:rsidP="00945380">
      <w:pPr>
        <w:rPr>
          <w:color w:val="000000"/>
          <w:sz w:val="22"/>
        </w:rPr>
      </w:pPr>
      <w:r w:rsidRPr="00FE6F1A">
        <w:rPr>
          <w:color w:val="000000"/>
          <w:sz w:val="22"/>
        </w:rPr>
        <w:t xml:space="preserve">                                                                 </w:t>
      </w:r>
      <w:r w:rsidRPr="00FE6F1A">
        <w:rPr>
          <w:i/>
          <w:color w:val="000000"/>
          <w:sz w:val="22"/>
        </w:rPr>
        <w:t>z</w:t>
      </w:r>
      <w:r w:rsidRPr="00FE6F1A">
        <w:rPr>
          <w:color w:val="000000"/>
          <w:sz w:val="22"/>
        </w:rPr>
        <w:t xml:space="preserve"> = (</w:t>
      </w:r>
      <w:r w:rsidRPr="00FE6F1A">
        <w:rPr>
          <w:color w:val="000000"/>
          <w:sz w:val="22"/>
        </w:rPr>
        <w:sym w:font="Symbol" w:char="F06C"/>
      </w:r>
      <w:r w:rsidRPr="007E14ED">
        <w:rPr>
          <w:color w:val="000000"/>
          <w:sz w:val="22"/>
          <w:vertAlign w:val="subscript"/>
        </w:rPr>
        <w:t>obs</w:t>
      </w:r>
      <w:r w:rsidRPr="00FE6F1A">
        <w:rPr>
          <w:color w:val="000000"/>
          <w:sz w:val="22"/>
        </w:rPr>
        <w:t>/</w:t>
      </w:r>
      <w:r w:rsidRPr="00FE6F1A">
        <w:rPr>
          <w:color w:val="000000"/>
          <w:sz w:val="22"/>
        </w:rPr>
        <w:sym w:font="Symbol" w:char="F06C"/>
      </w:r>
      <w:r w:rsidRPr="007E14ED">
        <w:rPr>
          <w:color w:val="000000"/>
          <w:sz w:val="22"/>
          <w:vertAlign w:val="subscript"/>
        </w:rPr>
        <w:t>0</w:t>
      </w:r>
      <w:r w:rsidRPr="007E14ED">
        <w:rPr>
          <w:color w:val="000000"/>
          <w:sz w:val="22"/>
        </w:rPr>
        <w:t>)</w:t>
      </w:r>
      <w:r w:rsidRPr="007E14ED">
        <w:rPr>
          <w:color w:val="000000"/>
          <w:sz w:val="22"/>
          <w:vertAlign w:val="subscript"/>
        </w:rPr>
        <w:t xml:space="preserve"> </w:t>
      </w:r>
      <w:r w:rsidRPr="007E14ED">
        <w:rPr>
          <w:color w:val="000000"/>
          <w:sz w:val="22"/>
        </w:rPr>
        <w:t xml:space="preserve">– 1 </w:t>
      </w:r>
      <w:r w:rsidRPr="00FE6F1A">
        <w:rPr>
          <w:color w:val="000000"/>
          <w:sz w:val="22"/>
        </w:rPr>
        <w:t>= (</w:t>
      </w:r>
      <w:r w:rsidRPr="00C6218D">
        <w:rPr>
          <w:i/>
          <w:color w:val="000000"/>
          <w:sz w:val="22"/>
        </w:rPr>
        <w:t>f</w:t>
      </w:r>
      <w:r w:rsidRPr="00F07E97">
        <w:rPr>
          <w:color w:val="000000"/>
          <w:sz w:val="22"/>
          <w:vertAlign w:val="subscript"/>
        </w:rPr>
        <w:t>0</w:t>
      </w:r>
      <w:r w:rsidRPr="00C6218D">
        <w:rPr>
          <w:i/>
          <w:color w:val="000000"/>
          <w:sz w:val="22"/>
        </w:rPr>
        <w:t>/f</w:t>
      </w:r>
      <w:r w:rsidRPr="007E14ED">
        <w:rPr>
          <w:color w:val="000000"/>
          <w:sz w:val="22"/>
          <w:vertAlign w:val="subscript"/>
        </w:rPr>
        <w:t>obs</w:t>
      </w:r>
      <w:r w:rsidRPr="007E14ED">
        <w:rPr>
          <w:color w:val="000000"/>
          <w:sz w:val="22"/>
        </w:rPr>
        <w:t>) – 1</w:t>
      </w:r>
      <w:r w:rsidRPr="00FE6F1A">
        <w:rPr>
          <w:color w:val="000000"/>
          <w:sz w:val="22"/>
        </w:rPr>
        <w:t>.                                                (10-3)</w:t>
      </w:r>
    </w:p>
    <w:p w14:paraId="59663431" w14:textId="77777777" w:rsidR="00945380" w:rsidRPr="00FE6F1A" w:rsidRDefault="00945380" w:rsidP="00945380">
      <w:pPr>
        <w:ind w:left="360"/>
        <w:rPr>
          <w:i/>
          <w:color w:val="000000"/>
          <w:sz w:val="22"/>
        </w:rPr>
      </w:pPr>
    </w:p>
    <w:p w14:paraId="40ED2F91" w14:textId="77777777" w:rsidR="00945380" w:rsidRPr="00F07E97" w:rsidRDefault="00945380" w:rsidP="00945380">
      <w:pPr>
        <w:ind w:left="360"/>
        <w:rPr>
          <w:color w:val="000000"/>
          <w:sz w:val="22"/>
        </w:rPr>
      </w:pPr>
      <w:r w:rsidRPr="00FE6F1A">
        <w:rPr>
          <w:i/>
          <w:color w:val="000000"/>
          <w:sz w:val="22"/>
        </w:rPr>
        <w:t>z</w:t>
      </w:r>
      <w:r w:rsidRPr="00FE6F1A">
        <w:rPr>
          <w:color w:val="000000"/>
          <w:sz w:val="22"/>
        </w:rPr>
        <w:t xml:space="preserve"> = redshift (no units</w:t>
      </w:r>
      <w:r>
        <w:rPr>
          <w:color w:val="000000"/>
          <w:sz w:val="22"/>
        </w:rPr>
        <w:t xml:space="preserve"> – just a number</w:t>
      </w:r>
      <w:r w:rsidRPr="00FE6F1A">
        <w:rPr>
          <w:color w:val="000000"/>
          <w:sz w:val="22"/>
        </w:rPr>
        <w:t xml:space="preserve">), </w:t>
      </w:r>
      <w:r w:rsidRPr="00FE6F1A">
        <w:rPr>
          <w:color w:val="000000"/>
          <w:sz w:val="22"/>
        </w:rPr>
        <w:sym w:font="Symbol" w:char="F06C"/>
      </w:r>
      <w:r w:rsidRPr="007E14ED">
        <w:rPr>
          <w:color w:val="000000"/>
          <w:sz w:val="22"/>
          <w:vertAlign w:val="subscript"/>
        </w:rPr>
        <w:t>obs</w:t>
      </w:r>
      <w:r w:rsidRPr="00FE6F1A">
        <w:rPr>
          <w:color w:val="000000"/>
          <w:sz w:val="22"/>
        </w:rPr>
        <w:t xml:space="preserve"> = observed wavelength (in nm), </w:t>
      </w:r>
      <w:r w:rsidRPr="00FE6F1A">
        <w:rPr>
          <w:color w:val="000000"/>
          <w:sz w:val="22"/>
        </w:rPr>
        <w:sym w:font="Symbol" w:char="F06C"/>
      </w:r>
      <w:r w:rsidRPr="007E14ED">
        <w:rPr>
          <w:color w:val="000000"/>
          <w:sz w:val="22"/>
          <w:vertAlign w:val="subscript"/>
        </w:rPr>
        <w:t xml:space="preserve">0 </w:t>
      </w:r>
      <w:r w:rsidRPr="00FE6F1A">
        <w:rPr>
          <w:color w:val="000000"/>
          <w:sz w:val="22"/>
        </w:rPr>
        <w:t xml:space="preserve">=  rest wavelength (in nm), </w:t>
      </w:r>
      <w:r w:rsidRPr="00C6218D">
        <w:rPr>
          <w:i/>
          <w:color w:val="000000"/>
          <w:sz w:val="22"/>
        </w:rPr>
        <w:t>f</w:t>
      </w:r>
      <w:r w:rsidRPr="00F07E97">
        <w:rPr>
          <w:color w:val="000000"/>
          <w:sz w:val="22"/>
          <w:vertAlign w:val="subscript"/>
        </w:rPr>
        <w:t>0</w:t>
      </w:r>
      <w:r w:rsidRPr="00C6218D">
        <w:rPr>
          <w:i/>
          <w:color w:val="000000"/>
          <w:sz w:val="22"/>
        </w:rPr>
        <w:t xml:space="preserve"> </w:t>
      </w:r>
      <w:r w:rsidRPr="00C6218D">
        <w:rPr>
          <w:color w:val="000000"/>
          <w:sz w:val="22"/>
        </w:rPr>
        <w:t xml:space="preserve">= rest frequency (in Hz), </w:t>
      </w:r>
      <w:r w:rsidRPr="00C6218D">
        <w:rPr>
          <w:i/>
          <w:color w:val="000000"/>
          <w:sz w:val="22"/>
        </w:rPr>
        <w:t>f</w:t>
      </w:r>
      <w:r w:rsidRPr="007E14ED">
        <w:rPr>
          <w:color w:val="000000"/>
          <w:sz w:val="22"/>
          <w:vertAlign w:val="subscript"/>
        </w:rPr>
        <w:t>obs</w:t>
      </w:r>
      <w:r w:rsidRPr="007E14ED">
        <w:rPr>
          <w:color w:val="000000"/>
          <w:sz w:val="22"/>
        </w:rPr>
        <w:t xml:space="preserve"> = observed frequency (in Hz).</w:t>
      </w:r>
    </w:p>
    <w:p w14:paraId="66469980" w14:textId="77777777" w:rsidR="00945380" w:rsidRPr="00FE6F1A" w:rsidRDefault="00945380" w:rsidP="00945380">
      <w:pPr>
        <w:rPr>
          <w:color w:val="000000"/>
          <w:sz w:val="22"/>
        </w:rPr>
      </w:pPr>
      <w:r w:rsidRPr="00FE6F1A">
        <w:rPr>
          <w:color w:val="000000"/>
          <w:sz w:val="22"/>
        </w:rPr>
        <w:t xml:space="preserve">When the redshift is less than about </w:t>
      </w:r>
      <w:r w:rsidRPr="007E14ED">
        <w:rPr>
          <w:i/>
          <w:color w:val="000000"/>
          <w:sz w:val="22"/>
        </w:rPr>
        <w:t xml:space="preserve">z </w:t>
      </w:r>
      <w:r w:rsidRPr="00FE6F1A">
        <w:rPr>
          <w:color w:val="000000"/>
          <w:sz w:val="22"/>
        </w:rPr>
        <w:t>= 0.</w:t>
      </w:r>
      <w:r>
        <w:rPr>
          <w:color w:val="000000"/>
          <w:sz w:val="22"/>
        </w:rPr>
        <w:t>2</w:t>
      </w:r>
      <w:r w:rsidRPr="00FE6F1A">
        <w:rPr>
          <w:color w:val="000000"/>
          <w:sz w:val="22"/>
        </w:rPr>
        <w:t xml:space="preserve">, the velocity </w:t>
      </w:r>
      <w:r w:rsidRPr="007E14ED">
        <w:rPr>
          <w:i/>
          <w:color w:val="000000"/>
          <w:sz w:val="22"/>
        </w:rPr>
        <w:t>v</w:t>
      </w:r>
      <w:r w:rsidRPr="00FE6F1A">
        <w:rPr>
          <w:color w:val="000000"/>
          <w:sz w:val="22"/>
        </w:rPr>
        <w:t xml:space="preserve"> is very close to </w:t>
      </w:r>
      <w:r w:rsidRPr="007E14ED">
        <w:rPr>
          <w:i/>
          <w:color w:val="000000"/>
          <w:sz w:val="22"/>
        </w:rPr>
        <w:t>cz</w:t>
      </w:r>
      <w:r w:rsidRPr="00FE6F1A">
        <w:rPr>
          <w:color w:val="000000"/>
          <w:sz w:val="22"/>
        </w:rPr>
        <w:t xml:space="preserve">, where </w:t>
      </w:r>
      <w:r w:rsidRPr="007E14ED">
        <w:rPr>
          <w:i/>
          <w:color w:val="000000"/>
          <w:sz w:val="22"/>
        </w:rPr>
        <w:t>c</w:t>
      </w:r>
      <w:r w:rsidRPr="00FE6F1A">
        <w:rPr>
          <w:color w:val="000000"/>
          <w:sz w:val="22"/>
        </w:rPr>
        <w:t xml:space="preserve"> is the speed of light. That is why we can use velocity instead of </w:t>
      </w:r>
      <w:r w:rsidRPr="007E14ED">
        <w:rPr>
          <w:i/>
          <w:color w:val="000000"/>
          <w:sz w:val="22"/>
        </w:rPr>
        <w:t>z</w:t>
      </w:r>
      <w:r w:rsidRPr="00FE6F1A">
        <w:rPr>
          <w:color w:val="000000"/>
          <w:sz w:val="22"/>
        </w:rPr>
        <w:t xml:space="preserve"> in Figure 10-2, since the galaxies involved are relatively local and the redshifts are small.</w:t>
      </w:r>
    </w:p>
    <w:p w14:paraId="3D7BBCCF" w14:textId="77777777" w:rsidR="00945380" w:rsidRPr="00FE6F1A" w:rsidRDefault="00945380" w:rsidP="00945380">
      <w:pPr>
        <w:rPr>
          <w:color w:val="000000"/>
          <w:sz w:val="22"/>
        </w:rPr>
      </w:pPr>
    </w:p>
    <w:p w14:paraId="4F072DF6" w14:textId="77777777" w:rsidR="00945380" w:rsidRPr="00FE6F1A" w:rsidRDefault="00945380" w:rsidP="00945380">
      <w:pPr>
        <w:rPr>
          <w:color w:val="000000"/>
          <w:sz w:val="22"/>
        </w:rPr>
      </w:pPr>
      <w:r w:rsidRPr="00FE6F1A">
        <w:rPr>
          <w:color w:val="000000"/>
          <w:sz w:val="22"/>
        </w:rPr>
        <w:t>We can cast the Hubble Law, equation 10-1, into a form that gives the distance as a function of redshift:</w:t>
      </w:r>
    </w:p>
    <w:p w14:paraId="617B0B42" w14:textId="77777777" w:rsidR="00945380" w:rsidRPr="00FE6F1A" w:rsidRDefault="00945380" w:rsidP="00945380">
      <w:pPr>
        <w:rPr>
          <w:color w:val="000000"/>
          <w:sz w:val="22"/>
        </w:rPr>
      </w:pPr>
    </w:p>
    <w:p w14:paraId="486BDB76" w14:textId="18B9FD06" w:rsidR="00945380" w:rsidRPr="00B47CDC" w:rsidRDefault="00945380" w:rsidP="00945380">
      <w:pPr>
        <w:rPr>
          <w:color w:val="000000"/>
          <w:sz w:val="22"/>
        </w:rPr>
      </w:pPr>
      <w:r w:rsidRPr="00FE6F1A">
        <w:rPr>
          <w:color w:val="000000"/>
          <w:sz w:val="22"/>
        </w:rPr>
        <w:t xml:space="preserve">                                                        </w:t>
      </w:r>
      <m:oMath>
        <m:r>
          <w:rPr>
            <w:rFonts w:ascii="Cambria Math" w:hAnsi="Cambria Math"/>
            <w:color w:val="000000"/>
            <w:sz w:val="22"/>
          </w:rPr>
          <m:t xml:space="preserve">d= </m:t>
        </m:r>
        <m:f>
          <m:fPr>
            <m:ctrlPr>
              <w:rPr>
                <w:rFonts w:ascii="Cambria Math" w:hAnsi="Cambria Math"/>
                <w:i/>
                <w:color w:val="000000"/>
                <w:sz w:val="22"/>
              </w:rPr>
            </m:ctrlPr>
          </m:fPr>
          <m:num>
            <m:r>
              <w:rPr>
                <w:rFonts w:ascii="Cambria Math" w:hAnsi="Cambria Math"/>
                <w:color w:val="000000"/>
                <w:sz w:val="22"/>
              </w:rPr>
              <m:t>v</m:t>
            </m:r>
          </m:num>
          <m:den>
            <m:sSub>
              <m:sSubPr>
                <m:ctrlPr>
                  <w:rPr>
                    <w:rFonts w:ascii="Cambria Math" w:hAnsi="Cambria Math"/>
                    <w:i/>
                    <w:color w:val="000000"/>
                    <w:sz w:val="22"/>
                  </w:rPr>
                </m:ctrlPr>
              </m:sSubPr>
              <m:e>
                <m:r>
                  <w:rPr>
                    <w:rFonts w:ascii="Cambria Math" w:hAnsi="Cambria Math"/>
                    <w:color w:val="000000"/>
                    <w:sz w:val="22"/>
                  </w:rPr>
                  <m:t>H</m:t>
                </m:r>
              </m:e>
              <m:sub>
                <m:r>
                  <w:rPr>
                    <w:rFonts w:ascii="Cambria Math" w:hAnsi="Cambria Math"/>
                    <w:color w:val="000000"/>
                    <w:sz w:val="22"/>
                  </w:rPr>
                  <m:t>0</m:t>
                </m:r>
              </m:sub>
            </m:sSub>
          </m:den>
        </m:f>
        <m:r>
          <w:rPr>
            <w:rFonts w:ascii="Cambria Math" w:hAnsi="Cambria Math"/>
            <w:color w:val="000000"/>
            <w:sz w:val="22"/>
          </w:rPr>
          <m:t xml:space="preserve"> ≈ </m:t>
        </m:r>
        <m:f>
          <m:fPr>
            <m:ctrlPr>
              <w:rPr>
                <w:rFonts w:ascii="Cambria Math" w:hAnsi="Cambria Math"/>
                <w:i/>
                <w:color w:val="000000"/>
                <w:sz w:val="22"/>
              </w:rPr>
            </m:ctrlPr>
          </m:fPr>
          <m:num>
            <m:r>
              <w:rPr>
                <w:rFonts w:ascii="Cambria Math" w:hAnsi="Cambria Math"/>
                <w:color w:val="000000"/>
                <w:sz w:val="22"/>
              </w:rPr>
              <m:t>cz</m:t>
            </m:r>
          </m:num>
          <m:den>
            <m:sSub>
              <m:sSubPr>
                <m:ctrlPr>
                  <w:rPr>
                    <w:rFonts w:ascii="Cambria Math" w:hAnsi="Cambria Math"/>
                    <w:i/>
                    <w:color w:val="000000"/>
                    <w:sz w:val="22"/>
                  </w:rPr>
                </m:ctrlPr>
              </m:sSubPr>
              <m:e>
                <m:r>
                  <w:rPr>
                    <w:rFonts w:ascii="Cambria Math" w:hAnsi="Cambria Math"/>
                    <w:color w:val="000000"/>
                    <w:sz w:val="22"/>
                  </w:rPr>
                  <m:t>H</m:t>
                </m:r>
              </m:e>
              <m:sub>
                <m:r>
                  <w:rPr>
                    <w:rFonts w:ascii="Cambria Math" w:hAnsi="Cambria Math"/>
                    <w:color w:val="000000"/>
                    <w:sz w:val="22"/>
                  </w:rPr>
                  <m:t>0</m:t>
                </m:r>
              </m:sub>
            </m:sSub>
          </m:den>
        </m:f>
      </m:oMath>
      <w:r w:rsidRPr="00FE6F1A">
        <w:rPr>
          <w:color w:val="000000"/>
          <w:sz w:val="22"/>
        </w:rPr>
        <w:t xml:space="preserve">    (valid for </w:t>
      </w:r>
      <w:r w:rsidRPr="00FE6F1A">
        <w:rPr>
          <w:i/>
          <w:color w:val="000000"/>
          <w:sz w:val="22"/>
        </w:rPr>
        <w:t>z</w:t>
      </w:r>
      <w:r w:rsidRPr="00FE6F1A">
        <w:rPr>
          <w:color w:val="000000"/>
          <w:sz w:val="22"/>
        </w:rPr>
        <w:t xml:space="preserve"> less than abo</w:t>
      </w:r>
      <w:r w:rsidR="001B2DE8">
        <w:rPr>
          <w:color w:val="000000"/>
          <w:sz w:val="22"/>
        </w:rPr>
        <w:t xml:space="preserve">ut 0.2)                       </w:t>
      </w:r>
      <w:r w:rsidRPr="00FE6F1A">
        <w:rPr>
          <w:color w:val="000000"/>
          <w:sz w:val="22"/>
        </w:rPr>
        <w:t xml:space="preserve">    (10-4)</w:t>
      </w:r>
    </w:p>
    <w:p w14:paraId="6CCF1AB3" w14:textId="77777777" w:rsidR="00945380" w:rsidRPr="00FE6F1A" w:rsidRDefault="00945380" w:rsidP="00945380">
      <w:pPr>
        <w:ind w:left="360"/>
        <w:rPr>
          <w:i/>
          <w:color w:val="000000"/>
          <w:sz w:val="22"/>
        </w:rPr>
      </w:pPr>
    </w:p>
    <w:p w14:paraId="60404740" w14:textId="77777777" w:rsidR="00945380" w:rsidRPr="00F07E97" w:rsidRDefault="00945380" w:rsidP="00945380">
      <w:pPr>
        <w:ind w:left="360"/>
        <w:rPr>
          <w:color w:val="000000"/>
          <w:sz w:val="22"/>
        </w:rPr>
      </w:pPr>
      <w:r w:rsidRPr="00FE6F1A">
        <w:rPr>
          <w:i/>
          <w:color w:val="000000"/>
          <w:sz w:val="22"/>
        </w:rPr>
        <w:t>d</w:t>
      </w:r>
      <w:r w:rsidRPr="00FE6F1A">
        <w:rPr>
          <w:color w:val="000000"/>
          <w:sz w:val="22"/>
        </w:rPr>
        <w:t xml:space="preserve"> = distance (in Mpc), </w:t>
      </w:r>
      <w:r w:rsidRPr="00FE6F1A">
        <w:rPr>
          <w:i/>
          <w:color w:val="000000"/>
          <w:sz w:val="22"/>
        </w:rPr>
        <w:t>v</w:t>
      </w:r>
      <w:r w:rsidRPr="00FE6F1A">
        <w:rPr>
          <w:color w:val="000000"/>
          <w:sz w:val="22"/>
        </w:rPr>
        <w:t xml:space="preserve"> = velocity (in km/s), </w:t>
      </w:r>
      <w:r w:rsidRPr="00FE6F1A">
        <w:rPr>
          <w:i/>
          <w:color w:val="000000"/>
          <w:sz w:val="22"/>
        </w:rPr>
        <w:t>H</w:t>
      </w:r>
      <w:r w:rsidRPr="003969BB">
        <w:rPr>
          <w:color w:val="000000"/>
          <w:sz w:val="22"/>
          <w:vertAlign w:val="subscript"/>
        </w:rPr>
        <w:t>0</w:t>
      </w:r>
      <w:r w:rsidRPr="00FE6F1A">
        <w:rPr>
          <w:color w:val="000000"/>
          <w:sz w:val="22"/>
        </w:rPr>
        <w:t xml:space="preserve"> = Hubble’s constant = 70 km/s/Mpc, </w:t>
      </w:r>
      <w:r w:rsidRPr="00F07E97">
        <w:rPr>
          <w:i/>
          <w:color w:val="000000"/>
          <w:sz w:val="22"/>
        </w:rPr>
        <w:t>c</w:t>
      </w:r>
      <w:r w:rsidRPr="00FE6F1A">
        <w:rPr>
          <w:color w:val="000000"/>
          <w:sz w:val="22"/>
        </w:rPr>
        <w:t xml:space="preserve"> = speed of light = 3.0</w:t>
      </w:r>
      <w:r w:rsidRPr="00FE6F1A">
        <w:rPr>
          <w:color w:val="000000"/>
          <w:sz w:val="22"/>
        </w:rPr>
        <w:sym w:font="Symbol" w:char="F0B4"/>
      </w:r>
      <w:r w:rsidRPr="00FE6F1A">
        <w:rPr>
          <w:color w:val="000000"/>
          <w:sz w:val="22"/>
        </w:rPr>
        <w:t>10</w:t>
      </w:r>
      <w:r w:rsidRPr="00F07E97">
        <w:rPr>
          <w:color w:val="000000"/>
          <w:sz w:val="22"/>
          <w:vertAlign w:val="superscript"/>
        </w:rPr>
        <w:t>5</w:t>
      </w:r>
      <w:r w:rsidRPr="00FE6F1A">
        <w:rPr>
          <w:color w:val="000000"/>
          <w:sz w:val="22"/>
        </w:rPr>
        <w:t xml:space="preserve"> km/s, </w:t>
      </w:r>
      <w:r w:rsidRPr="00F07E97">
        <w:rPr>
          <w:i/>
          <w:color w:val="000000"/>
          <w:sz w:val="22"/>
        </w:rPr>
        <w:t>z</w:t>
      </w:r>
      <w:r w:rsidRPr="00FE6F1A">
        <w:rPr>
          <w:color w:val="000000"/>
          <w:sz w:val="22"/>
        </w:rPr>
        <w:t xml:space="preserve"> = redshift (no units).</w:t>
      </w:r>
    </w:p>
    <w:p w14:paraId="1CFA56C4" w14:textId="77777777" w:rsidR="00945380" w:rsidRPr="00FE6F1A" w:rsidRDefault="00945380" w:rsidP="00945380">
      <w:pPr>
        <w:rPr>
          <w:color w:val="000000"/>
          <w:sz w:val="22"/>
        </w:rPr>
      </w:pPr>
    </w:p>
    <w:p w14:paraId="4ADF61FD" w14:textId="77777777" w:rsidR="00945380" w:rsidRPr="00FE6F1A" w:rsidRDefault="00945380" w:rsidP="00945380">
      <w:pPr>
        <w:rPr>
          <w:color w:val="000000"/>
          <w:sz w:val="22"/>
        </w:rPr>
      </w:pPr>
      <w:r w:rsidRPr="00FE6F1A">
        <w:rPr>
          <w:color w:val="000000"/>
          <w:sz w:val="22"/>
        </w:rPr>
        <w:t xml:space="preserve">The Hubble Law is extremely useful to astronomers who study the most remote objects that they can detect with their telescopes. The redshift vs. distance relation allows them to calculate the distances to galaxies too far away for telescopes to resolve individual stars, and to quasars, the extremely luminous centers of some galaxies. They do this by measuring the observed wavelength of the lines in their spectra, which is a relatively straightforward undertaking. They then use equation (10-3) to determine the redshift </w:t>
      </w:r>
      <w:r w:rsidRPr="00FE6F1A">
        <w:rPr>
          <w:i/>
          <w:color w:val="000000"/>
          <w:sz w:val="22"/>
        </w:rPr>
        <w:t>z</w:t>
      </w:r>
      <w:r w:rsidRPr="00FE6F1A">
        <w:rPr>
          <w:color w:val="000000"/>
          <w:sz w:val="22"/>
        </w:rPr>
        <w:t xml:space="preserve"> and then equation (10-4) to calculate the distance.</w:t>
      </w:r>
    </w:p>
    <w:p w14:paraId="76BEF701" w14:textId="77777777" w:rsidR="00945380" w:rsidRPr="00FE6F1A" w:rsidRDefault="00945380" w:rsidP="00945380">
      <w:pPr>
        <w:rPr>
          <w:color w:val="000000"/>
          <w:sz w:val="22"/>
        </w:rPr>
      </w:pPr>
    </w:p>
    <w:p w14:paraId="1716E83D" w14:textId="77777777" w:rsidR="00945380" w:rsidRPr="007E14ED" w:rsidRDefault="00945380" w:rsidP="00945380">
      <w:pPr>
        <w:rPr>
          <w:b/>
          <w:i/>
          <w:color w:val="000000"/>
          <w:sz w:val="22"/>
        </w:rPr>
      </w:pPr>
      <w:r w:rsidRPr="007E14ED">
        <w:rPr>
          <w:b/>
          <w:i/>
          <w:color w:val="000000"/>
          <w:sz w:val="22"/>
        </w:rPr>
        <w:t>The Expanding Universe</w:t>
      </w:r>
    </w:p>
    <w:p w14:paraId="64D81DD6" w14:textId="77777777" w:rsidR="00945380" w:rsidRPr="00FE6F1A" w:rsidRDefault="00945380" w:rsidP="00945380">
      <w:pPr>
        <w:rPr>
          <w:color w:val="000000"/>
          <w:sz w:val="22"/>
        </w:rPr>
      </w:pPr>
    </w:p>
    <w:p w14:paraId="51FD84FD" w14:textId="77777777" w:rsidR="00945380" w:rsidRPr="00FE6F1A" w:rsidRDefault="00945380" w:rsidP="00945380">
      <w:pPr>
        <w:rPr>
          <w:color w:val="000000"/>
          <w:sz w:val="22"/>
        </w:rPr>
      </w:pPr>
      <w:r w:rsidRPr="00FE6F1A">
        <w:rPr>
          <w:color w:val="000000"/>
          <w:sz w:val="22"/>
        </w:rPr>
        <w:t xml:space="preserve">What does the Hubble Law say about the universe? The implication is quite profound: </w:t>
      </w:r>
      <w:r w:rsidRPr="007E14ED">
        <w:rPr>
          <w:color w:val="000000"/>
          <w:sz w:val="22"/>
          <w:u w:val="single"/>
        </w:rPr>
        <w:t>the universe is expanding</w:t>
      </w:r>
      <w:r w:rsidRPr="00FE6F1A">
        <w:rPr>
          <w:color w:val="000000"/>
          <w:sz w:val="22"/>
        </w:rPr>
        <w:t>! Figure 10-3 demonstrates how an expanding universe can cause the galaxies to move away from each other at velocities that are proportional to their distances.</w:t>
      </w:r>
    </w:p>
    <w:p w14:paraId="05E3CD7B" w14:textId="77777777" w:rsidR="00945380" w:rsidRPr="00FE6F1A" w:rsidRDefault="00945380" w:rsidP="00945380">
      <w:pPr>
        <w:rPr>
          <w:color w:val="000000"/>
          <w:sz w:val="22"/>
        </w:rPr>
      </w:pPr>
    </w:p>
    <w:p w14:paraId="0F4EACEC" w14:textId="77777777" w:rsidR="00945380" w:rsidRPr="007E14ED" w:rsidRDefault="001C3EEC" w:rsidP="00945380">
      <w:pPr>
        <w:rPr>
          <w:color w:val="000000"/>
          <w:sz w:val="22"/>
        </w:rPr>
      </w:pPr>
      <w:r>
        <w:rPr>
          <w:noProof/>
          <w:color w:val="000000"/>
          <w:sz w:val="22"/>
          <w:szCs w:val="20"/>
        </w:rPr>
        <mc:AlternateContent>
          <mc:Choice Requires="wps">
            <w:drawing>
              <wp:anchor distT="0" distB="0" distL="114300" distR="114300" simplePos="0" relativeHeight="251665408" behindDoc="0" locked="0" layoutInCell="1" allowOverlap="1" wp14:anchorId="39BD3D9B" wp14:editId="2BF12E8A">
                <wp:simplePos x="0" y="0"/>
                <wp:positionH relativeFrom="column">
                  <wp:posOffset>622935</wp:posOffset>
                </wp:positionH>
                <wp:positionV relativeFrom="paragraph">
                  <wp:posOffset>1729105</wp:posOffset>
                </wp:positionV>
                <wp:extent cx="228600" cy="167640"/>
                <wp:effectExtent l="635" t="1905" r="12065" b="8255"/>
                <wp:wrapNone/>
                <wp:docPr id="2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7640"/>
                        </a:xfrm>
                        <a:prstGeom prst="rect">
                          <a:avLst/>
                        </a:prstGeom>
                        <a:solidFill>
                          <a:srgbClr val="FFFFFF">
                            <a:alpha val="0"/>
                          </a:srgbClr>
                        </a:solidFill>
                        <a:ln w="9525">
                          <a:solidFill>
                            <a:srgbClr val="000000">
                              <a:alpha val="0"/>
                            </a:srgbClr>
                          </a:solidFill>
                          <a:miter lim="800000"/>
                          <a:headEnd/>
                          <a:tailEnd/>
                        </a:ln>
                      </wps:spPr>
                      <wps:txbx>
                        <w:txbxContent>
                          <w:p w14:paraId="38AE27C1" w14:textId="77777777" w:rsidR="00945380" w:rsidRPr="007E14ED" w:rsidRDefault="00945380">
                            <w:pPr>
                              <w:rPr>
                                <w:b/>
                                <w:sz w:val="18"/>
                              </w:rPr>
                            </w:pPr>
                            <w:r>
                              <w:rPr>
                                <w:b/>
                                <w:sz w:val="18"/>
                              </w:rPr>
                              <w:t xml:space="preserve">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D3D9B" id="Text Box 91" o:spid="_x0000_s1030" type="#_x0000_t202" style="position:absolute;margin-left:49.05pt;margin-top:136.15pt;width:18pt;height:1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B6ui0CAACCBAAADgAAAGRycy9lMm9Eb2MueG1srFRRb9MwEH5H4j9YfqdJq61sUdNpdBQhjYG0&#10;8QNcx0ksbJ+x3Sbl13O2mzJAQgKRB+ts3313932+rG5GrchBOC/B1HQ+KykRhkMjTVfTz0/bV1eU&#10;+MBMwxQYUdOj8PRm/fLFarCVWEAPqhGOIIjx1WBr2odgq6LwvBea+RlYYfCyBadZwK3risaxAdG1&#10;KhZluSwGcI11wIX3eHqXL+k64bet4OFj23oRiKop1hbS6tK6i2uxXrGqc8z2kp/KYP9QhWbSYNIz&#10;1B0LjOyd/A1KS+7AQxtmHHQBbSu5SD1gN/Pyl24ee2ZF6gXJ8fZMk/9/sPzh8MkR2dR0cUmJYRo1&#10;ehJjIG9gJNfzyM9gfYVujxYdw4jnqHPq1dt74F88MbDpmenErXMw9II1WF+KLJ6FZhwfQXbDB2gw&#10;D9sHSEBj63QkD+kgiI46Hc/axFo4Hi4WV8sSbzhezZevlxdJu4JVU7B1PrwToEk0aupQ+gTODvc+&#10;YBvoOrnEXB6UbLZSqbRx3W6jHDkwfCbb9OVYZXuWT6d0PrsmvJ8wlCFDTa8vkcc/45fp+2t8LQNO&#10;ipK6plcZIb3dyPdb0yQ7MKmyjc0qgzVGASLnmf0w7sak9cWk6w6aIyriIA8GDjIaPbhvlAw4FDX1&#10;X/fMCUrUe4OqxgmaDDcZu8lghmNoTQMl2dyEPGl762TXI3J+NwZuUflWJlVihbmKU7n40BO5p6GM&#10;k/R8n7x+/DrW3wEAAP//AwBQSwMEFAAGAAgAAAAhAPTAPBzfAAAACgEAAA8AAABkcnMvZG93bnJl&#10;di54bWxMj8tOwzAQRfdI/IM1SGwQdZJWNEnjVAiBxA61sMjSjaexVT9C7Dz4e9wVLOfO0Z0z1X4x&#10;mkw4eOUsg3SVAEHbOqFsx+Dr8+0xB+IDt4JrZ5HBD3rY17c3FS+Fm+0Bp2PoSCyxvuQMZAh9Salv&#10;JRruV65HG3dnNxge4jh0VAx8juVG0yxJnqjhysYLkvf4IrG9HEfD4EM2r5dmevjW6Xum5kI1Y44b&#10;xu7vlucdkIBL+IPhqh/VoY5OJzda4YlmUORpJBlk22wN5AqsNzE5xaTIt0Driv5/of4FAAD//wMA&#10;UEsBAi0AFAAGAAgAAAAhAOSZw8D7AAAA4QEAABMAAAAAAAAAAAAAAAAAAAAAAFtDb250ZW50X1R5&#10;cGVzXS54bWxQSwECLQAUAAYACAAAACEAI7Jq4dcAAACUAQAACwAAAAAAAAAAAAAAAAAsAQAAX3Jl&#10;bHMvLnJlbHNQSwECLQAUAAYACAAAACEA3mB6ui0CAACCBAAADgAAAAAAAAAAAAAAAAAsAgAAZHJz&#10;L2Uyb0RvYy54bWxQSwECLQAUAAYACAAAACEA9MA8HN8AAAAKAQAADwAAAAAAAAAAAAAAAACFBAAA&#10;ZHJzL2Rvd25yZXYueG1sUEsFBgAAAAAEAAQA8wAAAJEFAAAAAA==&#10;">
                <v:fill opacity="0"/>
                <v:stroke opacity="0"/>
                <v:textbox inset="0,0,0,0">
                  <w:txbxContent>
                    <w:p w14:paraId="38AE27C1" w14:textId="77777777" w:rsidR="00945380" w:rsidRPr="007E14ED" w:rsidRDefault="00945380">
                      <w:pPr>
                        <w:rPr>
                          <w:b/>
                          <w:sz w:val="18"/>
                        </w:rPr>
                      </w:pPr>
                      <w:r>
                        <w:rPr>
                          <w:b/>
                          <w:sz w:val="18"/>
                        </w:rPr>
                        <w:t xml:space="preserve">  B</w:t>
                      </w:r>
                    </w:p>
                  </w:txbxContent>
                </v:textbox>
              </v:shape>
            </w:pict>
          </mc:Fallback>
        </mc:AlternateContent>
      </w:r>
      <w:r>
        <w:rPr>
          <w:noProof/>
          <w:color w:val="000000"/>
          <w:sz w:val="22"/>
          <w:szCs w:val="20"/>
        </w:rPr>
        <mc:AlternateContent>
          <mc:Choice Requires="wps">
            <w:drawing>
              <wp:anchor distT="0" distB="0" distL="114300" distR="114300" simplePos="0" relativeHeight="251666432" behindDoc="0" locked="0" layoutInCell="1" allowOverlap="1" wp14:anchorId="5E9325B2" wp14:editId="4E19F508">
                <wp:simplePos x="0" y="0"/>
                <wp:positionH relativeFrom="column">
                  <wp:posOffset>51435</wp:posOffset>
                </wp:positionH>
                <wp:positionV relativeFrom="paragraph">
                  <wp:posOffset>1271905</wp:posOffset>
                </wp:positionV>
                <wp:extent cx="228600" cy="167640"/>
                <wp:effectExtent l="635" t="1905" r="12065" b="825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7640"/>
                        </a:xfrm>
                        <a:prstGeom prst="rect">
                          <a:avLst/>
                        </a:prstGeom>
                        <a:solidFill>
                          <a:srgbClr val="FFFFFF">
                            <a:alpha val="0"/>
                          </a:srgbClr>
                        </a:solidFill>
                        <a:ln w="9525">
                          <a:solidFill>
                            <a:srgbClr val="000000">
                              <a:alpha val="0"/>
                            </a:srgbClr>
                          </a:solidFill>
                          <a:miter lim="800000"/>
                          <a:headEnd/>
                          <a:tailEnd/>
                        </a:ln>
                      </wps:spPr>
                      <wps:txbx>
                        <w:txbxContent>
                          <w:p w14:paraId="580F9EBA" w14:textId="77777777" w:rsidR="00945380" w:rsidRPr="007E14ED" w:rsidRDefault="00945380">
                            <w:pPr>
                              <w:rPr>
                                <w:b/>
                                <w:sz w:val="18"/>
                              </w:rPr>
                            </w:pPr>
                            <w:r>
                              <w:rPr>
                                <w:b/>
                                <w:sz w:val="18"/>
                              </w:rPr>
                              <w:t xml:space="preserve">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325B2" id="Text Box 92" o:spid="_x0000_s1031" type="#_x0000_t202" style="position:absolute;margin-left:4.05pt;margin-top:100.15pt;width:18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aKLy4CAACCBAAADgAAAGRycy9lMm9Eb2MueG1srFTBjtMwEL0j8Q+W7zRptC3dqOlq6VKEtCxI&#10;u3yA6ziJheMxttukfD1juykLiAOIHKyxPfM8895M1jdjr8hRWCdBV3Q+yykRmkMtdVvRz0+7VytK&#10;nGe6Zgq0qOhJOHqzefliPZhSFNCBqoUlCKJdOZiKdt6bMssc70TP3AyM0HjZgO2Zx61ts9qyAdF7&#10;lRV5vswGsLWxwIVzeHqXLukm4jeN4P5j0zjhiaoo5ubjauO6D2u2WbOytcx0kp/TYP+QRc+kxkcv&#10;UHfMM3Kw8jeoXnILDho/49Bn0DSSi1gDVjPPf6nmsWNGxFqQHGcuNLn/B8sfjp8skXVFiytKNOtR&#10;oycxevIGRnJdBH4G40p0ezTo6Ec8R51jrc7cA//iiIZtx3Qrbq2FoROsxvzmITJ7FppwXADZDx+g&#10;xnfYwUMEGhvbB/KQDoLoqNPpok3IheNhUayWOd5wvJovXy+vonYZK6dgY51/J6AnwaioRekjODve&#10;Ox+SYeXkEt5yoGS9k0rFjW33W2XJkWGb7OKXYpXpWDqdnnPJNeL9hKE0GSp6vSgWiZw/4ufx+2v8&#10;XnqcFCX7iq4SQuzdwPdbXUfbM6mSjcUqfRYgcJ7Y9+N+jFovJl33UJ9QEQtpMHCQ0ejAfqNkwKGo&#10;qPt6YFZQot5rVDVM0GTYydhPBtMcQyvqKUnm1qdJOxgr2w6RU99ouEXlGxlVCS2Ssjini40eyT0P&#10;ZZik5/vo9ePXsfkOAAD//wMAUEsDBBQABgAIAAAAIQAoKCuI3QAAAAgBAAAPAAAAZHJzL2Rvd25y&#10;ZXYueG1sTI/NTsMwEITvSLyDtUhcUOskRG0IcSqEQOKGKBxydOMlthrbIXZ+eHuWExx3ZjTzbXVY&#10;bc9mHIPxTkC6TYCha70yrhPw8f68KYCFKJ2SvXco4BsDHOrLi0qWyi/uDedj7BiVuFBKATrGoeQ8&#10;tBqtDFs/oCPv049WRjrHjqtRLlRue54lyY5baRwtaDngo8b2fJysgFfdPJ2b+earT18ys9yZZiow&#10;F+L6an24BxZxjX9h+MUndKiJ6eQnpwLrBRQpBQXQyC0w8vOchBMJ2W4PvK74/wfqHwAAAP//AwBQ&#10;SwECLQAUAAYACAAAACEA5JnDwPsAAADhAQAAEwAAAAAAAAAAAAAAAAAAAAAAW0NvbnRlbnRfVHlw&#10;ZXNdLnhtbFBLAQItABQABgAIAAAAIQAjsmrh1wAAAJQBAAALAAAAAAAAAAAAAAAAACwBAABfcmVs&#10;cy8ucmVsc1BLAQItABQABgAIAAAAIQBEJoovLgIAAIIEAAAOAAAAAAAAAAAAAAAAACwCAABkcnMv&#10;ZTJvRG9jLnhtbFBLAQItABQABgAIAAAAIQAoKCuI3QAAAAgBAAAPAAAAAAAAAAAAAAAAAIYEAABk&#10;cnMvZG93bnJldi54bWxQSwUGAAAAAAQABADzAAAAkAUAAAAA&#10;">
                <v:fill opacity="0"/>
                <v:stroke opacity="0"/>
                <v:textbox inset="0,0,0,0">
                  <w:txbxContent>
                    <w:p w14:paraId="580F9EBA" w14:textId="77777777" w:rsidR="00945380" w:rsidRPr="007E14ED" w:rsidRDefault="00945380">
                      <w:pPr>
                        <w:rPr>
                          <w:b/>
                          <w:sz w:val="18"/>
                        </w:rPr>
                      </w:pPr>
                      <w:r>
                        <w:rPr>
                          <w:b/>
                          <w:sz w:val="18"/>
                        </w:rPr>
                        <w:t xml:space="preserve">  C</w:t>
                      </w:r>
                    </w:p>
                  </w:txbxContent>
                </v:textbox>
              </v:shape>
            </w:pict>
          </mc:Fallback>
        </mc:AlternateContent>
      </w:r>
      <w:r>
        <w:rPr>
          <w:noProof/>
          <w:color w:val="000000"/>
          <w:sz w:val="22"/>
          <w:szCs w:val="20"/>
        </w:rPr>
        <mc:AlternateContent>
          <mc:Choice Requires="wps">
            <w:drawing>
              <wp:anchor distT="0" distB="0" distL="114300" distR="114300" simplePos="0" relativeHeight="251663360" behindDoc="0" locked="0" layoutInCell="1" allowOverlap="1" wp14:anchorId="54DA05CD" wp14:editId="4B1D77C4">
                <wp:simplePos x="0" y="0"/>
                <wp:positionH relativeFrom="column">
                  <wp:posOffset>1880235</wp:posOffset>
                </wp:positionH>
                <wp:positionV relativeFrom="paragraph">
                  <wp:posOffset>243205</wp:posOffset>
                </wp:positionV>
                <wp:extent cx="228600" cy="167640"/>
                <wp:effectExtent l="635" t="1905" r="12065" b="8255"/>
                <wp:wrapNone/>
                <wp:docPr id="23"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7640"/>
                        </a:xfrm>
                        <a:prstGeom prst="rect">
                          <a:avLst/>
                        </a:prstGeom>
                        <a:solidFill>
                          <a:srgbClr val="FFFFFF">
                            <a:alpha val="0"/>
                          </a:srgbClr>
                        </a:solidFill>
                        <a:ln w="9525">
                          <a:solidFill>
                            <a:srgbClr val="000000">
                              <a:alpha val="0"/>
                            </a:srgbClr>
                          </a:solidFill>
                          <a:miter lim="800000"/>
                          <a:headEnd/>
                          <a:tailEnd/>
                        </a:ln>
                      </wps:spPr>
                      <wps:txbx>
                        <w:txbxContent>
                          <w:p w14:paraId="621F80BE" w14:textId="77777777" w:rsidR="00945380" w:rsidRPr="007E14ED" w:rsidRDefault="00945380">
                            <w:pPr>
                              <w:rPr>
                                <w:b/>
                                <w:sz w:val="18"/>
                              </w:rPr>
                            </w:pPr>
                            <w:r>
                              <w:rPr>
                                <w:b/>
                                <w:sz w:val="18"/>
                              </w:rPr>
                              <w:t xml:space="preserve">  C</w:t>
                            </w:r>
                          </w:p>
                        </w:txbxContent>
                      </wps:txbx>
                      <wps:bodyPr rot="0" vert="horz" wrap="square" lIns="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A05CD" id="Text Box 89" o:spid="_x0000_s1032" type="#_x0000_t202" style="position:absolute;margin-left:148.05pt;margin-top:19.15pt;width:18pt;height:1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NuDUCAACGBAAADgAAAGRycy9lMm9Eb2MueG1srFRtb9MwEP6OxH+w/J0mDWvXRU2n0VGENF6k&#10;jR/gOE5j4fiM7TYZv35nuykDxAcQ+WCdz3eP757Hl/X12CtyFNZJ0BWdz3JKhObQSL2v6JeH3asV&#10;Jc4z3TAFWlT0UTh6vXn5Yj2YUhTQgWqEJQiiXTmYinbemzLLHO9Ez9wMjNB42ILtmcet3WeNZQOi&#10;9yor8nyZDWAbY4EL59B7mw7pJuK3reD+U9s64YmqKNbm42rjWoc126xZubfMdJKfymD/UEXPpMZL&#10;z1C3zDNysPI3qF5yCw5aP+PQZ9C2kovYA3Yzz3/p5r5jRsRekBxnzjS5/wfLPx4/WyKbihavKdGs&#10;R40exOjJGxjJ6irwMxhXYti9wUA/oh91jr06cwf8qyMath3Te3FjLQydYA3WNw+Z2bPUhOMCSD18&#10;gAbvYQcPEWhsbR/IQzoIoqNOj2dtQi0cnUWxWuZ4wvFovrxcXkTtMlZOycY6/05AT4JRUYvSR3B2&#10;vHM+FMPKKSTc5UDJZieVihu7r7fKkiPDZ7KLX8pVpmPJO13nUmjE+wlDaTJU9GpRLBI5f8TP4/fX&#10;+L30OClK9hVdJYT4dgPfb3UTbc+kSjY2q/RJgMB5Yt+P9Ri1Xk661tA8oiIW0mDgIKPRgf1OyYBD&#10;UVH37cCsoES916hqmKDJsNG4WFwW6K0nL9Mc0yvqKUnm1qdpOxgr9x2ip7ej4QbVb2VUJjyTVMmp&#10;ZHzskeDTYIZper6PUT9+H5snAAAA//8DAFBLAwQUAAYACAAAACEAd4So/d8AAAAJAQAADwAAAGRy&#10;cy9kb3ducmV2LnhtbEyP3U7DMAxG75F4h8hI3LH0B5VRmk6ANAkhbbCNB3Bb01Q0SZVkW3l7zBVc&#10;2j76fL5qNZtRnMiHwVkF6SIBQbZ13WB7BR+H9c0SRIhoOxydJQXfFGBVX15UWHbubHd02sdecIgN&#10;JSrQMU6llKHVZDAs3ESWb5/OG4w8+l52Hs8cbkaZJUkhDQ6WP2ic6FlT+7U/GgVvLn1p9OY9MZsd&#10;Zv6wfVq/Flqp66v58QFEpDn+wfCrz+pQs1PjjrYLYlSQ3RcpowryZQ6CgTzPeNEoKG7vQNaV/N+g&#10;/gEAAP//AwBQSwECLQAUAAYACAAAACEA5JnDwPsAAADhAQAAEwAAAAAAAAAAAAAAAAAAAAAAW0Nv&#10;bnRlbnRfVHlwZXNdLnhtbFBLAQItABQABgAIAAAAIQAjsmrh1wAAAJQBAAALAAAAAAAAAAAAAAAA&#10;ACwBAABfcmVscy8ucmVsc1BLAQItABQABgAIAAAAIQDJ3824NQIAAIYEAAAOAAAAAAAAAAAAAAAA&#10;ACwCAABkcnMvZTJvRG9jLnhtbFBLAQItABQABgAIAAAAIQB3hKj93wAAAAkBAAAPAAAAAAAAAAAA&#10;AAAAAI0EAABkcnMvZG93bnJldi54bWxQSwUGAAAAAAQABADzAAAAmQUAAAAA&#10;">
                <v:fill opacity="0"/>
                <v:stroke opacity="0"/>
                <v:textbox inset="0,0,3.6pt,0">
                  <w:txbxContent>
                    <w:p w14:paraId="621F80BE" w14:textId="77777777" w:rsidR="00945380" w:rsidRPr="007E14ED" w:rsidRDefault="00945380">
                      <w:pPr>
                        <w:rPr>
                          <w:b/>
                          <w:sz w:val="18"/>
                        </w:rPr>
                      </w:pPr>
                      <w:r>
                        <w:rPr>
                          <w:b/>
                          <w:sz w:val="18"/>
                        </w:rPr>
                        <w:t xml:space="preserve">  C</w:t>
                      </w:r>
                    </w:p>
                  </w:txbxContent>
                </v:textbox>
              </v:shape>
            </w:pict>
          </mc:Fallback>
        </mc:AlternateContent>
      </w:r>
      <w:r>
        <w:rPr>
          <w:noProof/>
          <w:color w:val="000000"/>
          <w:sz w:val="22"/>
          <w:szCs w:val="20"/>
        </w:rPr>
        <mc:AlternateContent>
          <mc:Choice Requires="wps">
            <w:drawing>
              <wp:anchor distT="0" distB="0" distL="114300" distR="114300" simplePos="0" relativeHeight="251660288" behindDoc="0" locked="0" layoutInCell="1" allowOverlap="1" wp14:anchorId="4488826E" wp14:editId="440082D6">
                <wp:simplePos x="0" y="0"/>
                <wp:positionH relativeFrom="column">
                  <wp:posOffset>4623435</wp:posOffset>
                </wp:positionH>
                <wp:positionV relativeFrom="paragraph">
                  <wp:posOffset>639445</wp:posOffset>
                </wp:positionV>
                <wp:extent cx="114300" cy="114300"/>
                <wp:effectExtent l="635" t="4445" r="12065" b="8255"/>
                <wp:wrapNone/>
                <wp:docPr id="2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alpha val="0"/>
                          </a:srgbClr>
                        </a:solidFill>
                        <a:ln w="9525">
                          <a:solidFill>
                            <a:srgbClr val="000000">
                              <a:alpha val="0"/>
                            </a:srgbClr>
                          </a:solidFill>
                          <a:miter lim="800000"/>
                          <a:headEnd/>
                          <a:tailEnd/>
                        </a:ln>
                      </wps:spPr>
                      <wps:txbx>
                        <w:txbxContent>
                          <w:p w14:paraId="7B44F975" w14:textId="77777777" w:rsidR="00945380" w:rsidRPr="007E14ED" w:rsidRDefault="00945380">
                            <w:pPr>
                              <w:rPr>
                                <w:b/>
                                <w:sz w:val="18"/>
                              </w:rPr>
                            </w:pPr>
                            <w:r>
                              <w:rPr>
                                <w:b/>
                                <w:sz w:val="18"/>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8826E" id="Text Box 86" o:spid="_x0000_s1033" type="#_x0000_t202" style="position:absolute;margin-left:364.05pt;margin-top:50.3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b/GywCAACCBAAADgAAAGRycy9lMm9Eb2MueG1srFTbjtMwEH1H4h8sv9OkhV1K1HS1dClCWi7S&#10;Lh/gOE5iYXuM7TZZvp6x3ZQFxAOIPFhje+bMzDmebK4mrchROC/B1HS5KCkRhkMrTV/Tz/f7Z2tK&#10;fGCmZQqMqOmD8PRq+/TJZrSVWMEAqhWOIIjx1WhrOoRgq6LwfBCa+QVYYfCyA6dZwK3ri9axEdG1&#10;KlZleVmM4FrrgAvv8fQmX9Jtwu86wcPHrvMiEFVTrC2k1aW1iWux3bCqd8wOkp/KYP9QhWbSYNIz&#10;1A0LjByc/A1KS+7AQxcWHHQBXSe5SD1gN8vyl27uBmZF6gXJ8fZMk/9/sPzD8ZMjsq3pakWJYRo1&#10;uhdTIK9hIuvLyM9ofYVudxYdw4TnqHPq1dtb4F88MbAbmOnFtXMwDoK1WN8yRhaPQjOOjyDN+B5a&#10;zMMOARLQ1DkdyUM6CKKjTg9nbWItPKZcvnhe4g3Hq5MdM7BqDrbOh7cCNIlGTR1Kn8DZ8daH7Dq7&#10;xFwelGz3Uqm0cX2zU44cGT6TffpyrLIDy6fpqWA6n11T6p8wlCFjTV9drC4yOX/EL9P31/haBpwU&#10;JXVN1xkBm2JV5PuNaZMdmFTZxkKVOQkQOc/sh6mZktYvZ10baB9QEQd5MHCQ0RjAfaNkxKGoqf96&#10;YE5Qot4ZVDVO0Gy42WhmgxmOoTUNlGRzF/KkHayT/YDI+d0YuEblO5lUiU8kV3EqFx96Ivc0lHGS&#10;Hu+T149fx/Y7AAAA//8DAFBLAwQUAAYACAAAACEApS5MfN8AAAALAQAADwAAAGRycy9kb3ducmV2&#10;LnhtbEyPS0/DMBCE70j8B2uRuCDqJKqaNMSpEAKJG6JwyNGNt3FUP0LsPPj3LCc47syn2ZnqsFrD&#10;ZhxD752AdJMAQ9d61btOwOfHy30BLETplDTeoYBvDHCor68qWSq/uHecj7FjFOJCKQXoGIeS89Bq&#10;tDJs/ICOvLMfrYx0jh1Xo1wo3BqeJcmOW9k7+qDlgE8a28txsgLedPN8aea7L5O+Zv2y75upwK0Q&#10;tzfr4wOwiGv8g+G3PlWHmjqd/ORUYEZAnhUpoWQkSQ6MiHy7I+VESlrkwOuK/99Q/wAAAP//AwBQ&#10;SwECLQAUAAYACAAAACEA5JnDwPsAAADhAQAAEwAAAAAAAAAAAAAAAAAAAAAAW0NvbnRlbnRfVHlw&#10;ZXNdLnhtbFBLAQItABQABgAIAAAAIQAjsmrh1wAAAJQBAAALAAAAAAAAAAAAAAAAACwBAABfcmVs&#10;cy8ucmVsc1BLAQItABQABgAIAAAAIQAlxv8bLAIAAIIEAAAOAAAAAAAAAAAAAAAAACwCAABkcnMv&#10;ZTJvRG9jLnhtbFBLAQItABQABgAIAAAAIQClLkx83wAAAAsBAAAPAAAAAAAAAAAAAAAAAIQEAABk&#10;cnMvZG93bnJldi54bWxQSwUGAAAAAAQABADzAAAAkAUAAAAA&#10;">
                <v:fill opacity="0"/>
                <v:stroke opacity="0"/>
                <v:textbox inset="0,0,0,0">
                  <w:txbxContent>
                    <w:p w14:paraId="7B44F975" w14:textId="77777777" w:rsidR="00945380" w:rsidRPr="007E14ED" w:rsidRDefault="00945380">
                      <w:pPr>
                        <w:rPr>
                          <w:b/>
                          <w:sz w:val="18"/>
                        </w:rPr>
                      </w:pPr>
                      <w:r>
                        <w:rPr>
                          <w:b/>
                          <w:sz w:val="18"/>
                        </w:rPr>
                        <w:t>O</w:t>
                      </w:r>
                    </w:p>
                  </w:txbxContent>
                </v:textbox>
              </v:shape>
            </w:pict>
          </mc:Fallback>
        </mc:AlternateContent>
      </w:r>
      <w:r>
        <w:rPr>
          <w:noProof/>
          <w:color w:val="000000"/>
          <w:sz w:val="22"/>
          <w:szCs w:val="20"/>
        </w:rPr>
        <mc:AlternateContent>
          <mc:Choice Requires="wps">
            <w:drawing>
              <wp:anchor distT="0" distB="0" distL="114300" distR="114300" simplePos="0" relativeHeight="251667456" behindDoc="0" locked="0" layoutInCell="1" allowOverlap="1" wp14:anchorId="62A83384" wp14:editId="69CD3EBE">
                <wp:simplePos x="0" y="0"/>
                <wp:positionH relativeFrom="column">
                  <wp:posOffset>1537335</wp:posOffset>
                </wp:positionH>
                <wp:positionV relativeFrom="paragraph">
                  <wp:posOffset>1439545</wp:posOffset>
                </wp:positionV>
                <wp:extent cx="228600" cy="118745"/>
                <wp:effectExtent l="635" t="4445" r="12065" b="16510"/>
                <wp:wrapNone/>
                <wp:docPr id="2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8745"/>
                        </a:xfrm>
                        <a:prstGeom prst="rect">
                          <a:avLst/>
                        </a:prstGeom>
                        <a:solidFill>
                          <a:srgbClr val="FFFFFF">
                            <a:alpha val="0"/>
                          </a:srgbClr>
                        </a:solidFill>
                        <a:ln w="9525">
                          <a:solidFill>
                            <a:srgbClr val="000000">
                              <a:alpha val="0"/>
                            </a:srgbClr>
                          </a:solidFill>
                          <a:miter lim="800000"/>
                          <a:headEnd/>
                          <a:tailEnd/>
                        </a:ln>
                      </wps:spPr>
                      <wps:txbx>
                        <w:txbxContent>
                          <w:p w14:paraId="55981FE0" w14:textId="77777777" w:rsidR="00945380" w:rsidRPr="007E14ED" w:rsidRDefault="00945380">
                            <w:pPr>
                              <w:rPr>
                                <w:b/>
                                <w:sz w:val="18"/>
                              </w:rPr>
                            </w:pPr>
                            <w:r>
                              <w:rPr>
                                <w:b/>
                                <w:sz w:val="18"/>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83384" id="Text Box 93" o:spid="_x0000_s1034" type="#_x0000_t202" style="position:absolute;margin-left:121.05pt;margin-top:113.35pt;width:18pt;height: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ox0jECAACCBAAADgAAAGRycy9lMm9Eb2MueG1srFTbjtMwEH1H4h8sv9OkgS7dqOlq6VKEtFyk&#10;XT7AcZzEwvEY222yfP2O7aYsIB5A5MEa2zPHM+fMZHM1DYochXUSdEWXi5wSoTk0UncV/XK/f7Gm&#10;xHmmG6ZAi4o+CEevts+fbUZTigJ6UI2wBEG0K0dT0d57U2aZ470YmFuAERovW7AD87i1XdZYNiL6&#10;oLIizy+yEWxjLHDhHJ7epEu6jfhtK7j/1LZOeKIqirn5uNq41mHNthtWdpaZXvJTGuwfshiY1Pjo&#10;GeqGeUYOVv4GNUhuwUHrFxyGDNpWchFrwGqW+S/V3PXMiFgLkuPMmSb3/2D5x+NnS2RT0WJJiWYD&#10;anQvJk/ewEQuXwZ+RuNKdLsz6OgnPEedY63O3AL/6oiGXc90J66thbEXrMH8liEyexKacFwAqccP&#10;0OA77OAhAk2tHQJ5SAdBdNTp4axNyIXjYVGsL3K84Xi1XK5fv1rFF1g5Bxvr/DsBAwlGRS1KH8HZ&#10;8db5kAwrZ5fwlgMlm71UKm5sV++UJUeGbbKPX4pVpmfpNLYKYrjkGvF+wlCajBW9XBWrRM4f8fP4&#10;/TX+ID1OipJDRdcJIfZu4PutbqLtmVTJxkSVPgkQOE/s+6meotbrWdcamgdUxEIaDBxkNHqw3ykZ&#10;cSgq6r4dmBWUqPcaVQ0TNBt2NurZYJpjaEU9Jcnc+TRpB2Nl1yNy6hsN16h8K6MqoUVSFqd0sdEj&#10;uaehDJP0dB+9fvw6to8AAAD//wMAUEsDBBQABgAIAAAAIQBS6t3C3wAAAAsBAAAPAAAAZHJzL2Rv&#10;d25yZXYueG1sTI9LT8MwEITvSPwHa5G4IOrECm0IcSqEQOKGKBxydJMljupHiJ0H/57tCW67O6PZ&#10;b8r9ag2bcQy9dxLSTQIMXePb3nUSPj9ebnNgISrXKuMdSvjBAPvq8qJUResX947zIXaMQlwolAQd&#10;41BwHhqNVoWNH9CR9uVHqyKtY8fbUS0Ubg0XSbLlVvWOPmg14JPG5nSYrIQ3XT+f6vnm26Svol/u&#10;+3rKMZPy+mp9fAAWcY1/ZjjjEzpUxHT0k2sDMxJEJlKy0iC2O2DkELucLsezdJcBr0r+v0P1CwAA&#10;//8DAFBLAQItABQABgAIAAAAIQDkmcPA+wAAAOEBAAATAAAAAAAAAAAAAAAAAAAAAABbQ29udGVu&#10;dF9UeXBlc10ueG1sUEsBAi0AFAAGAAgAAAAhACOyauHXAAAAlAEAAAsAAAAAAAAAAAAAAAAALAEA&#10;AF9yZWxzLy5yZWxzUEsBAi0AFAAGAAgAAAAhAOn6MdIxAgAAggQAAA4AAAAAAAAAAAAAAAAALAIA&#10;AGRycy9lMm9Eb2MueG1sUEsBAi0AFAAGAAgAAAAhAFLq3cLfAAAACwEAAA8AAAAAAAAAAAAAAAAA&#10;iQQAAGRycy9kb3ducmV2LnhtbFBLBQYAAAAABAAEAPMAAACVBQAAAAA=&#10;">
                <v:fill opacity="0"/>
                <v:stroke opacity="0"/>
                <v:textbox inset="0,0,0,0">
                  <w:txbxContent>
                    <w:p w14:paraId="55981FE0" w14:textId="77777777" w:rsidR="00945380" w:rsidRPr="007E14ED" w:rsidRDefault="00945380">
                      <w:pPr>
                        <w:rPr>
                          <w:b/>
                          <w:sz w:val="18"/>
                        </w:rPr>
                      </w:pPr>
                      <w:r>
                        <w:rPr>
                          <w:b/>
                          <w:sz w:val="18"/>
                        </w:rPr>
                        <w:t>O</w:t>
                      </w:r>
                    </w:p>
                  </w:txbxContent>
                </v:textbox>
              </v:shape>
            </w:pict>
          </mc:Fallback>
        </mc:AlternateContent>
      </w:r>
      <w:r>
        <w:rPr>
          <w:noProof/>
          <w:color w:val="000000"/>
          <w:sz w:val="22"/>
          <w:szCs w:val="20"/>
        </w:rPr>
        <mc:AlternateContent>
          <mc:Choice Requires="wps">
            <w:drawing>
              <wp:anchor distT="0" distB="0" distL="114300" distR="114300" simplePos="0" relativeHeight="251645952" behindDoc="0" locked="0" layoutInCell="1" allowOverlap="1" wp14:anchorId="01ECFF88" wp14:editId="7C13A539">
                <wp:simplePos x="0" y="0"/>
                <wp:positionH relativeFrom="column">
                  <wp:posOffset>3023235</wp:posOffset>
                </wp:positionH>
                <wp:positionV relativeFrom="paragraph">
                  <wp:posOffset>243205</wp:posOffset>
                </wp:positionV>
                <wp:extent cx="1143000" cy="342900"/>
                <wp:effectExtent l="635" t="1905" r="12065" b="10795"/>
                <wp:wrapNone/>
                <wp:docPr id="2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w="9525">
                          <a:solidFill>
                            <a:srgbClr val="000000">
                              <a:alpha val="0"/>
                            </a:srgbClr>
                          </a:solidFill>
                          <a:miter lim="800000"/>
                          <a:headEnd/>
                          <a:tailEnd/>
                        </a:ln>
                      </wps:spPr>
                      <wps:txbx>
                        <w:txbxContent>
                          <w:p w14:paraId="14017CE7" w14:textId="77777777" w:rsidR="00945380" w:rsidRPr="007E14ED" w:rsidRDefault="00945380">
                            <w:pPr>
                              <w:rPr>
                                <w:rFonts w:ascii="Arial Black" w:hAnsi="Arial Black"/>
                                <w:sz w:val="20"/>
                              </w:rPr>
                            </w:pPr>
                            <w:r w:rsidRPr="007E14ED">
                              <w:rPr>
                                <w:rFonts w:ascii="Arial Black" w:hAnsi="Arial Black"/>
                                <w:sz w:val="20"/>
                              </w:rPr>
                              <w:t>Later Epoch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CFF88" id="Text Box 72" o:spid="_x0000_s1035" type="#_x0000_t202" style="position:absolute;margin-left:238.05pt;margin-top:19.15pt;width:90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1OZjoCAAB2BAAADgAAAGRycy9lMm9Eb2MueG1srFTbbtswDH0fsH8Q9L7aSdO1MeoUXbsMA7oL&#10;0O4DGFmOhcmiJimxs68vJSVZumEvw/IgUCZ1eHhI5vpm7DXbSucVmppPzkrOpBHYKLOu+ben5Zsr&#10;znwA04BGI2u+k57fLF6/uh5sJafYoW6kYwRifDXYmnch2KoovOhkD/4MrTTkbNH1EOjq1kXjYCD0&#10;XhfTsnxbDOga61BI7+nrfXbyRcJvWynCl7b1MjBdc+IW0unSuYpnsbiGau3AdkrsacA/sOhBGUp6&#10;hLqHAGzj1B9QvRIOPbbhTGBfYNsqIVMNVM2k/K2axw6sTLWQON4eZfL/D1Z83n51TDU1n5I8Bnrq&#10;0ZMcA3uHI7ucRn0G6ysKe7QUGEb6Tn1OtXr7gOK7ZwbvOjBreescDp2EhvhN4svi5GnG8RFkNXzC&#10;hvLAJmACGlvXR/FIDkboRGR37E3kImLKyey8LMklyHc+m87JjimgOry2zocPEnsWjZo76n1Ch+2D&#10;Dzn0EBKTedSqWSqt08WtV3fasS3QnCzTb4/+IkwbNtR8fjG9yAL8FYKYRrIRGrTtIAMfGPucLbF/&#10;gd+rQNugVV/zq4xAvKGKmr43TbIDKJ1tKl2bvchR16xwGFdj6uf80LsVNjtS3WEeflpWMjp0Pzkb&#10;aPBr7n9swEnO9EdDnZtPZrO4Kekyu7iMc+FOPatTDxhBUDUPnGXzLuTt2lin1h1lyrNi8Ja63arU&#10;iDgWmdWePg13EmO/iHF7Tu8p6tffxeIZAAD//wMAUEsDBBQABgAIAAAAIQBVMb1D4QAAAAkBAAAP&#10;AAAAZHJzL2Rvd25yZXYueG1sTI/BTsMwDIbvSLxDZCRuLN0K3ShNJxhCcJgYLRzgljVeW5E4VZOu&#10;5e3JTnC0/en392fryWh2xN61lgTMZxEwpMqqlmoBH+9PVytgzktSUltCAT/oYJ2fn2UyVXakAo+l&#10;r1kIIZdKAY33Xcq5qxo00s1shxRuB9sb6cPY11z1cgzhRvNFFCXcyJbCh0Z2uGmw+i4HI2Ckt8fX&#10;jf4qh50ptnh4fvjcvhRCXF5M93fAPE7+D4aTflCHPDjt7UDKMS3gepnMAyogXsXAApDcnBZ7AbeL&#10;GHie8f8N8l8AAAD//wMAUEsBAi0AFAAGAAgAAAAhAOSZw8D7AAAA4QEAABMAAAAAAAAAAAAAAAAA&#10;AAAAAFtDb250ZW50X1R5cGVzXS54bWxQSwECLQAUAAYACAAAACEAI7Jq4dcAAACUAQAACwAAAAAA&#10;AAAAAAAAAAAsAQAAX3JlbHMvLnJlbHNQSwECLQAUAAYACAAAACEAR01OZjoCAAB2BAAADgAAAAAA&#10;AAAAAAAAAAAsAgAAZHJzL2Uyb0RvYy54bWxQSwECLQAUAAYACAAAACEAVTG9Q+EAAAAJAQAADwAA&#10;AAAAAAAAAAAAAACSBAAAZHJzL2Rvd25yZXYueG1sUEsFBgAAAAAEAAQA8wAAAKAFAAAAAA==&#10;">
                <v:stroke opacity="0"/>
                <v:textbox>
                  <w:txbxContent>
                    <w:p w14:paraId="14017CE7" w14:textId="77777777" w:rsidR="00945380" w:rsidRPr="007E14ED" w:rsidRDefault="00945380">
                      <w:pPr>
                        <w:rPr>
                          <w:rFonts w:ascii="Arial Black" w:hAnsi="Arial Black"/>
                          <w:sz w:val="20"/>
                        </w:rPr>
                      </w:pPr>
                      <w:r w:rsidRPr="007E14ED">
                        <w:rPr>
                          <w:rFonts w:ascii="Arial Black" w:hAnsi="Arial Black"/>
                          <w:sz w:val="20"/>
                        </w:rPr>
                        <w:t>Later Epoch</w:t>
                      </w:r>
                    </w:p>
                  </w:txbxContent>
                </v:textbox>
              </v:shape>
            </w:pict>
          </mc:Fallback>
        </mc:AlternateContent>
      </w:r>
      <w:r>
        <w:rPr>
          <w:noProof/>
          <w:color w:val="000000"/>
          <w:sz w:val="22"/>
          <w:szCs w:val="20"/>
        </w:rPr>
        <mc:AlternateContent>
          <mc:Choice Requires="wps">
            <w:drawing>
              <wp:anchor distT="0" distB="0" distL="114300" distR="114300" simplePos="0" relativeHeight="251661312" behindDoc="0" locked="0" layoutInCell="1" allowOverlap="1" wp14:anchorId="18B66AFB" wp14:editId="2932DF8C">
                <wp:simplePos x="0" y="0"/>
                <wp:positionH relativeFrom="column">
                  <wp:posOffset>1194435</wp:posOffset>
                </wp:positionH>
                <wp:positionV relativeFrom="paragraph">
                  <wp:posOffset>1843405</wp:posOffset>
                </wp:positionV>
                <wp:extent cx="114300" cy="114300"/>
                <wp:effectExtent l="635" t="1905" r="12065" b="10795"/>
                <wp:wrapNone/>
                <wp:docPr id="1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alpha val="0"/>
                          </a:srgbClr>
                        </a:solidFill>
                        <a:ln w="9525">
                          <a:solidFill>
                            <a:srgbClr val="000000">
                              <a:alpha val="0"/>
                            </a:srgbClr>
                          </a:solidFill>
                          <a:miter lim="800000"/>
                          <a:headEnd/>
                          <a:tailEnd/>
                        </a:ln>
                      </wps:spPr>
                      <wps:txbx>
                        <w:txbxContent>
                          <w:p w14:paraId="00EDAEF0" w14:textId="77777777" w:rsidR="00945380" w:rsidRPr="007E14ED" w:rsidRDefault="00945380">
                            <w:pPr>
                              <w:rPr>
                                <w:b/>
                                <w:sz w:val="18"/>
                              </w:rPr>
                            </w:pPr>
                            <w:r>
                              <w:rPr>
                                <w:b/>
                                <w:sz w:val="18"/>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66AFB" id="Text Box 87" o:spid="_x0000_s1036" type="#_x0000_t202" style="position:absolute;margin-left:94.05pt;margin-top:145.1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sYzSoCAACDBAAADgAAAGRycy9lMm9Eb2MueG1srFTbjtMwEH1H4h8sv9OkhYVu1HS1dClCWi7S&#10;Lh/gOE5iYXuM7TYpX79ju+0uIB5A5MEa2zNnZs7xZHU1aUX2wnkJpqbzWUmJMBxaafqafr3fvlhS&#10;4gMzLVNgRE0PwtOr9fNnq9FWYgEDqFY4giDGV6Ot6RCCrYrC80Fo5mdghcHLDpxmAbeuL1rHRkTX&#10;qliU5etiBNdaB1x4j6c3+ZKuE37XCR4+d50XgaiaYm0hrS6tTVyL9YpVvWN2kPxYBvuHKjSTBpOe&#10;oW5YYGTn5G9QWnIHHrow46AL6DrJReoBu5mXv3RzNzArUi9Ijrdnmvz/g+Wf9l8ckS1qd0mJYRo1&#10;uhdTIG9hIss3kZ/R+grd7iw6hgnP0Tf16u0t8G+eGNgMzPTi2jkYB8FarG8eI4snoRnHR5Bm/Agt&#10;5mG7AAlo6pyO5CEdBNFRp8NZm1gLjynnr16WeMPx6mjHDKw6BVvnw3sBmkSjpg6lT+Bsf+tDdj25&#10;xFwelGy3Uqm0cX2zUY7sGT6TbfpyrLIDy6fpqWA6n11T6p8wlCFjTS8vFheZnD/il+n7a3wtA06K&#10;krqmy4yATbEq8v3OtMkOTKpsY6HKHAWInGf2w9RMWevUTVSngfaAkjjIk4GTjMYA7gclI05FTf33&#10;HXOCEvXBoKxxhE6GOxnNyWCGY2hNAyXZ3IQ8ajvrZD8gcn44Bq5R+k4mWR6rONaLLz2xe5zKOEpP&#10;98nr8d+xfgAAAP//AwBQSwMEFAAGAAgAAAAhAAhDRyvfAAAACwEAAA8AAABkcnMvZG93bnJldi54&#10;bWxMj8tOwzAQRfdI/IM1SGwQtZOgKk3jVAiBxA5RWGTpJtPEqh8hdh78PcMKlnfm6M6Z8rBaw2Yc&#10;g/ZOQrIRwNA1vtWuk/D58XKfAwtRuVYZ71DCNwY4VNdXpSpav7h3nI+xY1TiQqEk9DEOBeeh6dGq&#10;sPEDOtqd/WhVpDh2vB3VQuXW8FSILbdKO7rQqwGfemwux8lKeOvr50s9332Z5DXVy07XU44PUt7e&#10;rI97YBHX+AfDrz6pQ0VOJz+5NjBDOc8TQiWkO5EBIyIVW5qcJGQiz4BXJf//Q/UDAAD//wMAUEsB&#10;Ai0AFAAGAAgAAAAhAOSZw8D7AAAA4QEAABMAAAAAAAAAAAAAAAAAAAAAAFtDb250ZW50X1R5cGVz&#10;XS54bWxQSwECLQAUAAYACAAAACEAI7Jq4dcAAACUAQAACwAAAAAAAAAAAAAAAAAsAQAAX3JlbHMv&#10;LnJlbHNQSwECLQAUAAYACAAAACEAzEsYzSoCAACDBAAADgAAAAAAAAAAAAAAAAAsAgAAZHJzL2Uy&#10;b0RvYy54bWxQSwECLQAUAAYACAAAACEACENHK98AAAALAQAADwAAAAAAAAAAAAAAAACCBAAAZHJz&#10;L2Rvd25yZXYueG1sUEsFBgAAAAAEAAQA8wAAAI4FAAAAAA==&#10;">
                <v:fill opacity="0"/>
                <v:stroke opacity="0"/>
                <v:textbox inset="0,0,0,0">
                  <w:txbxContent>
                    <w:p w14:paraId="00EDAEF0" w14:textId="77777777" w:rsidR="00945380" w:rsidRPr="007E14ED" w:rsidRDefault="00945380">
                      <w:pPr>
                        <w:rPr>
                          <w:b/>
                          <w:sz w:val="18"/>
                        </w:rPr>
                      </w:pPr>
                      <w:r>
                        <w:rPr>
                          <w:b/>
                          <w:sz w:val="18"/>
                        </w:rPr>
                        <w:t>A</w:t>
                      </w:r>
                    </w:p>
                  </w:txbxContent>
                </v:textbox>
              </v:shape>
            </w:pict>
          </mc:Fallback>
        </mc:AlternateContent>
      </w:r>
      <w:r>
        <w:rPr>
          <w:noProof/>
          <w:color w:val="000000"/>
          <w:sz w:val="22"/>
          <w:szCs w:val="20"/>
        </w:rPr>
        <mc:AlternateContent>
          <mc:Choice Requires="wps">
            <w:drawing>
              <wp:anchor distT="0" distB="0" distL="114300" distR="114300" simplePos="0" relativeHeight="251664384" behindDoc="0" locked="0" layoutInCell="1" allowOverlap="1" wp14:anchorId="1FB6D8D3" wp14:editId="44A8DDC2">
                <wp:simplePos x="0" y="0"/>
                <wp:positionH relativeFrom="column">
                  <wp:posOffset>4204335</wp:posOffset>
                </wp:positionH>
                <wp:positionV relativeFrom="paragraph">
                  <wp:posOffset>1424305</wp:posOffset>
                </wp:positionV>
                <wp:extent cx="114300" cy="114300"/>
                <wp:effectExtent l="635" t="1905" r="12065" b="10795"/>
                <wp:wrapNone/>
                <wp:docPr id="1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alpha val="0"/>
                          </a:srgbClr>
                        </a:solidFill>
                        <a:ln w="9525">
                          <a:solidFill>
                            <a:srgbClr val="000000">
                              <a:alpha val="0"/>
                            </a:srgbClr>
                          </a:solidFill>
                          <a:miter lim="800000"/>
                          <a:headEnd/>
                          <a:tailEnd/>
                        </a:ln>
                      </wps:spPr>
                      <wps:txbx>
                        <w:txbxContent>
                          <w:p w14:paraId="6CBF9E98" w14:textId="77777777" w:rsidR="00945380" w:rsidRPr="007E14ED" w:rsidRDefault="00945380">
                            <w:pPr>
                              <w:rPr>
                                <w:b/>
                                <w:sz w:val="18"/>
                              </w:rPr>
                            </w:pPr>
                            <w:r>
                              <w:rPr>
                                <w:b/>
                                <w:sz w:val="18"/>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6D8D3" id="Text Box 90" o:spid="_x0000_s1037" type="#_x0000_t202" style="position:absolute;margin-left:331.05pt;margin-top:112.1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1v4SkCAACDBAAADgAAAGRycy9lMm9Eb2MueG1srFTbjtMwEH1H4h8sv9OkhUW7UdPV0qUIablI&#10;u3yA6ziJheMxY7dJ+XrGdttdQDyAyIM1tmfOzJzjyfJ6GgzbK/QabM3ns5IzZSU02nY1//KweXHJ&#10;mQ/CNsKAVTU/KM+vV8+fLUdXqQX0YBqFjECsr0ZX8z4EVxWFl70ahJ+BU5YuW8BBBNpiVzQoRkIf&#10;TLEoy9fFCNg4BKm8p9PbfMlXCb9tlQyf2tarwEzNqbaQVkzrNq7FaimqDoXrtTyWIf6hikFoS0nP&#10;ULciCLZD/RvUoCWChzbMJAwFtK2WKvVA3czLX7q574VTqRcix7szTf7/wcqP+8/IdEPakVJWDKTR&#10;g5oCewMTu0r8jM5X5HbvyDFMdE6+qVfv7kB+9czCuhe2UzeIMPZKNFTfPDJbPAmNivjKR5Dt+AEa&#10;yiN2ARLQ1OIQySM6GKGTToezNrEWGVPOX70s6UbS1dGOGUR1CnbowzsFA4tGzZGkT+Bif+dDdj25&#10;xFwejG422pi0wW67Nsj2gp7JJn051rhe5NNEBaXz2TWl/gnDWDbW/OpicZHJ+SN+mb6/xh90oEkx&#10;eqj5ZUZIbzfy/dY2yQ5Cm2xTocYeBYicZ/bDtJ2y1kmeKMgWmgNJgpAngyaZjB7wO2cjTUXN/bed&#10;QMWZeW9J1jhCJwNPxvZkCCsptOaBs2yuQx61nUPd9YScH46FG5K+1UmWxyqO9dJLT+wepzKO0tN9&#10;8nr8d6x+AAAA//8DAFBLAwQUAAYACAAAACEAWNIT9N8AAAALAQAADwAAAGRycy9kb3ducmV2Lnht&#10;bEyPTU+EMBCG7yb+h2ZMvBi30CUEkbIxRhNvxtUDxy6MlGw/kJYP/73jSY/zzpN3nqkOmzVswSkM&#10;3klIdwkwdK3vBtdL+Hh/vi2Ahahcp4x3KOEbAxzqy4tKlZ1f3Rsux9gzKnGhVBJ0jGPJeWg1WhV2&#10;fkRHu08/WRVpnHreTWqlcmu4SJKcWzU4uqDViI8a2/NxthJedfN0bpabL5O+iGG9G5q5wEzK66vt&#10;4R5YxC3+wfCrT+pQk9PJz64LzEjIc5ESKkGIbA+MiLxIKDlRkok98Lri/3+ofwAAAP//AwBQSwEC&#10;LQAUAAYACAAAACEA5JnDwPsAAADhAQAAEwAAAAAAAAAAAAAAAAAAAAAAW0NvbnRlbnRfVHlwZXNd&#10;LnhtbFBLAQItABQABgAIAAAAIQAjsmrh1wAAAJQBAAALAAAAAAAAAAAAAAAAACwBAABfcmVscy8u&#10;cmVsc1BLAQItABQABgAIAAAAIQBezW/hKQIAAIMEAAAOAAAAAAAAAAAAAAAAACwCAABkcnMvZTJv&#10;RG9jLnhtbFBLAQItABQABgAIAAAAIQBY0hP03wAAAAsBAAAPAAAAAAAAAAAAAAAAAIEEAABkcnMv&#10;ZG93bnJldi54bWxQSwUGAAAAAAQABADzAAAAjQUAAAAA&#10;">
                <v:fill opacity="0"/>
                <v:stroke opacity="0"/>
                <v:textbox inset="0,0,0,0">
                  <w:txbxContent>
                    <w:p w14:paraId="6CBF9E98" w14:textId="77777777" w:rsidR="00945380" w:rsidRPr="007E14ED" w:rsidRDefault="00945380">
                      <w:pPr>
                        <w:rPr>
                          <w:b/>
                          <w:sz w:val="18"/>
                        </w:rPr>
                      </w:pPr>
                      <w:r>
                        <w:rPr>
                          <w:b/>
                          <w:sz w:val="18"/>
                        </w:rPr>
                        <w:t>A</w:t>
                      </w:r>
                    </w:p>
                  </w:txbxContent>
                </v:textbox>
              </v:shape>
            </w:pict>
          </mc:Fallback>
        </mc:AlternateContent>
      </w:r>
      <w:r>
        <w:rPr>
          <w:noProof/>
          <w:color w:val="000000"/>
          <w:sz w:val="22"/>
          <w:szCs w:val="20"/>
        </w:rPr>
        <mc:AlternateContent>
          <mc:Choice Requires="wps">
            <w:drawing>
              <wp:anchor distT="0" distB="0" distL="114300" distR="114300" simplePos="0" relativeHeight="251662336" behindDoc="0" locked="0" layoutInCell="1" allowOverlap="1" wp14:anchorId="1D5043C7" wp14:editId="2B44FD24">
                <wp:simplePos x="0" y="0"/>
                <wp:positionH relativeFrom="column">
                  <wp:posOffset>3137535</wp:posOffset>
                </wp:positionH>
                <wp:positionV relativeFrom="paragraph">
                  <wp:posOffset>1157605</wp:posOffset>
                </wp:positionV>
                <wp:extent cx="114300" cy="114300"/>
                <wp:effectExtent l="635" t="1905" r="12065" b="10795"/>
                <wp:wrapNone/>
                <wp:docPr id="1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alpha val="0"/>
                          </a:srgbClr>
                        </a:solidFill>
                        <a:ln w="9525">
                          <a:solidFill>
                            <a:srgbClr val="000000">
                              <a:alpha val="0"/>
                            </a:srgbClr>
                          </a:solidFill>
                          <a:miter lim="800000"/>
                          <a:headEnd/>
                          <a:tailEnd/>
                        </a:ln>
                      </wps:spPr>
                      <wps:txbx>
                        <w:txbxContent>
                          <w:p w14:paraId="773B53A4" w14:textId="77777777" w:rsidR="00945380" w:rsidRPr="007E14ED" w:rsidRDefault="00945380">
                            <w:pPr>
                              <w:rPr>
                                <w:b/>
                                <w:sz w:val="18"/>
                              </w:rPr>
                            </w:pPr>
                            <w:r>
                              <w:rPr>
                                <w:b/>
                                <w:sz w:val="18"/>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043C7" id="Text Box 88" o:spid="_x0000_s1038" type="#_x0000_t202" style="position:absolute;margin-left:247.05pt;margin-top:91.1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o0kysCAACDBAAADgAAAGRycy9lMm9Eb2MueG1srFTbjtMwEH1H4h8sv9OkhYUSNV0tXYqQlou0&#10;ywc4jpNY2B5ju02Wr9+x3ZQFxAOIPFhje+bMzDmebC4nrchROC/B1HS5KCkRhkMrTV/TL3f7Z2tK&#10;fGCmZQqMqOm98PRy+/TJZrSVWMEAqhWOIIjx1WhrOoRgq6LwfBCa+QVYYfCyA6dZwK3ri9axEdG1&#10;KlZl+bIYwbXWARfe4+l1vqTbhN91godPXedFIKqmWFtIq0trE9diu2FV75gdJD+Vwf6hCs2kwaRn&#10;qGsWGDk4+RuUltyBhy4sOOgCuk5ykXrAbpblL93cDsyK1AuS4+2ZJv//YPnH42dHZIvavaLEMI0a&#10;3YkpkDcwkfU68jNaX6HbrUXHMOE5+qZevb0B/tUTA7uBmV5cOQfjIFiL9S1jZPEoNOP4CNKMH6DF&#10;POwQIAFNndORPKSDIDrqdH/WJtbCY8rli+cl3nC8OtkxA6vmYOt8eCdAk2jU1KH0CZwdb3zIrrNL&#10;zOVByXYvlUob1zc75ciR4TPZpy/HKjuwfJqeCqbz2TWl/glDGTLW9PXF6iKT80f8Mn1/ja9lwElR&#10;Utd0nRGwKVZFvt+aNtmBSZVtLFSZkwCR88x+mJopa72ahW2gvUdJHOTJwElGYwD3nZIRp6Km/tuB&#10;OUGJem9Q1jhCs+Fmo5kNZjiG1jRQks1dyKN2sE72AyLnh2PgCqXvZJIlvpFcxalefOmJ3dNUxlF6&#10;vE9eP/4d2wcAAAD//wMAUEsDBBQABgAIAAAAIQAPpf0n3gAAAAsBAAAPAAAAZHJzL2Rvd25yZXYu&#10;eG1sTI/LTsMwEEX3SPyDNUhsEHWSBpSGOBVCILFDLSyydOMhsepHiJ0Hf8+wguXMPbqPar9aw2Yc&#10;g/ZOQLpJgKFrvdKuE/Dx/nJbAAtROiWNdyjgGwPs68uLSpbKL+6A8zF2jExcKKWAPsah5Dy0PVoZ&#10;Nn5AR9qnH62MdI4dV6NcyNwaniXJPbdSO0ro5YBPPbbn42QFvPXN87mZb75M+prpZaebqcBciOur&#10;9fEBWMQ1/sHwW5+qQ02dTn5yKjAjIN/lKaEkFNkWGBF3aUafkwAK3gKvK/5/Q/0DAAD//wMAUEsB&#10;Ai0AFAAGAAgAAAAhAOSZw8D7AAAA4QEAABMAAAAAAAAAAAAAAAAAAAAAAFtDb250ZW50X1R5cGVz&#10;XS54bWxQSwECLQAUAAYACAAAACEAI7Jq4dcAAACUAQAACwAAAAAAAAAAAAAAAAAsAQAAX3JlbHMv&#10;LnJlbHNQSwECLQAUAAYACAAAACEAKBo0kysCAACDBAAADgAAAAAAAAAAAAAAAAAsAgAAZHJzL2Uy&#10;b0RvYy54bWxQSwECLQAUAAYACAAAACEAD6X9J94AAAALAQAADwAAAAAAAAAAAAAAAACDBAAAZHJz&#10;L2Rvd25yZXYueG1sUEsFBgAAAAAEAAQA8wAAAI4FAAAAAA==&#10;">
                <v:fill opacity="0"/>
                <v:stroke opacity="0"/>
                <v:textbox inset="0,0,0,0">
                  <w:txbxContent>
                    <w:p w14:paraId="773B53A4" w14:textId="77777777" w:rsidR="00945380" w:rsidRPr="007E14ED" w:rsidRDefault="00945380">
                      <w:pPr>
                        <w:rPr>
                          <w:b/>
                          <w:sz w:val="18"/>
                        </w:rPr>
                      </w:pPr>
                      <w:r>
                        <w:rPr>
                          <w:b/>
                          <w:sz w:val="18"/>
                        </w:rPr>
                        <w:t>B</w:t>
                      </w:r>
                    </w:p>
                  </w:txbxContent>
                </v:textbox>
              </v:shape>
            </w:pict>
          </mc:Fallback>
        </mc:AlternateContent>
      </w:r>
      <w:r>
        <w:rPr>
          <w:noProof/>
          <w:color w:val="000000"/>
          <w:sz w:val="22"/>
          <w:szCs w:val="20"/>
        </w:rPr>
        <mc:AlternateContent>
          <mc:Choice Requires="wps">
            <w:drawing>
              <wp:anchor distT="0" distB="0" distL="114300" distR="114300" simplePos="0" relativeHeight="251659264" behindDoc="0" locked="0" layoutInCell="1" allowOverlap="1" wp14:anchorId="10B00B5F" wp14:editId="4CB10551">
                <wp:simplePos x="0" y="0"/>
                <wp:positionH relativeFrom="column">
                  <wp:posOffset>4509135</wp:posOffset>
                </wp:positionH>
                <wp:positionV relativeFrom="paragraph">
                  <wp:posOffset>1043305</wp:posOffset>
                </wp:positionV>
                <wp:extent cx="228600" cy="114300"/>
                <wp:effectExtent l="635" t="1905" r="12065" b="10795"/>
                <wp:wrapNone/>
                <wp:docPr id="1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27EB806D" w14:textId="77777777" w:rsidR="00945380" w:rsidRPr="007E14ED" w:rsidRDefault="00945380">
                            <w:pPr>
                              <w:rPr>
                                <w:sz w:val="16"/>
                              </w:rPr>
                            </w:pPr>
                            <w:r>
                              <w:rPr>
                                <w:sz w:val="16"/>
                              </w:rPr>
                              <w:t>200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00B5F" id="Text Box 85" o:spid="_x0000_s1039" type="#_x0000_t202" style="position:absolute;margin-left:355.05pt;margin-top:82.15pt;width:18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9Xsi0CAACDBAAADgAAAGRycy9lMm9Eb2MueG1srFTbjtMwEH1H4h8sv9OkXVqVqOlq6VKEtFyk&#10;XT7AdZzEwvYY222yfD1juykLiAcQebDG9syZmXM82VyPWpGTcF6Cqel8VlIiDIdGmq6mnx/2L9aU&#10;+MBMwxQYUdNH4en19vmzzWArsYAeVCMcQRDjq8HWtA/BVkXheS808zOwwuBlC06zgFvXFY1jA6Jr&#10;VSzKclUM4BrrgAvv8fQ2X9Jtwm9bwcPHtvUiEFVTrC2k1aX1ENdiu2FV55jtJT+Xwf6hCs2kwaQX&#10;qFsWGDk6+RuUltyBhzbMOOgC2lZykXrAbublL93c98yK1AuS4+2FJv//YPmH0ydHZIParSgxTKNG&#10;D2IM5DWMZL2M/AzWV+h2b9ExjHiOvqlXb++Af/HEwK5nphM3zsHQC9ZgffMYWTwJzTg+ghyG99Bg&#10;HnYMkIDG1ulIHtJBEB11erxoE2vheLhYrFcl3nC8ms9fXqEdM7BqCrbOh7cCNIlGTR1Kn8DZ6c6H&#10;7Dq5xFwelGz2Uqm0cd1hpxw5MXwm+/TlWGV7lk+ndD67ptQ/YShDhpq+Wi6WmZw/4pfp+2t8LQNO&#10;ipK6puuMgE2xKvL9xjTJDkyqbCMvypwFiJxn9sN4GLPWV5OwB2geURIHeTJwktHowX2jZMCpqKn/&#10;emROUKLeGZQ1jtBkuMk4TAYzHENrGijJ5i7kUTtaJ7sekfPDMXCD0rcyyRLfSK7iXC++9MTueSrj&#10;KD3dJ68f/47tdwAAAP//AwBQSwMEFAAGAAgAAAAhABz/RYrgAAAACwEAAA8AAABkcnMvZG93bnJl&#10;di54bWxMj81OwzAQhO9IvIO1SFxQ6ySN0jTEqRACiRuicMjRjZfEamyH2Pnh7VlOcNyZT7Mz5XE1&#10;PZtx9NpZAfE2Aoa2cUrbVsDH+/MmB+aDtEr2zqKAb/RwrK6vSlkot9g3nE+hZRRifSEFdCEMBee+&#10;6dBIv3UDWvI+3WhkoHNsuRrlQuGm50kUZdxIbelDJwd87LC5nCYj4LWrny71fPfVxy+JXg66nnJM&#10;hbi9WR/ugQVcwx8Mv/WpOlTU6ewmqzzrBezjKCaUjCzdASNin2aknEnJkx3wquT/N1Q/AAAA//8D&#10;AFBLAQItABQABgAIAAAAIQDkmcPA+wAAAOEBAAATAAAAAAAAAAAAAAAAAAAAAABbQ29udGVudF9U&#10;eXBlc10ueG1sUEsBAi0AFAAGAAgAAAAhACOyauHXAAAAlAEAAAsAAAAAAAAAAAAAAAAALAEAAF9y&#10;ZWxzLy5yZWxzUEsBAi0AFAAGAAgAAAAhAFVfV7ItAgAAgwQAAA4AAAAAAAAAAAAAAAAALAIAAGRy&#10;cy9lMm9Eb2MueG1sUEsBAi0AFAAGAAgAAAAhABz/RYrgAAAACwEAAA8AAAAAAAAAAAAAAAAAhQQA&#10;AGRycy9kb3ducmV2LnhtbFBLBQYAAAAABAAEAPMAAACSBQAAAAA=&#10;">
                <v:fill opacity="0"/>
                <v:stroke opacity="0"/>
                <v:textbox inset="0,0,0,0">
                  <w:txbxContent>
                    <w:p w14:paraId="27EB806D" w14:textId="77777777" w:rsidR="00945380" w:rsidRPr="007E14ED" w:rsidRDefault="00945380">
                      <w:pPr>
                        <w:rPr>
                          <w:sz w:val="16"/>
                        </w:rPr>
                      </w:pPr>
                      <w:r>
                        <w:rPr>
                          <w:sz w:val="16"/>
                        </w:rPr>
                        <w:t>200</w:t>
                      </w:r>
                    </w:p>
                  </w:txbxContent>
                </v:textbox>
              </v:shape>
            </w:pict>
          </mc:Fallback>
        </mc:AlternateContent>
      </w:r>
      <w:r>
        <w:rPr>
          <w:noProof/>
          <w:color w:val="000000"/>
          <w:sz w:val="22"/>
          <w:szCs w:val="20"/>
        </w:rPr>
        <mc:AlternateContent>
          <mc:Choice Requires="wps">
            <w:drawing>
              <wp:anchor distT="0" distB="0" distL="114300" distR="114300" simplePos="0" relativeHeight="251658240" behindDoc="0" locked="0" layoutInCell="1" allowOverlap="1" wp14:anchorId="3E25CB0B" wp14:editId="4AEB3DF0">
                <wp:simplePos x="0" y="0"/>
                <wp:positionH relativeFrom="column">
                  <wp:posOffset>3594735</wp:posOffset>
                </wp:positionH>
                <wp:positionV relativeFrom="paragraph">
                  <wp:posOffset>929005</wp:posOffset>
                </wp:positionV>
                <wp:extent cx="228600" cy="114300"/>
                <wp:effectExtent l="635" t="1905" r="12065" b="10795"/>
                <wp:wrapNone/>
                <wp:docPr id="1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6D2161FA" w14:textId="77777777" w:rsidR="00945380" w:rsidRPr="007E14ED" w:rsidRDefault="00945380">
                            <w:pPr>
                              <w:rPr>
                                <w:sz w:val="16"/>
                              </w:rPr>
                            </w:pPr>
                            <w:r>
                              <w:rPr>
                                <w:sz w:val="16"/>
                              </w:rPr>
                              <w:t>400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5CB0B" id="Text Box 84" o:spid="_x0000_s1040" type="#_x0000_t202" style="position:absolute;margin-left:283.05pt;margin-top:73.15pt;width:1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5oqiwCAACDBAAADgAAAGRycy9lMm9Eb2MueG1srFTbjtMwEH1H4h8sv9OkZbsqUdPV0qUIablI&#10;u3yA6ziJhe0xttukfD1juykLiAcQebDG9syZmXM8Wd+MWpGjcF6Cqel8VlIiDIdGmq6mnx93L1aU&#10;+MBMwxQYUdOT8PRm8/zZerCVWEAPqhGOIIjx1WBr2odgq6LwvBea+RlYYfCyBadZwK3risaxAdG1&#10;KhZleV0M4BrrgAvv8fQuX9JNwm9bwcPHtvUiEFVTrC2k1aV1H9dis2ZV55jtJT+Xwf6hCs2kwaQX&#10;qDsWGDk4+RuUltyBhzbMOOgC2lZykXrAbublL9089MyK1AuS4+2FJv//YPmH4ydHZIPaLSkxTKNG&#10;j2IM5DWMZHUV+Rmsr9DtwaJjGPEcfVOv3t4D/+KJgW3PTCdunYOhF6zB+uYxsngSmnF8BNkP76HB&#10;POwQIAGNrdORPKSDIDrqdLpoE2vheLhYrK5LvOF4NZ9fvUQ7ZmDVFGydD28FaBKNmjqUPoGz470P&#10;2XVyibk8KNnspFJp47r9VjlyZPhMdunLscr2LJ9O6Xx2Tal/wlCGDDV9tVwsMzl/xC/T99f4Wgac&#10;FCV1TVcZAZtiVeT7jWmSHZhU2UZelDkLEDnP7IdxP2atL8LuoTmhJA7yZOAko9GD+0bJgFNRU//1&#10;wJygRL0zKGscoclwk7GfDGY4htY0UJLNbcijdrBOdj0i54dj4Balb2WSJb6RXMW5Xnzpid3zVMZR&#10;erpPXj/+HZvvAAAA//8DAFBLAwQUAAYACAAAACEA4mFi8d8AAAALAQAADwAAAGRycy9kb3ducmV2&#10;LnhtbEyPS0/DMBCE70j8B2uRuCDqJA1WCXEqhEDihlo45OgmS2LVjxA7D/49ywmOO/Npdqbcr9aw&#10;GcegvZOQbhJg6BrfatdJ+Hh/ud0BC1G5VhnvUMI3BthXlxelKlq/uAPOx9gxCnGhUBL6GIeC89D0&#10;aFXY+AEdeZ9+tCrSOXa8HdVC4dbwLEkEt0o7+tCrAZ96bM7HyUp46+vncz3ffJn0NdPLva6nHeZS&#10;Xl+tjw/AIq7xD4bf+lQdKup08pNrAzMS7oRICSUjF1tgRIgkI+VEisi3wKuS/99Q/QAAAP//AwBQ&#10;SwECLQAUAAYACAAAACEA5JnDwPsAAADhAQAAEwAAAAAAAAAAAAAAAAAAAAAAW0NvbnRlbnRfVHlw&#10;ZXNdLnhtbFBLAQItABQABgAIAAAAIQAjsmrh1wAAAJQBAAALAAAAAAAAAAAAAAAAACwBAABfcmVs&#10;cy8ucmVsc1BLAQItABQABgAIAAAAIQBNvmiqLAIAAIMEAAAOAAAAAAAAAAAAAAAAACwCAABkcnMv&#10;ZTJvRG9jLnhtbFBLAQItABQABgAIAAAAIQDiYWLx3wAAAAsBAAAPAAAAAAAAAAAAAAAAAIQEAABk&#10;cnMvZG93bnJldi54bWxQSwUGAAAAAAQABADzAAAAkAUAAAAA&#10;">
                <v:fill opacity="0"/>
                <v:stroke opacity="0"/>
                <v:textbox inset="0,0,0,0">
                  <w:txbxContent>
                    <w:p w14:paraId="6D2161FA" w14:textId="77777777" w:rsidR="00945380" w:rsidRPr="007E14ED" w:rsidRDefault="00945380">
                      <w:pPr>
                        <w:rPr>
                          <w:sz w:val="16"/>
                        </w:rPr>
                      </w:pPr>
                      <w:r>
                        <w:rPr>
                          <w:sz w:val="16"/>
                        </w:rPr>
                        <w:t>400</w:t>
                      </w:r>
                    </w:p>
                  </w:txbxContent>
                </v:textbox>
              </v:shape>
            </w:pict>
          </mc:Fallback>
        </mc:AlternateContent>
      </w:r>
      <w:r>
        <w:rPr>
          <w:noProof/>
          <w:color w:val="000000"/>
          <w:sz w:val="22"/>
          <w:szCs w:val="20"/>
        </w:rPr>
        <mc:AlternateContent>
          <mc:Choice Requires="wps">
            <w:drawing>
              <wp:anchor distT="0" distB="0" distL="114300" distR="114300" simplePos="0" relativeHeight="251657216" behindDoc="0" locked="0" layoutInCell="1" allowOverlap="1" wp14:anchorId="3DB3EAF7" wp14:editId="3A49EA36">
                <wp:simplePos x="0" y="0"/>
                <wp:positionH relativeFrom="column">
                  <wp:posOffset>965835</wp:posOffset>
                </wp:positionH>
                <wp:positionV relativeFrom="paragraph">
                  <wp:posOffset>1614805</wp:posOffset>
                </wp:positionV>
                <wp:extent cx="228600" cy="114300"/>
                <wp:effectExtent l="635" t="1905" r="12065" b="10795"/>
                <wp:wrapNone/>
                <wp:docPr id="14"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73F7B1CD" w14:textId="77777777" w:rsidR="00945380" w:rsidRPr="007E14ED" w:rsidRDefault="00945380">
                            <w:pPr>
                              <w:rPr>
                                <w:sz w:val="16"/>
                              </w:rPr>
                            </w:pPr>
                            <w:r>
                              <w:rPr>
                                <w:sz w:val="16"/>
                              </w:rPr>
                              <w:t>200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3EAF7" id="Text Box 83" o:spid="_x0000_s1041" type="#_x0000_t202" style="position:absolute;margin-left:76.05pt;margin-top:127.15pt;width:18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M9EC0CAACDBAAADgAAAGRycy9lMm9Eb2MueG1srFRRb9MwEH5H4j9YfqdJu3UqUdNpdBQhjYG0&#10;8QNcx0ksbJ+x3Sbj13O2mzJAPIDIg3W27767+z5f1tejVuQonJdgajqflZQIw6GRpqvp58fdqxUl&#10;PjDTMAVG1PRJeHq9efliPdhKLKAH1QhHEMT4arA17UOwVVF43gvN/AysMHjZgtMs4NZ1RePYgOha&#10;FYuyvCoGcI11wIX3eHqbL+km4bet4OFj23oRiKop1hbS6tK6j2uxWbOqc8z2kp/KYP9QhWbSYNIz&#10;1C0LjByc/A1KS+7AQxtmHHQBbSu5SD1gN/Pyl24eemZF6gXJ8fZMk/9/sPz++MkR2aB2l5QYplGj&#10;RzEG8gZGsrqI/AzWV+j2YNExjHiOvqlXb++Af/HEwLZnphM3zsHQC9ZgffMYWTwLzTg+guyHD9Bg&#10;HnYIkIDG1ulIHtJBEB11ejprE2vheLhYrK5KvOF4NZ9fXqAdM7BqCrbOh3cCNIlGTR1Kn8DZ8c6H&#10;7Dq5xFwelGx2Uqm0cd1+qxw5Mnwmu/TlWGV7lk+ndD67ptQ/YShDhpq+Xi6WmZw/4pfp+2t8LQNO&#10;ipK6pquMgE2xKvL91jTJDkyqbCMvypwEiJxn9sO4H7PWy0nYPTRPKImDPBk4yWj04L5RMuBU1NR/&#10;PTAnKFHvDcoaR2gy3GTsJ4MZjqE1DZRkcxvyqB2sk12PyPnhGLhB6VuZZIlvJFdxqhdfemL3NJVx&#10;lJ7vk9ePf8fmOwAAAP//AwBQSwMEFAAGAAgAAAAhAK/PEGffAAAACwEAAA8AAABkcnMvZG93bnJl&#10;di54bWxMj0tPwzAQhO9I/Adrkbgg6iRtIYQ4FUIgcasoHHJ04yWO6keInQf/nu0JjjP7aXam3C3W&#10;sAmH0HknIF0lwNA1XnWuFfD58XqbAwtROiWNdyjgBwPsqsuLUhbKz+4dp0NsGYW4UEgBOsa+4Dw0&#10;Gq0MK9+jo9uXH6yMJIeWq0HOFG4Nz5LkjlvZOfqgZY/PGpvTYbQC9rp+OdXTzbdJ37JufujqMceN&#10;ENdXy9MjsIhL/IPhXJ+qQ0Wdjn50KjBDepulhArItps1sDOR5+QcybnP1sCrkv/fUP0CAAD//wMA&#10;UEsBAi0AFAAGAAgAAAAhAOSZw8D7AAAA4QEAABMAAAAAAAAAAAAAAAAAAAAAAFtDb250ZW50X1R5&#10;cGVzXS54bWxQSwECLQAUAAYACAAAACEAI7Jq4dcAAACUAQAACwAAAAAAAAAAAAAAAAAsAQAAX3Jl&#10;bHMvLnJlbHNQSwECLQAUAAYACAAAACEADvM9EC0CAACDBAAADgAAAAAAAAAAAAAAAAAsAgAAZHJz&#10;L2Uyb0RvYy54bWxQSwECLQAUAAYACAAAACEAr88QZ98AAAALAQAADwAAAAAAAAAAAAAAAACFBAAA&#10;ZHJzL2Rvd25yZXYueG1sUEsFBgAAAAAEAAQA8wAAAJEFAAAAAA==&#10;">
                <v:fill opacity="0"/>
                <v:stroke opacity="0"/>
                <v:textbox inset="0,0,0,0">
                  <w:txbxContent>
                    <w:p w14:paraId="73F7B1CD" w14:textId="77777777" w:rsidR="00945380" w:rsidRPr="007E14ED" w:rsidRDefault="00945380">
                      <w:pPr>
                        <w:rPr>
                          <w:sz w:val="16"/>
                        </w:rPr>
                      </w:pPr>
                      <w:r>
                        <w:rPr>
                          <w:sz w:val="16"/>
                        </w:rPr>
                        <w:t>200</w:t>
                      </w:r>
                    </w:p>
                  </w:txbxContent>
                </v:textbox>
              </v:shape>
            </w:pict>
          </mc:Fallback>
        </mc:AlternateContent>
      </w:r>
      <w:r>
        <w:rPr>
          <w:noProof/>
          <w:color w:val="000000"/>
          <w:sz w:val="22"/>
          <w:szCs w:val="20"/>
        </w:rPr>
        <mc:AlternateContent>
          <mc:Choice Requires="wps">
            <w:drawing>
              <wp:anchor distT="0" distB="0" distL="114300" distR="114300" simplePos="0" relativeHeight="251655168" behindDoc="0" locked="0" layoutInCell="1" allowOverlap="1" wp14:anchorId="40AAE359" wp14:editId="76E09CFA">
                <wp:simplePos x="0" y="0"/>
                <wp:positionH relativeFrom="column">
                  <wp:posOffset>2566035</wp:posOffset>
                </wp:positionH>
                <wp:positionV relativeFrom="paragraph">
                  <wp:posOffset>357505</wp:posOffset>
                </wp:positionV>
                <wp:extent cx="228600" cy="114300"/>
                <wp:effectExtent l="635" t="1905" r="12065" b="10795"/>
                <wp:wrapNone/>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78AA9D7B" w14:textId="77777777" w:rsidR="00945380" w:rsidRPr="007E14ED" w:rsidRDefault="00945380">
                            <w:pPr>
                              <w:rPr>
                                <w:sz w:val="16"/>
                              </w:rPr>
                            </w:pPr>
                            <w:r>
                              <w:rPr>
                                <w:sz w:val="16"/>
                              </w:rPr>
                              <w:t>800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AE359" id="Text Box 81" o:spid="_x0000_s1042" type="#_x0000_t202" style="position:absolute;margin-left:202.05pt;margin-top:28.15pt;width:18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MhBy0CAACDBAAADgAAAGRycy9lMm9Eb2MueG1srFTbjtMwEH1H4h8sv9OkXbYqUdPV0qUIablI&#10;u3yA6ziJhe0xttukfD1juykLiAcQebDG9syZmXM8Wd+MWpGjcF6Cqel8VlIiDIdGmq6mnx93L1aU&#10;+MBMwxQYUdOT8PRm8/zZerCVWEAPqhGOIIjx1WBr2odgq6LwvBea+RlYYfCyBadZwK3risaxAdG1&#10;KhZluSwGcI11wIX3eHqXL+km4bet4OFj23oRiKop1hbS6tK6j2uxWbOqc8z2kp/LYP9QhWbSYNIL&#10;1B0LjByc/A1KS+7AQxtmHHQBbSu5SD1gN/Pyl24eemZF6gXJ8fZCk/9/sPzD8ZMjskHtrigxTKNG&#10;j2IM5DWMZDWP/AzWV+j2YNExjHiOvqlXb++Bf/HEwLZnphO3zsHQC9ZgfSmyeBKacXwE2Q/vocE8&#10;7BAgAY2t05E8pIMgOup0umgTa+F4uFisliXecLyaz19eoY21Fayagq3z4a0ATaJRU4fSJ3B2vPch&#10;u04uMZcHJZudVCptXLffKkeODJ/JLn05Vtme5dMpnc+uKfVPGMqQoaavrhfXmZw/4pfp+2t8LQNO&#10;ipK6pquMkN5u5PuNaZIdmFTZRl6UwRqjAJHzzH4Y92PWejkJu4fmhJI4yJOBk4xGD+4bJQNORU39&#10;1wNzghL1zqCscYQmw03GfjKY4Rha00BJNrchj9rBOtn1iJwfjoFblL6VSZZYYq7iXC++9MTueSrj&#10;KD3dJ68f/47NdwAAAP//AwBQSwMEFAAGAAgAAAAhAPCm+wbfAAAACQEAAA8AAABkcnMvZG93bnJl&#10;di54bWxMj8tOwzAQRfdI/IM1SGwQtdOaUkKcCiGQ2CEKiyzdeIit+hFi58HfY1awnJmjO+dW+8VZ&#10;MuEQTfACihUDgr4NyvhOwMf78/UOSEzSK2mDRwHfGGFfn59VslRh9m84HVJHcoiPpRSgU+pLSmOr&#10;0cm4Cj36fPsMg5Mpj0NH1SDnHO4sXTO2pU4anz9o2eOjxvZ0GJ2AV908nZrp6ssWL2sz35lm3CEX&#10;4vJiebgHknBJfzD86md1qLPTMYxeRWIFcMaLjAq42W6AZIBzlhdHAbd8A7Su6P8G9Q8AAAD//wMA&#10;UEsBAi0AFAAGAAgAAAAhAOSZw8D7AAAA4QEAABMAAAAAAAAAAAAAAAAAAAAAAFtDb250ZW50X1R5&#10;cGVzXS54bWxQSwECLQAUAAYACAAAACEAI7Jq4dcAAACUAQAACwAAAAAAAAAAAAAAAAAsAQAAX3Jl&#10;bHMvLnJlbHNQSwECLQAUAAYACAAAACEAXbMhBy0CAACDBAAADgAAAAAAAAAAAAAAAAAsAgAAZHJz&#10;L2Uyb0RvYy54bWxQSwECLQAUAAYACAAAACEA8Kb7Bt8AAAAJAQAADwAAAAAAAAAAAAAAAACFBAAA&#10;ZHJzL2Rvd25yZXYueG1sUEsFBgAAAAAEAAQA8wAAAJEFAAAAAA==&#10;">
                <v:fill opacity="0"/>
                <v:stroke opacity="0"/>
                <v:textbox inset="0,0,0,0">
                  <w:txbxContent>
                    <w:p w14:paraId="78AA9D7B" w14:textId="77777777" w:rsidR="00945380" w:rsidRPr="007E14ED" w:rsidRDefault="00945380">
                      <w:pPr>
                        <w:rPr>
                          <w:sz w:val="16"/>
                        </w:rPr>
                      </w:pPr>
                      <w:r>
                        <w:rPr>
                          <w:sz w:val="16"/>
                        </w:rPr>
                        <w:t>800</w:t>
                      </w:r>
                    </w:p>
                  </w:txbxContent>
                </v:textbox>
              </v:shape>
            </w:pict>
          </mc:Fallback>
        </mc:AlternateContent>
      </w:r>
      <w:r>
        <w:rPr>
          <w:noProof/>
          <w:color w:val="000000"/>
          <w:sz w:val="22"/>
          <w:szCs w:val="20"/>
        </w:rPr>
        <mc:AlternateContent>
          <mc:Choice Requires="wps">
            <w:drawing>
              <wp:anchor distT="0" distB="0" distL="114300" distR="114300" simplePos="0" relativeHeight="251656192" behindDoc="0" locked="0" layoutInCell="1" allowOverlap="1" wp14:anchorId="21F3263F" wp14:editId="080F0972">
                <wp:simplePos x="0" y="0"/>
                <wp:positionH relativeFrom="column">
                  <wp:posOffset>1537335</wp:posOffset>
                </wp:positionH>
                <wp:positionV relativeFrom="paragraph">
                  <wp:posOffset>1729105</wp:posOffset>
                </wp:positionV>
                <wp:extent cx="228600" cy="114300"/>
                <wp:effectExtent l="635" t="1905" r="12065" b="10795"/>
                <wp:wrapNone/>
                <wp:docPr id="1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6C398278" w14:textId="77777777" w:rsidR="00945380" w:rsidRPr="007E14ED" w:rsidRDefault="00945380">
                            <w:pPr>
                              <w:rPr>
                                <w:sz w:val="16"/>
                              </w:rPr>
                            </w:pPr>
                            <w:r>
                              <w:rPr>
                                <w:sz w:val="16"/>
                              </w:rPr>
                              <w:t>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3263F" id="Text Box 82" o:spid="_x0000_s1043" type="#_x0000_t202" style="position:absolute;margin-left:121.05pt;margin-top:136.15pt;width:18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P5ECwCAACDBAAADgAAAGRycy9lMm9Eb2MueG1srFTbjtMwEH1H4h8sv9OkgV1K1HS1dClCWi7S&#10;Lh/gOE5jYXuM7TZZvp6x3ZQFxAOIPFhje+bMzDmerK8mrchROC/BNHS5KCkRhkMnzb6hn+93z1aU&#10;+MBMxxQY0dAH4enV5umT9WhrUcEAqhOOIIjx9WgbOoRg66LwfBCa+QVYYfCyB6dZwK3bF51jI6Jr&#10;VVRleVmM4DrrgAvv8fQmX9JNwu97wcPHvvciENVQrC2k1aW1jWuxWbN675gdJD+Vwf6hCs2kwaRn&#10;qBsWGDk4+RuUltyBhz4sOOgC+l5ykXrAbpblL93cDcyK1AuS4+2ZJv//YPmH4ydHZIfaVZQYplGj&#10;ezEF8homsqoiP6P1NbrdWXQME56jb+rV21vgXzwxsB2Y2Ytr52AcBOuwvmWMLB6FZhwfQdrxPXSY&#10;hx0CJKCpdzqSh3QQREedHs7axFo4HlbV6rLEG45Xy+WL52jHDKyeg63z4a0ATaLRUIfSJ3B2vPUh&#10;u84uMZcHJbudVCpt3L7dKkeODJ/JLn05VtmB5dM5nc+uKfVPGMqQsaGvLqqLTM4f8cv0/TW+lgEn&#10;RUnd0FVGwKZYHfl+Y7pkByZVtpEXZU4CRM4z+2Fqp6z1y1nYFroHlMRBngycZDQGcN8oGXEqGuq/&#10;HpgTlKh3BmWNIzQbbjba2WCGY2hDAyXZ3IY8agfr5H5A5PxwDFyj9L1MssQ3kqs41YsvPbF7mso4&#10;So/3yevHv2PzHQAA//8DAFBLAwQUAAYACAAAACEA7beHkeAAAAALAQAADwAAAGRycy9kb3ducmV2&#10;LnhtbEyPS0/DMBCE70j8B2uRuKDWiVvRNMSpEAKJG6JwyNFNtolVP0LsPPj3LCe4ze6MZr8tDos1&#10;bMIhaO8kpOsEGLraN9q1Ej4/XlYZsBCVa5TxDiV8Y4BDeX1VqLzxs3vH6RhbRiUu5EpCF2Ofcx7q&#10;Dq0Ka9+jI+/sB6sijUPLm0HNVG4NF0lyz63Sji50qsenDuvLcbQS3rrq+VJNd18mfRV63utqzHAr&#10;5e3N8vgALOIS/8Lwi0/oUBLTyY+uCcxIEFuRUpTETmyAUULsMtqcSOyTDfCy4P9/KH8AAAD//wMA&#10;UEsBAi0AFAAGAAgAAAAhAOSZw8D7AAAA4QEAABMAAAAAAAAAAAAAAAAAAAAAAFtDb250ZW50X1R5&#10;cGVzXS54bWxQSwECLQAUAAYACAAAACEAI7Jq4dcAAACUAQAACwAAAAAAAAAAAAAAAAAsAQAAX3Jl&#10;bHMvLnJlbHNQSwECLQAUAAYACAAAACEANoP5ECwCAACDBAAADgAAAAAAAAAAAAAAAAAsAgAAZHJz&#10;L2Uyb0RvYy54bWxQSwECLQAUAAYACAAAACEA7beHkeAAAAALAQAADwAAAAAAAAAAAAAAAACEBAAA&#10;ZHJzL2Rvd25yZXYueG1sUEsFBgAAAAAEAAQA8wAAAJEFAAAAAA==&#10;">
                <v:fill opacity="0"/>
                <v:stroke opacity="0"/>
                <v:textbox inset="0,0,0,0">
                  <w:txbxContent>
                    <w:p w14:paraId="6C398278" w14:textId="77777777" w:rsidR="00945380" w:rsidRPr="007E14ED" w:rsidRDefault="00945380">
                      <w:pPr>
                        <w:rPr>
                          <w:sz w:val="16"/>
                        </w:rPr>
                      </w:pPr>
                      <w:r>
                        <w:rPr>
                          <w:sz w:val="16"/>
                        </w:rPr>
                        <w:t>100</w:t>
                      </w:r>
                    </w:p>
                  </w:txbxContent>
                </v:textbox>
              </v:shape>
            </w:pict>
          </mc:Fallback>
        </mc:AlternateContent>
      </w:r>
      <w:r>
        <w:rPr>
          <w:noProof/>
          <w:color w:val="000000"/>
          <w:sz w:val="22"/>
          <w:szCs w:val="20"/>
        </w:rPr>
        <mc:AlternateContent>
          <mc:Choice Requires="wps">
            <w:drawing>
              <wp:anchor distT="0" distB="0" distL="114300" distR="114300" simplePos="0" relativeHeight="251654144" behindDoc="0" locked="0" layoutInCell="1" allowOverlap="1" wp14:anchorId="43EA03A0" wp14:editId="0399E739">
                <wp:simplePos x="0" y="0"/>
                <wp:positionH relativeFrom="column">
                  <wp:posOffset>737235</wp:posOffset>
                </wp:positionH>
                <wp:positionV relativeFrom="paragraph">
                  <wp:posOffset>1386205</wp:posOffset>
                </wp:positionV>
                <wp:extent cx="228600" cy="114300"/>
                <wp:effectExtent l="635" t="1905" r="12065" b="10795"/>
                <wp:wrapNone/>
                <wp:docPr id="1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alpha val="0"/>
                          </a:srgbClr>
                        </a:solidFill>
                        <a:ln w="9525">
                          <a:solidFill>
                            <a:srgbClr val="000000">
                              <a:alpha val="0"/>
                            </a:srgbClr>
                          </a:solidFill>
                          <a:miter lim="800000"/>
                          <a:headEnd/>
                          <a:tailEnd/>
                        </a:ln>
                      </wps:spPr>
                      <wps:txbx>
                        <w:txbxContent>
                          <w:p w14:paraId="77814BC1" w14:textId="77777777" w:rsidR="00945380" w:rsidRPr="007E14ED" w:rsidRDefault="00945380">
                            <w:pPr>
                              <w:rPr>
                                <w:sz w:val="16"/>
                              </w:rPr>
                            </w:pPr>
                            <w:r>
                              <w:rPr>
                                <w:sz w:val="16"/>
                              </w:rPr>
                              <w:t>400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A03A0" id="Text Box 80" o:spid="_x0000_s1044" type="#_x0000_t202" style="position:absolute;margin-left:58.05pt;margin-top:109.15pt;width:18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yntS0CAACDBAAADgAAAGRycy9lMm9Eb2MueG1srFTbjtMwEH1H4h8sv9MkhV2VqOlq6VKEtFyk&#10;XT7AdZzEwvYY222yfD1ju+kuIB5A5MEa2zNnZs7xZH01aUWOwnkJpqHVoqREGA6tNH1Dv9zvXqwo&#10;8YGZlikwoqEPwtOrzfNn69HWYgkDqFY4giDG16Nt6BCCrYvC80Fo5hdghcHLDpxmAbeuL1rHRkTX&#10;qliW5WUxgmutAy68x9ObfEk3Cb/rBA+fus6LQFRDsbaQVpfWfVyLzZrVvWN2kPxUBvuHKjSTBpOe&#10;oW5YYOTg5G9QWnIHHrqw4KAL6DrJReoBu6nKX7q5G5gVqRckx9szTf7/wfKPx8+OyBa1qygxTKNG&#10;92IK5A1MZJX4Ga2v0e3OomOY8Bx9U6/e3gL/6omB7cBML66dg3EQrMX6qshs8SQ0KuJrH0H24wdo&#10;MQ87BEhAU+d0JA/pIIiOOj2ctYm1cDxcLleXJd5wvKqqVy/RjhlYPQdb58M7AZpEo6EOpU/g7Hjr&#10;Q3adXWIuD0q2O6lU2rh+v1WOHBk+k136cqyyA8unczqfXVPqnzCUIWNDX18sLzI5f8Qv0/fX+FoG&#10;nBQldUNXGSG93cj3W9MmOzCpso28KHMSIHKe2Q/TfsparyJ5UZA9tA8oiYM8GTjJaAzgvlMy4lQ0&#10;1H87MCcoUe8NyhpHaDbcbOxngxmOoQ0NlGRzG/KoHayT/YDI+eEYuEbpO5lkeaziVC++9MTuaSrj&#10;KD3dJ6/Hf8fmBwAAAP//AwBQSwMEFAAGAAgAAAAhABORlCPfAAAACwEAAA8AAABkcnMvZG93bnJl&#10;di54bWxMj0tPwzAQhO9I/Adrkbgg6jwgSkOcCiGQuKEWDjm68TaJ6keInQf/nu0JjjP7aXam3K1G&#10;sxlH3zsrIN5EwNA2TvW2FfD1+XafA/NBWiW1syjgBz3squurUhbKLXaP8yG0jEKsL6SALoSh4Nw3&#10;HRrpN25AS7eTG40MJMeWq1EuFG40T6Io40b2lj50csCXDpvzYTICPrr69VzPd986fk/6ZdvXU44P&#10;QtzerM9PwAKu4Q+GS32qDhV1OrrJKs806TiLCRWQxHkK7EI8JuQcyUmzFHhV8v8bql8AAAD//wMA&#10;UEsBAi0AFAAGAAgAAAAhAOSZw8D7AAAA4QEAABMAAAAAAAAAAAAAAAAAAAAAAFtDb250ZW50X1R5&#10;cGVzXS54bWxQSwECLQAUAAYACAAAACEAI7Jq4dcAAACUAQAACwAAAAAAAAAAAAAAAAAsAQAAX3Jl&#10;bHMvLnJlbHNQSwECLQAUAAYACAAAACEAqxyntS0CAACDBAAADgAAAAAAAAAAAAAAAAAsAgAAZHJz&#10;L2Uyb0RvYy54bWxQSwECLQAUAAYACAAAACEAE5GUI98AAAALAQAADwAAAAAAAAAAAAAAAACFBAAA&#10;ZHJzL2Rvd25yZXYueG1sUEsFBgAAAAAEAAQA8wAAAJEFAAAAAA==&#10;">
                <v:fill opacity="0"/>
                <v:stroke opacity="0"/>
                <v:textbox inset="0,0,0,0">
                  <w:txbxContent>
                    <w:p w14:paraId="77814BC1" w14:textId="77777777" w:rsidR="00945380" w:rsidRPr="007E14ED" w:rsidRDefault="00945380">
                      <w:pPr>
                        <w:rPr>
                          <w:sz w:val="16"/>
                        </w:rPr>
                      </w:pPr>
                      <w:r>
                        <w:rPr>
                          <w:sz w:val="16"/>
                        </w:rPr>
                        <w:t>400</w:t>
                      </w:r>
                    </w:p>
                  </w:txbxContent>
                </v:textbox>
              </v:shape>
            </w:pict>
          </mc:Fallback>
        </mc:AlternateContent>
      </w:r>
      <w:r>
        <w:rPr>
          <w:noProof/>
          <w:color w:val="000000"/>
          <w:sz w:val="22"/>
          <w:szCs w:val="20"/>
        </w:rPr>
        <mc:AlternateContent>
          <mc:Choice Requires="wps">
            <w:drawing>
              <wp:anchor distT="0" distB="0" distL="114300" distR="114300" simplePos="0" relativeHeight="251653120" behindDoc="0" locked="0" layoutInCell="1" allowOverlap="1" wp14:anchorId="42481DDE" wp14:editId="63AEB546">
                <wp:simplePos x="0" y="0"/>
                <wp:positionH relativeFrom="column">
                  <wp:posOffset>3366135</wp:posOffset>
                </wp:positionH>
                <wp:positionV relativeFrom="paragraph">
                  <wp:posOffset>814705</wp:posOffset>
                </wp:positionV>
                <wp:extent cx="1143000" cy="342900"/>
                <wp:effectExtent l="13335" t="14605" r="24765" b="2349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D3360" id="Line 79"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64.15pt" to="355.05pt,91.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Vr5CACAAA5BAAADgAAAGRycy9lMm9Eb2MueG1srFPBjtowEL1X6j9YuUMSCCxEhFWVQHugLdJu&#10;P8DYDrHq2JZtCKjqv3fsBFraS1U1B2fsmXl+82a8er60Ap2ZsVzJIkrHSYSYJIpyeSyiL6/b0SJC&#10;1mFJsVCSFdGV2eh5/fbNqtM5m6hGCcoMAhBp804XUeOczuPYkoa12I6VZhKctTItdrA1x5ga3AF6&#10;K+JJkszjThmqjSLMWjiteme0Dvh1zYj7XNeWOSSKCLi5sJqwHvwar1c4PxqsG04GGvgfWLSYS7j0&#10;DlVhh9HJ8D+gWk6Msqp2Y6LaWNU1JyzUANWkyW/VvDRYs1ALiGP1XSb7/2DJp/PeIE6hdyCPxC30&#10;aMclQ09Lr02nbQ4hpdwbXx25yBe9U+SrRVKVDZZHFji+XjXkpT4jfkjxG6vhhkP3UVGIwSenglCX&#10;2rSoFlx/8IkeHMRAl9CZ670z7OIQgcM0zaZJAgwJ+KbZZAm2vwznHsdna2Pde6Za5I0iElBDQMXn&#10;nXV96C3Eh0u15ULAOc6FRF0RLWeTWUiwSnDqnd5nzfFQCoPO2M9P+IZ7H8KMOkkawBqG6WawHeai&#10;t4GnkB4P6gE6g9UPyLdlstwsNotslE3mm1GWVNXo3bbMRvNt+jSrplVZVul3Ty3N8oZTyqRndxvW&#10;NPu7YRieTT9m93G9yxA/ogdpgeztH0iH1vpu9nNxUPS6N15a32WYzxA8vCX/AH7dh6ifL379AwAA&#10;//8DAFBLAwQUAAYACAAAACEAaXaXLN0AAAALAQAADwAAAGRycy9kb3ducmV2LnhtbEyPQU+EMBCF&#10;7yb+h2ZMvLktEBWRstkY9WJi4oqeCx2BSKeEdln8986e9DjvfXnzXrld3SgWnMPgSUOyUSCQWm8H&#10;6jTU709XOYgQDVkzekINPxhgW52flaaw/khvuOxjJziEQmE09DFOhZSh7dGZsPETEntffnYm8jl3&#10;0s7myOFulKlSN9KZgfhDbyZ86LH93h+cht3ny2P2ujTOj/auqz+sq9VzqvXlxbq7BxFxjX8wnOpz&#10;dai4U+MPZIMYNVxnKmGUjTTPQDBxm5yUhpU8zUBWpfy/ofoFAAD//wMAUEsBAi0AFAAGAAgAAAAh&#10;AOSZw8D7AAAA4QEAABMAAAAAAAAAAAAAAAAAAAAAAFtDb250ZW50X1R5cGVzXS54bWxQSwECLQAU&#10;AAYACAAAACEAI7Jq4dcAAACUAQAACwAAAAAAAAAAAAAAAAAsAQAAX3JlbHMvLnJlbHNQSwECLQAU&#10;AAYACAAAACEAW1Vr5CACAAA5BAAADgAAAAAAAAAAAAAAAAAsAgAAZHJzL2Uyb0RvYy54bWxQSwEC&#10;LQAUAAYACAAAACEAaXaXLN0AAAALAQAADwAAAAAAAAAAAAAAAAB4BAAAZHJzL2Rvd25yZXYueG1s&#10;UEsFBgAAAAAEAAQA8wAAAIIFAAAAAA==&#10;"/>
            </w:pict>
          </mc:Fallback>
        </mc:AlternateContent>
      </w:r>
      <w:r>
        <w:rPr>
          <w:noProof/>
          <w:color w:val="000000"/>
          <w:sz w:val="22"/>
          <w:szCs w:val="20"/>
        </w:rPr>
        <mc:AlternateContent>
          <mc:Choice Requires="wps">
            <w:drawing>
              <wp:anchor distT="0" distB="0" distL="114300" distR="114300" simplePos="0" relativeHeight="251651072" behindDoc="0" locked="0" layoutInCell="1" allowOverlap="1" wp14:anchorId="406D2049" wp14:editId="357C72E7">
                <wp:simplePos x="0" y="0"/>
                <wp:positionH relativeFrom="column">
                  <wp:posOffset>4280535</wp:posOffset>
                </wp:positionH>
                <wp:positionV relativeFrom="paragraph">
                  <wp:posOffset>814705</wp:posOffset>
                </wp:positionV>
                <wp:extent cx="342900" cy="571500"/>
                <wp:effectExtent l="13335" t="14605" r="24765" b="23495"/>
                <wp:wrapNone/>
                <wp:docPr id="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C5888" id="Line 77"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05pt,64.15pt" to="364.05pt,109.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tVfyACAAA3BAAADgAAAGRycy9lMm9Eb2MueG1srFPLrtMwEN0j8Q9W9m2S3vQVNb1CSQuLApXu&#10;5QNc22ksHNuy3aYV4t8ZO2mhsEGILJyxZ+b4zMzx6vnSCnRmxnIliygdJxFikijK5bGIvrxuR4sI&#10;WYclxUJJVkRXZqPn9ds3q07nbKIaJSgzCECkzTtdRI1zOo9jSxrWYjtWmklw1sq02MHWHGNqcAfo&#10;rYgnSTKLO2WoNoowa+G06p3ROuDXNSPuc11b5pAoIuDmwmrCevBrvF7h/GiwbjgZaOB/YNFiLuHS&#10;O1SFHUYnw/+AajkxyqrajYlqY1XXnLBQA1STJr9V89JgzUIt0Byr722y/w+WfDrvDeK0iJYRkriF&#10;Ee24ZGg+963ptM0hopR744sjF/mid4p8tUiqssHyyALF16uGvNRnxA8pfmM1XHDoPioKMfjkVOjT&#10;pTYtqgXXH3yiB4deoEsYzPU+GHZxiMDhUzZZJjA+Aq7pPJ2C7e/CuYfxydpY956pFnmjiASUEEDx&#10;eWddH3oL8eFSbbkQcI5zIVEHxU8n05BgleDUO73PmuOhFAadsVdP+IZ7H8KMOkkawBqG6WawHeai&#10;t4GnkB4PygE6g9XL49syWW4Wm0U2yiazzShLqmr0bltmo9k2nU+rp6osq/S7p5ZmecMpZdKzu0k1&#10;zf5OCsOj6UV2F+u9DfEjemgtkL39A+kwWT/MXhYHRa9741vrhwzqDMHDS/Ly/3Ufon6+9/UPAAAA&#10;//8DAFBLAwQUAAYACAAAACEAlP5k0N4AAAALAQAADwAAAGRycy9kb3ducmV2LnhtbEyPwU7DMBBE&#10;70j8g7VI3KiTFLUhxKkqBFyQkCiBsxMvSYS9jmI3DX/PcqLHnXmanSl3i7NixikMnhSkqwQEUuvN&#10;QJ2C+v3pJgcRoiajrSdU8IMBdtXlRakL40/0hvMhdoJDKBRaQR/jWEgZ2h6dDis/IrH35SenI59T&#10;J82kTxzurMySZCOdHog/9HrEhx7b78PRKdh/vjyuX+fGeWvuuvrDuDp5zpS6vlr29yAiLvEfhr/6&#10;XB0q7tT4I5kgrILN9jZllI0sX4NgYpvlrDQKspQVWZXyfEP1CwAA//8DAFBLAQItABQABgAIAAAA&#10;IQDkmcPA+wAAAOEBAAATAAAAAAAAAAAAAAAAAAAAAABbQ29udGVudF9UeXBlc10ueG1sUEsBAi0A&#10;FAAGAAgAAAAhACOyauHXAAAAlAEAAAsAAAAAAAAAAAAAAAAALAEAAF9yZWxzLy5yZWxzUEsBAi0A&#10;FAAGAAgAAAAhAOz7VX8gAgAANwQAAA4AAAAAAAAAAAAAAAAALAIAAGRycy9lMm9Eb2MueG1sUEsB&#10;Ai0AFAAGAAgAAAAhAJT+ZNDeAAAACwEAAA8AAAAAAAAAAAAAAAAAeAQAAGRycy9kb3ducmV2Lnht&#10;bFBLBQYAAAAABAAEAPMAAACDBQAAAAA=&#10;"/>
            </w:pict>
          </mc:Fallback>
        </mc:AlternateContent>
      </w:r>
      <w:r>
        <w:rPr>
          <w:noProof/>
          <w:color w:val="000000"/>
          <w:sz w:val="22"/>
          <w:szCs w:val="20"/>
        </w:rPr>
        <mc:AlternateContent>
          <mc:Choice Requires="wps">
            <w:drawing>
              <wp:anchor distT="0" distB="0" distL="114300" distR="114300" simplePos="0" relativeHeight="251652096" behindDoc="0" locked="0" layoutInCell="1" allowOverlap="1" wp14:anchorId="0250CE5B" wp14:editId="710922A4">
                <wp:simplePos x="0" y="0"/>
                <wp:positionH relativeFrom="column">
                  <wp:posOffset>2223135</wp:posOffset>
                </wp:positionH>
                <wp:positionV relativeFrom="paragraph">
                  <wp:posOffset>471805</wp:posOffset>
                </wp:positionV>
                <wp:extent cx="2286000" cy="342900"/>
                <wp:effectExtent l="13335" t="14605" r="24765" b="23495"/>
                <wp:wrapNone/>
                <wp:docPr id="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C3583" id="Line 78" o:spid="_x0000_s1026" style="position:absolute;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05pt,37.15pt" to="355.05pt,64.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1PgyQCAABCBAAADgAAAGRycy9lMm9Eb2MueG1srFNLj9owEL5X6n+wcoc8NrAQEVZVAu2Btki7&#10;7d3YDrHq2JZtCKjqf9+xA7S0l6pqDs7YM/PNN6/F06kT6MiM5UqWUTpOIsQkUZTLfRl9eVmPZhGy&#10;DkuKhZKsjM7MRk/Lt28WvS5YplolKDMIQKQtel1GrXO6iGNLWtZhO1aaSVA2ynTYwdXsY2pwD+id&#10;iLMkmca9MlQbRZi18FoPymgZ8JuGEfe5aSxzSJQRcHPhNOHc+TNeLnCxN1i3nFxo4H9g0WEuIegN&#10;qsYOo4Phf0B1nBhlVePGRHWxahpOWMgBskmT37J5brFmIRcojtW3Mtn/B0s+HbcGcVpG0CiJO2jR&#10;hkuGHme+NL22BVhUcmt8cuQkn/VGkW8WSVW1WO5ZoPhy1uCXeo/4zsVfrIYAu/6jomCDD06FOp0a&#10;06FGcP3BOwbpq5d8GKgKOoUWnW8tYieHCDxm2WyaJNBJArqHPJuD7MPiwiN6b22se89Uh7xQRgKy&#10;Caj4uLFuML2aeHOp1lwIeMeFkKgvo/kkmwQHqwSnXul11ux3lTDoiP0ghe8S987MqIOkAaxlmK4u&#10;ssNcDDLwFNLjQT5A5yINk/J9nsxXs9UsH+XZdDXKk7oevVtX+Wi6Th8n9UNdVXX6w1NL86LllDLp&#10;2V2nNs3/biou+zPM221ub2WI79FDaYHs9R9Ihyb7vg4TslP0vDW+tL7fMKjB+LJUfhN+vQern6u/&#10;fAUAAP//AwBQSwMEFAAGAAgAAAAhAEdl7+XbAAAACgEAAA8AAABkcnMvZG93bnJldi54bWxMj8FO&#10;wzAMhu9IvENkJG4s6Qq0Kk0nNGkPsIEmjllj2orEKU22lrfHO8HR9qf//1xvFu/EBac4BNKQrRQI&#10;pDbYgToN72+7hxJETIascYFQww9G2DS3N7WpbJhpj5dD6gSHUKyMhj6lsZIytj16E1dhROLbZ5i8&#10;STxOnbSTmTncO7lW6ll6MxA39GbEbY/t1+HsNbhSld/HbTF/7C237I6upyLT+v5ueX0BkXBJfzBc&#10;9VkdGnY6hTPZKJyG/ElljGooHnMQDBTZdXFicl3mIJta/n+h+QUAAP//AwBQSwECLQAUAAYACAAA&#10;ACEA5JnDwPsAAADhAQAAEwAAAAAAAAAAAAAAAAAAAAAAW0NvbnRlbnRfVHlwZXNdLnhtbFBLAQIt&#10;ABQABgAIAAAAIQAjsmrh1wAAAJQBAAALAAAAAAAAAAAAAAAAACwBAABfcmVscy8ucmVsc1BLAQIt&#10;ABQABgAIAAAAIQDeDU+DJAIAAEIEAAAOAAAAAAAAAAAAAAAAACwCAABkcnMvZTJvRG9jLnhtbFBL&#10;AQItABQABgAIAAAAIQBHZe/l2wAAAAoBAAAPAAAAAAAAAAAAAAAAAHwEAABkcnMvZG93bnJldi54&#10;bWxQSwUGAAAAAAQABADzAAAAhAUAAAAA&#10;"/>
            </w:pict>
          </mc:Fallback>
        </mc:AlternateContent>
      </w:r>
      <w:r>
        <w:rPr>
          <w:noProof/>
          <w:color w:val="000000"/>
          <w:sz w:val="22"/>
          <w:szCs w:val="20"/>
        </w:rPr>
        <mc:AlternateContent>
          <mc:Choice Requires="wps">
            <w:drawing>
              <wp:anchor distT="0" distB="0" distL="114300" distR="114300" simplePos="0" relativeHeight="251650048" behindDoc="0" locked="0" layoutInCell="1" allowOverlap="1" wp14:anchorId="0682E685" wp14:editId="66D226F3">
                <wp:simplePos x="0" y="0"/>
                <wp:positionH relativeFrom="column">
                  <wp:posOffset>1423035</wp:posOffset>
                </wp:positionH>
                <wp:positionV relativeFrom="paragraph">
                  <wp:posOffset>1614805</wp:posOffset>
                </wp:positionV>
                <wp:extent cx="114300" cy="228600"/>
                <wp:effectExtent l="13335" t="14605" r="24765" b="2349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C63A6" id="Line 76"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27.15pt" to="121.05pt,14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5lXeiACAAA3BAAADgAAAGRycy9lMm9Eb2MueG1srFPLrtowEN1X6j9Y3kMSbnhFhKuKQLugLdK9&#10;/QBjO8SqY1u2IaCq/96xCbS0m6pqFs7YM3N8ZuZ48XxuJTpx64RWJc6GKUZcUc2EOpT4y+tmMMPI&#10;eaIYkVrxEl+4w8/Lt28WnSn4SDdaMm4RgChXdKbEjfemSBJHG94SN9SGK3DW2rbEw9YeEmZJB+it&#10;TEZpOkk6bZmxmnLn4LS6OvEy4tc1p/5zXTvukSwxcPNxtXHdhzVZLkhxsMQ0gvY0yD+waIlQcOkd&#10;qiKeoKMVf0C1glrtdO2HVLeJrmtBeawBqsnS36p5aYjhsRZojjP3Nrn/B0s/nXYWCVbiKUaKtDCi&#10;rVAcTSehNZ1xBUSs1M6G4uhZvZitpl8dUnrVEHXgkeLrxUBeFjKSh5SwcQYu2HcfNYMYcvQ69ulc&#10;2xbVUpgPITGAQy/QOQ7mch8MP3tE4TDL8qcUxkfBNRrNJmCHu0gRYEKysc6/57pFwSixhBIiKDlt&#10;nb+G3kJCuNIbISWck0Iq1JV4Ph6NY4LTUrDgDD5nD/uVtOhEgnri19/7EGb1UbEI1nDC1r3tiZBX&#10;G3hKFfCgHKDTW1d5fJun8/VsPcsH+WiyHuRpVQ3ebVb5YLLJpuPqqVqtqux7oJblRSMY4yqwu0k1&#10;y/9OCv2juYrsLtZ7G5JH9NhaIHv7R9JxsmGYV1nsNbvsbGhtGDKoMwb3LynI/9d9jPr53pc/AAAA&#10;//8DAFBLAwQUAAYACAAAACEAdz2C098AAAALAQAADwAAAGRycy9kb3ducmV2LnhtbEyPwU7DMBBE&#10;70j8g7VI3KhdJyAa4lQVAi5ISJS0Zyc2SYS9jmI3DX/PcoLb7M5o9m25Xbxjs53iEFDBeiWAWWyD&#10;GbBTUH8839wDi0mj0S6gVfBtI2yry4tSFyac8d3O+9QxKsFYaAV9SmPBeWx763VchdEieZ9h8jrR&#10;OHXcTPpM5d5xKcQd93pAutDr0T72tv3an7yC3fH1KXubGx+c2XT1wfhavEilrq+W3QOwZJf0F4Zf&#10;fEKHipiacEITmVMgZb6mKInbPANGCZlL2jQkNiIDXpX8/w/VDwAAAP//AwBQSwECLQAUAAYACAAA&#10;ACEA5JnDwPsAAADhAQAAEwAAAAAAAAAAAAAAAAAAAAAAW0NvbnRlbnRfVHlwZXNdLnhtbFBLAQIt&#10;ABQABgAIAAAAIQAjsmrh1wAAAJQBAAALAAAAAAAAAAAAAAAAACwBAABfcmVscy8ucmVsc1BLAQIt&#10;ABQABgAIAAAAIQBjmVd6IAIAADcEAAAOAAAAAAAAAAAAAAAAACwCAABkcnMvZTJvRG9jLnhtbFBL&#10;AQItABQABgAIAAAAIQB3PYLT3wAAAAsBAAAPAAAAAAAAAAAAAAAAAHgEAABkcnMvZG93bnJldi54&#10;bWxQSwUGAAAAAAQABADzAAAAhAUAAAAA&#10;"/>
            </w:pict>
          </mc:Fallback>
        </mc:AlternateContent>
      </w:r>
      <w:r>
        <w:rPr>
          <w:noProof/>
          <w:color w:val="000000"/>
          <w:sz w:val="22"/>
          <w:szCs w:val="20"/>
        </w:rPr>
        <mc:AlternateContent>
          <mc:Choice Requires="wps">
            <w:drawing>
              <wp:anchor distT="0" distB="0" distL="114300" distR="114300" simplePos="0" relativeHeight="251649024" behindDoc="0" locked="0" layoutInCell="1" allowOverlap="1" wp14:anchorId="272D1FAE" wp14:editId="0925232A">
                <wp:simplePos x="0" y="0"/>
                <wp:positionH relativeFrom="column">
                  <wp:posOffset>851535</wp:posOffset>
                </wp:positionH>
                <wp:positionV relativeFrom="paragraph">
                  <wp:posOffset>1614805</wp:posOffset>
                </wp:positionV>
                <wp:extent cx="685800" cy="228600"/>
                <wp:effectExtent l="13335" t="14605" r="24765" b="23495"/>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F2484" id="Line 75"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05pt,127.15pt" to="121.05pt,14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9jCiECAAA3BAAADgAAAGRycy9lMm9Eb2MueG1srFPbjtsgEH2v1H9AvCe+NMk6VpxVZSftw3Yb&#10;abcfQADHqBgQkDhR1X/vQC5t2peqqh/wwMwczswcFo/HXqIDt05oVeFsnGLEFdVMqF2Fv7yuRwVG&#10;zhPFiNSKV/jEHX5cvn2zGEzJc91pybhFAKJcOZgKd96bMkkc7XhP3FgbrsDZatsTD1u7S5glA6D3&#10;MsnTdJYM2jJjNeXOwWlzduJlxG9bTv3ntnXcI1lh4ObjauO6DWuyXJByZ4npBL3QIP/AoidCwaU3&#10;qIZ4gvZW/AHVC2q1060fU90num0F5bEGqCZLf6vmpSOGx1qgOc7c2uT+Hyx9PmwsEqzCM4wU6WFE&#10;T0Jx9DANrRmMKyGiVhsbiqNH9WKeNP3qkNJ1R9SOR4qvJwN5WchI7lLCxhm4YDt80gxiyN7r2Kdj&#10;a3vUSmE+hsQADr1AxziY020w/OgRhcNZMS1SGB8FV54XM7DDXaQMMCHZWOc/cN2jYFRYQgkRlBye&#10;nD+HXkNCuNJrISWck1IqNFR4Ps2nMcFpKVhwBp+zu20tLTqQoJ74Xe69C7N6r1gE6zhhq4vtiZBn&#10;G3hKFfCgHKBzsc7y+DZP56tiVUxGk3y2Gk3Sphm9X9eT0WydPUybd01dN9n3QC2blJ1gjKvA7irV&#10;bPJ3Urg8mrPIbmK9tSG5R4+tBbLXfyQdJxuGeZbFVrPTxobWhiGDOmPw5SUF+f+6j1E/3/vyBwAA&#10;AP//AwBQSwMEFAAGAAgAAAAhAN+mqqTfAAAACwEAAA8AAABkcnMvZG93bnJldi54bWxMj81OwzAQ&#10;hO9IvIO1SNyoXScgGuJUFQIuSEiUtGcnXpII/0Sxm4a3ZznBbWd3NPtNuV2cZTNOcQhewXolgKFv&#10;gxl8p6D+eL65BxaT9kbb4FHBN0bYVpcXpS5MOPt3nPepYxTiY6EV9CmNBeex7dHpuAojerp9hsnp&#10;RHLquJn0mcKd5VKIO+704OlDr0d87LH92p+cgt3x9Sl7mxsXrNl09cG4WrxIpa6vlt0DsIRL+jPD&#10;Lz6hQ0VMTTh5E5klneVrsiqQt3kGjBwyl7RpaNiIDHhV8v8dqh8AAAD//wMAUEsBAi0AFAAGAAgA&#10;AAAhAOSZw8D7AAAA4QEAABMAAAAAAAAAAAAAAAAAAAAAAFtDb250ZW50X1R5cGVzXS54bWxQSwEC&#10;LQAUAAYACAAAACEAI7Jq4dcAAACUAQAACwAAAAAAAAAAAAAAAAAsAQAAX3JlbHMvLnJlbHNQSwEC&#10;LQAUAAYACAAAACEAHC9jCiECAAA3BAAADgAAAAAAAAAAAAAAAAAsAgAAZHJzL2Uyb0RvYy54bWxQ&#10;SwECLQAUAAYACAAAACEA36aqpN8AAAALAQAADwAAAAAAAAAAAAAAAAB5BAAAZHJzL2Rvd25yZXYu&#10;eG1sUEsFBgAAAAAEAAQA8wAAAIUFAAAAAA==&#10;"/>
            </w:pict>
          </mc:Fallback>
        </mc:AlternateContent>
      </w:r>
      <w:r>
        <w:rPr>
          <w:noProof/>
          <w:color w:val="000000"/>
          <w:sz w:val="22"/>
          <w:szCs w:val="20"/>
        </w:rPr>
        <mc:AlternateContent>
          <mc:Choice Requires="wps">
            <w:drawing>
              <wp:anchor distT="0" distB="0" distL="114300" distR="114300" simplePos="0" relativeHeight="251648000" behindDoc="0" locked="0" layoutInCell="1" allowOverlap="1" wp14:anchorId="70C2CAA3" wp14:editId="7BE4BAE2">
                <wp:simplePos x="0" y="0"/>
                <wp:positionH relativeFrom="column">
                  <wp:posOffset>280035</wp:posOffset>
                </wp:positionH>
                <wp:positionV relativeFrom="paragraph">
                  <wp:posOffset>1386205</wp:posOffset>
                </wp:positionV>
                <wp:extent cx="1257300" cy="228600"/>
                <wp:effectExtent l="13335" t="14605" r="24765" b="23495"/>
                <wp:wrapNone/>
                <wp:docPr id="5"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89FFA" id="Line 74" o:spid="_x0000_s1026" style="position:absolute;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5pt,109.15pt" to="121.05pt,127.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pmNyQCAABCBAAADgAAAGRycy9lMm9Eb2MueG1srFNLj9owEL5X6n+wfIc8NrAQEVYVgfZAW6Td&#10;9m5sh1h1bMs2BFT1v+/YPFraS1U1B2fsmfnmm9fs6dhJdODWCa0qnA1TjLiimgm1q/CXl9VggpHz&#10;RDEiteIVPnGHn+Zv38x6U/Jct1oybhGAKFf2psKt96ZMEkdb3hE31IYrUDbadsTD1e4SZkkP6J1M&#10;8jQdJ722zFhNuXPwWp+VeB7xm4ZT/7lpHPdIVhi4+XjaeG7DmcxnpNxZYlpBLzTIP7DoiFAQ9AZV&#10;E0/Q3oo/oDpBrXa68UOqu0Q3jaA85gDZZOlv2Ty3xPCYCxTHmVuZ3P+DpZ8OG4sEq/AII0U6aNFa&#10;KI4ei1Ca3rgSLBZqY0Ny9KiezVrTbw4pvWiJ2vFI8eVkwC8LHsmdS7g4AwG2/UfNwIbsvY51Oja2&#10;Q40U5kNwjNLXIIUwUBV0jC063VrEjx5ReMzy0eNDCp2koMvzyRjkEJaUATF4G+v8e647FIQKS8gm&#10;opLD2vmz6dUkmCu9ElLCOymlQn2Fp6N8FB2cloIFZdA5u9supEUHEgYpfpe4d2ZW7xWLYC0nbHmR&#10;PRHyLANPqQIe5AN0LtJ5Ur5P0+lyspwUgyIfLwdFWteDd6tFMRivssdR/VAvFnX2I1DLirIVjHEV&#10;2F2nNiv+biou+3Oet9vc3sqQ3KPH0gLZ6z+Sjk0OfT1PyFaz08aG0oZ+w6BG48tShU349R6tfq7+&#10;/BUAAP//AwBQSwMEFAAGAAgAAAAhAPlohwbdAAAACgEAAA8AAABkcnMvZG93bnJldi54bWxMj8FO&#10;wzAQRO9I/IO1SNyokzTQKMSpUKV+QAuqOLrxEkfY6xC7Tfh7lhPcdndGM2+b7eKduOIUh0AK8lUG&#10;AqkLZqBewdvr/qECEZMmo10gVPCNEbbt7U2jaxNmOuD1mHrBIRRrrcCmNNZSxs6i13EVRiTWPsLk&#10;deJ16qWZ9Mzh3skiy56k1wNxg9Uj7ix2n8eLV+CqrPo67Tbz+8Fwy/7kLG1ype7vlpdnEAmX9GeG&#10;X3xGh5aZzuFCJgqnoCxzdioo8moNgg1FWfDlzMNjuQbZNvL/C+0PAAAA//8DAFBLAQItABQABgAI&#10;AAAAIQDkmcPA+wAAAOEBAAATAAAAAAAAAAAAAAAAAAAAAABbQ29udGVudF9UeXBlc10ueG1sUEsB&#10;Ai0AFAAGAAgAAAAhACOyauHXAAAAlAEAAAsAAAAAAAAAAAAAAAAALAEAAF9yZWxzLy5yZWxzUEsB&#10;Ai0AFAAGAAgAAAAhABWKZjckAgAAQgQAAA4AAAAAAAAAAAAAAAAALAIAAGRycy9lMm9Eb2MueG1s&#10;UEsBAi0AFAAGAAgAAAAhAPlohwbdAAAACgEAAA8AAAAAAAAAAAAAAAAAfAQAAGRycy9kb3ducmV2&#10;LnhtbFBLBQYAAAAABAAEAPMAAACGBQAAAAA=&#10;"/>
            </w:pict>
          </mc:Fallback>
        </mc:AlternateContent>
      </w:r>
      <w:r>
        <w:rPr>
          <w:noProof/>
          <w:color w:val="000000"/>
          <w:sz w:val="22"/>
          <w:szCs w:val="20"/>
        </w:rPr>
        <mc:AlternateContent>
          <mc:Choice Requires="wps">
            <w:drawing>
              <wp:anchor distT="0" distB="0" distL="114300" distR="114300" simplePos="0" relativeHeight="251646976" behindDoc="0" locked="0" layoutInCell="1" allowOverlap="1" wp14:anchorId="10E2710E" wp14:editId="5A17F0CA">
                <wp:simplePos x="0" y="0"/>
                <wp:positionH relativeFrom="column">
                  <wp:posOffset>280035</wp:posOffset>
                </wp:positionH>
                <wp:positionV relativeFrom="paragraph">
                  <wp:posOffset>929005</wp:posOffset>
                </wp:positionV>
                <wp:extent cx="1143000" cy="342900"/>
                <wp:effectExtent l="635" t="1905" r="12065" b="10795"/>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w="9525">
                          <a:solidFill>
                            <a:srgbClr val="000000"/>
                          </a:solidFill>
                          <a:miter lim="800000"/>
                          <a:headEnd/>
                          <a:tailEnd/>
                        </a:ln>
                      </wps:spPr>
                      <wps:txbx>
                        <w:txbxContent>
                          <w:p w14:paraId="4C3DD699" w14:textId="77777777" w:rsidR="00945380" w:rsidRPr="007E14ED" w:rsidRDefault="00945380">
                            <w:pPr>
                              <w:rPr>
                                <w:rFonts w:ascii="Arial Black" w:hAnsi="Arial Black"/>
                                <w:sz w:val="20"/>
                              </w:rPr>
                            </w:pPr>
                            <w:r w:rsidRPr="007E14ED">
                              <w:rPr>
                                <w:rFonts w:ascii="Arial Black" w:hAnsi="Arial Black"/>
                                <w:sz w:val="20"/>
                              </w:rPr>
                              <w:t>Early Epoch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2710E" id="Text Box 73" o:spid="_x0000_s1045" type="#_x0000_t202" style="position:absolute;margin-left:22.05pt;margin-top:73.15pt;width:90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zfjS8CAABZBAAADgAAAGRycy9lMm9Eb2MueG1srFTbbtswDH0fsH8Q9L7Yua2NEafo0mUY0F2A&#10;dh8gy7ItTBI1SYmdff0oOU3TDXsZ5geBFKlD8pD0+mbQihyE8xJMSaeTnBJhONTStCX99rh7c02J&#10;D8zUTIERJT0KT282r1+te1uIGXSgauEIghhf9LakXQi2yDLPO6GZn4AVBo0NOM0Cqq7Nasd6RNcq&#10;m+X526wHV1sHXHiPt3ejkW4SftMIHr40jReBqJJibiGdLp1VPLPNmhWtY7aT/JQG+4csNJMGg56h&#10;7lhgZO/kH1BacgcemjDhoDNoGslFqgGrmea/VfPQMStSLUiOt2ea/P+D5Z8PXx2RdUnnlBimsUWP&#10;YgjkHQzkah7p6a0v0OvBol8Y8B7bnEr19h74d08MbDtmWnHrHPSdYDWmN40vs4unI46PIFX/CWqM&#10;w/YBEtDQOB25QzYIomObjufWxFx4DDldzPMcTRxt88VshXIMwYqn19b58EGAJlEoqcPWJ3R2uPdh&#10;dH1yicE8KFnvpFJJcW21VY4cGI7JLn0n9BduypC+pKvlbDkS8FcIzDQmO0Z9AaFlwHlXUpf0+uzE&#10;ikjbe1PjA1YEJtUoY3XKnHiM1I0khqEaUsemqxghklxBfURmHYzzjfuIQgfuJyU9znZJ/Y89c4IS&#10;9dFgd1bTxSIuQ1IWy6sZKu7SUl1amOEIVdJAyShuw7hAe+tk22GkcR4M3GJHG5nIfs7qlD/Ob2rX&#10;adfiglzqyev5j7D5BQAA//8DAFBLAwQUAAYACAAAACEAlGD0A98AAAAKAQAADwAAAGRycy9kb3du&#10;cmV2LnhtbEyPzU7DMBCE70i8g7VIXBC1m0ShhDgVQgLBrRQEVzfeJhH+Cbabhrdne4Lb7sxo9tt6&#10;PVvDJgxx8E7CciGAoWu9Hlwn4f3t8XoFLCbltDLeoYQfjLBuzs9qVWl/dK84bVPHqMTFSknoUxor&#10;zmPbo1Vx4Ud05O19sCrRGjqugzpSuTU8E6LkVg2OLvRqxIce26/twUpYFc/TZ3zJNx9tuTe36epm&#10;evoOUl5ezPd3wBLO6S8MJ3xCh4aYdv7gdGRGQlEsKUl6UebAKJBlJ2VHgxA58Kbm/19ofgEAAP//&#10;AwBQSwECLQAUAAYACAAAACEA5JnDwPsAAADhAQAAEwAAAAAAAAAAAAAAAAAAAAAAW0NvbnRlbnRf&#10;VHlwZXNdLnhtbFBLAQItABQABgAIAAAAIQAjsmrh1wAAAJQBAAALAAAAAAAAAAAAAAAAACwBAABf&#10;cmVscy8ucmVsc1BLAQItABQABgAIAAAAIQDNzN+NLwIAAFkEAAAOAAAAAAAAAAAAAAAAACwCAABk&#10;cnMvZTJvRG9jLnhtbFBLAQItABQABgAIAAAAIQCUYPQD3wAAAAoBAAAPAAAAAAAAAAAAAAAAAIcE&#10;AABkcnMvZG93bnJldi54bWxQSwUGAAAAAAQABADzAAAAkwUAAAAA&#10;">
                <v:textbox>
                  <w:txbxContent>
                    <w:p w14:paraId="4C3DD699" w14:textId="77777777" w:rsidR="00945380" w:rsidRPr="007E14ED" w:rsidRDefault="00945380">
                      <w:pPr>
                        <w:rPr>
                          <w:rFonts w:ascii="Arial Black" w:hAnsi="Arial Black"/>
                          <w:sz w:val="20"/>
                        </w:rPr>
                      </w:pPr>
                      <w:r w:rsidRPr="007E14ED">
                        <w:rPr>
                          <w:rFonts w:ascii="Arial Black" w:hAnsi="Arial Black"/>
                          <w:sz w:val="20"/>
                        </w:rPr>
                        <w:t>Early Epoch</w:t>
                      </w:r>
                    </w:p>
                  </w:txbxContent>
                </v:textbox>
              </v:shape>
            </w:pict>
          </mc:Fallback>
        </mc:AlternateContent>
      </w:r>
      <w:r w:rsidRPr="007E14ED">
        <w:rPr>
          <w:noProof/>
          <w:color w:val="000000"/>
          <w:sz w:val="22"/>
        </w:rPr>
        <w:drawing>
          <wp:inline distT="0" distB="0" distL="0" distR="0" wp14:anchorId="637D52E4" wp14:editId="59E1E90A">
            <wp:extent cx="5198745" cy="2395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2672" t="7742" r="2672" b="7742"/>
                    <a:stretch>
                      <a:fillRect/>
                    </a:stretch>
                  </pic:blipFill>
                  <pic:spPr bwMode="auto">
                    <a:xfrm>
                      <a:off x="0" y="0"/>
                      <a:ext cx="5198745" cy="2395855"/>
                    </a:xfrm>
                    <a:prstGeom prst="rect">
                      <a:avLst/>
                    </a:prstGeom>
                    <a:noFill/>
                    <a:ln>
                      <a:noFill/>
                    </a:ln>
                  </pic:spPr>
                </pic:pic>
              </a:graphicData>
            </a:graphic>
          </wp:inline>
        </w:drawing>
      </w:r>
    </w:p>
    <w:p w14:paraId="584C86EA" w14:textId="77777777" w:rsidR="00945380" w:rsidRPr="00F07E97" w:rsidRDefault="00945380" w:rsidP="00945380">
      <w:pPr>
        <w:rPr>
          <w:rFonts w:ascii="Verdana" w:hAnsi="Verdana"/>
          <w:color w:val="000000"/>
          <w:sz w:val="18"/>
        </w:rPr>
      </w:pPr>
    </w:p>
    <w:p w14:paraId="0AE0AD28" w14:textId="77777777" w:rsidR="00945380" w:rsidRPr="00F07E97" w:rsidRDefault="00945380" w:rsidP="00945380">
      <w:pPr>
        <w:rPr>
          <w:rFonts w:ascii="Verdana" w:hAnsi="Verdana"/>
          <w:color w:val="000000"/>
          <w:sz w:val="18"/>
        </w:rPr>
      </w:pPr>
      <w:r w:rsidRPr="00F07E97">
        <w:rPr>
          <w:rFonts w:ascii="Verdana" w:hAnsi="Verdana"/>
          <w:color w:val="000000"/>
          <w:sz w:val="18"/>
        </w:rPr>
        <w:t xml:space="preserve">Figure 10-3. The effect of expansion of space on distances and velocities. The left panel shows the locations of galaxies — represented by ellipses — at some time (“epoch”) in the past when the universe was half its current size. The right panel does the same at the current time. The observer is in galaxy O. Galaxy C moved from a distance of 400 to 800 Mpc from O while galaxy B moved from 200 to 400 Mpc and galaxy A moved from 100 to 200 Mpc. Since they all did this in the same amount of time, the speed at which galaxy C moves away from galaxy O is 4 times the speed of galaxy A, while the speed of galaxy B is 2 times that of galaxy A. Their distances also follow a 4:2:1 ratio. So, the velocities away from O are in direct proportion to their distances, as in the Hubble Law (eq. 10-1). Notice that, no matter which galaxy the observer is on, the same effect would be seen, </w:t>
      </w:r>
      <w:r w:rsidRPr="001E56EC">
        <w:rPr>
          <w:rFonts w:ascii="Verdana" w:hAnsi="Verdana"/>
          <w:i/>
          <w:color w:val="000000"/>
          <w:sz w:val="18"/>
        </w:rPr>
        <w:t>i.e.</w:t>
      </w:r>
      <w:r w:rsidRPr="00F07E97">
        <w:rPr>
          <w:rFonts w:ascii="Verdana" w:hAnsi="Verdana"/>
          <w:color w:val="000000"/>
          <w:sz w:val="18"/>
        </w:rPr>
        <w:t>, all the other galaxies would be moving away.</w:t>
      </w:r>
    </w:p>
    <w:p w14:paraId="685F8B74" w14:textId="77777777" w:rsidR="00945380" w:rsidRPr="00F405C9" w:rsidRDefault="00945380" w:rsidP="00945380">
      <w:pPr>
        <w:rPr>
          <w:color w:val="000000"/>
          <w:sz w:val="22"/>
        </w:rPr>
      </w:pPr>
    </w:p>
    <w:p w14:paraId="3475DCA0" w14:textId="06F36F29" w:rsidR="00945380" w:rsidRPr="00FE6F1A" w:rsidRDefault="00945380" w:rsidP="00945380">
      <w:pPr>
        <w:rPr>
          <w:color w:val="000000"/>
          <w:sz w:val="22"/>
        </w:rPr>
      </w:pPr>
      <w:r w:rsidRPr="00FE6F1A">
        <w:rPr>
          <w:color w:val="000000"/>
          <w:sz w:val="22"/>
        </w:rPr>
        <w:t xml:space="preserve">If every galaxy outside our Local Group is moving away from us, and if, as stated by the </w:t>
      </w:r>
      <w:r w:rsidRPr="00666136">
        <w:rPr>
          <w:b/>
          <w:color w:val="000000"/>
          <w:sz w:val="22"/>
        </w:rPr>
        <w:t>Cosmological Principle</w:t>
      </w:r>
      <w:r w:rsidR="009B0B9F">
        <w:rPr>
          <w:color w:val="000000"/>
          <w:sz w:val="22"/>
        </w:rPr>
        <w:t xml:space="preserve"> (see Chapter 6</w:t>
      </w:r>
      <w:r w:rsidR="00666136">
        <w:rPr>
          <w:color w:val="000000"/>
          <w:sz w:val="22"/>
        </w:rPr>
        <w:t>)</w:t>
      </w:r>
      <w:r w:rsidRPr="00FE6F1A">
        <w:rPr>
          <w:color w:val="000000"/>
          <w:sz w:val="22"/>
        </w:rPr>
        <w:t xml:space="preserve">, the universe appears roughly the same from every position, then observers in other galaxies would find the Hubble Law to be valid from their locations. This would be true if space is expanding, as Friedmann proposed when he revised Einstein’s model of the universe. </w:t>
      </w:r>
    </w:p>
    <w:p w14:paraId="289DA6CA" w14:textId="77777777" w:rsidR="00945380" w:rsidRPr="007E14ED" w:rsidRDefault="00945380" w:rsidP="00945380">
      <w:pPr>
        <w:rPr>
          <w:b/>
          <w:color w:val="000000"/>
          <w:sz w:val="22"/>
        </w:rPr>
      </w:pPr>
    </w:p>
    <w:p w14:paraId="431463DB" w14:textId="77777777" w:rsidR="00945380" w:rsidRPr="00FE6F1A" w:rsidRDefault="00945380" w:rsidP="00945380">
      <w:pPr>
        <w:rPr>
          <w:color w:val="000000"/>
          <w:sz w:val="22"/>
        </w:rPr>
      </w:pPr>
      <w:r w:rsidRPr="00FE6F1A">
        <w:rPr>
          <w:color w:val="000000"/>
          <w:sz w:val="22"/>
        </w:rPr>
        <w:t xml:space="preserve">What do we mean when we say that the universe is expanding? In order to explain the Hubble Law, all of space must be expanding, </w:t>
      </w:r>
      <w:r w:rsidRPr="001E56EC">
        <w:rPr>
          <w:i/>
          <w:color w:val="000000"/>
          <w:sz w:val="22"/>
        </w:rPr>
        <w:t>i.e.</w:t>
      </w:r>
      <w:r w:rsidRPr="00FE6F1A">
        <w:rPr>
          <w:color w:val="000000"/>
          <w:sz w:val="22"/>
        </w:rPr>
        <w:t>, the distance between any two points increases because space itself becomes larger with time. So, after the universe has doubled in size compared with some earlier time, all the distances between various locations in the universe will also have doubled (see Figure 10-3).</w:t>
      </w:r>
    </w:p>
    <w:p w14:paraId="0047A58C" w14:textId="77777777" w:rsidR="00945380" w:rsidRPr="00FE6F1A" w:rsidRDefault="00945380" w:rsidP="00945380">
      <w:pPr>
        <w:rPr>
          <w:color w:val="000000"/>
          <w:sz w:val="22"/>
        </w:rPr>
      </w:pPr>
    </w:p>
    <w:p w14:paraId="57A6AF4B" w14:textId="77777777" w:rsidR="00945380" w:rsidRPr="00FE6F1A" w:rsidRDefault="00945380" w:rsidP="00945380">
      <w:pPr>
        <w:rPr>
          <w:color w:val="000000"/>
          <w:sz w:val="22"/>
        </w:rPr>
      </w:pPr>
      <w:r w:rsidRPr="00FE6F1A">
        <w:rPr>
          <w:color w:val="000000"/>
          <w:sz w:val="22"/>
        </w:rPr>
        <w:t>As you might expect, the discovery that the universe is spreading out had a profound effect on our ideas about the cosmos. If the universe is expanding, it must have been much more compact in the distant past. This implies that the universe had a beginning. Recall that this was one of the possible solutions to the Dark Sky Paradox (see Ch. 6): if the universe has not existed forever, then there may not have been enough time for starlight to fill all of space and make the night sky bright.</w:t>
      </w:r>
    </w:p>
    <w:p w14:paraId="309FBC5F" w14:textId="77777777" w:rsidR="00945380" w:rsidRDefault="00945380" w:rsidP="00945380">
      <w:pPr>
        <w:pBdr>
          <w:bottom w:val="single" w:sz="12" w:space="1" w:color="auto"/>
        </w:pBdr>
        <w:autoSpaceDE w:val="0"/>
        <w:autoSpaceDN w:val="0"/>
        <w:adjustRightInd w:val="0"/>
        <w:rPr>
          <w:color w:val="000000"/>
          <w:sz w:val="22"/>
          <w:szCs w:val="22"/>
        </w:rPr>
      </w:pPr>
    </w:p>
    <w:p w14:paraId="7B0A4E7E" w14:textId="77777777" w:rsidR="00945380" w:rsidRDefault="00945380" w:rsidP="00945380">
      <w:pPr>
        <w:autoSpaceDE w:val="0"/>
        <w:autoSpaceDN w:val="0"/>
        <w:adjustRightInd w:val="0"/>
        <w:rPr>
          <w:color w:val="000000"/>
          <w:sz w:val="22"/>
          <w:szCs w:val="22"/>
        </w:rPr>
      </w:pPr>
    </w:p>
    <w:p w14:paraId="55722AA3" w14:textId="77777777" w:rsidR="00945380" w:rsidRDefault="00945380" w:rsidP="00945380">
      <w:pPr>
        <w:autoSpaceDE w:val="0"/>
        <w:autoSpaceDN w:val="0"/>
        <w:adjustRightInd w:val="0"/>
        <w:rPr>
          <w:rFonts w:ascii="Verdana" w:hAnsi="Verdana"/>
        </w:rPr>
      </w:pPr>
      <w:r>
        <w:rPr>
          <w:rFonts w:ascii="Verdana" w:hAnsi="Verdana" w:cs="Verdana"/>
          <w:b/>
          <w:bCs/>
        </w:rPr>
        <w:t>Box 10-1. The origin and nature of time</w:t>
      </w:r>
    </w:p>
    <w:p w14:paraId="17DA9A97" w14:textId="77777777" w:rsidR="00945380" w:rsidRPr="00F405C9" w:rsidRDefault="00945380" w:rsidP="00945380">
      <w:pPr>
        <w:rPr>
          <w:color w:val="000000"/>
          <w:sz w:val="22"/>
        </w:rPr>
      </w:pPr>
    </w:p>
    <w:p w14:paraId="3869517F" w14:textId="77777777" w:rsidR="00945380" w:rsidRPr="00F07E97" w:rsidRDefault="00945380" w:rsidP="00945380">
      <w:pPr>
        <w:rPr>
          <w:rFonts w:ascii="Arial" w:hAnsi="Arial"/>
          <w:color w:val="000000"/>
          <w:sz w:val="20"/>
        </w:rPr>
      </w:pPr>
      <w:r w:rsidRPr="00F07E97">
        <w:rPr>
          <w:rFonts w:ascii="Arial" w:hAnsi="Arial"/>
          <w:color w:val="000000"/>
          <w:sz w:val="20"/>
        </w:rPr>
        <w:t xml:space="preserve">An expanding universe implies a beginning. Does this require that time had a beginning as well? </w:t>
      </w:r>
    </w:p>
    <w:p w14:paraId="3B684948" w14:textId="77777777" w:rsidR="00945380" w:rsidRPr="00F07E97" w:rsidRDefault="00945380" w:rsidP="00945380">
      <w:pPr>
        <w:rPr>
          <w:rFonts w:ascii="Arial" w:hAnsi="Arial"/>
          <w:color w:val="000000"/>
          <w:sz w:val="20"/>
        </w:rPr>
      </w:pPr>
    </w:p>
    <w:p w14:paraId="2AD02853" w14:textId="77777777" w:rsidR="00945380" w:rsidRPr="00F07E97" w:rsidRDefault="00945380" w:rsidP="00945380">
      <w:pPr>
        <w:rPr>
          <w:rFonts w:ascii="Arial" w:hAnsi="Arial"/>
          <w:color w:val="000000"/>
          <w:sz w:val="20"/>
        </w:rPr>
      </w:pPr>
      <w:r w:rsidRPr="00F07E97">
        <w:rPr>
          <w:rFonts w:ascii="Arial" w:hAnsi="Arial"/>
          <w:color w:val="000000"/>
          <w:sz w:val="20"/>
        </w:rPr>
        <w:t>Aristotle considered it paradoxical to think that time could have a beginning in time. In simple terms, how could one think of a beginning to time when the word “beginning” implies that time already existed? He therefore favored the notion that the universe has existed forever. If Aristotle had known about the expanding universe, he might have concluded that time must exist in a “meta-universe” (</w:t>
      </w:r>
      <w:r w:rsidRPr="00086554">
        <w:rPr>
          <w:rFonts w:ascii="Arial" w:hAnsi="Arial"/>
          <w:color w:val="000000"/>
          <w:sz w:val="20"/>
        </w:rPr>
        <w:t>e.g.,</w:t>
      </w:r>
      <w:r w:rsidRPr="00F07E97">
        <w:rPr>
          <w:rFonts w:ascii="Arial" w:hAnsi="Arial"/>
          <w:color w:val="000000"/>
          <w:sz w:val="20"/>
        </w:rPr>
        <w:t xml:space="preserve"> the realm of God or a “multiverse”) out of which the universe was created.</w:t>
      </w:r>
    </w:p>
    <w:p w14:paraId="0EA7B17A" w14:textId="77777777" w:rsidR="00945380" w:rsidRPr="00F07E97" w:rsidRDefault="00945380" w:rsidP="00945380">
      <w:pPr>
        <w:rPr>
          <w:rFonts w:ascii="Arial" w:hAnsi="Arial"/>
          <w:color w:val="000000"/>
          <w:sz w:val="20"/>
        </w:rPr>
      </w:pPr>
    </w:p>
    <w:p w14:paraId="52504712" w14:textId="77777777" w:rsidR="00945380" w:rsidRPr="00F07E97" w:rsidRDefault="00945380" w:rsidP="00945380">
      <w:pPr>
        <w:rPr>
          <w:rFonts w:ascii="Arial" w:hAnsi="Arial"/>
          <w:color w:val="000000"/>
          <w:sz w:val="20"/>
        </w:rPr>
      </w:pPr>
      <w:r w:rsidRPr="00F07E97">
        <w:rPr>
          <w:rFonts w:ascii="Arial" w:hAnsi="Arial"/>
          <w:color w:val="000000"/>
          <w:sz w:val="20"/>
        </w:rPr>
        <w:t>Augustine of Hippo proposed that the universe was created with time, not in time, and considered God to be a timeless being. If Augustine’s suggestion is valid, does it imply that time is a property only of this expanding universe? Would it have any meaning in a static universe?</w:t>
      </w:r>
    </w:p>
    <w:p w14:paraId="6CC36EC1" w14:textId="77777777" w:rsidR="00945380" w:rsidRPr="00F07E97" w:rsidRDefault="00945380" w:rsidP="00945380">
      <w:pPr>
        <w:rPr>
          <w:rFonts w:ascii="Arial" w:hAnsi="Arial"/>
          <w:color w:val="000000"/>
          <w:sz w:val="20"/>
        </w:rPr>
      </w:pPr>
    </w:p>
    <w:p w14:paraId="207CCD90" w14:textId="2449885E" w:rsidR="00945380" w:rsidRPr="00F07E97" w:rsidRDefault="00945380" w:rsidP="00945380">
      <w:pPr>
        <w:rPr>
          <w:rFonts w:ascii="Arial" w:hAnsi="Arial"/>
          <w:color w:val="000000"/>
          <w:sz w:val="20"/>
        </w:rPr>
      </w:pPr>
      <w:r w:rsidRPr="00F07E97">
        <w:rPr>
          <w:rFonts w:ascii="Arial" w:hAnsi="Arial"/>
          <w:color w:val="000000"/>
          <w:sz w:val="20"/>
        </w:rPr>
        <w:t>In a clever proposal by James Hartle and Stephen Hawking, time has only existed during the past 14 billion years of a universe that is actually eternal. According to this idea, time might have been a space-like dimension before the universe changed. That is, before the expansion began, time did not have its current meaning. This works mathematically if one starts from the present time and calculates backward in time</w:t>
      </w:r>
      <w:r>
        <w:rPr>
          <w:rFonts w:ascii="Arial" w:hAnsi="Arial"/>
          <w:color w:val="000000"/>
          <w:sz w:val="20"/>
        </w:rPr>
        <w:t xml:space="preserve"> to the point that time began</w:t>
      </w:r>
      <w:r w:rsidRPr="00F07E97">
        <w:rPr>
          <w:rFonts w:ascii="Arial" w:hAnsi="Arial"/>
          <w:color w:val="000000"/>
          <w:sz w:val="20"/>
        </w:rPr>
        <w:t xml:space="preserve">. But how can time change from a space-like to a time-like dimension when even the word “change” implies that time already existed? Hartle and Hawking appeal to the uncertainty of Quantum Mechanics to do this. However, it seems that there is still a logical problem for change to occur when time does not yet exist. It might make some sense, however, if the entire universe — not only all its space, but its past, present, and future as well — exists as a “package.” (This is the view taken by Kurt Vonnegut in his novel </w:t>
      </w:r>
      <w:r w:rsidRPr="00F07E97">
        <w:rPr>
          <w:rFonts w:ascii="Arial" w:hAnsi="Arial"/>
          <w:i/>
          <w:color w:val="000000"/>
          <w:sz w:val="20"/>
        </w:rPr>
        <w:t>Slaughterhouse-Five</w:t>
      </w:r>
      <w:r w:rsidRPr="00F07E97">
        <w:rPr>
          <w:rFonts w:ascii="Arial" w:hAnsi="Arial"/>
          <w:color w:val="000000"/>
          <w:sz w:val="20"/>
        </w:rPr>
        <w:t>, in which the main character can slide back and forth in time but cannot change any of the events in his life.) The closest analogy might be that of a book: the complete book exists, but the reader can only make sense out of it if he or she reads it from the beginning to the end. If this is the case, perhaps time passes in the forward direction because it is the only logical way to experience the universe</w:t>
      </w:r>
      <w:r w:rsidR="007F6EF4">
        <w:rPr>
          <w:rFonts w:ascii="Arial" w:hAnsi="Arial"/>
          <w:color w:val="000000"/>
          <w:sz w:val="20"/>
        </w:rPr>
        <w:t>; this was proposed by the philosopher Immanuel Kant</w:t>
      </w:r>
      <w:r w:rsidRPr="00F07E97">
        <w:rPr>
          <w:rFonts w:ascii="Arial" w:hAnsi="Arial"/>
          <w:color w:val="000000"/>
          <w:sz w:val="20"/>
        </w:rPr>
        <w:t>.</w:t>
      </w:r>
    </w:p>
    <w:p w14:paraId="6EE6D311" w14:textId="77777777" w:rsidR="00945380" w:rsidRDefault="00945380" w:rsidP="00945380">
      <w:pPr>
        <w:pBdr>
          <w:bottom w:val="single" w:sz="12" w:space="1" w:color="auto"/>
        </w:pBdr>
        <w:autoSpaceDE w:val="0"/>
        <w:autoSpaceDN w:val="0"/>
        <w:adjustRightInd w:val="0"/>
        <w:rPr>
          <w:color w:val="000000"/>
          <w:sz w:val="22"/>
          <w:szCs w:val="22"/>
        </w:rPr>
      </w:pPr>
    </w:p>
    <w:p w14:paraId="283C3780" w14:textId="77777777" w:rsidR="00945380" w:rsidRPr="006C102C" w:rsidRDefault="00945380" w:rsidP="00945380">
      <w:pPr>
        <w:rPr>
          <w:b/>
          <w:i/>
          <w:color w:val="000000"/>
          <w:sz w:val="22"/>
        </w:rPr>
      </w:pPr>
    </w:p>
    <w:p w14:paraId="2929FAF3" w14:textId="77777777" w:rsidR="00945380" w:rsidRPr="006C102C" w:rsidRDefault="00945380" w:rsidP="00945380">
      <w:pPr>
        <w:rPr>
          <w:b/>
          <w:i/>
          <w:color w:val="000000"/>
          <w:sz w:val="22"/>
        </w:rPr>
      </w:pPr>
      <w:r w:rsidRPr="006C102C">
        <w:rPr>
          <w:b/>
          <w:i/>
          <w:color w:val="000000"/>
          <w:sz w:val="22"/>
        </w:rPr>
        <w:t>The Age of the Universe</w:t>
      </w:r>
    </w:p>
    <w:p w14:paraId="4A8D00C3" w14:textId="77777777" w:rsidR="00945380" w:rsidRPr="00F405C9" w:rsidRDefault="00945380" w:rsidP="00945380">
      <w:pPr>
        <w:rPr>
          <w:color w:val="000000"/>
          <w:sz w:val="22"/>
        </w:rPr>
      </w:pPr>
    </w:p>
    <w:p w14:paraId="1E63136E" w14:textId="77777777" w:rsidR="00945380" w:rsidRPr="00FE6F1A" w:rsidRDefault="00945380" w:rsidP="00945380">
      <w:pPr>
        <w:rPr>
          <w:color w:val="000000"/>
          <w:sz w:val="22"/>
        </w:rPr>
      </w:pPr>
      <w:r w:rsidRPr="00FE6F1A">
        <w:rPr>
          <w:color w:val="000000"/>
          <w:sz w:val="22"/>
        </w:rPr>
        <w:t>If the universe is not infinitely old, how long ago did it begin? If you fell asleep in the front seat of a bus whose departure had been delayed, then woke up to find yourself on the highway, how could you estimate the time when the bus finally left the station? You could look over the driver’s shoulder at the speedometer to see how fast the bus is moving, then look outside in the backward direction until you see a sign posting the number of miles from the city you left. If you divide the distance by the speed, you will calculate the approximate time that has elapsed since the bus departed. Of course, this wouldn’t take into account possible changes in speed before reaching the highway, but if the bus station wasn’t too far from the highway and the distance from the city is large, your estimate should be fairly close to the actual value. We can do the same with the Hubble Law: we know from the Hubble constant that two galaxies separated by a distance of 1 Mpc are moving 70 km/s away from each other. The age of the universe then just requires some unit conversions and arithmetic:</w:t>
      </w:r>
    </w:p>
    <w:p w14:paraId="59ED2D97" w14:textId="77777777" w:rsidR="00945380" w:rsidRPr="00FE6F1A" w:rsidRDefault="00945380" w:rsidP="00945380">
      <w:pPr>
        <w:rPr>
          <w:color w:val="000000"/>
          <w:sz w:val="22"/>
        </w:rPr>
      </w:pPr>
    </w:p>
    <w:p w14:paraId="7AFAD065" w14:textId="77777777" w:rsidR="00945380" w:rsidRPr="00FE6F1A" w:rsidRDefault="00945380" w:rsidP="00945380">
      <w:pPr>
        <w:rPr>
          <w:color w:val="000000"/>
          <w:sz w:val="22"/>
        </w:rPr>
      </w:pPr>
      <w:r w:rsidRPr="00FE6F1A">
        <w:rPr>
          <w:color w:val="000000"/>
          <w:sz w:val="22"/>
        </w:rPr>
        <w:t>Age of universe ≈ 1/</w:t>
      </w:r>
      <w:r w:rsidRPr="0018217D">
        <w:rPr>
          <w:i/>
          <w:color w:val="000000"/>
          <w:sz w:val="22"/>
        </w:rPr>
        <w:t>H</w:t>
      </w:r>
      <w:r w:rsidRPr="0018217D">
        <w:rPr>
          <w:color w:val="000000"/>
          <w:sz w:val="22"/>
          <w:vertAlign w:val="subscript"/>
        </w:rPr>
        <w:t>0</w:t>
      </w:r>
      <w:r w:rsidRPr="00FE6F1A">
        <w:rPr>
          <w:color w:val="000000"/>
          <w:sz w:val="22"/>
        </w:rPr>
        <w:t xml:space="preserve"> ≈ 1/(70 km/s/Mpc) ≈ [1 Mpc/70 km] s</w:t>
      </w:r>
    </w:p>
    <w:p w14:paraId="0319AB08" w14:textId="77777777" w:rsidR="00945380" w:rsidRPr="00FE6F1A" w:rsidRDefault="00945380" w:rsidP="00945380">
      <w:pPr>
        <w:rPr>
          <w:color w:val="000000"/>
          <w:sz w:val="22"/>
        </w:rPr>
      </w:pPr>
      <w:r w:rsidRPr="00FE6F1A">
        <w:rPr>
          <w:color w:val="000000"/>
          <w:sz w:val="22"/>
        </w:rPr>
        <w:t xml:space="preserve">                           ≈ [(1</w:t>
      </w:r>
      <w:r w:rsidRPr="0018217D">
        <w:rPr>
          <w:rFonts w:ascii="Arial" w:hAnsi="Arial"/>
          <w:color w:val="000000"/>
          <w:sz w:val="22"/>
        </w:rPr>
        <w:t>x</w:t>
      </w:r>
      <w:r w:rsidRPr="00FE6F1A">
        <w:rPr>
          <w:color w:val="000000"/>
          <w:sz w:val="22"/>
        </w:rPr>
        <w:t>10</w:t>
      </w:r>
      <w:r w:rsidRPr="0018217D">
        <w:rPr>
          <w:color w:val="000000"/>
          <w:sz w:val="22"/>
          <w:vertAlign w:val="superscript"/>
        </w:rPr>
        <w:t>6</w:t>
      </w:r>
      <w:r w:rsidRPr="00FE6F1A">
        <w:rPr>
          <w:color w:val="000000"/>
          <w:sz w:val="22"/>
        </w:rPr>
        <w:t xml:space="preserve"> pc/Mpc)(3.1</w:t>
      </w:r>
      <w:r w:rsidRPr="0018217D">
        <w:rPr>
          <w:rFonts w:ascii="Arial" w:hAnsi="Arial"/>
          <w:color w:val="000000"/>
          <w:sz w:val="22"/>
        </w:rPr>
        <w:t>x</w:t>
      </w:r>
      <w:r w:rsidRPr="00FE6F1A">
        <w:rPr>
          <w:color w:val="000000"/>
          <w:sz w:val="22"/>
        </w:rPr>
        <w:t>10</w:t>
      </w:r>
      <w:r w:rsidRPr="0018217D">
        <w:rPr>
          <w:color w:val="000000"/>
          <w:sz w:val="22"/>
          <w:vertAlign w:val="superscript"/>
        </w:rPr>
        <w:t>16</w:t>
      </w:r>
      <w:r w:rsidRPr="00FE6F1A">
        <w:rPr>
          <w:color w:val="000000"/>
          <w:sz w:val="22"/>
        </w:rPr>
        <w:t xml:space="preserve"> m/pc)] / [(70 km)(1000 m/km)] s</w:t>
      </w:r>
    </w:p>
    <w:p w14:paraId="0AC2FA99" w14:textId="77777777" w:rsidR="00945380" w:rsidRPr="00FE6F1A" w:rsidRDefault="00945380" w:rsidP="00945380">
      <w:pPr>
        <w:rPr>
          <w:color w:val="000000"/>
          <w:sz w:val="22"/>
        </w:rPr>
      </w:pPr>
      <w:r w:rsidRPr="00FE6F1A">
        <w:rPr>
          <w:color w:val="000000"/>
          <w:sz w:val="22"/>
        </w:rPr>
        <w:t xml:space="preserve">                           ≈ (4.4</w:t>
      </w:r>
      <w:r w:rsidRPr="0018217D">
        <w:rPr>
          <w:rFonts w:ascii="Arial" w:hAnsi="Arial"/>
          <w:color w:val="000000"/>
          <w:sz w:val="22"/>
        </w:rPr>
        <w:t>x</w:t>
      </w:r>
      <w:r w:rsidRPr="00FE6F1A">
        <w:rPr>
          <w:color w:val="000000"/>
          <w:sz w:val="22"/>
        </w:rPr>
        <w:t>10</w:t>
      </w:r>
      <w:r w:rsidRPr="0018217D">
        <w:rPr>
          <w:color w:val="000000"/>
          <w:sz w:val="22"/>
          <w:vertAlign w:val="superscript"/>
        </w:rPr>
        <w:t>17</w:t>
      </w:r>
      <w:r w:rsidRPr="00FE6F1A">
        <w:rPr>
          <w:color w:val="000000"/>
          <w:sz w:val="22"/>
        </w:rPr>
        <w:t xml:space="preserve"> s)(1 yr/3.16</w:t>
      </w:r>
      <w:r w:rsidRPr="0018217D">
        <w:rPr>
          <w:rFonts w:ascii="Arial" w:hAnsi="Arial"/>
          <w:color w:val="000000"/>
          <w:sz w:val="22"/>
        </w:rPr>
        <w:t xml:space="preserve"> x</w:t>
      </w:r>
      <w:r w:rsidRPr="00FE6F1A">
        <w:rPr>
          <w:color w:val="000000"/>
          <w:sz w:val="22"/>
        </w:rPr>
        <w:t>10</w:t>
      </w:r>
      <w:r w:rsidRPr="0018217D">
        <w:rPr>
          <w:color w:val="000000"/>
          <w:sz w:val="22"/>
          <w:vertAlign w:val="superscript"/>
        </w:rPr>
        <w:t>7</w:t>
      </w:r>
      <w:r w:rsidRPr="00FE6F1A">
        <w:rPr>
          <w:color w:val="000000"/>
          <w:sz w:val="22"/>
        </w:rPr>
        <w:t xml:space="preserve"> s/yr) ≈ 14 billion yr.</w:t>
      </w:r>
    </w:p>
    <w:p w14:paraId="751464E5" w14:textId="77777777" w:rsidR="00945380" w:rsidRPr="00FE6F1A" w:rsidRDefault="00945380" w:rsidP="00945380">
      <w:pPr>
        <w:rPr>
          <w:color w:val="000000"/>
          <w:sz w:val="22"/>
        </w:rPr>
      </w:pPr>
    </w:p>
    <w:p w14:paraId="2A6FA78F" w14:textId="77777777" w:rsidR="00945380" w:rsidRPr="00FE6F1A" w:rsidRDefault="00945380" w:rsidP="00945380">
      <w:pPr>
        <w:rPr>
          <w:color w:val="000000"/>
          <w:sz w:val="22"/>
        </w:rPr>
      </w:pPr>
      <w:r w:rsidRPr="00FE6F1A">
        <w:rPr>
          <w:color w:val="000000"/>
          <w:sz w:val="22"/>
        </w:rPr>
        <w:t xml:space="preserve">The data therefore indicate that </w:t>
      </w:r>
      <w:r w:rsidRPr="00C042B0">
        <w:rPr>
          <w:b/>
          <w:color w:val="000000"/>
          <w:sz w:val="22"/>
        </w:rPr>
        <w:t>the universe began roughly 14 billion years ago</w:t>
      </w:r>
      <w:r w:rsidRPr="00FE6F1A">
        <w:rPr>
          <w:color w:val="000000"/>
          <w:sz w:val="22"/>
        </w:rPr>
        <w:t>. This is the approximate age of the universe. It is actually quite accurate – to within about 2% – even when we take into account that the universe has probably not been expanding at a uniform rate since the beginning.</w:t>
      </w:r>
    </w:p>
    <w:p w14:paraId="187BE5C1" w14:textId="77777777" w:rsidR="00945380" w:rsidRPr="006C102C" w:rsidRDefault="00945380" w:rsidP="00945380">
      <w:pPr>
        <w:rPr>
          <w:b/>
          <w:i/>
          <w:color w:val="000000"/>
          <w:sz w:val="22"/>
        </w:rPr>
      </w:pPr>
    </w:p>
    <w:p w14:paraId="6429D78E" w14:textId="77777777" w:rsidR="00945380" w:rsidRPr="006C102C" w:rsidRDefault="00945380" w:rsidP="00945380">
      <w:pPr>
        <w:rPr>
          <w:b/>
          <w:i/>
          <w:color w:val="000000"/>
          <w:sz w:val="22"/>
        </w:rPr>
      </w:pPr>
      <w:r w:rsidRPr="006C102C">
        <w:rPr>
          <w:b/>
          <w:i/>
          <w:color w:val="000000"/>
          <w:sz w:val="22"/>
        </w:rPr>
        <w:t>A Cyclic Model of the Universe</w:t>
      </w:r>
    </w:p>
    <w:p w14:paraId="343F5680" w14:textId="77777777" w:rsidR="00945380" w:rsidRPr="00F405C9" w:rsidRDefault="00945380" w:rsidP="00945380">
      <w:pPr>
        <w:rPr>
          <w:color w:val="000000"/>
          <w:sz w:val="22"/>
        </w:rPr>
      </w:pPr>
    </w:p>
    <w:p w14:paraId="7CE64643" w14:textId="77777777" w:rsidR="00945380" w:rsidRPr="00F405C9" w:rsidRDefault="00945380" w:rsidP="00945380">
      <w:pPr>
        <w:rPr>
          <w:color w:val="000000"/>
          <w:sz w:val="22"/>
        </w:rPr>
      </w:pPr>
      <w:r w:rsidRPr="00F405C9">
        <w:rPr>
          <w:color w:val="000000"/>
          <w:sz w:val="22"/>
        </w:rPr>
        <w:t xml:space="preserve">One way to avoid a beginning and the problem of time is for the universe to undergo endless cycles of creation and destruction, as in ancient Hindu cosmology. This avoids an ultimate creation event </w:t>
      </w:r>
      <w:r w:rsidRPr="00F07E97">
        <w:rPr>
          <w:rFonts w:ascii="Arial" w:hAnsi="Arial"/>
          <w:color w:val="000000"/>
          <w:sz w:val="20"/>
        </w:rPr>
        <w:t>—</w:t>
      </w:r>
      <w:r w:rsidRPr="00F405C9">
        <w:rPr>
          <w:color w:val="000000"/>
          <w:sz w:val="22"/>
        </w:rPr>
        <w:t xml:space="preserve"> and the logical problems that it raises </w:t>
      </w:r>
      <w:r w:rsidRPr="00F07E97">
        <w:rPr>
          <w:rFonts w:ascii="Arial" w:hAnsi="Arial"/>
          <w:color w:val="000000"/>
          <w:sz w:val="20"/>
        </w:rPr>
        <w:t>—</w:t>
      </w:r>
      <w:r w:rsidRPr="00F405C9">
        <w:rPr>
          <w:color w:val="000000"/>
          <w:sz w:val="22"/>
        </w:rPr>
        <w:t xml:space="preserve"> while allowing time to have the properties that we experience in our current universe. The universe could expand at first but at a rate that decreases because of gravity, then stop expanding and collapse back to its initial, ultra-dense state to start another cycle. In order for this to happen, there would need to be a high enough density of matter for gravity to slow and then reverse the expansion. We will check whether observations agree with this in Chapter 11.</w:t>
      </w:r>
    </w:p>
    <w:p w14:paraId="29226969" w14:textId="77777777" w:rsidR="00945380" w:rsidRDefault="00945380" w:rsidP="00945380">
      <w:pPr>
        <w:pBdr>
          <w:bottom w:val="single" w:sz="12" w:space="1" w:color="auto"/>
        </w:pBdr>
        <w:autoSpaceDE w:val="0"/>
        <w:autoSpaceDN w:val="0"/>
        <w:adjustRightInd w:val="0"/>
        <w:rPr>
          <w:color w:val="000000"/>
          <w:sz w:val="22"/>
          <w:szCs w:val="22"/>
        </w:rPr>
      </w:pPr>
    </w:p>
    <w:p w14:paraId="2832985E" w14:textId="77777777" w:rsidR="00945380" w:rsidRDefault="00945380" w:rsidP="00945380">
      <w:pPr>
        <w:autoSpaceDE w:val="0"/>
        <w:autoSpaceDN w:val="0"/>
        <w:adjustRightInd w:val="0"/>
        <w:rPr>
          <w:color w:val="000000"/>
          <w:sz w:val="22"/>
          <w:szCs w:val="22"/>
        </w:rPr>
      </w:pPr>
    </w:p>
    <w:p w14:paraId="380C22F8" w14:textId="77777777" w:rsidR="00945380" w:rsidRPr="00F405C9" w:rsidRDefault="00945380" w:rsidP="00945380">
      <w:pPr>
        <w:rPr>
          <w:color w:val="000000"/>
          <w:sz w:val="22"/>
        </w:rPr>
      </w:pPr>
      <w:r>
        <w:rPr>
          <w:rFonts w:ascii="Verdana" w:hAnsi="Verdana" w:cs="Verdana"/>
          <w:b/>
          <w:bCs/>
        </w:rPr>
        <w:t>Box 10-2. The origin of the universe</w:t>
      </w:r>
    </w:p>
    <w:p w14:paraId="44A64F3F" w14:textId="77777777" w:rsidR="00945380" w:rsidRPr="006D7849" w:rsidRDefault="00945380" w:rsidP="00945380">
      <w:pPr>
        <w:rPr>
          <w:rFonts w:ascii="Arial" w:hAnsi="Arial"/>
          <w:color w:val="000000"/>
          <w:sz w:val="20"/>
        </w:rPr>
      </w:pPr>
    </w:p>
    <w:p w14:paraId="3B3B04D8" w14:textId="77777777" w:rsidR="00945380" w:rsidRPr="006D7849" w:rsidRDefault="00945380" w:rsidP="00945380">
      <w:pPr>
        <w:rPr>
          <w:rFonts w:ascii="Arial" w:hAnsi="Arial"/>
          <w:color w:val="000000"/>
          <w:sz w:val="20"/>
        </w:rPr>
      </w:pPr>
      <w:r w:rsidRPr="006D7849">
        <w:rPr>
          <w:rFonts w:ascii="Arial" w:hAnsi="Arial"/>
          <w:color w:val="000000"/>
          <w:sz w:val="20"/>
        </w:rPr>
        <w:t>At the present time, any attempt to explain the ultimate origin of the universe relies on either theology or a very speculative extrapolation of our scientific knowledge of the universe. Here we briefly discuss some of the proposals for explaining how the universe originated.</w:t>
      </w:r>
    </w:p>
    <w:p w14:paraId="6235ADF4" w14:textId="77777777" w:rsidR="00945380" w:rsidRPr="006D7849" w:rsidRDefault="00945380" w:rsidP="00945380">
      <w:pPr>
        <w:rPr>
          <w:rFonts w:ascii="Arial" w:hAnsi="Arial"/>
          <w:color w:val="000000"/>
          <w:sz w:val="20"/>
        </w:rPr>
      </w:pPr>
    </w:p>
    <w:p w14:paraId="405F6187" w14:textId="11EBD18F" w:rsidR="00945380" w:rsidRPr="006D7849" w:rsidRDefault="00945380" w:rsidP="00945380">
      <w:pPr>
        <w:rPr>
          <w:rFonts w:ascii="Arial" w:hAnsi="Arial"/>
          <w:color w:val="000000"/>
          <w:sz w:val="20"/>
        </w:rPr>
      </w:pPr>
      <w:r w:rsidRPr="006D7849">
        <w:rPr>
          <w:rFonts w:ascii="Arial" w:hAnsi="Arial"/>
          <w:color w:val="000000"/>
          <w:sz w:val="20"/>
        </w:rPr>
        <w:t xml:space="preserve">The theological approach credits the existence of the universe to a great intelligence that we call “God.” </w:t>
      </w:r>
      <w:r w:rsidR="006D4FFA">
        <w:rPr>
          <w:rFonts w:ascii="Arial" w:hAnsi="Arial"/>
          <w:color w:val="000000"/>
          <w:sz w:val="20"/>
        </w:rPr>
        <w:t>(</w:t>
      </w:r>
      <w:r w:rsidRPr="006D7849">
        <w:rPr>
          <w:rFonts w:ascii="Arial" w:hAnsi="Arial"/>
          <w:color w:val="000000"/>
          <w:sz w:val="20"/>
        </w:rPr>
        <w:t>One school of thought equates the universe with God or a part of God, who has existed forever.</w:t>
      </w:r>
      <w:r w:rsidR="006D4FFA">
        <w:rPr>
          <w:rFonts w:ascii="Arial" w:hAnsi="Arial"/>
          <w:color w:val="000000"/>
          <w:sz w:val="20"/>
        </w:rPr>
        <w:t>)</w:t>
      </w:r>
      <w:r>
        <w:rPr>
          <w:rFonts w:ascii="Arial" w:hAnsi="Arial"/>
          <w:color w:val="000000"/>
          <w:sz w:val="20"/>
        </w:rPr>
        <w:t xml:space="preserve"> </w:t>
      </w:r>
      <w:r w:rsidRPr="006D7849">
        <w:rPr>
          <w:rFonts w:ascii="Arial" w:hAnsi="Arial"/>
          <w:color w:val="000000"/>
          <w:sz w:val="20"/>
        </w:rPr>
        <w:t>But a confounding question is how God came to exist. The usual answer, that God’s existence should be accepted as a given fact, could be applied to the universe as well.</w:t>
      </w:r>
    </w:p>
    <w:p w14:paraId="262D437F" w14:textId="77777777" w:rsidR="00945380" w:rsidRPr="006D7849" w:rsidRDefault="00945380" w:rsidP="00945380">
      <w:pPr>
        <w:rPr>
          <w:rFonts w:ascii="Arial" w:hAnsi="Arial"/>
          <w:color w:val="000000"/>
          <w:sz w:val="20"/>
        </w:rPr>
      </w:pPr>
    </w:p>
    <w:p w14:paraId="3183359B" w14:textId="755D3A16" w:rsidR="00945380" w:rsidRPr="006D7849" w:rsidRDefault="00945380" w:rsidP="00945380">
      <w:pPr>
        <w:rPr>
          <w:rFonts w:ascii="Arial" w:hAnsi="Arial"/>
          <w:color w:val="000000"/>
          <w:sz w:val="20"/>
        </w:rPr>
      </w:pPr>
      <w:r w:rsidRPr="006D7849">
        <w:rPr>
          <w:rFonts w:ascii="Arial" w:hAnsi="Arial"/>
          <w:color w:val="000000"/>
          <w:sz w:val="20"/>
        </w:rPr>
        <w:t xml:space="preserve">One possibility in the scientific speculation category is that our universe is actually part of a greater </w:t>
      </w:r>
      <w:r w:rsidRPr="006D7849">
        <w:rPr>
          <w:rFonts w:ascii="Arial" w:hAnsi="Arial"/>
          <w:color w:val="000000"/>
          <w:sz w:val="20"/>
          <w:u w:val="single"/>
        </w:rPr>
        <w:t>multiverse</w:t>
      </w:r>
      <w:r w:rsidRPr="006D7849">
        <w:rPr>
          <w:rFonts w:ascii="Arial" w:hAnsi="Arial"/>
          <w:color w:val="000000"/>
          <w:sz w:val="20"/>
        </w:rPr>
        <w:t xml:space="preserve">. Such a multiverse could contain many universes </w:t>
      </w:r>
      <w:r w:rsidRPr="00F07E97">
        <w:rPr>
          <w:rFonts w:ascii="Arial" w:hAnsi="Arial"/>
          <w:color w:val="000000"/>
          <w:sz w:val="20"/>
        </w:rPr>
        <w:t>—</w:t>
      </w:r>
      <w:r w:rsidRPr="006D7849">
        <w:rPr>
          <w:rFonts w:ascii="Arial" w:hAnsi="Arial"/>
          <w:color w:val="000000"/>
          <w:sz w:val="20"/>
        </w:rPr>
        <w:t xml:space="preserve"> perhaps an infinite number </w:t>
      </w:r>
      <w:r w:rsidRPr="00F07E97">
        <w:rPr>
          <w:rFonts w:ascii="Arial" w:hAnsi="Arial"/>
          <w:color w:val="000000"/>
          <w:sz w:val="20"/>
        </w:rPr>
        <w:t>—</w:t>
      </w:r>
      <w:r w:rsidRPr="006D7849">
        <w:rPr>
          <w:rFonts w:ascii="Arial" w:hAnsi="Arial"/>
          <w:color w:val="000000"/>
          <w:sz w:val="20"/>
        </w:rPr>
        <w:t xml:space="preserve"> with a varying range of physical properties such as the number of dimensions, physical laws, and content. In one such model, whose leading proponent is Andrei Linde, the multiverse is a “mother” universe that is continually spawning new “child” universes, one of which is ours. In this scenario, our universe was </w:t>
      </w:r>
      <w:r w:rsidR="00C87E59" w:rsidRPr="006D7849">
        <w:rPr>
          <w:rFonts w:ascii="Arial" w:hAnsi="Arial"/>
          <w:color w:val="000000"/>
          <w:sz w:val="20"/>
        </w:rPr>
        <w:t xml:space="preserve">not </w:t>
      </w:r>
      <w:r w:rsidRPr="006D7849">
        <w:rPr>
          <w:rFonts w:ascii="Arial" w:hAnsi="Arial"/>
          <w:color w:val="000000"/>
          <w:sz w:val="20"/>
        </w:rPr>
        <w:t>created purposely by a conscious creator. Instead, it is a random event in the mother universe, perhaps similar to a quantum fluctuation that can create particles out of a vacuum, but on a much grander scale. The other universes would be distinct from</w:t>
      </w:r>
      <w:r w:rsidR="00C638EC">
        <w:rPr>
          <w:rFonts w:ascii="Arial" w:hAnsi="Arial"/>
          <w:color w:val="000000"/>
          <w:sz w:val="20"/>
        </w:rPr>
        <w:t xml:space="preserve"> – or beyond communication with – </w:t>
      </w:r>
      <w:r w:rsidRPr="006D7849">
        <w:rPr>
          <w:rFonts w:ascii="Arial" w:hAnsi="Arial"/>
          <w:color w:val="000000"/>
          <w:sz w:val="20"/>
        </w:rPr>
        <w:t>ours and could not observe each other.</w:t>
      </w:r>
    </w:p>
    <w:p w14:paraId="11AC4651" w14:textId="77777777" w:rsidR="00945380" w:rsidRPr="006D7849" w:rsidRDefault="00945380" w:rsidP="00945380">
      <w:pPr>
        <w:rPr>
          <w:rFonts w:ascii="Arial" w:hAnsi="Arial"/>
          <w:color w:val="000000"/>
          <w:sz w:val="20"/>
        </w:rPr>
      </w:pPr>
    </w:p>
    <w:p w14:paraId="19123E16" w14:textId="77777777" w:rsidR="00945380" w:rsidRPr="006D7849" w:rsidRDefault="00945380" w:rsidP="00945380">
      <w:pPr>
        <w:rPr>
          <w:rFonts w:ascii="Arial" w:hAnsi="Arial"/>
          <w:color w:val="000000"/>
          <w:sz w:val="20"/>
        </w:rPr>
      </w:pPr>
      <w:r w:rsidRPr="006D7849">
        <w:rPr>
          <w:rFonts w:ascii="Arial" w:hAnsi="Arial"/>
          <w:color w:val="000000"/>
          <w:sz w:val="20"/>
        </w:rPr>
        <w:t>Exactly how much mass-energy needs to be created to make the universe? All of the mass-energy in particles is positive. On the other side, the gravitational attraction of masses for each other is a negative potential energy (see Ch. 4). Current estimates of the total mass-energy of the universe, including all the known positive and negative components, are consistent with a net mass-energy of zero! This means that such a universe could form from essentially nothing through a process similar to a quantum fluctuation.</w:t>
      </w:r>
    </w:p>
    <w:p w14:paraId="3A5C8D32" w14:textId="04D8E2A4" w:rsidR="00945380" w:rsidRPr="006D7849" w:rsidRDefault="00945380" w:rsidP="00945380">
      <w:pPr>
        <w:rPr>
          <w:rFonts w:ascii="Arial" w:hAnsi="Arial"/>
          <w:color w:val="000000"/>
          <w:sz w:val="20"/>
        </w:rPr>
      </w:pPr>
      <w:r w:rsidRPr="006D7849">
        <w:rPr>
          <w:rFonts w:ascii="Arial" w:hAnsi="Arial"/>
          <w:color w:val="000000"/>
          <w:sz w:val="20"/>
        </w:rPr>
        <w:t xml:space="preserve">But is this model really any different from the idea that God created the universe, except that an impersonal, unthinking multiverse following the rules of Quantum Mechanics has replaced an intelligent God? That is, is this not an atheistic theology rather than a scientific model? It is, indeed, if there are no observational tests that can be devised to </w:t>
      </w:r>
      <w:r w:rsidR="0036245A">
        <w:rPr>
          <w:rFonts w:ascii="Arial" w:hAnsi="Arial"/>
          <w:color w:val="000000"/>
          <w:sz w:val="20"/>
        </w:rPr>
        <w:t>test</w:t>
      </w:r>
      <w:bookmarkStart w:id="0" w:name="_GoBack"/>
      <w:bookmarkEnd w:id="0"/>
      <w:r w:rsidRPr="006D7849">
        <w:rPr>
          <w:rFonts w:ascii="Arial" w:hAnsi="Arial"/>
          <w:color w:val="000000"/>
          <w:sz w:val="20"/>
        </w:rPr>
        <w:t xml:space="preserve"> the model, at least potentially. For this reason, the proponents of such models are intent on developing such observational tests, which would focus on the observable properties of a universe that is created in the proposed manner. If they succeed, then the models will graduate from speculation to scientific hypotheses.</w:t>
      </w:r>
    </w:p>
    <w:p w14:paraId="0BA189D0" w14:textId="77777777" w:rsidR="00945380" w:rsidRDefault="00945380" w:rsidP="00945380">
      <w:pPr>
        <w:pBdr>
          <w:bottom w:val="single" w:sz="12" w:space="1" w:color="auto"/>
        </w:pBdr>
        <w:autoSpaceDE w:val="0"/>
        <w:autoSpaceDN w:val="0"/>
        <w:adjustRightInd w:val="0"/>
        <w:rPr>
          <w:color w:val="000000"/>
          <w:sz w:val="22"/>
          <w:szCs w:val="22"/>
        </w:rPr>
      </w:pPr>
    </w:p>
    <w:p w14:paraId="4F30B173" w14:textId="77777777" w:rsidR="00945380" w:rsidRPr="00FE6F1A" w:rsidRDefault="00945380" w:rsidP="00945380">
      <w:pPr>
        <w:rPr>
          <w:color w:val="000000"/>
          <w:sz w:val="22"/>
        </w:rPr>
      </w:pPr>
    </w:p>
    <w:p w14:paraId="1A146E28" w14:textId="77777777" w:rsidR="00945380" w:rsidRDefault="00945380" w:rsidP="00945380">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1CD2C528" w14:textId="77777777" w:rsidR="00945380" w:rsidRPr="00FE6F1A" w:rsidRDefault="00945380" w:rsidP="00945380">
      <w:pPr>
        <w:rPr>
          <w:color w:val="000000"/>
          <w:sz w:val="22"/>
        </w:rPr>
      </w:pPr>
    </w:p>
    <w:p w14:paraId="5CE25417" w14:textId="77777777" w:rsidR="00945380" w:rsidRPr="00FE6F1A" w:rsidRDefault="00945380" w:rsidP="00945380">
      <w:pPr>
        <w:rPr>
          <w:color w:val="000000"/>
          <w:sz w:val="22"/>
        </w:rPr>
      </w:pPr>
      <w:r w:rsidRPr="00FE6F1A">
        <w:rPr>
          <w:color w:val="000000"/>
          <w:sz w:val="22"/>
        </w:rPr>
        <w:t xml:space="preserve">Edwin Hubble measured the distances to a number of galaxies with absorption lines in their spectra that were redshifted. He discovered that the magnitude of the redshift, which indicates the velocity at which a galaxy moves away from us, is proportional to its distance. This relation, now called the Hubble Law, can be explained if space </w:t>
      </w:r>
      <w:r w:rsidRPr="00F07E97">
        <w:rPr>
          <w:rFonts w:ascii="Arial" w:hAnsi="Arial"/>
          <w:color w:val="000000"/>
          <w:sz w:val="20"/>
        </w:rPr>
        <w:t>—</w:t>
      </w:r>
      <w:r w:rsidRPr="00FE6F1A">
        <w:rPr>
          <w:color w:val="000000"/>
          <w:sz w:val="22"/>
        </w:rPr>
        <w:t xml:space="preserve"> meaning the entire universe </w:t>
      </w:r>
      <w:r w:rsidRPr="00F07E97">
        <w:rPr>
          <w:rFonts w:ascii="Arial" w:hAnsi="Arial"/>
          <w:color w:val="000000"/>
          <w:sz w:val="20"/>
        </w:rPr>
        <w:t>—</w:t>
      </w:r>
      <w:r w:rsidRPr="00FE6F1A">
        <w:rPr>
          <w:color w:val="000000"/>
          <w:sz w:val="22"/>
        </w:rPr>
        <w:t xml:space="preserve"> is expanding. We can use the Hubble Law to determine distances to cosmic phenomena, </w:t>
      </w:r>
      <w:r w:rsidRPr="001E56EC">
        <w:rPr>
          <w:i/>
          <w:color w:val="000000"/>
          <w:sz w:val="22"/>
        </w:rPr>
        <w:t>e.g.</w:t>
      </w:r>
      <w:r w:rsidRPr="00FE6F1A">
        <w:rPr>
          <w:color w:val="000000"/>
          <w:sz w:val="22"/>
        </w:rPr>
        <w:t>, quasars, too far away for us to detect individual luminous objects that can be used as standard candles. The technique requires only that we measure the redshift from the spectrum and then apply equation 10-4.</w:t>
      </w:r>
    </w:p>
    <w:p w14:paraId="71C0D7E9" w14:textId="77777777" w:rsidR="00945380" w:rsidRPr="00FE6F1A" w:rsidRDefault="00945380" w:rsidP="00945380">
      <w:pPr>
        <w:rPr>
          <w:color w:val="000000"/>
          <w:sz w:val="22"/>
        </w:rPr>
      </w:pPr>
    </w:p>
    <w:p w14:paraId="0E27F285" w14:textId="77777777" w:rsidR="00945380" w:rsidRPr="00FE6F1A" w:rsidRDefault="00945380" w:rsidP="00945380">
      <w:pPr>
        <w:rPr>
          <w:color w:val="000000"/>
          <w:sz w:val="22"/>
        </w:rPr>
      </w:pPr>
      <w:r w:rsidRPr="00FE6F1A">
        <w:rPr>
          <w:color w:val="000000"/>
          <w:sz w:val="22"/>
        </w:rPr>
        <w:t>The discovery of gravity by Newton started the era of modern cosmology, the study of the universe as a whole. An infinite universe that remains constant in time, on average, seemed a sensible model. But simple analysis shows that in such a universe the night sky should be as bright as the</w:t>
      </w:r>
      <w:r>
        <w:rPr>
          <w:color w:val="000000"/>
          <w:sz w:val="22"/>
        </w:rPr>
        <w:t xml:space="preserve"> Sun</w:t>
      </w:r>
      <w:r w:rsidRPr="00FE6F1A">
        <w:rPr>
          <w:color w:val="000000"/>
          <w:sz w:val="22"/>
        </w:rPr>
        <w:t xml:space="preserve"> in every direction. If we replace the assumption that the universe has always been the same with the idea that it had a beginning, we solve the dark sky paradox. The expansion of the universe discovered by Hubble implies that there was indeed such a beginning. The next chapter describes the current theory of the universe, the Big Bang model. This model describes a universe with a violent beginning that eventually led to the formation of stars, planets, and people.</w:t>
      </w:r>
    </w:p>
    <w:p w14:paraId="2D8F88F2" w14:textId="77777777" w:rsidR="00945380" w:rsidRPr="00FE6F1A" w:rsidRDefault="00945380" w:rsidP="00945380">
      <w:pPr>
        <w:rPr>
          <w:color w:val="000000"/>
          <w:sz w:val="22"/>
        </w:rPr>
      </w:pPr>
    </w:p>
    <w:p w14:paraId="76858154" w14:textId="77777777" w:rsidR="00945380" w:rsidRDefault="00945380" w:rsidP="00945380">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7ABF7669" w14:textId="77777777" w:rsidR="00945380" w:rsidRPr="00FE6F1A" w:rsidRDefault="00945380" w:rsidP="00945380">
      <w:pPr>
        <w:rPr>
          <w:color w:val="000000"/>
          <w:sz w:val="22"/>
        </w:rPr>
      </w:pPr>
    </w:p>
    <w:p w14:paraId="1E2EA6F0" w14:textId="77777777" w:rsidR="00945380" w:rsidRPr="00FE6F1A" w:rsidRDefault="00945380" w:rsidP="00945380">
      <w:pPr>
        <w:rPr>
          <w:color w:val="000000"/>
          <w:sz w:val="22"/>
        </w:rPr>
      </w:pPr>
      <w:r w:rsidRPr="007E14ED">
        <w:rPr>
          <w:b/>
          <w:color w:val="000000"/>
          <w:sz w:val="22"/>
        </w:rPr>
        <w:t>The universe:</w:t>
      </w:r>
      <w:r w:rsidRPr="00FE6F1A">
        <w:rPr>
          <w:color w:val="000000"/>
          <w:sz w:val="22"/>
        </w:rPr>
        <w:t xml:space="preserve"> An abstract concept meaning the natural world in which we exist. Originally, it meant everything that exists, but it is possible that there are other universes and collections of universes.</w:t>
      </w:r>
    </w:p>
    <w:p w14:paraId="7EC70459" w14:textId="77777777" w:rsidR="00945380" w:rsidRPr="00D07D39" w:rsidRDefault="00945380" w:rsidP="00945380">
      <w:pPr>
        <w:rPr>
          <w:b/>
          <w:color w:val="000000"/>
          <w:sz w:val="22"/>
        </w:rPr>
      </w:pPr>
    </w:p>
    <w:p w14:paraId="33FECF42" w14:textId="77777777" w:rsidR="00945380" w:rsidRPr="00FE6F1A" w:rsidRDefault="00945380" w:rsidP="00945380">
      <w:pPr>
        <w:rPr>
          <w:color w:val="000000"/>
          <w:sz w:val="22"/>
        </w:rPr>
      </w:pPr>
      <w:r w:rsidRPr="00D07D39">
        <w:rPr>
          <w:b/>
          <w:color w:val="000000"/>
          <w:sz w:val="22"/>
        </w:rPr>
        <w:t>Cosmology:</w:t>
      </w:r>
      <w:r w:rsidRPr="00FE6F1A">
        <w:rPr>
          <w:color w:val="000000"/>
          <w:sz w:val="22"/>
        </w:rPr>
        <w:t xml:space="preserve"> Study of the universe as a whole.</w:t>
      </w:r>
    </w:p>
    <w:p w14:paraId="5161D371" w14:textId="77777777" w:rsidR="00945380" w:rsidRPr="00FE6F1A" w:rsidRDefault="00945380" w:rsidP="00945380">
      <w:pPr>
        <w:rPr>
          <w:color w:val="000000"/>
          <w:sz w:val="22"/>
        </w:rPr>
      </w:pPr>
    </w:p>
    <w:p w14:paraId="30F9864B" w14:textId="77777777" w:rsidR="00945380" w:rsidRPr="00FE6F1A" w:rsidRDefault="00945380" w:rsidP="00945380">
      <w:pPr>
        <w:rPr>
          <w:color w:val="000000"/>
          <w:sz w:val="22"/>
        </w:rPr>
      </w:pPr>
      <w:r w:rsidRPr="00D07D39">
        <w:rPr>
          <w:b/>
          <w:color w:val="000000"/>
          <w:sz w:val="22"/>
        </w:rPr>
        <w:t>Steady-state model:</w:t>
      </w:r>
      <w:r w:rsidRPr="00FE6F1A">
        <w:rPr>
          <w:color w:val="000000"/>
          <w:sz w:val="22"/>
        </w:rPr>
        <w:t xml:space="preserve"> Theory in which the universe (on average) does not change with time.</w:t>
      </w:r>
    </w:p>
    <w:p w14:paraId="6FA1C8D4" w14:textId="77777777" w:rsidR="00945380" w:rsidRPr="00F405C9" w:rsidRDefault="00945380" w:rsidP="00945380">
      <w:pPr>
        <w:rPr>
          <w:color w:val="000000"/>
          <w:sz w:val="22"/>
        </w:rPr>
      </w:pPr>
    </w:p>
    <w:p w14:paraId="2CA26833" w14:textId="77777777" w:rsidR="00945380" w:rsidRPr="00F405C9" w:rsidRDefault="00945380" w:rsidP="00945380">
      <w:pPr>
        <w:rPr>
          <w:color w:val="000000"/>
          <w:sz w:val="22"/>
        </w:rPr>
      </w:pPr>
      <w:r w:rsidRPr="00FE6F1A">
        <w:rPr>
          <w:b/>
          <w:color w:val="000000"/>
          <w:sz w:val="22"/>
        </w:rPr>
        <w:t>Space-time:</w:t>
      </w:r>
      <w:r w:rsidRPr="00F405C9">
        <w:rPr>
          <w:color w:val="000000"/>
          <w:sz w:val="22"/>
        </w:rPr>
        <w:t xml:space="preserve"> The framework of the 4-dimensional macroscopic universe, consisting of three dimensions in space and one in time.</w:t>
      </w:r>
    </w:p>
    <w:p w14:paraId="6D8437AE" w14:textId="77777777" w:rsidR="00945380" w:rsidRPr="00FE6F1A" w:rsidRDefault="00945380" w:rsidP="00945380">
      <w:pPr>
        <w:rPr>
          <w:color w:val="000000"/>
          <w:sz w:val="22"/>
        </w:rPr>
      </w:pPr>
    </w:p>
    <w:p w14:paraId="0458EF2C" w14:textId="77777777" w:rsidR="00945380" w:rsidRPr="00FE6F1A" w:rsidRDefault="00945380" w:rsidP="00945380">
      <w:pPr>
        <w:rPr>
          <w:color w:val="000000"/>
          <w:sz w:val="22"/>
        </w:rPr>
      </w:pPr>
      <w:r w:rsidRPr="00D07D39">
        <w:rPr>
          <w:b/>
          <w:color w:val="000000"/>
          <w:sz w:val="22"/>
        </w:rPr>
        <w:t>Dark night sky paradox (often referred to as “Olber’s paradox”):</w:t>
      </w:r>
      <w:r w:rsidRPr="00FE6F1A">
        <w:rPr>
          <w:color w:val="000000"/>
          <w:sz w:val="22"/>
        </w:rPr>
        <w:t xml:space="preserve"> Problem with models in which the universe is infinite in space and has always existed: The night sky should be bright from distant starlight.</w:t>
      </w:r>
    </w:p>
    <w:p w14:paraId="62DC2042" w14:textId="77777777" w:rsidR="00945380" w:rsidRPr="00FE6F1A" w:rsidRDefault="00945380" w:rsidP="00945380">
      <w:pPr>
        <w:rPr>
          <w:color w:val="000000"/>
          <w:sz w:val="22"/>
        </w:rPr>
      </w:pPr>
    </w:p>
    <w:p w14:paraId="31CE6370" w14:textId="77777777" w:rsidR="00945380" w:rsidRPr="00FE6F1A" w:rsidRDefault="00945380" w:rsidP="00945380">
      <w:pPr>
        <w:rPr>
          <w:color w:val="000000"/>
          <w:sz w:val="22"/>
        </w:rPr>
      </w:pPr>
      <w:r w:rsidRPr="00D07D39">
        <w:rPr>
          <w:b/>
          <w:color w:val="000000"/>
          <w:sz w:val="22"/>
        </w:rPr>
        <w:t>Cosmological Principle (sometimes called the “Copernican” Cosmological Principle):</w:t>
      </w:r>
      <w:r w:rsidRPr="00FE6F1A">
        <w:rPr>
          <w:color w:val="000000"/>
          <w:sz w:val="22"/>
        </w:rPr>
        <w:t xml:space="preserve"> Assumption that the universe has the same appearance, on average, as observed from any place inside it.</w:t>
      </w:r>
    </w:p>
    <w:p w14:paraId="55C982E6" w14:textId="77777777" w:rsidR="00945380" w:rsidRPr="00FE6F1A" w:rsidRDefault="00945380" w:rsidP="00945380">
      <w:pPr>
        <w:rPr>
          <w:color w:val="000000"/>
          <w:sz w:val="22"/>
        </w:rPr>
      </w:pPr>
    </w:p>
    <w:p w14:paraId="2EAF88C6" w14:textId="77777777" w:rsidR="00945380" w:rsidRPr="00FE6F1A" w:rsidRDefault="00945380" w:rsidP="00945380">
      <w:pPr>
        <w:rPr>
          <w:color w:val="000000"/>
          <w:sz w:val="22"/>
        </w:rPr>
      </w:pPr>
      <w:r w:rsidRPr="00D07D39">
        <w:rPr>
          <w:b/>
          <w:color w:val="000000"/>
          <w:sz w:val="22"/>
        </w:rPr>
        <w:t>Galaxy:</w:t>
      </w:r>
      <w:r w:rsidRPr="00FE6F1A">
        <w:rPr>
          <w:color w:val="000000"/>
          <w:sz w:val="22"/>
        </w:rPr>
        <w:t xml:space="preserve"> A distinct system of many stars and clusters of stars.</w:t>
      </w:r>
    </w:p>
    <w:p w14:paraId="1F1ED7E4" w14:textId="77777777" w:rsidR="00945380" w:rsidRPr="00FE6F1A" w:rsidRDefault="00945380" w:rsidP="00945380">
      <w:pPr>
        <w:rPr>
          <w:color w:val="000000"/>
          <w:sz w:val="22"/>
        </w:rPr>
      </w:pPr>
    </w:p>
    <w:p w14:paraId="7D4D15FF" w14:textId="77777777" w:rsidR="00945380" w:rsidRPr="00FE6F1A" w:rsidRDefault="00945380" w:rsidP="00945380">
      <w:pPr>
        <w:rPr>
          <w:color w:val="000000"/>
          <w:sz w:val="22"/>
        </w:rPr>
      </w:pPr>
      <w:r w:rsidRPr="00D07D39">
        <w:rPr>
          <w:b/>
          <w:color w:val="000000"/>
          <w:sz w:val="22"/>
        </w:rPr>
        <w:t>Milky Way:</w:t>
      </w:r>
      <w:r w:rsidRPr="00FE6F1A">
        <w:rPr>
          <w:color w:val="000000"/>
          <w:sz w:val="22"/>
        </w:rPr>
        <w:t xml:space="preserve"> Our own galaxy, seen from the Earth as a creamy band of light that extends from horizon to horizon (see Fig. 6-3).</w:t>
      </w:r>
    </w:p>
    <w:p w14:paraId="1151E57B" w14:textId="77777777" w:rsidR="00945380" w:rsidRPr="00FE6F1A" w:rsidRDefault="00945380" w:rsidP="00945380">
      <w:pPr>
        <w:rPr>
          <w:color w:val="000000"/>
          <w:sz w:val="22"/>
        </w:rPr>
      </w:pPr>
    </w:p>
    <w:p w14:paraId="0DDD4D51" w14:textId="77777777" w:rsidR="00945380" w:rsidRPr="00FE6F1A" w:rsidRDefault="00945380" w:rsidP="00945380">
      <w:pPr>
        <w:rPr>
          <w:color w:val="000000"/>
          <w:sz w:val="22"/>
        </w:rPr>
      </w:pPr>
      <w:r w:rsidRPr="00D07D39">
        <w:rPr>
          <w:b/>
          <w:color w:val="000000"/>
          <w:sz w:val="22"/>
        </w:rPr>
        <w:t>Local Group of galaxies:</w:t>
      </w:r>
      <w:r w:rsidRPr="00FE6F1A">
        <w:rPr>
          <w:color w:val="000000"/>
          <w:sz w:val="22"/>
        </w:rPr>
        <w:t xml:space="preserve"> A loose cluster of at least 30 galaxies including our own Milky Way and the Andromeda galaxy.</w:t>
      </w:r>
    </w:p>
    <w:p w14:paraId="7DEBE7A6" w14:textId="77777777" w:rsidR="00945380" w:rsidRPr="00FE6F1A" w:rsidRDefault="00945380" w:rsidP="00945380">
      <w:pPr>
        <w:rPr>
          <w:color w:val="000000"/>
          <w:sz w:val="22"/>
        </w:rPr>
      </w:pPr>
    </w:p>
    <w:p w14:paraId="5E22D998" w14:textId="77777777" w:rsidR="00945380" w:rsidRPr="00FE6F1A" w:rsidRDefault="00945380" w:rsidP="00945380">
      <w:pPr>
        <w:rPr>
          <w:color w:val="000000"/>
          <w:sz w:val="22"/>
        </w:rPr>
      </w:pPr>
      <w:r w:rsidRPr="00D07D39">
        <w:rPr>
          <w:b/>
          <w:color w:val="000000"/>
          <w:sz w:val="22"/>
        </w:rPr>
        <w:t>Parsec (abbreviation: pc; 1 kpc = 1000 pc; 1 Mpc = 1 million pc):</w:t>
      </w:r>
      <w:r w:rsidRPr="00FE6F1A">
        <w:rPr>
          <w:color w:val="000000"/>
          <w:sz w:val="22"/>
        </w:rPr>
        <w:t xml:space="preserve"> Distance unit used for stars and galaxies. 1 parsec is the distance of a star with a parallax of 1 arcsecond. [1 parsec = 3.26 light-years = 3.1</w:t>
      </w:r>
      <w:r w:rsidRPr="00D07D39">
        <w:rPr>
          <w:rFonts w:ascii="Arial" w:hAnsi="Arial"/>
          <w:color w:val="000000"/>
          <w:sz w:val="22"/>
        </w:rPr>
        <w:t>x</w:t>
      </w:r>
      <w:r w:rsidRPr="00FE6F1A">
        <w:rPr>
          <w:color w:val="000000"/>
          <w:sz w:val="22"/>
        </w:rPr>
        <w:t>10</w:t>
      </w:r>
      <w:r w:rsidRPr="00D07D39">
        <w:rPr>
          <w:color w:val="000000"/>
          <w:sz w:val="22"/>
          <w:vertAlign w:val="superscript"/>
        </w:rPr>
        <w:t>16</w:t>
      </w:r>
      <w:r w:rsidRPr="00FE6F1A">
        <w:rPr>
          <w:color w:val="000000"/>
          <w:sz w:val="22"/>
        </w:rPr>
        <w:t xml:space="preserve"> m, 1 kpc = 3.1</w:t>
      </w:r>
      <w:r w:rsidRPr="0018217D">
        <w:rPr>
          <w:rFonts w:ascii="Arial" w:hAnsi="Arial"/>
          <w:color w:val="000000"/>
          <w:sz w:val="22"/>
        </w:rPr>
        <w:t>x</w:t>
      </w:r>
      <w:r w:rsidRPr="00FE6F1A">
        <w:rPr>
          <w:color w:val="000000"/>
          <w:sz w:val="22"/>
        </w:rPr>
        <w:t>10</w:t>
      </w:r>
      <w:r w:rsidRPr="0018217D">
        <w:rPr>
          <w:color w:val="000000"/>
          <w:sz w:val="22"/>
          <w:vertAlign w:val="superscript"/>
        </w:rPr>
        <w:t>19</w:t>
      </w:r>
      <w:r w:rsidRPr="00FE6F1A">
        <w:rPr>
          <w:color w:val="000000"/>
          <w:sz w:val="22"/>
        </w:rPr>
        <w:t xml:space="preserve"> m, 1 Mpc = 3.1</w:t>
      </w:r>
      <w:r w:rsidRPr="0018217D">
        <w:rPr>
          <w:rFonts w:ascii="Arial" w:hAnsi="Arial"/>
          <w:color w:val="000000"/>
          <w:sz w:val="22"/>
        </w:rPr>
        <w:t>x</w:t>
      </w:r>
      <w:r w:rsidRPr="00FE6F1A">
        <w:rPr>
          <w:color w:val="000000"/>
          <w:sz w:val="22"/>
        </w:rPr>
        <w:t>10</w:t>
      </w:r>
      <w:r w:rsidRPr="0018217D">
        <w:rPr>
          <w:color w:val="000000"/>
          <w:sz w:val="22"/>
          <w:vertAlign w:val="superscript"/>
        </w:rPr>
        <w:t>22</w:t>
      </w:r>
      <w:r w:rsidRPr="00FE6F1A">
        <w:rPr>
          <w:color w:val="000000"/>
          <w:sz w:val="22"/>
        </w:rPr>
        <w:t xml:space="preserve"> m]</w:t>
      </w:r>
    </w:p>
    <w:p w14:paraId="7A0273A8" w14:textId="77777777" w:rsidR="00945380" w:rsidRPr="00FE6F1A" w:rsidRDefault="00945380" w:rsidP="00945380">
      <w:pPr>
        <w:rPr>
          <w:color w:val="000000"/>
          <w:sz w:val="22"/>
        </w:rPr>
      </w:pPr>
    </w:p>
    <w:p w14:paraId="4B1BF342" w14:textId="77777777" w:rsidR="00945380" w:rsidRPr="006D7849" w:rsidRDefault="00945380" w:rsidP="00945380">
      <w:pPr>
        <w:rPr>
          <w:color w:val="000000"/>
          <w:sz w:val="22"/>
        </w:rPr>
      </w:pPr>
      <w:r w:rsidRPr="00D07D39">
        <w:rPr>
          <w:b/>
          <w:color w:val="000000"/>
          <w:sz w:val="22"/>
        </w:rPr>
        <w:t xml:space="preserve">Megaparsec (abbreviation: Mpc): </w:t>
      </w:r>
      <w:r w:rsidRPr="006D7849">
        <w:rPr>
          <w:color w:val="000000"/>
          <w:sz w:val="22"/>
        </w:rPr>
        <w:t>1 million parsecs</w:t>
      </w:r>
    </w:p>
    <w:p w14:paraId="0A50154E" w14:textId="77777777" w:rsidR="00945380" w:rsidRPr="00FE6F1A" w:rsidRDefault="00945380" w:rsidP="00945380">
      <w:pPr>
        <w:rPr>
          <w:color w:val="000000"/>
          <w:sz w:val="22"/>
        </w:rPr>
      </w:pPr>
    </w:p>
    <w:p w14:paraId="3D4DFB25" w14:textId="77777777" w:rsidR="00945380" w:rsidRPr="00FE6F1A" w:rsidRDefault="00945380" w:rsidP="00945380">
      <w:pPr>
        <w:rPr>
          <w:color w:val="000000"/>
          <w:sz w:val="22"/>
        </w:rPr>
      </w:pPr>
      <w:r w:rsidRPr="00D07D39">
        <w:rPr>
          <w:b/>
          <w:color w:val="000000"/>
          <w:sz w:val="22"/>
        </w:rPr>
        <w:t>Light-Year (abbreviation: lt-yr):</w:t>
      </w:r>
      <w:r w:rsidRPr="00FE6F1A">
        <w:rPr>
          <w:color w:val="000000"/>
          <w:sz w:val="22"/>
        </w:rPr>
        <w:t xml:space="preserve"> The distance traveled by light in one year. There are 3.26 light years in 1 parsec.</w:t>
      </w:r>
    </w:p>
    <w:p w14:paraId="73A8A1EA" w14:textId="77777777" w:rsidR="00945380" w:rsidRPr="00FE6F1A" w:rsidRDefault="00945380" w:rsidP="00945380">
      <w:pPr>
        <w:rPr>
          <w:color w:val="000000"/>
          <w:sz w:val="22"/>
        </w:rPr>
      </w:pPr>
    </w:p>
    <w:p w14:paraId="2758884B" w14:textId="77777777" w:rsidR="00945380" w:rsidRPr="00FE6F1A" w:rsidRDefault="00945380" w:rsidP="00945380">
      <w:pPr>
        <w:rPr>
          <w:color w:val="000000"/>
          <w:sz w:val="22"/>
        </w:rPr>
      </w:pPr>
      <w:r w:rsidRPr="00D07D39">
        <w:rPr>
          <w:b/>
          <w:color w:val="000000"/>
          <w:sz w:val="22"/>
        </w:rPr>
        <w:t xml:space="preserve">Brightness (symbol: </w:t>
      </w:r>
      <w:r w:rsidRPr="00D07D39">
        <w:rPr>
          <w:b/>
          <w:i/>
          <w:color w:val="000000"/>
          <w:sz w:val="22"/>
        </w:rPr>
        <w:t>B</w:t>
      </w:r>
      <w:r w:rsidRPr="00D07D39">
        <w:rPr>
          <w:b/>
          <w:color w:val="000000"/>
          <w:sz w:val="22"/>
        </w:rPr>
        <w:t>, units: watts/m</w:t>
      </w:r>
      <w:r w:rsidRPr="00F07E97">
        <w:rPr>
          <w:b/>
          <w:color w:val="000000"/>
          <w:sz w:val="22"/>
          <w:vertAlign w:val="superscript"/>
        </w:rPr>
        <w:t>2</w:t>
      </w:r>
      <w:r w:rsidRPr="00F07E97">
        <w:rPr>
          <w:b/>
          <w:color w:val="000000"/>
          <w:sz w:val="22"/>
        </w:rPr>
        <w:t xml:space="preserve"> or W</w:t>
      </w:r>
      <w:r w:rsidRPr="00D07D39">
        <w:rPr>
          <w:b/>
          <w:color w:val="000000"/>
          <w:sz w:val="22"/>
        </w:rPr>
        <w:t>/m</w:t>
      </w:r>
      <w:r w:rsidRPr="00F07E97">
        <w:rPr>
          <w:b/>
          <w:color w:val="000000"/>
          <w:sz w:val="22"/>
          <w:vertAlign w:val="superscript"/>
        </w:rPr>
        <w:t>2</w:t>
      </w:r>
      <w:r w:rsidRPr="00D07D39">
        <w:rPr>
          <w:b/>
          <w:color w:val="000000"/>
          <w:sz w:val="22"/>
        </w:rPr>
        <w:t>):</w:t>
      </w:r>
      <w:r w:rsidRPr="00FE6F1A">
        <w:rPr>
          <w:color w:val="000000"/>
          <w:sz w:val="22"/>
        </w:rPr>
        <w:t xml:space="preserve"> The energy in observed light from an object per unit area and per unit time within a certain range of wavelengths. Astronomers prefer the term “flux” or “flux density” when referring to this quantity.</w:t>
      </w:r>
    </w:p>
    <w:p w14:paraId="0A716982" w14:textId="77777777" w:rsidR="00945380" w:rsidRPr="00FE6F1A" w:rsidRDefault="00945380" w:rsidP="00945380">
      <w:pPr>
        <w:rPr>
          <w:color w:val="000000"/>
          <w:sz w:val="22"/>
        </w:rPr>
      </w:pPr>
    </w:p>
    <w:p w14:paraId="3BE965E9" w14:textId="77777777" w:rsidR="00945380" w:rsidRPr="00FE6F1A" w:rsidRDefault="00945380" w:rsidP="00945380">
      <w:pPr>
        <w:rPr>
          <w:color w:val="000000"/>
          <w:sz w:val="22"/>
        </w:rPr>
      </w:pPr>
      <w:r w:rsidRPr="00D07D39">
        <w:rPr>
          <w:b/>
          <w:color w:val="000000"/>
          <w:sz w:val="22"/>
        </w:rPr>
        <w:t xml:space="preserve">Luminosity (symbol: </w:t>
      </w:r>
      <w:r w:rsidRPr="00D07D39">
        <w:rPr>
          <w:b/>
          <w:i/>
          <w:color w:val="000000"/>
          <w:sz w:val="22"/>
        </w:rPr>
        <w:t>L</w:t>
      </w:r>
      <w:r w:rsidRPr="00D07D39">
        <w:rPr>
          <w:b/>
          <w:color w:val="000000"/>
          <w:sz w:val="22"/>
        </w:rPr>
        <w:t>, units: watts or W):</w:t>
      </w:r>
      <w:r w:rsidRPr="00FE6F1A">
        <w:rPr>
          <w:color w:val="000000"/>
          <w:sz w:val="22"/>
        </w:rPr>
        <w:t xml:space="preserve"> The total amount of energy radiated by an object in the form of electromagnetic waves.</w:t>
      </w:r>
    </w:p>
    <w:p w14:paraId="03F772A4" w14:textId="77777777" w:rsidR="00945380" w:rsidRPr="00FE6F1A" w:rsidRDefault="00945380" w:rsidP="00945380">
      <w:pPr>
        <w:rPr>
          <w:b/>
          <w:color w:val="000000"/>
          <w:sz w:val="22"/>
        </w:rPr>
      </w:pPr>
    </w:p>
    <w:p w14:paraId="46F5ACA2" w14:textId="77777777" w:rsidR="00945380" w:rsidRPr="00FE6F1A" w:rsidRDefault="00945380" w:rsidP="00945380">
      <w:pPr>
        <w:rPr>
          <w:color w:val="000000"/>
          <w:sz w:val="22"/>
        </w:rPr>
      </w:pPr>
      <w:r w:rsidRPr="00D07D39">
        <w:rPr>
          <w:b/>
          <w:color w:val="000000"/>
          <w:sz w:val="22"/>
        </w:rPr>
        <w:t xml:space="preserve">Cosmological constant (symbol: </w:t>
      </w:r>
      <w:r w:rsidRPr="00D07D39">
        <w:rPr>
          <w:b/>
          <w:color w:val="000000"/>
          <w:sz w:val="22"/>
        </w:rPr>
        <w:sym w:font="Symbol" w:char="F04C"/>
      </w:r>
      <w:r w:rsidRPr="00D07D39">
        <w:rPr>
          <w:b/>
          <w:color w:val="000000"/>
          <w:sz w:val="22"/>
        </w:rPr>
        <w:t>):</w:t>
      </w:r>
      <w:r w:rsidRPr="00FE6F1A">
        <w:rPr>
          <w:color w:val="000000"/>
          <w:sz w:val="22"/>
        </w:rPr>
        <w:t xml:space="preserve"> A term in Einstein’s equations describing the space-time of the universe. It corresponds to a “dark energy” that counteracts gravity and promotes expansion.</w:t>
      </w:r>
    </w:p>
    <w:p w14:paraId="59EC9F63" w14:textId="77777777" w:rsidR="00945380" w:rsidRPr="00FE6F1A" w:rsidRDefault="00945380" w:rsidP="00945380">
      <w:pPr>
        <w:rPr>
          <w:color w:val="000000"/>
          <w:sz w:val="22"/>
        </w:rPr>
      </w:pPr>
    </w:p>
    <w:p w14:paraId="65AB7F51" w14:textId="77777777" w:rsidR="00945380" w:rsidRPr="00FE6F1A" w:rsidRDefault="00945380" w:rsidP="00945380">
      <w:pPr>
        <w:rPr>
          <w:color w:val="000000"/>
          <w:sz w:val="22"/>
        </w:rPr>
      </w:pPr>
      <w:r w:rsidRPr="00D07D39">
        <w:rPr>
          <w:b/>
          <w:color w:val="000000"/>
          <w:sz w:val="22"/>
        </w:rPr>
        <w:t>Doppler shift:</w:t>
      </w:r>
      <w:r w:rsidRPr="00FE6F1A">
        <w:rPr>
          <w:color w:val="000000"/>
          <w:sz w:val="22"/>
        </w:rPr>
        <w:t xml:space="preserve"> Change in wavelength of emission or absorption lines when the source of the lines is moving toward or away from the observer. The magnitude of the shift is proportional to the velocity relative to the observer as long as the velocity is less than about 0.2</w:t>
      </w:r>
      <w:r w:rsidRPr="00C6218D">
        <w:rPr>
          <w:i/>
          <w:color w:val="000000"/>
          <w:sz w:val="22"/>
        </w:rPr>
        <w:t>c</w:t>
      </w:r>
      <w:r w:rsidRPr="00FE6F1A">
        <w:rPr>
          <w:color w:val="000000"/>
          <w:sz w:val="22"/>
        </w:rPr>
        <w:t xml:space="preserve">, where </w:t>
      </w:r>
      <w:r w:rsidRPr="00C6218D">
        <w:rPr>
          <w:i/>
          <w:color w:val="000000"/>
          <w:sz w:val="22"/>
        </w:rPr>
        <w:t>c</w:t>
      </w:r>
      <w:r w:rsidRPr="00FE6F1A">
        <w:rPr>
          <w:color w:val="000000"/>
          <w:sz w:val="22"/>
        </w:rPr>
        <w:t xml:space="preserve"> is the speed of light. The mathematical formula for the Doppler shift is given in equation 9-4 (or the approximation given in eq. 5-2 for velocities less than about 0.2</w:t>
      </w:r>
      <w:r w:rsidRPr="00C6218D">
        <w:rPr>
          <w:i/>
          <w:color w:val="000000"/>
          <w:sz w:val="22"/>
        </w:rPr>
        <w:t>c</w:t>
      </w:r>
      <w:r w:rsidRPr="00FE6F1A">
        <w:rPr>
          <w:color w:val="000000"/>
          <w:sz w:val="22"/>
        </w:rPr>
        <w:t>).</w:t>
      </w:r>
    </w:p>
    <w:p w14:paraId="7F4024E8" w14:textId="77777777" w:rsidR="00945380" w:rsidRPr="00FE6F1A" w:rsidRDefault="00945380" w:rsidP="00945380">
      <w:pPr>
        <w:rPr>
          <w:color w:val="000000"/>
          <w:sz w:val="22"/>
        </w:rPr>
      </w:pPr>
    </w:p>
    <w:p w14:paraId="5AD4DA5B" w14:textId="77777777" w:rsidR="00945380" w:rsidRPr="00FE6F1A" w:rsidRDefault="00945380" w:rsidP="00945380">
      <w:pPr>
        <w:rPr>
          <w:color w:val="000000"/>
          <w:sz w:val="22"/>
        </w:rPr>
      </w:pPr>
      <w:r w:rsidRPr="00D07D39">
        <w:rPr>
          <w:b/>
          <w:color w:val="000000"/>
          <w:sz w:val="22"/>
        </w:rPr>
        <w:t xml:space="preserve">Redshift (symbol: </w:t>
      </w:r>
      <w:r w:rsidRPr="00D07D39">
        <w:rPr>
          <w:b/>
          <w:i/>
          <w:color w:val="000000"/>
          <w:sz w:val="22"/>
        </w:rPr>
        <w:t>z</w:t>
      </w:r>
      <w:r w:rsidRPr="00D07D39">
        <w:rPr>
          <w:b/>
          <w:color w:val="000000"/>
          <w:sz w:val="22"/>
        </w:rPr>
        <w:t>):</w:t>
      </w:r>
      <w:r w:rsidRPr="00FE6F1A">
        <w:rPr>
          <w:color w:val="000000"/>
          <w:sz w:val="22"/>
        </w:rPr>
        <w:t xml:space="preserve"> A measurement of the increase in wavelength caused by the expansion of the universe. Quantifies the Doppler shift when the motion is away from the observer. See eq. (10-3).</w:t>
      </w:r>
    </w:p>
    <w:p w14:paraId="32C9BB7D" w14:textId="77777777" w:rsidR="00945380" w:rsidRPr="00FE6F1A" w:rsidRDefault="00945380" w:rsidP="00945380">
      <w:pPr>
        <w:rPr>
          <w:color w:val="000000"/>
          <w:sz w:val="22"/>
        </w:rPr>
      </w:pPr>
    </w:p>
    <w:p w14:paraId="002A6981" w14:textId="77777777" w:rsidR="00945380" w:rsidRPr="00FE6F1A" w:rsidRDefault="00945380" w:rsidP="00945380">
      <w:pPr>
        <w:rPr>
          <w:color w:val="000000"/>
          <w:sz w:val="22"/>
        </w:rPr>
      </w:pPr>
      <w:r w:rsidRPr="00D07D39">
        <w:rPr>
          <w:b/>
          <w:color w:val="000000"/>
          <w:sz w:val="22"/>
        </w:rPr>
        <w:t>Hubble Law:</w:t>
      </w:r>
      <w:r w:rsidRPr="00FE6F1A">
        <w:rPr>
          <w:color w:val="000000"/>
          <w:sz w:val="22"/>
        </w:rPr>
        <w:t xml:space="preserve"> The relation (see Fig. 10-2 and eqs. 10-1 and 10-4) between velocity or redshift and distance of galaxies beyond the Local Group. Can be used to determine distances to remote objects. Led to the conclusion that the space of the universe is expanding.</w:t>
      </w:r>
    </w:p>
    <w:p w14:paraId="761E2B17" w14:textId="77777777" w:rsidR="00945380" w:rsidRPr="00FE6F1A" w:rsidRDefault="00945380" w:rsidP="00945380">
      <w:pPr>
        <w:rPr>
          <w:color w:val="000000"/>
          <w:sz w:val="22"/>
        </w:rPr>
      </w:pPr>
    </w:p>
    <w:p w14:paraId="7E67F828" w14:textId="77777777" w:rsidR="00945380" w:rsidRPr="00FE6F1A" w:rsidRDefault="00945380" w:rsidP="00945380">
      <w:pPr>
        <w:rPr>
          <w:color w:val="000000"/>
          <w:sz w:val="22"/>
        </w:rPr>
      </w:pPr>
      <w:r w:rsidRPr="00D07D39">
        <w:rPr>
          <w:b/>
          <w:color w:val="000000"/>
          <w:sz w:val="22"/>
        </w:rPr>
        <w:t xml:space="preserve">Hubble’s constant (symbol: </w:t>
      </w:r>
      <w:r w:rsidRPr="00D07D39">
        <w:rPr>
          <w:b/>
          <w:i/>
          <w:color w:val="000000"/>
          <w:sz w:val="22"/>
        </w:rPr>
        <w:t>H</w:t>
      </w:r>
      <w:r w:rsidRPr="00D07D39">
        <w:rPr>
          <w:b/>
          <w:color w:val="000000"/>
          <w:sz w:val="22"/>
          <w:vertAlign w:val="subscript"/>
        </w:rPr>
        <w:t>0</w:t>
      </w:r>
      <w:r w:rsidRPr="00D07D39">
        <w:rPr>
          <w:b/>
          <w:color w:val="000000"/>
          <w:sz w:val="22"/>
        </w:rPr>
        <w:t>):</w:t>
      </w:r>
      <w:r w:rsidRPr="00FE6F1A">
        <w:rPr>
          <w:color w:val="000000"/>
          <w:sz w:val="22"/>
        </w:rPr>
        <w:t xml:space="preserve"> Slope of the Hubble Law. Its value at the current epoch of the universe is about 70 km/s/Mpc.</w:t>
      </w:r>
    </w:p>
    <w:p w14:paraId="75A806D9" w14:textId="77777777" w:rsidR="00945380" w:rsidRPr="00FE6F1A" w:rsidRDefault="00945380" w:rsidP="00945380">
      <w:pPr>
        <w:rPr>
          <w:color w:val="000000"/>
          <w:sz w:val="22"/>
        </w:rPr>
      </w:pPr>
    </w:p>
    <w:p w14:paraId="4A1B9776" w14:textId="77777777" w:rsidR="00945380" w:rsidRPr="0018217D" w:rsidRDefault="00945380" w:rsidP="00945380">
      <w:pPr>
        <w:rPr>
          <w:color w:val="000000"/>
          <w:sz w:val="22"/>
        </w:rPr>
      </w:pPr>
      <w:r w:rsidRPr="00FE6F1A">
        <w:rPr>
          <w:b/>
          <w:color w:val="000000"/>
          <w:sz w:val="22"/>
        </w:rPr>
        <w:t>Epoch:</w:t>
      </w:r>
      <w:r w:rsidRPr="00FE6F1A">
        <w:rPr>
          <w:color w:val="000000"/>
          <w:sz w:val="22"/>
        </w:rPr>
        <w:t xml:space="preserve"> A particular time in the history of the universe.</w:t>
      </w:r>
    </w:p>
    <w:p w14:paraId="1F8E619C" w14:textId="77777777" w:rsidR="00945380" w:rsidRPr="0018217D" w:rsidRDefault="00945380" w:rsidP="00945380">
      <w:pPr>
        <w:rPr>
          <w:b/>
          <w:color w:val="000000"/>
          <w:sz w:val="22"/>
        </w:rPr>
      </w:pPr>
    </w:p>
    <w:p w14:paraId="34436C0C" w14:textId="77777777" w:rsidR="00945380" w:rsidRPr="00FE6F1A" w:rsidRDefault="00945380" w:rsidP="00945380">
      <w:pPr>
        <w:rPr>
          <w:color w:val="000000"/>
          <w:sz w:val="22"/>
        </w:rPr>
      </w:pPr>
      <w:r w:rsidRPr="0018217D">
        <w:rPr>
          <w:b/>
          <w:color w:val="000000"/>
          <w:sz w:val="22"/>
        </w:rPr>
        <w:t>Multiverse:</w:t>
      </w:r>
      <w:r w:rsidRPr="00FE6F1A">
        <w:rPr>
          <w:color w:val="000000"/>
          <w:sz w:val="22"/>
        </w:rPr>
        <w:t xml:space="preserve"> A hypothetical level of existence that contains many universes.</w:t>
      </w:r>
    </w:p>
    <w:p w14:paraId="1994E20D" w14:textId="77777777" w:rsidR="00945380" w:rsidRPr="00FE6F1A" w:rsidRDefault="00945380" w:rsidP="00945380">
      <w:pPr>
        <w:rPr>
          <w:color w:val="000000"/>
          <w:sz w:val="22"/>
        </w:rPr>
      </w:pPr>
    </w:p>
    <w:p w14:paraId="7FB0D074" w14:textId="77777777" w:rsidR="00945380" w:rsidRPr="00FE6F1A" w:rsidRDefault="00945380" w:rsidP="00945380">
      <w:pPr>
        <w:rPr>
          <w:color w:val="000000"/>
          <w:sz w:val="22"/>
        </w:rPr>
      </w:pPr>
      <w:r w:rsidRPr="0018217D">
        <w:rPr>
          <w:b/>
          <w:color w:val="000000"/>
          <w:sz w:val="22"/>
        </w:rPr>
        <w:t>Mother universe:</w:t>
      </w:r>
      <w:r w:rsidRPr="00FE6F1A">
        <w:rPr>
          <w:color w:val="000000"/>
          <w:sz w:val="22"/>
        </w:rPr>
        <w:t xml:space="preserve"> A hypothetical multiverse that continually generates new “child” universes.</w:t>
      </w:r>
    </w:p>
    <w:p w14:paraId="3D39FA23" w14:textId="77777777" w:rsidR="00945380" w:rsidRPr="00D07D39" w:rsidRDefault="00945380" w:rsidP="00945380">
      <w:pPr>
        <w:rPr>
          <w:b/>
          <w:i/>
          <w:color w:val="000000"/>
          <w:sz w:val="22"/>
        </w:rPr>
      </w:pPr>
    </w:p>
    <w:p w14:paraId="743DDE43" w14:textId="77777777" w:rsidR="00945380" w:rsidRDefault="00945380" w:rsidP="00945380">
      <w:pPr>
        <w:autoSpaceDE w:val="0"/>
        <w:autoSpaceDN w:val="0"/>
        <w:adjustRightInd w:val="0"/>
        <w:spacing w:before="240" w:after="60"/>
        <w:rPr>
          <w:rFonts w:ascii="Verdana" w:hAnsi="Verdana" w:cs="Verdana"/>
          <w:b/>
          <w:bCs/>
          <w:color w:val="0000FF"/>
        </w:rPr>
      </w:pPr>
    </w:p>
    <w:p w14:paraId="0484B079" w14:textId="77777777" w:rsidR="00945380" w:rsidRDefault="00945380" w:rsidP="00945380">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7172B672" w14:textId="77777777" w:rsidR="00945380" w:rsidRPr="00FE6F1A" w:rsidRDefault="00945380" w:rsidP="00945380">
      <w:pPr>
        <w:rPr>
          <w:color w:val="000000"/>
          <w:sz w:val="22"/>
        </w:rPr>
      </w:pPr>
    </w:p>
    <w:p w14:paraId="58CE1EDC" w14:textId="77777777" w:rsidR="00945380" w:rsidRPr="00FE6F1A" w:rsidRDefault="00945380" w:rsidP="00945380">
      <w:pPr>
        <w:rPr>
          <w:color w:val="000000"/>
          <w:sz w:val="22"/>
        </w:rPr>
      </w:pPr>
      <w:r w:rsidRPr="00FE6F1A">
        <w:rPr>
          <w:color w:val="000000"/>
          <w:sz w:val="22"/>
        </w:rPr>
        <w:t>A. What would you conclude if you were brought to a location blindfolded, then you took the cover off your eyes, looked up in the sky, and saw thousands of birds flying radially away from the point where you were standing? You would probably think that they were all gathered at that spot just before you got there, perhaps because there was food on the ground, and that your presence scared them into flight. The faster birds would be farther away, with distance proportional to the speed at which they flew away from you. This sounds like the Hubble Law. Could a gigantic explosion centered on the Milky Way, hurtling many galaxies outward at different speeds, explain the Hubble Law? Why is such a model not attractive?</w:t>
      </w:r>
    </w:p>
    <w:p w14:paraId="7682CA0A" w14:textId="77777777" w:rsidR="00945380" w:rsidRPr="00FE6F1A" w:rsidRDefault="00945380" w:rsidP="00945380">
      <w:pPr>
        <w:rPr>
          <w:color w:val="000000"/>
          <w:sz w:val="22"/>
        </w:rPr>
      </w:pPr>
    </w:p>
    <w:p w14:paraId="128DE5F6" w14:textId="77777777" w:rsidR="00945380" w:rsidRPr="00FE6F1A" w:rsidRDefault="00945380" w:rsidP="00945380">
      <w:pPr>
        <w:rPr>
          <w:color w:val="000000"/>
          <w:sz w:val="22"/>
        </w:rPr>
      </w:pPr>
      <w:r w:rsidRPr="00FE6F1A">
        <w:rPr>
          <w:color w:val="000000"/>
          <w:sz w:val="22"/>
        </w:rPr>
        <w:t>B. How can a universe have no boundary in space? What does it expand into?</w:t>
      </w:r>
    </w:p>
    <w:p w14:paraId="68BBB973" w14:textId="77777777" w:rsidR="00945380" w:rsidRPr="00F405C9" w:rsidRDefault="00945380" w:rsidP="00945380">
      <w:pPr>
        <w:rPr>
          <w:color w:val="000000"/>
          <w:sz w:val="22"/>
        </w:rPr>
      </w:pPr>
    </w:p>
    <w:p w14:paraId="04C65BA1" w14:textId="77777777" w:rsidR="00945380" w:rsidRPr="00F405C9" w:rsidRDefault="00945380" w:rsidP="00945380">
      <w:pPr>
        <w:rPr>
          <w:color w:val="000000"/>
          <w:sz w:val="22"/>
        </w:rPr>
      </w:pPr>
      <w:r w:rsidRPr="00F405C9">
        <w:rPr>
          <w:color w:val="000000"/>
          <w:sz w:val="22"/>
        </w:rPr>
        <w:t>C. Can science ever address the question of why the universe exists? Is this necessarily a valid question to ask?</w:t>
      </w:r>
    </w:p>
    <w:p w14:paraId="48B5E3B7" w14:textId="77777777" w:rsidR="00945380" w:rsidRPr="00F405C9" w:rsidRDefault="00945380" w:rsidP="00945380">
      <w:pPr>
        <w:rPr>
          <w:color w:val="000000"/>
          <w:sz w:val="22"/>
        </w:rPr>
      </w:pPr>
    </w:p>
    <w:p w14:paraId="04EDAE1D" w14:textId="77777777" w:rsidR="00945380" w:rsidRPr="00F405C9" w:rsidRDefault="00945380" w:rsidP="00945380">
      <w:pPr>
        <w:rPr>
          <w:color w:val="000000"/>
          <w:sz w:val="22"/>
        </w:rPr>
      </w:pPr>
      <w:r w:rsidRPr="00F405C9">
        <w:rPr>
          <w:color w:val="000000"/>
          <w:sz w:val="22"/>
        </w:rPr>
        <w:t>D. Do you find a universe with a beginning easier or more difficult to comprehend than one that has always existed?</w:t>
      </w:r>
    </w:p>
    <w:p w14:paraId="2D3D3EB7" w14:textId="77777777" w:rsidR="00945380" w:rsidRPr="00F405C9" w:rsidRDefault="00945380" w:rsidP="00945380">
      <w:pPr>
        <w:rPr>
          <w:color w:val="000000"/>
          <w:sz w:val="22"/>
        </w:rPr>
      </w:pPr>
    </w:p>
    <w:p w14:paraId="219BC474" w14:textId="77777777" w:rsidR="00945380" w:rsidRPr="00F405C9" w:rsidRDefault="00945380" w:rsidP="00945380">
      <w:pPr>
        <w:rPr>
          <w:color w:val="000000"/>
          <w:sz w:val="22"/>
        </w:rPr>
      </w:pPr>
      <w:r w:rsidRPr="00F405C9">
        <w:rPr>
          <w:color w:val="000000"/>
          <w:sz w:val="22"/>
        </w:rPr>
        <w:t>E. Is an ever-existing multiverse more attractive from a philosophical standpoint than the idea that a conscious being — God — created the universe? What are the problems with each concept?</w:t>
      </w:r>
    </w:p>
    <w:p w14:paraId="6FCC650A" w14:textId="77777777" w:rsidR="00945380" w:rsidRPr="00F405C9" w:rsidRDefault="00945380" w:rsidP="00945380">
      <w:pPr>
        <w:rPr>
          <w:color w:val="000000"/>
          <w:sz w:val="22"/>
        </w:rPr>
      </w:pPr>
    </w:p>
    <w:p w14:paraId="0F4D14BE" w14:textId="77777777" w:rsidR="00945380" w:rsidRPr="00F405C9" w:rsidRDefault="00945380" w:rsidP="00945380">
      <w:pPr>
        <w:rPr>
          <w:color w:val="000000"/>
          <w:sz w:val="22"/>
        </w:rPr>
      </w:pPr>
      <w:r w:rsidRPr="00F405C9">
        <w:rPr>
          <w:color w:val="000000"/>
          <w:sz w:val="22"/>
        </w:rPr>
        <w:t xml:space="preserve">F. Can there be nothing, </w:t>
      </w:r>
      <w:r w:rsidRPr="001E56EC">
        <w:rPr>
          <w:i/>
          <w:color w:val="000000"/>
          <w:sz w:val="22"/>
        </w:rPr>
        <w:t>i.e.</w:t>
      </w:r>
      <w:r w:rsidRPr="00F405C9">
        <w:rPr>
          <w:color w:val="000000"/>
          <w:sz w:val="22"/>
        </w:rPr>
        <w:t>, nonexistence? Can you express such a concept without using a form of the verb “is” that implies existence?</w:t>
      </w:r>
    </w:p>
    <w:p w14:paraId="1B2163EA" w14:textId="77777777" w:rsidR="00945380" w:rsidRPr="00F405C9" w:rsidRDefault="00945380" w:rsidP="00945380">
      <w:pPr>
        <w:rPr>
          <w:color w:val="000000"/>
          <w:sz w:val="22"/>
        </w:rPr>
      </w:pPr>
    </w:p>
    <w:p w14:paraId="6B02C5E5" w14:textId="77777777" w:rsidR="00945380" w:rsidRPr="00F405C9" w:rsidRDefault="00945380" w:rsidP="00945380">
      <w:pPr>
        <w:rPr>
          <w:color w:val="000000"/>
          <w:sz w:val="22"/>
        </w:rPr>
      </w:pPr>
      <w:r w:rsidRPr="00F405C9">
        <w:rPr>
          <w:color w:val="000000"/>
          <w:sz w:val="22"/>
        </w:rPr>
        <w:t>G. Do you think that we will never be able to determine the validity of all our theories about the origin and underlying nature of the universe because we are inside it?</w:t>
      </w:r>
    </w:p>
    <w:p w14:paraId="646EE3BE" w14:textId="77777777" w:rsidR="00945380" w:rsidRPr="00F405C9" w:rsidRDefault="00945380" w:rsidP="00945380">
      <w:pPr>
        <w:rPr>
          <w:color w:val="000000"/>
          <w:sz w:val="22"/>
        </w:rPr>
      </w:pPr>
    </w:p>
    <w:p w14:paraId="0D23CC1D" w14:textId="77777777" w:rsidR="00945380" w:rsidRPr="00F405C9" w:rsidRDefault="00945380" w:rsidP="00945380">
      <w:pPr>
        <w:rPr>
          <w:color w:val="000000"/>
          <w:sz w:val="22"/>
        </w:rPr>
      </w:pPr>
      <w:r w:rsidRPr="00F405C9">
        <w:rPr>
          <w:color w:val="000000"/>
          <w:sz w:val="22"/>
        </w:rPr>
        <w:t xml:space="preserve">H. Enter the world of science fiction. Suppose that you were an outstanding computer programmer and wrote a program that creates a multi-dimensional grid containing digital entities capable of sensing their surroundings, understanding what their senses imply, making decisions, moving through the grid, acting to change their environment, communicating with each other, etc. What relation would their world have to the world you live in, out of which they were created? Could you interact with their world so that they could not prove that you did so? What theology and speculations about existence and the origin of the universe might they have? Would any of these speculations and beliefs be good descriptions of the actual situation? </w:t>
      </w:r>
    </w:p>
    <w:p w14:paraId="315A3114" w14:textId="77777777" w:rsidR="00945380" w:rsidRPr="00F405C9" w:rsidRDefault="00945380" w:rsidP="00945380">
      <w:pPr>
        <w:rPr>
          <w:color w:val="000000"/>
          <w:sz w:val="22"/>
        </w:rPr>
      </w:pPr>
    </w:p>
    <w:p w14:paraId="6C199D1C" w14:textId="77777777" w:rsidR="00945380" w:rsidRPr="00F405C9" w:rsidRDefault="00945380" w:rsidP="00945380">
      <w:pPr>
        <w:rPr>
          <w:color w:val="000000"/>
          <w:sz w:val="22"/>
        </w:rPr>
      </w:pPr>
      <w:r w:rsidRPr="00F405C9">
        <w:rPr>
          <w:color w:val="000000"/>
          <w:sz w:val="22"/>
        </w:rPr>
        <w:t>I. Consider the “multiverse” idea or the model in which the universe is infinite in space and has existed forever. In either case, it must be true that whatever can happen does happen from place to place and from time to time. If so, then there would be many beings essentially identical to you in all the possible variations of the circumstances and events of your life. What does this imply? Compare this concept with Everett’s many worlds hypothesis designed to deal with the apparent logical inconsistencies of quantum theory (see Box 7-2 of Ch. 7).</w:t>
      </w:r>
    </w:p>
    <w:p w14:paraId="2DAD3B00" w14:textId="77777777" w:rsidR="00945380" w:rsidRPr="00F405C9" w:rsidRDefault="00945380" w:rsidP="00945380">
      <w:pPr>
        <w:rPr>
          <w:color w:val="000000"/>
          <w:sz w:val="22"/>
        </w:rPr>
      </w:pPr>
    </w:p>
    <w:p w14:paraId="69BD4457" w14:textId="77777777" w:rsidR="00945380" w:rsidRPr="00FE6F1A" w:rsidRDefault="00945380" w:rsidP="00945380">
      <w:pPr>
        <w:rPr>
          <w:color w:val="000000"/>
          <w:sz w:val="22"/>
        </w:rPr>
      </w:pPr>
    </w:p>
    <w:p w14:paraId="1CF3B98A" w14:textId="77777777" w:rsidR="00945380" w:rsidRPr="006D7849" w:rsidRDefault="00945380" w:rsidP="00945380">
      <w:pPr>
        <w:rPr>
          <w:rFonts w:ascii="Verdana" w:hAnsi="Verdana"/>
          <w:b/>
          <w:color w:val="0000FF"/>
        </w:rPr>
      </w:pPr>
    </w:p>
    <w:p w14:paraId="4D21A73E" w14:textId="77777777" w:rsidR="00945380" w:rsidRPr="006D7849" w:rsidRDefault="00945380" w:rsidP="00945380">
      <w:pPr>
        <w:rPr>
          <w:rFonts w:ascii="Verdana" w:hAnsi="Verdana"/>
          <w:b/>
          <w:color w:val="0000FF"/>
        </w:rPr>
      </w:pPr>
    </w:p>
    <w:p w14:paraId="1F19D3A3" w14:textId="77777777" w:rsidR="00945380" w:rsidRPr="006D7849" w:rsidRDefault="00945380" w:rsidP="00945380">
      <w:pPr>
        <w:rPr>
          <w:rFonts w:ascii="Verdana" w:hAnsi="Verdana"/>
          <w:b/>
          <w:color w:val="0000FF"/>
        </w:rPr>
      </w:pPr>
    </w:p>
    <w:p w14:paraId="3CD8CD16" w14:textId="77777777" w:rsidR="00945380" w:rsidRPr="006D7849" w:rsidRDefault="00945380" w:rsidP="00945380">
      <w:pPr>
        <w:rPr>
          <w:rFonts w:ascii="Verdana" w:hAnsi="Verdana"/>
          <w:b/>
          <w:color w:val="0000FF"/>
        </w:rPr>
      </w:pPr>
    </w:p>
    <w:p w14:paraId="644099A9" w14:textId="77777777" w:rsidR="00945380" w:rsidRPr="006D7849" w:rsidRDefault="00945380" w:rsidP="00945380">
      <w:pPr>
        <w:rPr>
          <w:rFonts w:ascii="Verdana" w:hAnsi="Verdana"/>
          <w:b/>
          <w:color w:val="0000FF"/>
        </w:rPr>
      </w:pPr>
    </w:p>
    <w:p w14:paraId="1D53CBFA" w14:textId="77777777" w:rsidR="00945380" w:rsidRPr="006D7849" w:rsidRDefault="00945380" w:rsidP="00945380">
      <w:pPr>
        <w:rPr>
          <w:rFonts w:ascii="Verdana" w:hAnsi="Verdana"/>
          <w:b/>
          <w:color w:val="0000FF"/>
        </w:rPr>
      </w:pPr>
      <w:r w:rsidRPr="006D7849">
        <w:rPr>
          <w:rFonts w:ascii="Verdana" w:hAnsi="Verdana"/>
          <w:b/>
          <w:color w:val="0000FF"/>
        </w:rPr>
        <w:t>Examples of How to Solve Problems Related to Cosmic Distances and the Hubble Law</w:t>
      </w:r>
    </w:p>
    <w:p w14:paraId="32C4F8A8" w14:textId="77777777" w:rsidR="00945380" w:rsidRPr="00BA4927" w:rsidRDefault="00945380" w:rsidP="00945380">
      <w:pPr>
        <w:rPr>
          <w:color w:val="000000"/>
          <w:sz w:val="22"/>
          <w:lang w:val="es-ES"/>
        </w:rPr>
      </w:pPr>
    </w:p>
    <w:p w14:paraId="49841FC5" w14:textId="77777777" w:rsidR="00945380" w:rsidRPr="00FE6F1A" w:rsidRDefault="00945380" w:rsidP="00945380">
      <w:pPr>
        <w:rPr>
          <w:color w:val="000000"/>
          <w:sz w:val="22"/>
        </w:rPr>
      </w:pPr>
      <w:r w:rsidRPr="00FE6F1A">
        <w:rPr>
          <w:color w:val="000000"/>
          <w:sz w:val="22"/>
        </w:rPr>
        <w:t>1. A galaxy is located 50 Mpc from the</w:t>
      </w:r>
      <w:r>
        <w:rPr>
          <w:color w:val="000000"/>
          <w:sz w:val="22"/>
        </w:rPr>
        <w:t xml:space="preserve"> Sun</w:t>
      </w:r>
      <w:r w:rsidRPr="00FE6F1A">
        <w:rPr>
          <w:color w:val="000000"/>
          <w:sz w:val="22"/>
        </w:rPr>
        <w:t>.</w:t>
      </w:r>
    </w:p>
    <w:p w14:paraId="6CC3A121" w14:textId="77777777" w:rsidR="00945380" w:rsidRPr="00FE6F1A" w:rsidRDefault="00945380" w:rsidP="00945380">
      <w:pPr>
        <w:rPr>
          <w:color w:val="000000"/>
          <w:sz w:val="22"/>
        </w:rPr>
      </w:pPr>
    </w:p>
    <w:p w14:paraId="280963A7" w14:textId="77777777" w:rsidR="00945380" w:rsidRPr="00FE6F1A" w:rsidRDefault="00945380" w:rsidP="00945380">
      <w:pPr>
        <w:rPr>
          <w:color w:val="000000"/>
          <w:sz w:val="22"/>
        </w:rPr>
      </w:pPr>
      <w:r w:rsidRPr="00FE6F1A">
        <w:rPr>
          <w:color w:val="000000"/>
          <w:sz w:val="22"/>
        </w:rPr>
        <w:t>a. Calculate the velocity (in km/s) at which the galaxy recedes from us.</w:t>
      </w:r>
    </w:p>
    <w:p w14:paraId="0B40D078" w14:textId="77777777" w:rsidR="00945380" w:rsidRPr="00FE6F1A" w:rsidRDefault="00945380" w:rsidP="00945380">
      <w:pPr>
        <w:rPr>
          <w:color w:val="000000"/>
          <w:sz w:val="22"/>
        </w:rPr>
      </w:pPr>
    </w:p>
    <w:p w14:paraId="508A340E" w14:textId="77777777" w:rsidR="00945380" w:rsidRPr="00FE6F1A" w:rsidRDefault="00945380" w:rsidP="00945380">
      <w:pPr>
        <w:rPr>
          <w:color w:val="000000"/>
          <w:sz w:val="22"/>
        </w:rPr>
      </w:pPr>
      <w:r w:rsidRPr="00FE6F1A">
        <w:rPr>
          <w:color w:val="000000"/>
          <w:sz w:val="22"/>
          <w:u w:val="single"/>
        </w:rPr>
        <w:t>Answer</w:t>
      </w:r>
      <w:r w:rsidRPr="00FE6F1A">
        <w:rPr>
          <w:color w:val="000000"/>
          <w:sz w:val="22"/>
        </w:rPr>
        <w:t xml:space="preserve">: We use eq. (10-1) with </w:t>
      </w:r>
      <w:r w:rsidRPr="001E56EC">
        <w:rPr>
          <w:i/>
          <w:color w:val="000000"/>
          <w:sz w:val="22"/>
        </w:rPr>
        <w:t>H</w:t>
      </w:r>
      <w:r w:rsidRPr="001E56EC">
        <w:rPr>
          <w:color w:val="000000"/>
          <w:sz w:val="22"/>
          <w:vertAlign w:val="subscript"/>
        </w:rPr>
        <w:t>0</w:t>
      </w:r>
      <w:r w:rsidRPr="00FE6F1A">
        <w:rPr>
          <w:color w:val="000000"/>
          <w:sz w:val="22"/>
        </w:rPr>
        <w:t xml:space="preserve"> = 70 km/s/Mpc: </w:t>
      </w:r>
      <w:r w:rsidRPr="00FE6F1A">
        <w:rPr>
          <w:i/>
          <w:color w:val="000000"/>
          <w:sz w:val="22"/>
        </w:rPr>
        <w:t>v = H</w:t>
      </w:r>
      <w:r w:rsidRPr="003969BB">
        <w:rPr>
          <w:color w:val="000000"/>
          <w:sz w:val="22"/>
          <w:vertAlign w:val="subscript"/>
        </w:rPr>
        <w:t>0</w:t>
      </w:r>
      <w:r w:rsidRPr="00FE6F1A">
        <w:rPr>
          <w:i/>
          <w:color w:val="000000"/>
          <w:sz w:val="22"/>
        </w:rPr>
        <w:t>d</w:t>
      </w:r>
      <w:r w:rsidRPr="00FE6F1A">
        <w:rPr>
          <w:color w:val="000000"/>
          <w:sz w:val="22"/>
        </w:rPr>
        <w:t xml:space="preserve"> = (70 km/s/Mpc)(50 Mpc) = </w:t>
      </w:r>
      <w:r w:rsidRPr="006D7849">
        <w:rPr>
          <w:color w:val="000000"/>
          <w:sz w:val="22"/>
          <w:u w:val="single"/>
        </w:rPr>
        <w:t>3500 km/s</w:t>
      </w:r>
      <w:r w:rsidRPr="00FE6F1A">
        <w:rPr>
          <w:color w:val="000000"/>
          <w:sz w:val="22"/>
        </w:rPr>
        <w:t>.</w:t>
      </w:r>
    </w:p>
    <w:p w14:paraId="60FBDA38" w14:textId="77777777" w:rsidR="00945380" w:rsidRPr="00FE6F1A" w:rsidRDefault="00945380" w:rsidP="00945380">
      <w:pPr>
        <w:rPr>
          <w:color w:val="000000"/>
          <w:sz w:val="22"/>
        </w:rPr>
      </w:pPr>
    </w:p>
    <w:p w14:paraId="38EF8E14" w14:textId="77777777" w:rsidR="00945380" w:rsidRPr="00FE6F1A" w:rsidRDefault="00945380" w:rsidP="00945380">
      <w:pPr>
        <w:rPr>
          <w:color w:val="000000"/>
          <w:sz w:val="22"/>
        </w:rPr>
      </w:pPr>
      <w:r w:rsidRPr="00FE6F1A">
        <w:rPr>
          <w:color w:val="000000"/>
          <w:sz w:val="22"/>
        </w:rPr>
        <w:t>We should really check to make sure that this is less than about 0.2 times the speed of light, since otherwise we need to worry about Special Relativity and eq. (10-1) would be inaccurate:</w:t>
      </w:r>
    </w:p>
    <w:p w14:paraId="592A7925" w14:textId="77777777" w:rsidR="00945380" w:rsidRPr="006D7849" w:rsidRDefault="00945380" w:rsidP="00945380">
      <w:pPr>
        <w:rPr>
          <w:color w:val="000000"/>
          <w:sz w:val="22"/>
        </w:rPr>
      </w:pPr>
      <w:r w:rsidRPr="00FE6F1A">
        <w:rPr>
          <w:color w:val="000000"/>
          <w:sz w:val="22"/>
        </w:rPr>
        <w:t xml:space="preserve"> </w:t>
      </w:r>
      <w:r w:rsidRPr="00FE6F1A">
        <w:rPr>
          <w:i/>
          <w:color w:val="000000"/>
          <w:sz w:val="22"/>
        </w:rPr>
        <w:t>v/c</w:t>
      </w:r>
      <w:r w:rsidRPr="00FE6F1A">
        <w:rPr>
          <w:color w:val="000000"/>
          <w:sz w:val="22"/>
        </w:rPr>
        <w:t xml:space="preserve"> = (3500 km/s)/(300,000 km/s) = 0.012. Since this is much less than 0.2, the answer is accurate.</w:t>
      </w:r>
    </w:p>
    <w:p w14:paraId="4D765F26" w14:textId="77777777" w:rsidR="00945380" w:rsidRPr="00FE6F1A" w:rsidRDefault="00945380" w:rsidP="00945380">
      <w:pPr>
        <w:rPr>
          <w:color w:val="000000"/>
          <w:sz w:val="22"/>
        </w:rPr>
      </w:pPr>
    </w:p>
    <w:p w14:paraId="512D256C" w14:textId="77777777" w:rsidR="00945380" w:rsidRPr="00FE6F1A" w:rsidRDefault="00945380" w:rsidP="00945380">
      <w:pPr>
        <w:rPr>
          <w:color w:val="000000"/>
          <w:sz w:val="22"/>
        </w:rPr>
      </w:pPr>
      <w:r w:rsidRPr="00FE6F1A">
        <w:rPr>
          <w:color w:val="000000"/>
          <w:sz w:val="22"/>
        </w:rPr>
        <w:t xml:space="preserve">b. Calculate how many years the light has traveled from the galaxy to reach us. </w:t>
      </w:r>
    </w:p>
    <w:p w14:paraId="4C017A4C" w14:textId="77777777" w:rsidR="00945380" w:rsidRPr="00FE6F1A" w:rsidRDefault="00945380" w:rsidP="00945380">
      <w:pPr>
        <w:rPr>
          <w:color w:val="000000"/>
          <w:sz w:val="22"/>
          <w:u w:val="single"/>
        </w:rPr>
      </w:pPr>
    </w:p>
    <w:p w14:paraId="6FBD9C2F" w14:textId="77777777" w:rsidR="00945380" w:rsidRPr="00FE6F1A" w:rsidRDefault="00945380" w:rsidP="00945380">
      <w:pPr>
        <w:rPr>
          <w:color w:val="000000"/>
          <w:sz w:val="22"/>
        </w:rPr>
      </w:pPr>
      <w:r w:rsidRPr="00FE6F1A">
        <w:rPr>
          <w:color w:val="000000"/>
          <w:sz w:val="22"/>
          <w:u w:val="single"/>
        </w:rPr>
        <w:t>Answer</w:t>
      </w:r>
      <w:r w:rsidRPr="00FE6F1A">
        <w:rPr>
          <w:color w:val="000000"/>
          <w:sz w:val="22"/>
        </w:rPr>
        <w:t>: This is the same as converting Mpc to millions of light-years; all that is required to do this is to multiply the distance in Mpc by 3.26 (since 1 pc = 3.26 lt-yr). The answer will then be in millions of years, since it takes light 1 million years to travel 1 million lt-yr. So, we have</w:t>
      </w:r>
    </w:p>
    <w:p w14:paraId="581DAA76" w14:textId="77777777" w:rsidR="00945380" w:rsidRPr="00FE6F1A" w:rsidRDefault="00945380" w:rsidP="00945380">
      <w:pPr>
        <w:rPr>
          <w:color w:val="000000"/>
          <w:sz w:val="22"/>
        </w:rPr>
      </w:pPr>
    </w:p>
    <w:p w14:paraId="05216695" w14:textId="77777777" w:rsidR="00945380" w:rsidRPr="006D7849" w:rsidRDefault="00945380" w:rsidP="00945380">
      <w:pPr>
        <w:rPr>
          <w:color w:val="000000"/>
          <w:sz w:val="22"/>
        </w:rPr>
      </w:pPr>
      <w:r w:rsidRPr="00FE6F1A">
        <w:rPr>
          <w:i/>
          <w:color w:val="000000"/>
          <w:sz w:val="22"/>
        </w:rPr>
        <w:t>d</w:t>
      </w:r>
      <w:r w:rsidRPr="00FE6F1A">
        <w:rPr>
          <w:color w:val="000000"/>
          <w:sz w:val="22"/>
        </w:rPr>
        <w:t xml:space="preserve"> = 50 Mpc (3.26 Mlt-yr/Mpc) = 160 million lt-yr. So, the light has traveled 160 million years to reach us.</w:t>
      </w:r>
    </w:p>
    <w:p w14:paraId="6D692350" w14:textId="77777777" w:rsidR="00945380" w:rsidRPr="00FE6F1A" w:rsidRDefault="00945380" w:rsidP="00945380">
      <w:pPr>
        <w:rPr>
          <w:color w:val="000000"/>
          <w:sz w:val="22"/>
        </w:rPr>
      </w:pPr>
    </w:p>
    <w:p w14:paraId="757CB550" w14:textId="77777777" w:rsidR="00945380" w:rsidRPr="00FE6F1A" w:rsidRDefault="00945380" w:rsidP="00945380">
      <w:pPr>
        <w:rPr>
          <w:color w:val="000000"/>
          <w:sz w:val="22"/>
        </w:rPr>
      </w:pPr>
      <w:r w:rsidRPr="00FE6F1A">
        <w:rPr>
          <w:color w:val="000000"/>
          <w:sz w:val="22"/>
        </w:rPr>
        <w:t>2. The spectrum of a galaxy contains the H</w:t>
      </w:r>
      <w:r w:rsidRPr="00FE6F1A">
        <w:rPr>
          <w:color w:val="000000"/>
          <w:sz w:val="22"/>
        </w:rPr>
        <w:sym w:font="Symbol" w:char="F061"/>
      </w:r>
      <w:r w:rsidRPr="00FE6F1A">
        <w:rPr>
          <w:color w:val="000000"/>
          <w:sz w:val="22"/>
        </w:rPr>
        <w:t xml:space="preserve"> emission line of hydrogen, which has a rest wavelength of 656.</w:t>
      </w:r>
      <w:r>
        <w:rPr>
          <w:color w:val="000000"/>
          <w:sz w:val="22"/>
        </w:rPr>
        <w:t>3</w:t>
      </w:r>
      <w:r w:rsidRPr="00FE6F1A">
        <w:rPr>
          <w:color w:val="000000"/>
          <w:sz w:val="22"/>
        </w:rPr>
        <w:t xml:space="preserve"> nm. The observed wavelength is 67</w:t>
      </w:r>
      <w:r>
        <w:rPr>
          <w:color w:val="000000"/>
          <w:sz w:val="22"/>
        </w:rPr>
        <w:t>6</w:t>
      </w:r>
      <w:r w:rsidRPr="00FE6F1A">
        <w:rPr>
          <w:color w:val="000000"/>
          <w:sz w:val="22"/>
        </w:rPr>
        <w:t>.</w:t>
      </w:r>
      <w:r>
        <w:rPr>
          <w:color w:val="000000"/>
          <w:sz w:val="22"/>
        </w:rPr>
        <w:t>0</w:t>
      </w:r>
      <w:r w:rsidRPr="00FE6F1A">
        <w:rPr>
          <w:color w:val="000000"/>
          <w:sz w:val="22"/>
        </w:rPr>
        <w:t xml:space="preserve"> nm.</w:t>
      </w:r>
    </w:p>
    <w:p w14:paraId="4C44A4A4" w14:textId="77777777" w:rsidR="00945380" w:rsidRDefault="00945380" w:rsidP="00945380">
      <w:pPr>
        <w:rPr>
          <w:color w:val="000000"/>
          <w:sz w:val="22"/>
        </w:rPr>
      </w:pPr>
    </w:p>
    <w:p w14:paraId="006CF4AF" w14:textId="77777777" w:rsidR="00945380" w:rsidRPr="00FE6F1A" w:rsidRDefault="00945380" w:rsidP="00945380">
      <w:pPr>
        <w:rPr>
          <w:color w:val="000000"/>
          <w:sz w:val="22"/>
        </w:rPr>
      </w:pPr>
      <w:r w:rsidRPr="00FE6F1A">
        <w:rPr>
          <w:color w:val="000000"/>
          <w:sz w:val="22"/>
        </w:rPr>
        <w:t>a. What is the redshift of the galaxy?</w:t>
      </w:r>
    </w:p>
    <w:p w14:paraId="6EF38D87" w14:textId="77777777" w:rsidR="00945380" w:rsidRPr="00FE6F1A" w:rsidRDefault="00945380" w:rsidP="00945380">
      <w:pPr>
        <w:rPr>
          <w:color w:val="000000"/>
          <w:sz w:val="22"/>
        </w:rPr>
      </w:pPr>
    </w:p>
    <w:p w14:paraId="1089577A" w14:textId="77777777" w:rsidR="00945380" w:rsidRPr="00FE6F1A" w:rsidRDefault="00945380" w:rsidP="00945380">
      <w:pPr>
        <w:rPr>
          <w:color w:val="000000"/>
          <w:sz w:val="22"/>
        </w:rPr>
      </w:pPr>
      <w:r w:rsidRPr="00FE6F1A">
        <w:rPr>
          <w:color w:val="000000"/>
          <w:sz w:val="22"/>
          <w:u w:val="single"/>
        </w:rPr>
        <w:t>Answer</w:t>
      </w:r>
      <w:r w:rsidRPr="00FE6F1A">
        <w:rPr>
          <w:color w:val="000000"/>
          <w:sz w:val="22"/>
        </w:rPr>
        <w:t xml:space="preserve">: We use eq. 10-3:  </w:t>
      </w:r>
      <w:r w:rsidRPr="00FE6F1A">
        <w:rPr>
          <w:i/>
          <w:color w:val="000000"/>
          <w:sz w:val="22"/>
        </w:rPr>
        <w:t>z</w:t>
      </w:r>
      <w:r w:rsidRPr="00FE6F1A">
        <w:rPr>
          <w:color w:val="000000"/>
          <w:sz w:val="22"/>
        </w:rPr>
        <w:t xml:space="preserve"> = </w:t>
      </w:r>
      <w:r w:rsidRPr="00FE6F1A">
        <w:rPr>
          <w:color w:val="000000"/>
          <w:sz w:val="22"/>
        </w:rPr>
        <w:sym w:font="Symbol" w:char="F06C"/>
      </w:r>
      <w:r w:rsidRPr="007E14ED">
        <w:rPr>
          <w:color w:val="000000"/>
          <w:sz w:val="22"/>
          <w:vertAlign w:val="subscript"/>
        </w:rPr>
        <w:t>obs</w:t>
      </w:r>
      <w:r w:rsidRPr="00FE6F1A">
        <w:rPr>
          <w:color w:val="000000"/>
          <w:sz w:val="22"/>
        </w:rPr>
        <w:t>/</w:t>
      </w:r>
      <w:r w:rsidRPr="00FE6F1A">
        <w:rPr>
          <w:color w:val="000000"/>
          <w:sz w:val="22"/>
        </w:rPr>
        <w:sym w:font="Symbol" w:char="F06C"/>
      </w:r>
      <w:r w:rsidRPr="007E14ED">
        <w:rPr>
          <w:color w:val="000000"/>
          <w:sz w:val="22"/>
          <w:vertAlign w:val="subscript"/>
        </w:rPr>
        <w:t xml:space="preserve">0 </w:t>
      </w:r>
      <w:r w:rsidRPr="00FE6F1A">
        <w:rPr>
          <w:color w:val="000000"/>
          <w:sz w:val="22"/>
        </w:rPr>
        <w:t>– 1 = (67</w:t>
      </w:r>
      <w:r>
        <w:rPr>
          <w:color w:val="000000"/>
          <w:sz w:val="22"/>
        </w:rPr>
        <w:t>6</w:t>
      </w:r>
      <w:r w:rsidRPr="00FE6F1A">
        <w:rPr>
          <w:color w:val="000000"/>
          <w:sz w:val="22"/>
        </w:rPr>
        <w:t>.</w:t>
      </w:r>
      <w:r>
        <w:rPr>
          <w:color w:val="000000"/>
          <w:sz w:val="22"/>
        </w:rPr>
        <w:t>0</w:t>
      </w:r>
      <w:r w:rsidRPr="00FE6F1A">
        <w:rPr>
          <w:color w:val="000000"/>
          <w:sz w:val="22"/>
        </w:rPr>
        <w:t xml:space="preserve"> nm/656.1 nm) – 1 = 1.03 – 1 = </w:t>
      </w:r>
      <w:r w:rsidRPr="00B47CDC">
        <w:rPr>
          <w:color w:val="000000"/>
          <w:sz w:val="22"/>
          <w:u w:val="single"/>
        </w:rPr>
        <w:t>0.03</w:t>
      </w:r>
    </w:p>
    <w:p w14:paraId="7FEDA3D4" w14:textId="77777777" w:rsidR="00945380" w:rsidRDefault="00945380" w:rsidP="00945380">
      <w:pPr>
        <w:rPr>
          <w:color w:val="000000"/>
          <w:sz w:val="22"/>
        </w:rPr>
      </w:pPr>
    </w:p>
    <w:p w14:paraId="5AB30B47" w14:textId="77777777" w:rsidR="00945380" w:rsidRPr="00FE6F1A" w:rsidRDefault="00945380" w:rsidP="00945380">
      <w:pPr>
        <w:rPr>
          <w:color w:val="000000"/>
          <w:sz w:val="22"/>
        </w:rPr>
      </w:pPr>
      <w:r w:rsidRPr="00FE6F1A">
        <w:rPr>
          <w:color w:val="000000"/>
          <w:sz w:val="22"/>
        </w:rPr>
        <w:t>b. What is the velocity at which the galaxy recedes from us in km/s?</w:t>
      </w:r>
    </w:p>
    <w:p w14:paraId="21C48806" w14:textId="77777777" w:rsidR="00945380" w:rsidRPr="00FE6F1A" w:rsidRDefault="00945380" w:rsidP="00945380">
      <w:pPr>
        <w:rPr>
          <w:color w:val="000000"/>
          <w:sz w:val="22"/>
        </w:rPr>
      </w:pPr>
    </w:p>
    <w:p w14:paraId="0BA310DF" w14:textId="77777777" w:rsidR="00945380" w:rsidRPr="00FE6F1A" w:rsidRDefault="00945380" w:rsidP="00945380">
      <w:pPr>
        <w:rPr>
          <w:color w:val="000000"/>
          <w:sz w:val="22"/>
        </w:rPr>
      </w:pPr>
      <w:r w:rsidRPr="00FE6F1A">
        <w:rPr>
          <w:color w:val="000000"/>
          <w:sz w:val="22"/>
          <w:u w:val="single"/>
        </w:rPr>
        <w:t>Answer</w:t>
      </w:r>
      <w:r w:rsidRPr="00FE6F1A">
        <w:rPr>
          <w:color w:val="000000"/>
          <w:sz w:val="22"/>
        </w:rPr>
        <w:t>: We use the approximation (see discussion between eqs. 10-3 &amp; 10-4)</w:t>
      </w:r>
    </w:p>
    <w:p w14:paraId="09CAE174" w14:textId="77777777" w:rsidR="00945380" w:rsidRPr="00FE6F1A" w:rsidRDefault="00945380" w:rsidP="00945380">
      <w:pPr>
        <w:rPr>
          <w:color w:val="000000"/>
          <w:sz w:val="22"/>
        </w:rPr>
      </w:pPr>
      <w:r w:rsidRPr="00FE6F1A">
        <w:rPr>
          <w:i/>
          <w:color w:val="000000"/>
          <w:sz w:val="22"/>
        </w:rPr>
        <w:t xml:space="preserve">v = cz = </w:t>
      </w:r>
      <w:r w:rsidRPr="00FE6F1A">
        <w:rPr>
          <w:color w:val="000000"/>
          <w:sz w:val="22"/>
        </w:rPr>
        <w:t xml:space="preserve">(300,000 km/s)(0.03) = </w:t>
      </w:r>
      <w:r w:rsidRPr="00B47CDC">
        <w:rPr>
          <w:color w:val="000000"/>
          <w:sz w:val="22"/>
          <w:u w:val="single"/>
        </w:rPr>
        <w:t>9000 km/s</w:t>
      </w:r>
    </w:p>
    <w:p w14:paraId="4737D996" w14:textId="77777777" w:rsidR="00945380" w:rsidRPr="00FE6F1A" w:rsidRDefault="00945380" w:rsidP="00945380">
      <w:pPr>
        <w:rPr>
          <w:color w:val="000000"/>
          <w:sz w:val="22"/>
        </w:rPr>
      </w:pPr>
    </w:p>
    <w:p w14:paraId="44A31D0B" w14:textId="77777777" w:rsidR="00945380" w:rsidRPr="00B47CDC" w:rsidRDefault="00945380" w:rsidP="00945380">
      <w:pPr>
        <w:rPr>
          <w:color w:val="000000"/>
          <w:sz w:val="22"/>
        </w:rPr>
      </w:pPr>
      <w:r w:rsidRPr="00FE6F1A">
        <w:rPr>
          <w:color w:val="000000"/>
          <w:sz w:val="22"/>
        </w:rPr>
        <w:t>c. What is the distance to the galaxy in Mpc?</w:t>
      </w:r>
    </w:p>
    <w:p w14:paraId="409E08C3" w14:textId="77777777" w:rsidR="00945380" w:rsidRPr="00B47CDC" w:rsidRDefault="00945380" w:rsidP="00945380">
      <w:pPr>
        <w:rPr>
          <w:color w:val="000000"/>
          <w:sz w:val="22"/>
        </w:rPr>
      </w:pPr>
    </w:p>
    <w:p w14:paraId="09C2EB8C" w14:textId="05B6CA70" w:rsidR="00945380" w:rsidRPr="00B47CDC" w:rsidRDefault="00945380" w:rsidP="00945380">
      <w:pPr>
        <w:rPr>
          <w:color w:val="000000"/>
          <w:sz w:val="22"/>
        </w:rPr>
      </w:pPr>
      <w:r w:rsidRPr="00FE6F1A">
        <w:rPr>
          <w:color w:val="000000"/>
          <w:sz w:val="22"/>
          <w:u w:val="single"/>
        </w:rPr>
        <w:t>Answer</w:t>
      </w:r>
      <w:r w:rsidRPr="00FE6F1A">
        <w:rPr>
          <w:color w:val="000000"/>
          <w:sz w:val="22"/>
        </w:rPr>
        <w:t xml:space="preserve">: We use the Hubble law, eq. 10-4: </w:t>
      </w:r>
      <w:r w:rsidRPr="00FE6F1A">
        <w:rPr>
          <w:i/>
          <w:color w:val="000000"/>
          <w:sz w:val="22"/>
        </w:rPr>
        <w:t>d = cz/H</w:t>
      </w:r>
      <w:r w:rsidRPr="00B47CDC">
        <w:rPr>
          <w:color w:val="000000"/>
          <w:sz w:val="22"/>
          <w:vertAlign w:val="subscript"/>
        </w:rPr>
        <w:t>0</w:t>
      </w:r>
      <w:r w:rsidRPr="00FE6F1A">
        <w:rPr>
          <w:color w:val="000000"/>
          <w:sz w:val="22"/>
        </w:rPr>
        <w:t xml:space="preserve"> = (9000 km/s)/(70 km/s/Mpc) = </w:t>
      </w:r>
      <w:r w:rsidR="00C33CB9">
        <w:rPr>
          <w:color w:val="000000"/>
          <w:sz w:val="22"/>
          <w:u w:val="single"/>
        </w:rPr>
        <w:t>1</w:t>
      </w:r>
      <w:r w:rsidRPr="00B47CDC">
        <w:rPr>
          <w:color w:val="000000"/>
          <w:sz w:val="22"/>
          <w:u w:val="single"/>
        </w:rPr>
        <w:t>30 Mpc</w:t>
      </w:r>
    </w:p>
    <w:p w14:paraId="15D31102" w14:textId="77777777" w:rsidR="00945380" w:rsidRPr="006D7849" w:rsidRDefault="00945380" w:rsidP="00945380">
      <w:pPr>
        <w:rPr>
          <w:rFonts w:ascii="Verdana" w:hAnsi="Verdana"/>
          <w:b/>
          <w:color w:val="0000FF"/>
        </w:rPr>
      </w:pPr>
    </w:p>
    <w:p w14:paraId="5D404793" w14:textId="77777777" w:rsidR="00945380" w:rsidRPr="00FE6F1A" w:rsidRDefault="00945380" w:rsidP="00945380">
      <w:pPr>
        <w:rPr>
          <w:color w:val="000000"/>
          <w:sz w:val="22"/>
        </w:rPr>
      </w:pPr>
      <w:r w:rsidRPr="00FE6F1A">
        <w:rPr>
          <w:color w:val="000000"/>
          <w:sz w:val="22"/>
        </w:rPr>
        <w:t>3.   Galaxy A and galaxy B are estimated to have identical luminosities. Galaxy A is 100 times brighter than Galaxy B. From observations of Cepheid variables, we know that the distance to galaxy A is 2.0 Mpc. What is the distance to galaxy B?</w:t>
      </w:r>
    </w:p>
    <w:p w14:paraId="0606C80B" w14:textId="77777777" w:rsidR="00945380" w:rsidRPr="00FE6F1A" w:rsidRDefault="00945380" w:rsidP="00945380">
      <w:pPr>
        <w:rPr>
          <w:color w:val="000000"/>
          <w:sz w:val="22"/>
        </w:rPr>
      </w:pPr>
    </w:p>
    <w:p w14:paraId="4D350837" w14:textId="77777777" w:rsidR="00945380" w:rsidRDefault="00945380" w:rsidP="00945380">
      <w:pPr>
        <w:rPr>
          <w:color w:val="000000"/>
          <w:sz w:val="22"/>
        </w:rPr>
      </w:pPr>
      <w:r w:rsidRPr="00FF435D">
        <w:rPr>
          <w:color w:val="000000"/>
          <w:sz w:val="22"/>
          <w:u w:val="single"/>
        </w:rPr>
        <w:t>Answer</w:t>
      </w:r>
      <w:r w:rsidRPr="00FE6F1A">
        <w:rPr>
          <w:color w:val="000000"/>
          <w:sz w:val="22"/>
        </w:rPr>
        <w:t>:   We need to use eq. 6-2 for the distance. Since we do not know the luminosity, we need to form an algebraic ratio from that equation:</w:t>
      </w:r>
    </w:p>
    <w:p w14:paraId="4A43D818" w14:textId="27C5DE1F" w:rsidR="00A04493" w:rsidRPr="00FE6F1A" w:rsidRDefault="007342D9" w:rsidP="00945380">
      <w:pPr>
        <w:rPr>
          <w:color w:val="000000"/>
          <w:sz w:val="22"/>
        </w:rPr>
      </w:pPr>
      <m:oMath>
        <m:f>
          <m:fPr>
            <m:ctrlPr>
              <w:rPr>
                <w:rFonts w:ascii="Cambria Math" w:hAnsi="Cambria Math"/>
                <w:i/>
                <w:color w:val="000000"/>
                <w:sz w:val="22"/>
              </w:rPr>
            </m:ctrlPr>
          </m:fPr>
          <m:num>
            <m:sSub>
              <m:sSubPr>
                <m:ctrlPr>
                  <w:rPr>
                    <w:rFonts w:ascii="Cambria Math" w:hAnsi="Cambria Math"/>
                    <w:i/>
                    <w:color w:val="000000"/>
                    <w:sz w:val="22"/>
                  </w:rPr>
                </m:ctrlPr>
              </m:sSubPr>
              <m:e>
                <m:r>
                  <w:rPr>
                    <w:rFonts w:ascii="Cambria Math" w:hAnsi="Cambria Math"/>
                    <w:color w:val="000000"/>
                    <w:sz w:val="22"/>
                  </w:rPr>
                  <m:t>d</m:t>
                </m:r>
              </m:e>
              <m:sub>
                <m:r>
                  <m:rPr>
                    <m:nor/>
                  </m:rPr>
                  <w:rPr>
                    <w:rFonts w:ascii="Cambria Math" w:hAnsi="Cambria Math"/>
                    <w:color w:val="000000"/>
                    <w:sz w:val="22"/>
                  </w:rPr>
                  <m:t>B</m:t>
                </m:r>
              </m:sub>
            </m:sSub>
          </m:num>
          <m:den>
            <m:sSub>
              <m:sSubPr>
                <m:ctrlPr>
                  <w:rPr>
                    <w:rFonts w:ascii="Cambria Math" w:hAnsi="Cambria Math"/>
                    <w:i/>
                    <w:color w:val="000000"/>
                    <w:sz w:val="22"/>
                  </w:rPr>
                </m:ctrlPr>
              </m:sSubPr>
              <m:e>
                <m:r>
                  <w:rPr>
                    <w:rFonts w:ascii="Cambria Math" w:hAnsi="Cambria Math"/>
                    <w:color w:val="000000"/>
                    <w:sz w:val="22"/>
                  </w:rPr>
                  <m:t>d</m:t>
                </m:r>
              </m:e>
              <m:sub>
                <m:r>
                  <m:rPr>
                    <m:nor/>
                  </m:rPr>
                  <w:rPr>
                    <w:rFonts w:ascii="Cambria Math" w:hAnsi="Cambria Math"/>
                    <w:color w:val="000000"/>
                    <w:sz w:val="22"/>
                  </w:rPr>
                  <m:t>A</m:t>
                </m:r>
              </m:sub>
            </m:sSub>
          </m:den>
        </m:f>
        <m:r>
          <w:rPr>
            <w:rFonts w:ascii="Cambria Math" w:hAnsi="Cambria Math"/>
            <w:color w:val="000000"/>
            <w:sz w:val="22"/>
          </w:rPr>
          <m:t xml:space="preserve">= </m:t>
        </m:r>
        <m:f>
          <m:fPr>
            <m:ctrlPr>
              <w:rPr>
                <w:rFonts w:ascii="Cambria Math" w:hAnsi="Cambria Math"/>
                <w:i/>
                <w:color w:val="000000"/>
                <w:sz w:val="22"/>
              </w:rPr>
            </m:ctrlPr>
          </m:fPr>
          <m:num>
            <m:rad>
              <m:radPr>
                <m:degHide m:val="1"/>
                <m:ctrlPr>
                  <w:rPr>
                    <w:rFonts w:ascii="Cambria Math" w:hAnsi="Cambria Math"/>
                    <w:i/>
                    <w:color w:val="000000"/>
                    <w:sz w:val="22"/>
                  </w:rPr>
                </m:ctrlPr>
              </m:radPr>
              <m:deg/>
              <m:e>
                <m:f>
                  <m:fPr>
                    <m:ctrlPr>
                      <w:rPr>
                        <w:rFonts w:ascii="Cambria Math" w:hAnsi="Cambria Math"/>
                        <w:i/>
                        <w:color w:val="000000"/>
                        <w:sz w:val="22"/>
                      </w:rPr>
                    </m:ctrlPr>
                  </m:fPr>
                  <m:num>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B</m:t>
                        </m:r>
                      </m:sub>
                    </m:sSub>
                  </m:num>
                  <m:den>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B</m:t>
                        </m:r>
                      </m:sub>
                    </m:sSub>
                  </m:den>
                </m:f>
              </m:e>
            </m:rad>
          </m:num>
          <m:den>
            <m:rad>
              <m:radPr>
                <m:degHide m:val="1"/>
                <m:ctrlPr>
                  <w:rPr>
                    <w:rFonts w:ascii="Cambria Math" w:hAnsi="Cambria Math"/>
                    <w:i/>
                    <w:color w:val="000000"/>
                    <w:sz w:val="22"/>
                  </w:rPr>
                </m:ctrlPr>
              </m:radPr>
              <m:deg/>
              <m:e>
                <m:f>
                  <m:fPr>
                    <m:ctrlPr>
                      <w:rPr>
                        <w:rFonts w:ascii="Cambria Math" w:hAnsi="Cambria Math"/>
                        <w:i/>
                        <w:color w:val="000000"/>
                        <w:sz w:val="22"/>
                      </w:rPr>
                    </m:ctrlPr>
                  </m:fPr>
                  <m:num>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A</m:t>
                        </m:r>
                      </m:sub>
                    </m:sSub>
                  </m:num>
                  <m:den>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A</m:t>
                        </m:r>
                      </m:sub>
                    </m:sSub>
                  </m:den>
                </m:f>
              </m:e>
            </m:rad>
          </m:den>
        </m:f>
        <m:r>
          <w:rPr>
            <w:rFonts w:ascii="Cambria Math" w:hAnsi="Cambria Math"/>
            <w:color w:val="000000"/>
            <w:sz w:val="22"/>
          </w:rPr>
          <m:t xml:space="preserve">= </m:t>
        </m:r>
        <m:rad>
          <m:radPr>
            <m:degHide m:val="1"/>
            <m:ctrlPr>
              <w:rPr>
                <w:rFonts w:ascii="Cambria Math" w:hAnsi="Cambria Math"/>
                <w:i/>
                <w:color w:val="000000"/>
                <w:sz w:val="22"/>
              </w:rPr>
            </m:ctrlPr>
          </m:radPr>
          <m:deg/>
          <m:e>
            <m:f>
              <m:fPr>
                <m:ctrlPr>
                  <w:rPr>
                    <w:rFonts w:ascii="Cambria Math" w:hAnsi="Cambria Math"/>
                    <w:i/>
                    <w:color w:val="000000"/>
                    <w:sz w:val="22"/>
                  </w:rPr>
                </m:ctrlPr>
              </m:fPr>
              <m:num>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B</m:t>
                    </m:r>
                  </m:sub>
                </m:sSub>
              </m:num>
              <m:den>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B</m:t>
                    </m:r>
                  </m:sub>
                </m:sSub>
              </m:den>
            </m:f>
          </m:e>
        </m:rad>
        <m:r>
          <w:rPr>
            <w:rFonts w:ascii="Cambria Math" w:hAnsi="Cambria Math"/>
            <w:color w:val="000000"/>
            <w:sz w:val="22"/>
          </w:rPr>
          <m:t xml:space="preserve"> × </m:t>
        </m:r>
        <m:rad>
          <m:radPr>
            <m:degHide m:val="1"/>
            <m:ctrlPr>
              <w:rPr>
                <w:rFonts w:ascii="Cambria Math" w:hAnsi="Cambria Math"/>
                <w:i/>
                <w:color w:val="000000"/>
                <w:sz w:val="22"/>
              </w:rPr>
            </m:ctrlPr>
          </m:radPr>
          <m:deg/>
          <m:e>
            <m:f>
              <m:fPr>
                <m:ctrlPr>
                  <w:rPr>
                    <w:rFonts w:ascii="Cambria Math" w:hAnsi="Cambria Math"/>
                    <w:i/>
                    <w:color w:val="000000"/>
                    <w:sz w:val="22"/>
                  </w:rPr>
                </m:ctrlPr>
              </m:fPr>
              <m:num>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A</m:t>
                    </m:r>
                  </m:sub>
                </m:sSub>
              </m:num>
              <m:den>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A</m:t>
                    </m:r>
                  </m:sub>
                </m:sSub>
              </m:den>
            </m:f>
          </m:e>
        </m:rad>
        <m:r>
          <w:rPr>
            <w:rFonts w:ascii="Cambria Math" w:hAnsi="Cambria Math"/>
            <w:color w:val="000000"/>
            <w:sz w:val="22"/>
          </w:rPr>
          <m:t xml:space="preserve">= </m:t>
        </m:r>
        <m:rad>
          <m:radPr>
            <m:degHide m:val="1"/>
            <m:ctrlPr>
              <w:rPr>
                <w:rFonts w:ascii="Cambria Math" w:hAnsi="Cambria Math"/>
                <w:i/>
                <w:color w:val="000000"/>
                <w:sz w:val="22"/>
              </w:rPr>
            </m:ctrlPr>
          </m:radPr>
          <m:deg/>
          <m:e>
            <m:f>
              <m:fPr>
                <m:ctrlPr>
                  <w:rPr>
                    <w:rFonts w:ascii="Cambria Math" w:hAnsi="Cambria Math"/>
                    <w:i/>
                    <w:color w:val="000000"/>
                    <w:sz w:val="22"/>
                  </w:rPr>
                </m:ctrlPr>
              </m:fPr>
              <m:num>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A</m:t>
                    </m:r>
                  </m:sub>
                </m:sSub>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B</m:t>
                    </m:r>
                  </m:sub>
                </m:sSub>
              </m:num>
              <m:den>
                <m:r>
                  <w:rPr>
                    <w:rFonts w:ascii="Cambria Math" w:hAnsi="Cambria Math"/>
                    <w:color w:val="000000"/>
                    <w:sz w:val="22"/>
                  </w:rPr>
                  <m:t>4π</m:t>
                </m:r>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B</m:t>
                    </m:r>
                  </m:sub>
                </m:sSub>
                <m:sSub>
                  <m:sSubPr>
                    <m:ctrlPr>
                      <w:rPr>
                        <w:rFonts w:ascii="Cambria Math" w:hAnsi="Cambria Math"/>
                        <w:i/>
                        <w:color w:val="000000"/>
                        <w:sz w:val="22"/>
                      </w:rPr>
                    </m:ctrlPr>
                  </m:sSubPr>
                  <m:e>
                    <m:r>
                      <w:rPr>
                        <w:rFonts w:ascii="Cambria Math" w:hAnsi="Cambria Math"/>
                        <w:color w:val="000000"/>
                        <w:sz w:val="22"/>
                      </w:rPr>
                      <m:t>L</m:t>
                    </m:r>
                  </m:e>
                  <m:sub>
                    <m:r>
                      <m:rPr>
                        <m:nor/>
                      </m:rPr>
                      <w:rPr>
                        <w:rFonts w:ascii="Cambria Math" w:hAnsi="Cambria Math"/>
                        <w:color w:val="000000"/>
                        <w:sz w:val="22"/>
                      </w:rPr>
                      <m:t>A</m:t>
                    </m:r>
                  </m:sub>
                </m:sSub>
              </m:den>
            </m:f>
          </m:e>
        </m:rad>
        <m:r>
          <w:rPr>
            <w:rFonts w:ascii="Cambria Math" w:hAnsi="Cambria Math"/>
            <w:color w:val="000000"/>
            <w:sz w:val="22"/>
          </w:rPr>
          <m:t xml:space="preserve">= </m:t>
        </m:r>
        <m:rad>
          <m:radPr>
            <m:degHide m:val="1"/>
            <m:ctrlPr>
              <w:rPr>
                <w:rFonts w:ascii="Cambria Math" w:hAnsi="Cambria Math"/>
                <w:i/>
                <w:color w:val="000000"/>
                <w:sz w:val="22"/>
              </w:rPr>
            </m:ctrlPr>
          </m:radPr>
          <m:deg/>
          <m:e>
            <m:f>
              <m:fPr>
                <m:ctrlPr>
                  <w:rPr>
                    <w:rFonts w:ascii="Cambria Math" w:hAnsi="Cambria Math"/>
                    <w:i/>
                    <w:color w:val="000000"/>
                    <w:sz w:val="22"/>
                  </w:rPr>
                </m:ctrlPr>
              </m:fPr>
              <m:num>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A</m:t>
                    </m:r>
                  </m:sub>
                </m:sSub>
              </m:num>
              <m:den>
                <m:sSub>
                  <m:sSubPr>
                    <m:ctrlPr>
                      <w:rPr>
                        <w:rFonts w:ascii="Cambria Math" w:hAnsi="Cambria Math"/>
                        <w:i/>
                        <w:color w:val="000000"/>
                        <w:sz w:val="22"/>
                      </w:rPr>
                    </m:ctrlPr>
                  </m:sSubPr>
                  <m:e>
                    <m:r>
                      <w:rPr>
                        <w:rFonts w:ascii="Cambria Math" w:hAnsi="Cambria Math"/>
                        <w:color w:val="000000"/>
                        <w:sz w:val="22"/>
                      </w:rPr>
                      <m:t>B</m:t>
                    </m:r>
                  </m:e>
                  <m:sub>
                    <m:r>
                      <m:rPr>
                        <m:nor/>
                      </m:rPr>
                      <w:rPr>
                        <w:rFonts w:ascii="Cambria Math" w:hAnsi="Cambria Math"/>
                        <w:color w:val="000000"/>
                        <w:sz w:val="22"/>
                      </w:rPr>
                      <m:t>B</m:t>
                    </m:r>
                  </m:sub>
                </m:sSub>
              </m:den>
            </m:f>
          </m:e>
        </m:rad>
      </m:oMath>
      <w:r w:rsidR="00A04493">
        <w:rPr>
          <w:color w:val="000000"/>
          <w:sz w:val="22"/>
        </w:rPr>
        <w:t xml:space="preserve"> .</w:t>
      </w:r>
    </w:p>
    <w:p w14:paraId="51914409" w14:textId="786DA04C" w:rsidR="00945380" w:rsidRPr="00FE6F1A" w:rsidRDefault="00945380" w:rsidP="00945380">
      <w:pPr>
        <w:rPr>
          <w:color w:val="000000"/>
          <w:sz w:val="22"/>
        </w:rPr>
      </w:pPr>
    </w:p>
    <w:p w14:paraId="4CEBFD36" w14:textId="77777777" w:rsidR="00945380" w:rsidRPr="00FE6F1A" w:rsidRDefault="00945380" w:rsidP="00945380">
      <w:pPr>
        <w:rPr>
          <w:color w:val="000000"/>
          <w:sz w:val="22"/>
        </w:rPr>
      </w:pPr>
      <w:r w:rsidRPr="00FE6F1A">
        <w:rPr>
          <w:color w:val="000000"/>
          <w:sz w:val="22"/>
        </w:rPr>
        <w:t xml:space="preserve">The simplification is possible because </w:t>
      </w:r>
      <w:r w:rsidRPr="00D07D39">
        <w:rPr>
          <w:i/>
          <w:color w:val="000000"/>
          <w:sz w:val="22"/>
        </w:rPr>
        <w:t>L</w:t>
      </w:r>
      <w:r w:rsidRPr="00D07D39">
        <w:rPr>
          <w:color w:val="000000"/>
          <w:sz w:val="22"/>
          <w:vertAlign w:val="subscript"/>
        </w:rPr>
        <w:t>A</w:t>
      </w:r>
      <w:r w:rsidRPr="00FE6F1A">
        <w:rPr>
          <w:color w:val="000000"/>
          <w:sz w:val="22"/>
        </w:rPr>
        <w:t xml:space="preserve"> = </w:t>
      </w:r>
      <w:r w:rsidRPr="00D07D39">
        <w:rPr>
          <w:i/>
          <w:color w:val="000000"/>
          <w:sz w:val="22"/>
        </w:rPr>
        <w:t>L</w:t>
      </w:r>
      <w:r w:rsidRPr="00D07D39">
        <w:rPr>
          <w:color w:val="000000"/>
          <w:sz w:val="22"/>
          <w:vertAlign w:val="subscript"/>
        </w:rPr>
        <w:t>B</w:t>
      </w:r>
      <w:r w:rsidRPr="00FE6F1A">
        <w:rPr>
          <w:color w:val="000000"/>
          <w:sz w:val="22"/>
        </w:rPr>
        <w:t xml:space="preserve"> and the 4</w:t>
      </w:r>
      <w:r w:rsidRPr="00FE6F1A">
        <w:rPr>
          <w:color w:val="000000"/>
          <w:sz w:val="22"/>
        </w:rPr>
        <w:sym w:font="Symbol" w:char="F070"/>
      </w:r>
      <w:r w:rsidRPr="00FE6F1A">
        <w:rPr>
          <w:color w:val="000000"/>
          <w:sz w:val="22"/>
        </w:rPr>
        <w:t xml:space="preserve">’s cancel. We can now solve for </w:t>
      </w:r>
      <w:r w:rsidRPr="00D07D39">
        <w:rPr>
          <w:i/>
          <w:color w:val="000000"/>
          <w:sz w:val="22"/>
        </w:rPr>
        <w:t>d</w:t>
      </w:r>
      <w:r w:rsidRPr="00D07D39">
        <w:rPr>
          <w:color w:val="000000"/>
          <w:sz w:val="22"/>
          <w:vertAlign w:val="subscript"/>
        </w:rPr>
        <w:t>B</w:t>
      </w:r>
      <w:r w:rsidRPr="00FE6F1A">
        <w:rPr>
          <w:color w:val="000000"/>
          <w:sz w:val="22"/>
        </w:rPr>
        <w:t xml:space="preserve">:   </w:t>
      </w:r>
    </w:p>
    <w:p w14:paraId="145DE8B2" w14:textId="77777777" w:rsidR="00945380" w:rsidRPr="00FE6F1A" w:rsidRDefault="00945380" w:rsidP="00945380">
      <w:pPr>
        <w:rPr>
          <w:color w:val="000000"/>
          <w:sz w:val="22"/>
        </w:rPr>
      </w:pPr>
      <w:r w:rsidRPr="00FE6F1A">
        <w:rPr>
          <w:color w:val="000000"/>
          <w:sz w:val="22"/>
        </w:rPr>
        <w:t xml:space="preserve">       </w:t>
      </w:r>
      <w:r w:rsidRPr="00303DC4">
        <w:rPr>
          <w:color w:val="000000"/>
          <w:position w:val="-28"/>
          <w:sz w:val="22"/>
        </w:rPr>
        <w:object w:dxaOrig="1240" w:dyaOrig="660" w14:anchorId="64EB2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33.35pt" o:ole="">
            <v:imagedata r:id="rId10" o:title=""/>
          </v:shape>
          <o:OLEObject Type="Embed" ProgID="Equation.3" ShapeID="_x0000_i1025" DrawAspect="Content" ObjectID="_1608958661" r:id="rId11"/>
        </w:object>
      </w:r>
      <w:r w:rsidRPr="00FE6F1A">
        <w:rPr>
          <w:color w:val="000000"/>
          <w:sz w:val="22"/>
        </w:rPr>
        <w:t xml:space="preserve"> = (2.0 Mpc)</w:t>
      </w:r>
      <w:r w:rsidRPr="00D07D39">
        <w:rPr>
          <w:color w:val="000000"/>
          <w:position w:val="-4"/>
          <w:sz w:val="22"/>
        </w:rPr>
        <w:object w:dxaOrig="500" w:dyaOrig="260" w14:anchorId="2BDCF731">
          <v:shape id="_x0000_i1026" type="#_x0000_t75" style="width:25.35pt;height:13.35pt" o:ole="">
            <v:imagedata r:id="rId12" o:title=""/>
          </v:shape>
          <o:OLEObject Type="Embed" ProgID="Equation.3" ShapeID="_x0000_i1026" DrawAspect="Content" ObjectID="_1608958662" r:id="rId13"/>
        </w:object>
      </w:r>
      <w:r w:rsidRPr="00FE6F1A">
        <w:rPr>
          <w:color w:val="000000"/>
          <w:sz w:val="22"/>
        </w:rPr>
        <w:t xml:space="preserve"> = </w:t>
      </w:r>
      <w:r w:rsidRPr="00B47CDC">
        <w:rPr>
          <w:color w:val="000000"/>
          <w:sz w:val="22"/>
          <w:u w:val="single"/>
        </w:rPr>
        <w:t>20 Mpc</w:t>
      </w:r>
      <w:r w:rsidRPr="00FE6F1A">
        <w:rPr>
          <w:color w:val="000000"/>
          <w:sz w:val="22"/>
        </w:rPr>
        <w:t>.</w:t>
      </w:r>
    </w:p>
    <w:p w14:paraId="71B4B39A" w14:textId="77777777" w:rsidR="00945380" w:rsidRPr="006D7849" w:rsidRDefault="00945380" w:rsidP="00945380">
      <w:pPr>
        <w:rPr>
          <w:rFonts w:ascii="Verdana" w:hAnsi="Verdana"/>
          <w:b/>
          <w:color w:val="0000FF"/>
        </w:rPr>
      </w:pPr>
    </w:p>
    <w:p w14:paraId="3C5B0AF7" w14:textId="77777777" w:rsidR="00945380" w:rsidRPr="006D7849" w:rsidRDefault="00945380" w:rsidP="00945380">
      <w:pPr>
        <w:rPr>
          <w:rFonts w:ascii="Verdana" w:hAnsi="Verdana"/>
          <w:b/>
          <w:color w:val="0000FF"/>
        </w:rPr>
      </w:pPr>
    </w:p>
    <w:p w14:paraId="0BC06E7D" w14:textId="77777777" w:rsidR="00945380" w:rsidRPr="006D7849" w:rsidRDefault="00945380" w:rsidP="00945380">
      <w:pPr>
        <w:rPr>
          <w:rFonts w:ascii="Verdana" w:hAnsi="Verdana"/>
          <w:b/>
          <w:color w:val="0000FF"/>
        </w:rPr>
      </w:pPr>
      <w:r w:rsidRPr="006D7849">
        <w:rPr>
          <w:rFonts w:ascii="Verdana" w:hAnsi="Verdana"/>
          <w:b/>
          <w:color w:val="0000FF"/>
        </w:rPr>
        <w:t>Homework Problems</w:t>
      </w:r>
    </w:p>
    <w:p w14:paraId="705B7332" w14:textId="77777777" w:rsidR="00945380" w:rsidRPr="00FE6F1A" w:rsidRDefault="00945380" w:rsidP="00945380">
      <w:pPr>
        <w:rPr>
          <w:color w:val="000000"/>
          <w:sz w:val="22"/>
        </w:rPr>
      </w:pPr>
    </w:p>
    <w:p w14:paraId="7F5F316F" w14:textId="77777777" w:rsidR="00945380" w:rsidRPr="00FE6F1A" w:rsidRDefault="00945380" w:rsidP="00945380">
      <w:pPr>
        <w:rPr>
          <w:color w:val="000000"/>
          <w:sz w:val="22"/>
        </w:rPr>
      </w:pPr>
      <w:r w:rsidRPr="00D07D39">
        <w:rPr>
          <w:i/>
          <w:color w:val="000000"/>
          <w:sz w:val="22"/>
        </w:rPr>
        <w:t>Note:</w:t>
      </w:r>
      <w:r w:rsidRPr="00FE6F1A">
        <w:rPr>
          <w:color w:val="000000"/>
          <w:sz w:val="22"/>
        </w:rPr>
        <w:t xml:space="preserve"> For problems in which you need to use Hubble’s constant, adopt a value </w:t>
      </w:r>
      <w:r w:rsidRPr="00D07D39">
        <w:rPr>
          <w:i/>
          <w:color w:val="000000"/>
          <w:sz w:val="22"/>
        </w:rPr>
        <w:t>H</w:t>
      </w:r>
      <w:r w:rsidRPr="00D07D39">
        <w:rPr>
          <w:color w:val="000000"/>
          <w:sz w:val="22"/>
          <w:vertAlign w:val="subscript"/>
        </w:rPr>
        <w:t>0</w:t>
      </w:r>
      <w:r w:rsidRPr="00FE6F1A">
        <w:rPr>
          <w:color w:val="000000"/>
          <w:sz w:val="22"/>
        </w:rPr>
        <w:t xml:space="preserve"> = 70 km/s/Mpc. Assume that the light from the stars and galaxies in question is not absorbed or scattered on its way to us.</w:t>
      </w:r>
    </w:p>
    <w:p w14:paraId="01F85B4D" w14:textId="77777777" w:rsidR="00945380" w:rsidRPr="00FE6F1A" w:rsidRDefault="00945380" w:rsidP="00945380">
      <w:pPr>
        <w:rPr>
          <w:color w:val="000000"/>
          <w:sz w:val="22"/>
        </w:rPr>
      </w:pPr>
    </w:p>
    <w:p w14:paraId="2FD342B6" w14:textId="3517A7E8" w:rsidR="00945380" w:rsidRPr="00FE6F1A" w:rsidRDefault="00945380" w:rsidP="00945380">
      <w:pPr>
        <w:rPr>
          <w:color w:val="000000"/>
          <w:sz w:val="22"/>
        </w:rPr>
      </w:pPr>
      <w:r w:rsidRPr="00FE6F1A">
        <w:rPr>
          <w:color w:val="000000"/>
          <w:sz w:val="22"/>
        </w:rPr>
        <w:t xml:space="preserve">1. A large elliptical galaxy at the center of a cluster of galaxies is </w:t>
      </w:r>
      <w:r w:rsidR="00A7052B">
        <w:rPr>
          <w:color w:val="000000"/>
          <w:sz w:val="22"/>
        </w:rPr>
        <w:t>located at a distance of 42</w:t>
      </w:r>
      <w:r w:rsidRPr="00FE6F1A">
        <w:rPr>
          <w:color w:val="000000"/>
          <w:sz w:val="22"/>
        </w:rPr>
        <w:t>0 Mpc from us.</w:t>
      </w:r>
    </w:p>
    <w:p w14:paraId="56B2FA43" w14:textId="77777777" w:rsidR="00945380" w:rsidRPr="00FE6F1A" w:rsidRDefault="00945380" w:rsidP="00945380">
      <w:pPr>
        <w:rPr>
          <w:color w:val="000000"/>
          <w:sz w:val="22"/>
        </w:rPr>
      </w:pPr>
    </w:p>
    <w:p w14:paraId="2B37CB63" w14:textId="77777777" w:rsidR="00945380" w:rsidRPr="00FE6F1A" w:rsidRDefault="00945380" w:rsidP="00945380">
      <w:pPr>
        <w:rPr>
          <w:color w:val="000000"/>
          <w:sz w:val="22"/>
        </w:rPr>
      </w:pPr>
      <w:r w:rsidRPr="00FE6F1A">
        <w:rPr>
          <w:color w:val="000000"/>
          <w:sz w:val="22"/>
        </w:rPr>
        <w:t>a. Calculate the velocity (in km/s) at which the galaxy recedes from us if its motion is completely due to the expansion of the universe as expressed by the Hubble Law.</w:t>
      </w:r>
    </w:p>
    <w:p w14:paraId="16824FC9" w14:textId="77777777" w:rsidR="00945380" w:rsidRPr="00FE6F1A" w:rsidRDefault="00945380" w:rsidP="00945380">
      <w:pPr>
        <w:rPr>
          <w:color w:val="000000"/>
          <w:sz w:val="22"/>
        </w:rPr>
      </w:pPr>
    </w:p>
    <w:p w14:paraId="203B9C0D" w14:textId="77777777" w:rsidR="00945380" w:rsidRPr="00FE6F1A" w:rsidRDefault="00945380" w:rsidP="00945380">
      <w:pPr>
        <w:rPr>
          <w:color w:val="000000"/>
          <w:sz w:val="22"/>
        </w:rPr>
      </w:pPr>
      <w:r w:rsidRPr="00FE6F1A">
        <w:rPr>
          <w:color w:val="000000"/>
          <w:sz w:val="22"/>
        </w:rPr>
        <w:t xml:space="preserve">b. Calculate how many years the light has traveled from the galaxy to reach us. </w:t>
      </w:r>
    </w:p>
    <w:p w14:paraId="29DE63E2" w14:textId="77777777" w:rsidR="00945380" w:rsidRPr="00FE6F1A" w:rsidRDefault="00945380" w:rsidP="00945380">
      <w:pPr>
        <w:rPr>
          <w:color w:val="000000"/>
          <w:sz w:val="22"/>
        </w:rPr>
      </w:pPr>
    </w:p>
    <w:p w14:paraId="53AAA1AD" w14:textId="4A058F13" w:rsidR="00945380" w:rsidRPr="00FE6F1A" w:rsidRDefault="00945380" w:rsidP="00945380">
      <w:pPr>
        <w:rPr>
          <w:color w:val="000000"/>
          <w:sz w:val="22"/>
        </w:rPr>
      </w:pPr>
      <w:r w:rsidRPr="00FE6F1A">
        <w:rPr>
          <w:color w:val="000000"/>
          <w:sz w:val="22"/>
        </w:rPr>
        <w:t>2. A very luminous type of star is observed in galaxy X, and another one is observed in galaxy Y. The distance to galaxy X has</w:t>
      </w:r>
      <w:r>
        <w:rPr>
          <w:color w:val="000000"/>
          <w:sz w:val="22"/>
        </w:rPr>
        <w:t xml:space="preserve"> alre</w:t>
      </w:r>
      <w:r w:rsidR="00A7052B">
        <w:rPr>
          <w:color w:val="000000"/>
          <w:sz w:val="22"/>
        </w:rPr>
        <w:t>ady been determined to be 5</w:t>
      </w:r>
      <w:r>
        <w:rPr>
          <w:color w:val="000000"/>
          <w:sz w:val="22"/>
        </w:rPr>
        <w:t xml:space="preserve"> </w:t>
      </w:r>
      <w:r w:rsidR="00727C9E">
        <w:rPr>
          <w:color w:val="000000"/>
          <w:sz w:val="22"/>
        </w:rPr>
        <w:t>Mpc. The star in galaxy X is 900</w:t>
      </w:r>
      <w:r w:rsidRPr="00FE6F1A">
        <w:rPr>
          <w:color w:val="000000"/>
          <w:sz w:val="22"/>
        </w:rPr>
        <w:t xml:space="preserve"> times brighter than </w:t>
      </w:r>
      <w:r>
        <w:rPr>
          <w:color w:val="000000"/>
          <w:sz w:val="22"/>
        </w:rPr>
        <w:t xml:space="preserve">the star in </w:t>
      </w:r>
      <w:r w:rsidRPr="00FE6F1A">
        <w:rPr>
          <w:color w:val="000000"/>
          <w:sz w:val="22"/>
        </w:rPr>
        <w:t>galaxy Y.</w:t>
      </w:r>
    </w:p>
    <w:p w14:paraId="54095C1D" w14:textId="77777777" w:rsidR="00945380" w:rsidRPr="00FE6F1A" w:rsidRDefault="00945380" w:rsidP="00945380">
      <w:pPr>
        <w:rPr>
          <w:color w:val="000000"/>
          <w:sz w:val="22"/>
        </w:rPr>
      </w:pPr>
    </w:p>
    <w:p w14:paraId="061F9E74" w14:textId="77777777" w:rsidR="00945380" w:rsidRPr="00FE6F1A" w:rsidRDefault="00945380" w:rsidP="00945380">
      <w:pPr>
        <w:rPr>
          <w:color w:val="000000"/>
          <w:sz w:val="22"/>
        </w:rPr>
      </w:pPr>
      <w:r w:rsidRPr="00FE6F1A">
        <w:rPr>
          <w:color w:val="000000"/>
          <w:sz w:val="22"/>
        </w:rPr>
        <w:t>a. Calculate the distance to galaxy Y. [</w:t>
      </w:r>
      <w:r w:rsidRPr="006D7849">
        <w:rPr>
          <w:i/>
          <w:color w:val="000000"/>
          <w:sz w:val="22"/>
        </w:rPr>
        <w:t>Note:</w:t>
      </w:r>
      <w:r w:rsidRPr="00FE6F1A">
        <w:rPr>
          <w:color w:val="000000"/>
          <w:sz w:val="22"/>
        </w:rPr>
        <w:t xml:space="preserve"> Ch. 6 discusses how to do this and gives some worked-out examples.]</w:t>
      </w:r>
    </w:p>
    <w:p w14:paraId="060E7A6C" w14:textId="77777777" w:rsidR="00945380" w:rsidRPr="00FE6F1A" w:rsidRDefault="00945380" w:rsidP="00945380">
      <w:pPr>
        <w:rPr>
          <w:color w:val="000000"/>
          <w:sz w:val="22"/>
        </w:rPr>
      </w:pPr>
    </w:p>
    <w:p w14:paraId="747B3023" w14:textId="77777777" w:rsidR="00945380" w:rsidRPr="00FE6F1A" w:rsidRDefault="00945380" w:rsidP="00945380">
      <w:pPr>
        <w:rPr>
          <w:color w:val="000000"/>
          <w:sz w:val="22"/>
        </w:rPr>
      </w:pPr>
      <w:r w:rsidRPr="00FE6F1A">
        <w:rPr>
          <w:color w:val="000000"/>
          <w:sz w:val="22"/>
        </w:rPr>
        <w:t>b. Calculate the velocity at which galaxy Y is expected to move away from us if its motion is completely due to the expansion of the universe as expressed by the Hubble Law.</w:t>
      </w:r>
    </w:p>
    <w:p w14:paraId="34F2A3AE" w14:textId="77777777" w:rsidR="00945380" w:rsidRPr="00FE6F1A" w:rsidRDefault="00945380" w:rsidP="00945380">
      <w:pPr>
        <w:rPr>
          <w:color w:val="000000"/>
          <w:sz w:val="22"/>
        </w:rPr>
      </w:pPr>
    </w:p>
    <w:p w14:paraId="5B7E1284" w14:textId="7672848F" w:rsidR="00945380" w:rsidRPr="00FE6F1A" w:rsidRDefault="00945380" w:rsidP="00945380">
      <w:pPr>
        <w:rPr>
          <w:color w:val="000000"/>
          <w:sz w:val="22"/>
        </w:rPr>
      </w:pPr>
      <w:r w:rsidRPr="00FE6F1A">
        <w:rPr>
          <w:color w:val="000000"/>
          <w:sz w:val="22"/>
        </w:rPr>
        <w:t xml:space="preserve">3. The Balmer </w:t>
      </w:r>
      <w:r>
        <w:rPr>
          <w:color w:val="000000"/>
          <w:sz w:val="22"/>
        </w:rPr>
        <w:t xml:space="preserve">beta </w:t>
      </w:r>
      <w:r w:rsidRPr="00FE6F1A">
        <w:rPr>
          <w:color w:val="000000"/>
          <w:sz w:val="22"/>
        </w:rPr>
        <w:t>line of hydrogen, H</w:t>
      </w:r>
      <w:r w:rsidRPr="00FE6F1A">
        <w:rPr>
          <w:color w:val="000000"/>
          <w:sz w:val="22"/>
        </w:rPr>
        <w:sym w:font="Symbol" w:char="F062"/>
      </w:r>
      <w:r w:rsidRPr="00FE6F1A">
        <w:rPr>
          <w:color w:val="000000"/>
          <w:sz w:val="22"/>
        </w:rPr>
        <w:t>, has a rest wavelength of 486.1 nm. Astronomers observe an H</w:t>
      </w:r>
      <w:r w:rsidRPr="00FE6F1A">
        <w:rPr>
          <w:color w:val="000000"/>
          <w:sz w:val="22"/>
        </w:rPr>
        <w:sym w:font="Symbol" w:char="F062"/>
      </w:r>
      <w:r w:rsidRPr="00FE6F1A">
        <w:rPr>
          <w:color w:val="000000"/>
          <w:sz w:val="22"/>
        </w:rPr>
        <w:t xml:space="preserve"> emission line</w:t>
      </w:r>
      <w:r w:rsidRPr="00DC10C7">
        <w:rPr>
          <w:color w:val="000000"/>
          <w:sz w:val="22"/>
        </w:rPr>
        <w:t xml:space="preserve"> </w:t>
      </w:r>
      <w:r w:rsidRPr="00FE6F1A">
        <w:rPr>
          <w:color w:val="000000"/>
          <w:sz w:val="22"/>
        </w:rPr>
        <w:t xml:space="preserve">from the center of </w:t>
      </w:r>
      <w:r w:rsidR="00126B16">
        <w:rPr>
          <w:color w:val="000000"/>
          <w:sz w:val="22"/>
        </w:rPr>
        <w:t>a galaxy at a wavelength of 515.3</w:t>
      </w:r>
      <w:r w:rsidRPr="00FE6F1A">
        <w:rPr>
          <w:color w:val="000000"/>
          <w:sz w:val="22"/>
        </w:rPr>
        <w:t xml:space="preserve"> nm.</w:t>
      </w:r>
    </w:p>
    <w:p w14:paraId="0E9936A9" w14:textId="77777777" w:rsidR="00945380" w:rsidRPr="00FE6F1A" w:rsidRDefault="00945380" w:rsidP="00945380">
      <w:pPr>
        <w:rPr>
          <w:color w:val="000000"/>
          <w:sz w:val="22"/>
        </w:rPr>
      </w:pPr>
    </w:p>
    <w:p w14:paraId="26D2A9AB" w14:textId="77777777" w:rsidR="00945380" w:rsidRPr="00FE6F1A" w:rsidRDefault="00945380" w:rsidP="00945380">
      <w:pPr>
        <w:rPr>
          <w:color w:val="000000"/>
          <w:sz w:val="22"/>
        </w:rPr>
      </w:pPr>
      <w:r w:rsidRPr="00FE6F1A">
        <w:rPr>
          <w:color w:val="000000"/>
          <w:sz w:val="22"/>
        </w:rPr>
        <w:t xml:space="preserve">a. What is the redshift </w:t>
      </w:r>
      <w:r w:rsidRPr="00B47CDC">
        <w:rPr>
          <w:i/>
          <w:color w:val="000000"/>
          <w:sz w:val="22"/>
        </w:rPr>
        <w:t>z</w:t>
      </w:r>
      <w:r w:rsidRPr="00FE6F1A">
        <w:rPr>
          <w:color w:val="000000"/>
          <w:sz w:val="22"/>
        </w:rPr>
        <w:t xml:space="preserve"> of the galaxy?</w:t>
      </w:r>
    </w:p>
    <w:p w14:paraId="7AC3C867" w14:textId="77777777" w:rsidR="00945380" w:rsidRPr="00FE6F1A" w:rsidRDefault="00945380" w:rsidP="00945380">
      <w:pPr>
        <w:rPr>
          <w:color w:val="000000"/>
          <w:sz w:val="22"/>
        </w:rPr>
      </w:pPr>
    </w:p>
    <w:p w14:paraId="43EC1BF7" w14:textId="77777777" w:rsidR="00945380" w:rsidRPr="00FE6F1A" w:rsidRDefault="00945380" w:rsidP="00945380">
      <w:pPr>
        <w:rPr>
          <w:color w:val="000000"/>
          <w:sz w:val="22"/>
        </w:rPr>
      </w:pPr>
      <w:r w:rsidRPr="00FE6F1A">
        <w:rPr>
          <w:color w:val="000000"/>
          <w:sz w:val="22"/>
        </w:rPr>
        <w:t>b. What is the velocity at which the galaxy is moving away from us in km/s?</w:t>
      </w:r>
    </w:p>
    <w:p w14:paraId="53F9B902" w14:textId="77777777" w:rsidR="00945380" w:rsidRPr="00FE6F1A" w:rsidRDefault="00945380" w:rsidP="00945380">
      <w:pPr>
        <w:rPr>
          <w:color w:val="000000"/>
          <w:sz w:val="22"/>
        </w:rPr>
      </w:pPr>
    </w:p>
    <w:p w14:paraId="2E3B593F" w14:textId="77777777" w:rsidR="00945380" w:rsidRPr="006D7849" w:rsidRDefault="00945380" w:rsidP="00945380">
      <w:pPr>
        <w:rPr>
          <w:b/>
          <w:i/>
          <w:color w:val="000000"/>
        </w:rPr>
      </w:pPr>
      <w:r w:rsidRPr="00FE6F1A">
        <w:rPr>
          <w:color w:val="000000"/>
          <w:sz w:val="22"/>
        </w:rPr>
        <w:t>c. What is the distance to the galaxy?</w:t>
      </w:r>
    </w:p>
    <w:p w14:paraId="35DB7F5C" w14:textId="77777777" w:rsidR="00945380" w:rsidRPr="00FE6F1A" w:rsidRDefault="00945380" w:rsidP="00945380">
      <w:pPr>
        <w:rPr>
          <w:color w:val="000000"/>
          <w:sz w:val="22"/>
        </w:rPr>
      </w:pPr>
    </w:p>
    <w:p w14:paraId="40B1AC1C" w14:textId="224EAC91" w:rsidR="00945380" w:rsidRPr="00FE6F1A" w:rsidRDefault="00945380" w:rsidP="00945380">
      <w:pPr>
        <w:rPr>
          <w:color w:val="000000"/>
          <w:sz w:val="22"/>
        </w:rPr>
      </w:pPr>
      <w:r>
        <w:rPr>
          <w:color w:val="000000"/>
          <w:sz w:val="22"/>
        </w:rPr>
        <w:t>4</w:t>
      </w:r>
      <w:r w:rsidRPr="00FE6F1A">
        <w:rPr>
          <w:color w:val="000000"/>
          <w:sz w:val="22"/>
        </w:rPr>
        <w:t xml:space="preserve">. The Balmer </w:t>
      </w:r>
      <w:r>
        <w:rPr>
          <w:color w:val="000000"/>
          <w:sz w:val="22"/>
        </w:rPr>
        <w:t xml:space="preserve">alpha </w:t>
      </w:r>
      <w:r w:rsidRPr="00FE6F1A">
        <w:rPr>
          <w:color w:val="000000"/>
          <w:sz w:val="22"/>
        </w:rPr>
        <w:t>line of hydrogen, H</w:t>
      </w:r>
      <w:r>
        <w:rPr>
          <w:color w:val="000000"/>
          <w:sz w:val="22"/>
        </w:rPr>
        <w:sym w:font="Symbol" w:char="F061"/>
      </w:r>
      <w:r>
        <w:rPr>
          <w:color w:val="000000"/>
          <w:sz w:val="22"/>
        </w:rPr>
        <w:t>, has a rest wavelength of 656.3</w:t>
      </w:r>
      <w:r w:rsidRPr="00FE6F1A">
        <w:rPr>
          <w:color w:val="000000"/>
          <w:sz w:val="22"/>
        </w:rPr>
        <w:t xml:space="preserve"> nm. Astronomers observe an H</w:t>
      </w:r>
      <w:r>
        <w:rPr>
          <w:color w:val="000000"/>
          <w:sz w:val="22"/>
        </w:rPr>
        <w:sym w:font="Symbol" w:char="F061"/>
      </w:r>
      <w:r w:rsidRPr="00FE6F1A">
        <w:rPr>
          <w:color w:val="000000"/>
          <w:sz w:val="22"/>
        </w:rPr>
        <w:t xml:space="preserve"> emission line at a wavelength of </w:t>
      </w:r>
      <w:r w:rsidR="00380E78">
        <w:rPr>
          <w:color w:val="000000"/>
          <w:sz w:val="22"/>
        </w:rPr>
        <w:t>702.2</w:t>
      </w:r>
      <w:r w:rsidRPr="00FE6F1A">
        <w:rPr>
          <w:color w:val="000000"/>
          <w:sz w:val="22"/>
        </w:rPr>
        <w:t xml:space="preserve"> nm from the center of a galaxy.</w:t>
      </w:r>
    </w:p>
    <w:p w14:paraId="7B249725" w14:textId="77777777" w:rsidR="00945380" w:rsidRPr="00FE6F1A" w:rsidRDefault="00945380" w:rsidP="00945380">
      <w:pPr>
        <w:rPr>
          <w:color w:val="000000"/>
          <w:sz w:val="22"/>
        </w:rPr>
      </w:pPr>
    </w:p>
    <w:p w14:paraId="45C752A3" w14:textId="77777777" w:rsidR="00945380" w:rsidRPr="00FE6F1A" w:rsidRDefault="00945380" w:rsidP="00945380">
      <w:pPr>
        <w:rPr>
          <w:color w:val="000000"/>
          <w:sz w:val="22"/>
        </w:rPr>
      </w:pPr>
      <w:r w:rsidRPr="00FE6F1A">
        <w:rPr>
          <w:color w:val="000000"/>
          <w:sz w:val="22"/>
        </w:rPr>
        <w:t xml:space="preserve">a. What is the redshift </w:t>
      </w:r>
      <w:r w:rsidRPr="00B47CDC">
        <w:rPr>
          <w:i/>
          <w:color w:val="000000"/>
          <w:sz w:val="22"/>
        </w:rPr>
        <w:t>z</w:t>
      </w:r>
      <w:r w:rsidRPr="00FE6F1A">
        <w:rPr>
          <w:color w:val="000000"/>
          <w:sz w:val="22"/>
        </w:rPr>
        <w:t xml:space="preserve"> of the galaxy?</w:t>
      </w:r>
    </w:p>
    <w:p w14:paraId="0ABA1C26" w14:textId="77777777" w:rsidR="00945380" w:rsidRPr="00FE6F1A" w:rsidRDefault="00945380" w:rsidP="00945380">
      <w:pPr>
        <w:rPr>
          <w:color w:val="000000"/>
          <w:sz w:val="22"/>
        </w:rPr>
      </w:pPr>
    </w:p>
    <w:p w14:paraId="20D6849F" w14:textId="77777777" w:rsidR="00945380" w:rsidRPr="00FE6F1A" w:rsidRDefault="00945380" w:rsidP="00945380">
      <w:pPr>
        <w:rPr>
          <w:color w:val="000000"/>
          <w:sz w:val="22"/>
        </w:rPr>
      </w:pPr>
      <w:r w:rsidRPr="00FE6F1A">
        <w:rPr>
          <w:color w:val="000000"/>
          <w:sz w:val="22"/>
        </w:rPr>
        <w:t>b. What is the velocity at which the galaxy is moving away from us in km/s?</w:t>
      </w:r>
    </w:p>
    <w:p w14:paraId="60AA7EAF" w14:textId="77777777" w:rsidR="00945380" w:rsidRPr="00FE6F1A" w:rsidRDefault="00945380" w:rsidP="00945380">
      <w:pPr>
        <w:rPr>
          <w:color w:val="000000"/>
          <w:sz w:val="22"/>
        </w:rPr>
      </w:pPr>
    </w:p>
    <w:p w14:paraId="07CADEE3" w14:textId="77777777" w:rsidR="00945380" w:rsidRPr="006D7849" w:rsidRDefault="00945380" w:rsidP="00945380">
      <w:pPr>
        <w:rPr>
          <w:b/>
          <w:i/>
          <w:color w:val="000000"/>
        </w:rPr>
      </w:pPr>
      <w:r w:rsidRPr="00FE6F1A">
        <w:rPr>
          <w:color w:val="000000"/>
          <w:sz w:val="22"/>
        </w:rPr>
        <w:t>c. What is the distance to the galaxy?</w:t>
      </w:r>
    </w:p>
    <w:p w14:paraId="0CD55FBE" w14:textId="77777777" w:rsidR="00945380" w:rsidRDefault="00945380" w:rsidP="00945380">
      <w:pPr>
        <w:rPr>
          <w:b/>
          <w:i/>
          <w:color w:val="000000"/>
        </w:rPr>
      </w:pPr>
    </w:p>
    <w:p w14:paraId="70C6B51E" w14:textId="77777777" w:rsidR="00945380" w:rsidRDefault="00945380" w:rsidP="00945380">
      <w:pPr>
        <w:rPr>
          <w:b/>
          <w:i/>
          <w:color w:val="000000"/>
        </w:rPr>
      </w:pPr>
    </w:p>
    <w:p w14:paraId="121F297A" w14:textId="77777777" w:rsidR="00945380" w:rsidRDefault="00945380" w:rsidP="00945380">
      <w:pPr>
        <w:rPr>
          <w:b/>
          <w:i/>
          <w:color w:val="000000"/>
        </w:rPr>
      </w:pPr>
    </w:p>
    <w:p w14:paraId="5086DE3F" w14:textId="77777777" w:rsidR="00945380" w:rsidRDefault="00945380" w:rsidP="00945380">
      <w:pPr>
        <w:rPr>
          <w:b/>
          <w:i/>
          <w:color w:val="000000"/>
        </w:rPr>
      </w:pPr>
    </w:p>
    <w:p w14:paraId="6109082D" w14:textId="77777777" w:rsidR="00945380" w:rsidRPr="006D7849" w:rsidRDefault="00945380" w:rsidP="00945380">
      <w:pPr>
        <w:rPr>
          <w:b/>
          <w:i/>
          <w:color w:val="000000"/>
        </w:rPr>
      </w:pPr>
    </w:p>
    <w:p w14:paraId="328B98C4" w14:textId="77777777" w:rsidR="00945380" w:rsidRPr="006D7849" w:rsidRDefault="00945380" w:rsidP="00945380">
      <w:pPr>
        <w:rPr>
          <w:color w:val="000000"/>
        </w:rPr>
      </w:pPr>
      <w:r w:rsidRPr="006D7849">
        <w:rPr>
          <w:b/>
          <w:i/>
          <w:color w:val="000000"/>
        </w:rPr>
        <w:t>Homework Questions Requiring Logic</w:t>
      </w:r>
    </w:p>
    <w:p w14:paraId="307058B1" w14:textId="77777777" w:rsidR="00945380" w:rsidRPr="00C6218D" w:rsidRDefault="00945380" w:rsidP="00945380">
      <w:pPr>
        <w:rPr>
          <w:i/>
          <w:color w:val="000000"/>
          <w:sz w:val="22"/>
        </w:rPr>
      </w:pPr>
      <w:r w:rsidRPr="00C6218D">
        <w:rPr>
          <w:i/>
          <w:color w:val="000000"/>
          <w:sz w:val="22"/>
        </w:rPr>
        <w:t>Explain how you arrive at your response to each question.</w:t>
      </w:r>
    </w:p>
    <w:p w14:paraId="61074EB2" w14:textId="77777777" w:rsidR="00945380" w:rsidRPr="002C032B" w:rsidRDefault="00945380" w:rsidP="00945380">
      <w:pPr>
        <w:rPr>
          <w:color w:val="000000"/>
          <w:sz w:val="22"/>
        </w:rPr>
      </w:pPr>
    </w:p>
    <w:p w14:paraId="7062FF0B" w14:textId="6D7E36C2" w:rsidR="00945380" w:rsidRPr="002C032B" w:rsidRDefault="00945380" w:rsidP="00945380">
      <w:pPr>
        <w:rPr>
          <w:color w:val="000000"/>
          <w:sz w:val="22"/>
        </w:rPr>
      </w:pPr>
      <w:r>
        <w:rPr>
          <w:color w:val="000000"/>
          <w:sz w:val="22"/>
        </w:rPr>
        <w:t>5</w:t>
      </w:r>
      <w:r w:rsidRPr="002C032B">
        <w:rPr>
          <w:color w:val="000000"/>
          <w:sz w:val="22"/>
        </w:rPr>
        <w:t xml:space="preserve">. Two galaxies have spectra with the same redshift, </w:t>
      </w:r>
      <w:r w:rsidRPr="002C032B">
        <w:rPr>
          <w:i/>
          <w:color w:val="000000"/>
          <w:sz w:val="22"/>
        </w:rPr>
        <w:t>z</w:t>
      </w:r>
      <w:r w:rsidRPr="002C032B">
        <w:rPr>
          <w:color w:val="000000"/>
          <w:sz w:val="22"/>
        </w:rPr>
        <w:t xml:space="preserve"> = 0.0</w:t>
      </w:r>
      <w:r w:rsidR="00380E78">
        <w:rPr>
          <w:color w:val="000000"/>
          <w:sz w:val="22"/>
        </w:rPr>
        <w:t>5</w:t>
      </w:r>
      <w:r w:rsidRPr="002C032B">
        <w:rPr>
          <w:color w:val="000000"/>
          <w:sz w:val="22"/>
        </w:rPr>
        <w:t>. However, one of the galaxies is 100 times fainter than the other.</w:t>
      </w:r>
    </w:p>
    <w:p w14:paraId="20DF36EB" w14:textId="77777777" w:rsidR="00945380" w:rsidRPr="002C032B" w:rsidRDefault="00945380" w:rsidP="00945380">
      <w:pPr>
        <w:rPr>
          <w:color w:val="000000"/>
          <w:sz w:val="22"/>
        </w:rPr>
      </w:pPr>
    </w:p>
    <w:p w14:paraId="2E4A9AD5" w14:textId="77777777" w:rsidR="00945380" w:rsidRPr="002C032B" w:rsidRDefault="00945380" w:rsidP="00945380">
      <w:pPr>
        <w:rPr>
          <w:color w:val="000000"/>
          <w:sz w:val="22"/>
        </w:rPr>
      </w:pPr>
      <w:r w:rsidRPr="002C032B">
        <w:rPr>
          <w:color w:val="000000"/>
          <w:sz w:val="22"/>
        </w:rPr>
        <w:t>a. What is the simplest explanation of the difference in brightness?</w:t>
      </w:r>
    </w:p>
    <w:p w14:paraId="7F229F76" w14:textId="77777777" w:rsidR="00945380" w:rsidRPr="002C032B" w:rsidRDefault="00945380" w:rsidP="00945380">
      <w:pPr>
        <w:rPr>
          <w:color w:val="000000"/>
          <w:sz w:val="22"/>
        </w:rPr>
      </w:pPr>
    </w:p>
    <w:p w14:paraId="6E4C7A02" w14:textId="77777777" w:rsidR="00945380" w:rsidRDefault="00945380" w:rsidP="00945380">
      <w:pPr>
        <w:rPr>
          <w:color w:val="000000"/>
          <w:sz w:val="22"/>
        </w:rPr>
      </w:pPr>
      <w:r w:rsidRPr="002C032B">
        <w:rPr>
          <w:color w:val="000000"/>
          <w:sz w:val="22"/>
        </w:rPr>
        <w:t xml:space="preserve">b. What is another, less </w:t>
      </w:r>
      <w:r>
        <w:rPr>
          <w:color w:val="000000"/>
          <w:sz w:val="22"/>
        </w:rPr>
        <w:t>simple</w:t>
      </w:r>
      <w:r w:rsidRPr="002C032B">
        <w:rPr>
          <w:color w:val="000000"/>
          <w:sz w:val="22"/>
        </w:rPr>
        <w:t>, possible explanation?</w:t>
      </w:r>
    </w:p>
    <w:p w14:paraId="40D748E1" w14:textId="77777777" w:rsidR="0098589D" w:rsidRDefault="0098589D" w:rsidP="00945380">
      <w:pPr>
        <w:rPr>
          <w:color w:val="000000"/>
          <w:sz w:val="22"/>
        </w:rPr>
      </w:pPr>
    </w:p>
    <w:p w14:paraId="1E13C5A5" w14:textId="6B11E0F8" w:rsidR="0098589D" w:rsidRPr="002C032B" w:rsidRDefault="0098589D" w:rsidP="00945380">
      <w:pPr>
        <w:rPr>
          <w:color w:val="000000"/>
          <w:sz w:val="22"/>
        </w:rPr>
      </w:pPr>
      <w:r>
        <w:rPr>
          <w:color w:val="000000"/>
          <w:sz w:val="22"/>
        </w:rPr>
        <w:t>c. Propose one test for each of the two hypotheses.</w:t>
      </w:r>
    </w:p>
    <w:p w14:paraId="06F1A095" w14:textId="77777777" w:rsidR="00945380" w:rsidRPr="002C032B" w:rsidRDefault="00945380" w:rsidP="00945380">
      <w:pPr>
        <w:rPr>
          <w:color w:val="000000"/>
          <w:sz w:val="22"/>
        </w:rPr>
      </w:pPr>
    </w:p>
    <w:p w14:paraId="7EAA1F5C" w14:textId="5DF042ED" w:rsidR="00945380" w:rsidRPr="002C032B" w:rsidRDefault="00945380" w:rsidP="00945380">
      <w:pPr>
        <w:rPr>
          <w:color w:val="000000"/>
          <w:sz w:val="22"/>
        </w:rPr>
      </w:pPr>
      <w:r>
        <w:rPr>
          <w:color w:val="000000"/>
          <w:sz w:val="22"/>
        </w:rPr>
        <w:t>6</w:t>
      </w:r>
      <w:r w:rsidRPr="002C032B">
        <w:rPr>
          <w:color w:val="000000"/>
          <w:sz w:val="22"/>
        </w:rPr>
        <w:t>. Two galaxies lie next to each other on the sky. One has a redshift corresponding to a velocity of 350 km/s while the other has a velocity of 700 km/s. Propose two possible explanations of this. State which one you think is more likely and explain why.</w:t>
      </w:r>
      <w:r w:rsidR="003D3498">
        <w:rPr>
          <w:color w:val="000000"/>
          <w:sz w:val="22"/>
        </w:rPr>
        <w:t xml:space="preserve"> Is there a way to test these possible explanations?</w:t>
      </w:r>
    </w:p>
    <w:p w14:paraId="5F820534" w14:textId="77777777" w:rsidR="00945380" w:rsidRPr="002C032B" w:rsidRDefault="00945380" w:rsidP="00945380">
      <w:pPr>
        <w:rPr>
          <w:color w:val="000000"/>
          <w:sz w:val="22"/>
        </w:rPr>
      </w:pPr>
    </w:p>
    <w:p w14:paraId="1A0E949A" w14:textId="77777777" w:rsidR="00945380" w:rsidRPr="002C032B" w:rsidRDefault="00945380" w:rsidP="00945380">
      <w:pPr>
        <w:rPr>
          <w:color w:val="000000"/>
          <w:sz w:val="22"/>
        </w:rPr>
      </w:pPr>
      <w:r>
        <w:rPr>
          <w:color w:val="000000"/>
          <w:sz w:val="22"/>
        </w:rPr>
        <w:t>7.</w:t>
      </w:r>
      <w:r w:rsidRPr="002C032B">
        <w:rPr>
          <w:color w:val="000000"/>
          <w:sz w:val="22"/>
        </w:rPr>
        <w:t xml:space="preserve"> If the Hubble Law diagram (Fig. 10-2) followed a straight line out to 50 Mpc but was flat beyond that, what would we conclude about the expansion of the universe? Keep in mind that the light that we now see from a galaxy left that galaxy at a time earlier than the present by an amount equal to its distance in light years.</w:t>
      </w:r>
    </w:p>
    <w:p w14:paraId="3C67A353" w14:textId="77777777" w:rsidR="00945380" w:rsidRPr="00C6218D" w:rsidRDefault="00945380" w:rsidP="00945380">
      <w:pPr>
        <w:rPr>
          <w:color w:val="000000"/>
          <w:sz w:val="22"/>
        </w:rPr>
      </w:pPr>
    </w:p>
    <w:p w14:paraId="6EF176A6" w14:textId="77777777" w:rsidR="00945380" w:rsidRPr="006D7849" w:rsidRDefault="00945380" w:rsidP="00945380">
      <w:pPr>
        <w:rPr>
          <w:color w:val="000000"/>
        </w:rPr>
      </w:pPr>
      <w:r w:rsidRPr="006D7849">
        <w:rPr>
          <w:b/>
          <w:i/>
          <w:color w:val="000000"/>
        </w:rPr>
        <w:t>Homework Questions Requiring Extra Thought</w:t>
      </w:r>
    </w:p>
    <w:p w14:paraId="4061B3CB" w14:textId="77777777" w:rsidR="00945380" w:rsidRPr="00FE6F1A" w:rsidRDefault="00945380" w:rsidP="00945380">
      <w:pPr>
        <w:rPr>
          <w:color w:val="000000"/>
          <w:sz w:val="22"/>
        </w:rPr>
      </w:pPr>
    </w:p>
    <w:p w14:paraId="7F3B4563" w14:textId="77777777" w:rsidR="00945380" w:rsidRPr="007E14ED" w:rsidRDefault="00945380" w:rsidP="00945380">
      <w:pPr>
        <w:rPr>
          <w:color w:val="000000"/>
          <w:sz w:val="22"/>
        </w:rPr>
      </w:pPr>
      <w:r>
        <w:rPr>
          <w:color w:val="000000"/>
          <w:sz w:val="22"/>
        </w:rPr>
        <w:t>8</w:t>
      </w:r>
      <w:r w:rsidRPr="007E14ED">
        <w:rPr>
          <w:color w:val="000000"/>
          <w:sz w:val="22"/>
        </w:rPr>
        <w:t>. Edwin Hubble estimated the value of the Hubble constant to be about 7 times higher than our current measurement. A major part of his error was his assumption that the Cepheid variables he used to determine distances to galaxies are the same as those he observed in our Galaxy. We now know that there are two types. The type whose period-luminosity relation Hubble used are 3.6 times less luminous than those that he observed in the other galaxies. What was his error in the determination of distances to other galaxies because of this? You should answer this by determining the ratio of his calculated distance to the true distance. (See the discussion on distances using Cepheid variables in Ch. 6.)</w:t>
      </w:r>
    </w:p>
    <w:p w14:paraId="1FE1F495" w14:textId="77777777" w:rsidR="00945380" w:rsidRPr="007E14ED" w:rsidRDefault="00945380" w:rsidP="00945380">
      <w:pPr>
        <w:rPr>
          <w:color w:val="000000"/>
          <w:sz w:val="22"/>
        </w:rPr>
      </w:pPr>
    </w:p>
    <w:p w14:paraId="3A70B74B" w14:textId="77777777" w:rsidR="00945380" w:rsidRPr="007E14ED" w:rsidRDefault="00945380" w:rsidP="00945380">
      <w:pPr>
        <w:rPr>
          <w:color w:val="000000"/>
          <w:sz w:val="22"/>
        </w:rPr>
      </w:pPr>
      <w:r>
        <w:rPr>
          <w:color w:val="000000"/>
          <w:sz w:val="22"/>
        </w:rPr>
        <w:t>9</w:t>
      </w:r>
      <w:r w:rsidRPr="007E14ED">
        <w:rPr>
          <w:color w:val="000000"/>
          <w:sz w:val="22"/>
        </w:rPr>
        <w:t xml:space="preserve">. Galaxy X has a redshift </w:t>
      </w:r>
      <w:r w:rsidRPr="007E14ED">
        <w:rPr>
          <w:i/>
          <w:color w:val="000000"/>
          <w:sz w:val="22"/>
        </w:rPr>
        <w:t>z</w:t>
      </w:r>
      <w:r w:rsidRPr="00792BE6">
        <w:rPr>
          <w:color w:val="000000"/>
          <w:sz w:val="22"/>
          <w:vertAlign w:val="subscript"/>
        </w:rPr>
        <w:t>X</w:t>
      </w:r>
      <w:r w:rsidRPr="007E14ED">
        <w:rPr>
          <w:color w:val="000000"/>
          <w:sz w:val="22"/>
        </w:rPr>
        <w:t xml:space="preserve">=0.05. Galaxy Y lies in the same direction and has a redshift </w:t>
      </w:r>
      <w:r w:rsidRPr="007E14ED">
        <w:rPr>
          <w:i/>
          <w:color w:val="000000"/>
          <w:sz w:val="22"/>
        </w:rPr>
        <w:t>z</w:t>
      </w:r>
      <w:r w:rsidRPr="00792BE6">
        <w:rPr>
          <w:color w:val="000000"/>
          <w:sz w:val="22"/>
          <w:vertAlign w:val="subscript"/>
        </w:rPr>
        <w:t>Y</w:t>
      </w:r>
      <w:r w:rsidRPr="007E14ED">
        <w:rPr>
          <w:color w:val="000000"/>
          <w:sz w:val="22"/>
        </w:rPr>
        <w:t>=0.02.</w:t>
      </w:r>
    </w:p>
    <w:p w14:paraId="113496CF" w14:textId="77777777" w:rsidR="00945380" w:rsidRPr="007E14ED" w:rsidRDefault="00945380" w:rsidP="00945380">
      <w:pPr>
        <w:rPr>
          <w:color w:val="000000"/>
          <w:sz w:val="22"/>
        </w:rPr>
      </w:pPr>
      <w:r w:rsidRPr="007E14ED">
        <w:rPr>
          <w:color w:val="000000"/>
          <w:sz w:val="22"/>
        </w:rPr>
        <w:t>a. What is the redshift of galaxy X as observed from galaxy Y?</w:t>
      </w:r>
    </w:p>
    <w:p w14:paraId="298A3F85" w14:textId="77777777" w:rsidR="00945380" w:rsidRPr="00FE6F1A" w:rsidRDefault="00945380" w:rsidP="00945380">
      <w:pPr>
        <w:rPr>
          <w:color w:val="000000"/>
          <w:sz w:val="22"/>
        </w:rPr>
      </w:pPr>
      <w:r w:rsidRPr="007E14ED">
        <w:rPr>
          <w:color w:val="000000"/>
          <w:sz w:val="22"/>
        </w:rPr>
        <w:t>b. What is the redshift of galaxy Y as observed from galaxy X?</w:t>
      </w:r>
    </w:p>
    <w:p w14:paraId="37B38D43" w14:textId="77777777" w:rsidR="00945380" w:rsidRPr="00C6218D" w:rsidRDefault="00945380" w:rsidP="00945380">
      <w:pPr>
        <w:rPr>
          <w:color w:val="000000"/>
          <w:sz w:val="22"/>
        </w:rPr>
      </w:pPr>
    </w:p>
    <w:p w14:paraId="7E3F02CD" w14:textId="7EEA09CA" w:rsidR="00945380" w:rsidRPr="007E14ED" w:rsidRDefault="00945380" w:rsidP="00945380">
      <w:pPr>
        <w:rPr>
          <w:color w:val="000000"/>
          <w:sz w:val="22"/>
        </w:rPr>
      </w:pPr>
      <w:r w:rsidRPr="007E14ED">
        <w:rPr>
          <w:b/>
          <w:i/>
          <w:color w:val="000000"/>
          <w:sz w:val="22"/>
        </w:rPr>
        <w:t>Astronomical Puzzle</w:t>
      </w:r>
      <w:r w:rsidR="00524F0F">
        <w:rPr>
          <w:b/>
          <w:i/>
          <w:color w:val="000000"/>
          <w:sz w:val="22"/>
        </w:rPr>
        <w:t xml:space="preserve"> (Class Exercise)</w:t>
      </w:r>
    </w:p>
    <w:p w14:paraId="525B6CE8" w14:textId="77777777" w:rsidR="00945380" w:rsidRPr="007E14ED" w:rsidRDefault="00945380" w:rsidP="00945380">
      <w:pPr>
        <w:rPr>
          <w:color w:val="000000"/>
          <w:sz w:val="22"/>
        </w:rPr>
      </w:pPr>
    </w:p>
    <w:p w14:paraId="186DD2A1" w14:textId="77777777" w:rsidR="00945380" w:rsidRPr="007E14ED" w:rsidRDefault="00945380" w:rsidP="00945380">
      <w:pPr>
        <w:rPr>
          <w:color w:val="000000"/>
          <w:sz w:val="22"/>
        </w:rPr>
      </w:pPr>
      <w:r>
        <w:rPr>
          <w:color w:val="000000"/>
          <w:sz w:val="22"/>
        </w:rPr>
        <w:t>10</w:t>
      </w:r>
      <w:r w:rsidRPr="007E14ED">
        <w:rPr>
          <w:color w:val="000000"/>
          <w:sz w:val="22"/>
        </w:rPr>
        <w:t>. Quasars are extraordinarily luminous objects that can be observed out to great distances. The standard explanation is that they are the centers of galaxies, each containing a supermassive black hole (see ch. 12) onto which gas falls at a fast rate. The distances to quasars are determined from the Hubble Law based on the high redshifts of emission lines in their spectra. Some astronomers have reported that quasars tend to cluster around galaxies having much smaller redshifts, which is very odd if the distances are much greater than those of the galaxies that are close to them on the sky. What are possible explanations of these observations?</w:t>
      </w:r>
    </w:p>
    <w:p w14:paraId="483635DE" w14:textId="77777777" w:rsidR="00945380" w:rsidRPr="007E14ED" w:rsidRDefault="00945380" w:rsidP="00945380">
      <w:pPr>
        <w:rPr>
          <w:color w:val="000000"/>
          <w:sz w:val="22"/>
        </w:rPr>
      </w:pPr>
    </w:p>
    <w:p w14:paraId="62BD5525" w14:textId="77777777" w:rsidR="00945380" w:rsidRPr="00792BE6" w:rsidRDefault="00945380" w:rsidP="00945380">
      <w:pPr>
        <w:rPr>
          <w:i/>
          <w:color w:val="000000"/>
          <w:sz w:val="22"/>
        </w:rPr>
      </w:pPr>
      <w:r w:rsidRPr="00792BE6">
        <w:rPr>
          <w:i/>
          <w:color w:val="000000"/>
          <w:sz w:val="22"/>
        </w:rPr>
        <w:t>Points to consider:</w:t>
      </w:r>
    </w:p>
    <w:p w14:paraId="147861EF" w14:textId="77777777" w:rsidR="00945380" w:rsidRPr="007E14ED" w:rsidRDefault="00945380" w:rsidP="00945380">
      <w:pPr>
        <w:rPr>
          <w:color w:val="000000"/>
          <w:sz w:val="22"/>
        </w:rPr>
      </w:pPr>
      <w:r w:rsidRPr="007E14ED">
        <w:rPr>
          <w:color w:val="000000"/>
          <w:sz w:val="22"/>
        </w:rPr>
        <w:t>i. Are there any other possible processes that could cause a redshift? If so, try to devise a test of the hypothesis by considering what observational properties would result if it were true.</w:t>
      </w:r>
    </w:p>
    <w:p w14:paraId="6951BA1B" w14:textId="77777777" w:rsidR="00945380" w:rsidRPr="007E14ED" w:rsidRDefault="00945380" w:rsidP="00945380">
      <w:pPr>
        <w:rPr>
          <w:color w:val="000000"/>
          <w:sz w:val="22"/>
        </w:rPr>
      </w:pPr>
      <w:r w:rsidRPr="007E14ED">
        <w:rPr>
          <w:color w:val="000000"/>
          <w:sz w:val="22"/>
        </w:rPr>
        <w:t>ii. Is there any reason for unassociated objects to appear close to each other on the sky?</w:t>
      </w:r>
    </w:p>
    <w:p w14:paraId="7F5D850E" w14:textId="77777777" w:rsidR="00945380" w:rsidRPr="003B5189" w:rsidRDefault="00945380" w:rsidP="00945380">
      <w:pPr>
        <w:autoSpaceDE w:val="0"/>
        <w:autoSpaceDN w:val="0"/>
        <w:adjustRightInd w:val="0"/>
        <w:rPr>
          <w:color w:val="000000"/>
          <w:sz w:val="22"/>
        </w:rPr>
      </w:pPr>
      <w:r w:rsidRPr="007E14ED">
        <w:rPr>
          <w:color w:val="000000"/>
          <w:sz w:val="22"/>
        </w:rPr>
        <w:t>iii. Is use of the Hubble Law appropriate when distances are greater than those of the galaxies used to determine Hubble’s constant?</w:t>
      </w:r>
    </w:p>
    <w:sectPr w:rsidR="00945380" w:rsidRPr="003B5189" w:rsidSect="00945380">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C55C7" w14:textId="77777777" w:rsidR="007342D9" w:rsidRDefault="007342D9">
      <w:r>
        <w:separator/>
      </w:r>
    </w:p>
  </w:endnote>
  <w:endnote w:type="continuationSeparator" w:id="0">
    <w:p w14:paraId="1F5D6011" w14:textId="77777777" w:rsidR="007342D9" w:rsidRDefault="0073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Arial Black">
    <w:panose1 w:val="020B0A04020102020204"/>
    <w:charset w:val="00"/>
    <w:family w:val="auto"/>
    <w:pitch w:val="variable"/>
    <w:sig w:usb0="A00002AF" w:usb1="400078FB"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32FC2" w14:textId="77777777" w:rsidR="00945380" w:rsidRPr="00443070" w:rsidRDefault="00945380" w:rsidP="00945380">
    <w:pPr>
      <w:pStyle w:val="Footer"/>
      <w:framePr w:wrap="around" w:vAnchor="text" w:hAnchor="margin" w:xAlign="center" w:y="1"/>
      <w:rPr>
        <w:rStyle w:val="PageNumber"/>
        <w:sz w:val="22"/>
      </w:rPr>
    </w:pPr>
    <w:r w:rsidRPr="00443070">
      <w:rPr>
        <w:rStyle w:val="PageNumber"/>
        <w:sz w:val="22"/>
      </w:rPr>
      <w:t>10-</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36245A">
      <w:rPr>
        <w:rStyle w:val="PageNumber"/>
        <w:noProof/>
        <w:sz w:val="22"/>
      </w:rPr>
      <w:t>6</w:t>
    </w:r>
    <w:r w:rsidRPr="00443070">
      <w:rPr>
        <w:rStyle w:val="PageNumber"/>
        <w:sz w:val="22"/>
      </w:rPr>
      <w:fldChar w:fldCharType="end"/>
    </w:r>
  </w:p>
  <w:p w14:paraId="4F7BEE9B" w14:textId="77777777" w:rsidR="00945380" w:rsidRDefault="009453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92DA" w14:textId="77777777" w:rsidR="00945380" w:rsidRPr="00C6218D" w:rsidRDefault="00945380" w:rsidP="00945380">
    <w:pPr>
      <w:pStyle w:val="Footer"/>
      <w:framePr w:wrap="around" w:vAnchor="text" w:hAnchor="margin" w:xAlign="center" w:y="1"/>
      <w:rPr>
        <w:rStyle w:val="PageNumber"/>
        <w:sz w:val="22"/>
      </w:rPr>
    </w:pPr>
    <w:r w:rsidRPr="00C6218D">
      <w:rPr>
        <w:rStyle w:val="PageNumber"/>
        <w:sz w:val="22"/>
      </w:rPr>
      <w:t>10-</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7342D9">
      <w:rPr>
        <w:rStyle w:val="PageNumber"/>
        <w:noProof/>
        <w:sz w:val="22"/>
      </w:rPr>
      <w:t>1</w:t>
    </w:r>
    <w:r w:rsidRPr="00C6218D">
      <w:rPr>
        <w:rStyle w:val="PageNumber"/>
        <w:sz w:val="22"/>
      </w:rPr>
      <w:fldChar w:fldCharType="end"/>
    </w:r>
  </w:p>
  <w:p w14:paraId="1F59A2F8" w14:textId="77777777" w:rsidR="00945380" w:rsidRDefault="009453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152D1" w14:textId="77777777" w:rsidR="007342D9" w:rsidRDefault="007342D9">
      <w:r>
        <w:separator/>
      </w:r>
    </w:p>
  </w:footnote>
  <w:footnote w:type="continuationSeparator" w:id="0">
    <w:p w14:paraId="32E2BDC6" w14:textId="77777777" w:rsidR="007342D9" w:rsidRDefault="007342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5ED97" w14:textId="77777777" w:rsidR="00945380" w:rsidRPr="00F579CC" w:rsidRDefault="00945380">
    <w:pPr>
      <w:pStyle w:val="Header"/>
      <w:rPr>
        <w:rFonts w:ascii="Arial" w:hAnsi="Arial"/>
        <w:i/>
        <w:color w:val="000000"/>
        <w:sz w:val="18"/>
      </w:rPr>
    </w:pPr>
    <w:r w:rsidRPr="00F579CC">
      <w:rPr>
        <w:rFonts w:ascii="Arial" w:hAnsi="Arial" w:cs="Verdana"/>
        <w:bCs/>
        <w:i/>
        <w:color w:val="000000"/>
        <w:sz w:val="18"/>
        <w:szCs w:val="48"/>
      </w:rPr>
      <w:t>Chapter 10: The Expanding Universe</w:t>
    </w:r>
  </w:p>
  <w:p w14:paraId="49B893D8" w14:textId="77777777" w:rsidR="00945380" w:rsidRDefault="0094538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5C16B" w14:textId="77777777" w:rsidR="00945380" w:rsidRPr="008127FF" w:rsidRDefault="00945380" w:rsidP="00945380">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86DC" w14:textId="77777777" w:rsidR="00945380" w:rsidRPr="0025597D" w:rsidRDefault="00945380" w:rsidP="00945380">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084A3F"/>
    <w:multiLevelType w:val="hybridMultilevel"/>
    <w:tmpl w:val="D3F4AF2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86554"/>
    <w:rsid w:val="000E5183"/>
    <w:rsid w:val="00126B16"/>
    <w:rsid w:val="001B2DE8"/>
    <w:rsid w:val="001C3EEC"/>
    <w:rsid w:val="0036245A"/>
    <w:rsid w:val="00380E78"/>
    <w:rsid w:val="003D3498"/>
    <w:rsid w:val="00524F0F"/>
    <w:rsid w:val="00666136"/>
    <w:rsid w:val="006D4FFA"/>
    <w:rsid w:val="00727C9E"/>
    <w:rsid w:val="007342D9"/>
    <w:rsid w:val="00784932"/>
    <w:rsid w:val="007C28AA"/>
    <w:rsid w:val="007F6EF4"/>
    <w:rsid w:val="00852C82"/>
    <w:rsid w:val="00945380"/>
    <w:rsid w:val="0098589D"/>
    <w:rsid w:val="009B0B9F"/>
    <w:rsid w:val="00A04493"/>
    <w:rsid w:val="00A7052B"/>
    <w:rsid w:val="00BB70F0"/>
    <w:rsid w:val="00C10003"/>
    <w:rsid w:val="00C33CB9"/>
    <w:rsid w:val="00C638EC"/>
    <w:rsid w:val="00C87E59"/>
    <w:rsid w:val="00E33BBE"/>
    <w:rsid w:val="00FB08B3"/>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C1C92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basedOn w:val="DefaultParagraphFont"/>
    <w:rsid w:val="00C6218D"/>
    <w:rPr>
      <w:color w:val="0000FF"/>
      <w:u w:val="single"/>
    </w:rPr>
  </w:style>
  <w:style w:type="paragraph" w:styleId="FootnoteText">
    <w:name w:val="footnote text"/>
    <w:basedOn w:val="Normal"/>
    <w:semiHidden/>
    <w:rsid w:val="00E373A9"/>
  </w:style>
  <w:style w:type="character" w:styleId="FootnoteReference">
    <w:name w:val="footnote reference"/>
    <w:basedOn w:val="DefaultParagraphFont"/>
    <w:semiHidden/>
    <w:rsid w:val="00E373A9"/>
    <w:rPr>
      <w:vertAlign w:val="superscript"/>
    </w:rPr>
  </w:style>
  <w:style w:type="character" w:styleId="PlaceholderText">
    <w:name w:val="Placeholder Text"/>
    <w:basedOn w:val="DefaultParagraphFont"/>
    <w:uiPriority w:val="99"/>
    <w:semiHidden/>
    <w:rsid w:val="001B2D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theme" Target="theme/theme1.xml"/><Relationship Id="rId10" Type="http://schemas.openxmlformats.org/officeDocument/2006/relationships/image" Target="media/image4.emf"/><Relationship Id="rId11" Type="http://schemas.openxmlformats.org/officeDocument/2006/relationships/oleObject" Target="embeddings/oleObject1.bin"/><Relationship Id="rId12" Type="http://schemas.openxmlformats.org/officeDocument/2006/relationships/image" Target="media/image5.emf"/><Relationship Id="rId13" Type="http://schemas.openxmlformats.org/officeDocument/2006/relationships/oleObject" Target="embeddings/oleObject2.bin"/><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11</Pages>
  <Words>4653</Words>
  <Characters>26528</Characters>
  <Application>Microsoft Macintosh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31119</CharactersWithSpaces>
  <SharedDoc>false</SharedDoc>
  <HLinks>
    <vt:vector size="12" baseType="variant">
      <vt:variant>
        <vt:i4>4194328</vt:i4>
      </vt:variant>
      <vt:variant>
        <vt:i4>6013</vt:i4>
      </vt:variant>
      <vt:variant>
        <vt:i4>1028</vt:i4>
      </vt:variant>
      <vt:variant>
        <vt:i4>1</vt:i4>
      </vt:variant>
      <vt:variant>
        <vt:lpwstr>galaxyredshifts2</vt:lpwstr>
      </vt:variant>
      <vt:variant>
        <vt:lpwstr/>
      </vt:variant>
      <vt:variant>
        <vt:i4>1245309</vt:i4>
      </vt:variant>
      <vt:variant>
        <vt:i4>6019</vt:i4>
      </vt:variant>
      <vt:variant>
        <vt:i4>1029</vt:i4>
      </vt:variant>
      <vt:variant>
        <vt:i4>1</vt:i4>
      </vt:variant>
      <vt:variant>
        <vt:lpwstr>hubblelaw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18</cp:revision>
  <cp:lastPrinted>2007-10-22T21:21:00Z</cp:lastPrinted>
  <dcterms:created xsi:type="dcterms:W3CDTF">2016-08-02T22:54:00Z</dcterms:created>
  <dcterms:modified xsi:type="dcterms:W3CDTF">2019-01-14T13:10:00Z</dcterms:modified>
</cp:coreProperties>
</file>