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3A6F4" w14:textId="77777777" w:rsidR="00240243" w:rsidRDefault="00607F76">
      <w:r>
        <w:t>Nikon C2 Scan head switch over</w:t>
      </w:r>
    </w:p>
    <w:p w14:paraId="67D8CBCF" w14:textId="77777777" w:rsidR="00607F76" w:rsidRDefault="00607F76"/>
    <w:p w14:paraId="030FB6FE" w14:textId="77777777" w:rsidR="00607F76" w:rsidRDefault="00607F76"/>
    <w:p w14:paraId="0CEBEC3E" w14:textId="77777777" w:rsidR="00607F76" w:rsidRDefault="00607F76">
      <w:bookmarkStart w:id="0" w:name="_GoBack"/>
      <w:r w:rsidRPr="00607F76">
        <w:drawing>
          <wp:inline distT="0" distB="0" distL="0" distR="0" wp14:anchorId="51D2C251" wp14:editId="1D758C50">
            <wp:extent cx="5544324" cy="3019846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4324" cy="3019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07F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F76"/>
    <w:rsid w:val="00240243"/>
    <w:rsid w:val="00607F76"/>
    <w:rsid w:val="007C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28669"/>
  <w15:chartTrackingRefBased/>
  <w15:docId w15:val="{566B2B95-01CC-4178-8624-3C140C99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Blute, Todd A</dc:creator>
  <cp:keywords/>
  <dc:description/>
  <cp:lastModifiedBy>Blute, Todd A</cp:lastModifiedBy>
  <cp:revision>1</cp:revision>
  <dcterms:created xsi:type="dcterms:W3CDTF">2019-05-07T17:57:00Z</dcterms:created>
  <dcterms:modified xsi:type="dcterms:W3CDTF">2019-05-07T19:38:00Z</dcterms:modified>
</cp:coreProperties>
</file>