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1201C" w14:textId="77777777" w:rsidR="00A31DFF" w:rsidRPr="00A31DFF" w:rsidRDefault="00A31DFF" w:rsidP="00A31DFF">
      <w:pPr>
        <w:keepNext/>
        <w:keepLines/>
        <w:spacing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bookmarkStart w:id="0" w:name="_GoBack"/>
      <w:bookmarkEnd w:id="0"/>
      <w:r w:rsidRPr="00A31DFF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Part-Time </w:t>
      </w:r>
      <w:r w:rsidRPr="00B004FB">
        <w:rPr>
          <w:rFonts w:asciiTheme="majorHAnsi" w:eastAsiaTheme="majorEastAsia" w:hAnsiTheme="majorHAnsi" w:cstheme="majorBidi"/>
          <w:b/>
          <w:bCs/>
          <w:caps/>
          <w:sz w:val="24"/>
          <w:szCs w:val="24"/>
        </w:rPr>
        <w:t xml:space="preserve">Macro 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>Four</w:t>
      </w:r>
      <w:r w:rsidRPr="00A31DFF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–Year Program Plan for Charles River Students</w:t>
      </w:r>
    </w:p>
    <w:p w14:paraId="4139A3D8" w14:textId="77777777" w:rsidR="00A31DFF" w:rsidRPr="00A31DFF" w:rsidRDefault="00A31DFF" w:rsidP="00A31DFF">
      <w:pPr>
        <w:spacing w:after="0" w:line="240" w:lineRule="auto"/>
      </w:pPr>
    </w:p>
    <w:p w14:paraId="5B4F6EDB" w14:textId="77777777" w:rsidR="00A31DFF" w:rsidRPr="00BA2E44" w:rsidRDefault="00A31DFF" w:rsidP="00A31DFF">
      <w:pPr>
        <w:spacing w:after="0" w:line="240" w:lineRule="auto"/>
        <w:rPr>
          <w:sz w:val="18"/>
          <w:szCs w:val="18"/>
        </w:rPr>
      </w:pPr>
      <w:r w:rsidRPr="00BA2E44">
        <w:rPr>
          <w:sz w:val="18"/>
          <w:szCs w:val="18"/>
        </w:rPr>
        <w:t xml:space="preserve">Select </w:t>
      </w:r>
      <w:r w:rsidR="00267ABB" w:rsidRPr="00BA2E44">
        <w:rPr>
          <w:sz w:val="18"/>
          <w:szCs w:val="18"/>
        </w:rPr>
        <w:t xml:space="preserve">five </w:t>
      </w:r>
      <w:r w:rsidRPr="00BA2E44">
        <w:rPr>
          <w:sz w:val="18"/>
          <w:szCs w:val="18"/>
        </w:rPr>
        <w:t>electives in which at least one is:</w:t>
      </w:r>
    </w:p>
    <w:p w14:paraId="115CBC26" w14:textId="77777777" w:rsidR="00A31DFF" w:rsidRPr="00BA2E44" w:rsidRDefault="00A31DFF" w:rsidP="00A31DFF">
      <w:pPr>
        <w:spacing w:after="0" w:line="240" w:lineRule="auto"/>
        <w:rPr>
          <w:sz w:val="18"/>
          <w:szCs w:val="18"/>
        </w:rPr>
      </w:pPr>
      <w:r w:rsidRPr="00BA2E44">
        <w:rPr>
          <w:sz w:val="18"/>
          <w:szCs w:val="18"/>
        </w:rPr>
        <w:t>•</w:t>
      </w:r>
      <w:r w:rsidRPr="00BA2E44">
        <w:rPr>
          <w:sz w:val="18"/>
          <w:szCs w:val="18"/>
        </w:rPr>
        <w:tab/>
        <w:t>Human Behavior Elective (HB)</w:t>
      </w:r>
    </w:p>
    <w:p w14:paraId="2DAAC98F" w14:textId="77777777" w:rsidR="00A31DFF" w:rsidRPr="00BA2E44" w:rsidRDefault="00A31DFF" w:rsidP="00A31DFF">
      <w:pPr>
        <w:spacing w:after="0" w:line="240" w:lineRule="auto"/>
        <w:rPr>
          <w:sz w:val="18"/>
          <w:szCs w:val="18"/>
        </w:rPr>
      </w:pPr>
      <w:r w:rsidRPr="00BA2E44">
        <w:rPr>
          <w:sz w:val="18"/>
          <w:szCs w:val="18"/>
        </w:rPr>
        <w:t>•</w:t>
      </w:r>
      <w:r w:rsidRPr="00BA2E44">
        <w:rPr>
          <w:sz w:val="18"/>
          <w:szCs w:val="18"/>
        </w:rPr>
        <w:tab/>
        <w:t>Welfare Policy Elective (WP)</w:t>
      </w:r>
    </w:p>
    <w:p w14:paraId="0C033EEE" w14:textId="77777777" w:rsidR="00A31DFF" w:rsidRPr="00BA2E44" w:rsidRDefault="00A31DFF" w:rsidP="00A31DFF">
      <w:pPr>
        <w:spacing w:after="0" w:line="240" w:lineRule="auto"/>
        <w:rPr>
          <w:sz w:val="18"/>
          <w:szCs w:val="18"/>
        </w:rPr>
      </w:pPr>
    </w:p>
    <w:p w14:paraId="7391EAFA" w14:textId="77777777" w:rsidR="00A2072C" w:rsidRDefault="00A2072C" w:rsidP="00A2072C">
      <w:pPr>
        <w:spacing w:after="0" w:line="240" w:lineRule="auto"/>
        <w:rPr>
          <w:sz w:val="18"/>
          <w:szCs w:val="18"/>
        </w:rPr>
      </w:pPr>
      <w:r w:rsidRPr="00A2072C">
        <w:rPr>
          <w:sz w:val="18"/>
          <w:szCs w:val="18"/>
        </w:rPr>
        <w:t xml:space="preserve">All students must take an advanced clinical or macro practice course that corresponds to their major during at least one semester of the advanced placement. </w:t>
      </w:r>
    </w:p>
    <w:p w14:paraId="3FF073B4" w14:textId="77777777" w:rsidR="00A2072C" w:rsidRPr="00A2072C" w:rsidRDefault="00A2072C" w:rsidP="00A2072C">
      <w:pPr>
        <w:spacing w:after="0" w:line="240" w:lineRule="auto"/>
        <w:rPr>
          <w:sz w:val="18"/>
          <w:szCs w:val="18"/>
        </w:rPr>
      </w:pPr>
    </w:p>
    <w:p w14:paraId="0693960A" w14:textId="77777777" w:rsidR="00A2072C" w:rsidRPr="00A2072C" w:rsidRDefault="00A2072C" w:rsidP="00A2072C">
      <w:pPr>
        <w:spacing w:after="0" w:line="240" w:lineRule="auto"/>
        <w:rPr>
          <w:sz w:val="18"/>
          <w:szCs w:val="18"/>
        </w:rPr>
      </w:pPr>
      <w:r w:rsidRPr="00A2072C">
        <w:rPr>
          <w:sz w:val="18"/>
          <w:szCs w:val="18"/>
        </w:rPr>
        <w:t>It is highly recommended that at least one additional advanced practice elective be taken during the other semester(s) of the advanced placement.</w:t>
      </w:r>
    </w:p>
    <w:p w14:paraId="66EFA258" w14:textId="77777777" w:rsidR="00A31DFF" w:rsidRPr="00BA2E44" w:rsidRDefault="00A31DFF" w:rsidP="00A31DFF">
      <w:pPr>
        <w:spacing w:after="0" w:line="240" w:lineRule="auto"/>
        <w:rPr>
          <w:sz w:val="18"/>
          <w:szCs w:val="18"/>
        </w:rPr>
      </w:pPr>
    </w:p>
    <w:p w14:paraId="12340A53" w14:textId="77777777" w:rsidR="00A31DFF" w:rsidRPr="00BA2E44" w:rsidRDefault="00A31DFF" w:rsidP="00A31DFF">
      <w:pPr>
        <w:spacing w:after="0" w:line="240" w:lineRule="auto"/>
        <w:rPr>
          <w:sz w:val="18"/>
          <w:szCs w:val="18"/>
        </w:rPr>
      </w:pPr>
      <w:r w:rsidRPr="00BA2E44">
        <w:rPr>
          <w:sz w:val="18"/>
          <w:szCs w:val="18"/>
        </w:rPr>
        <w:t xml:space="preserve">If planning to apply for the Human Services Management Program, please see that program plan before you begin your First Year Spring Semester. </w:t>
      </w:r>
    </w:p>
    <w:p w14:paraId="717CCB65" w14:textId="77777777" w:rsidR="008C7EBB" w:rsidRPr="00BA2E44" w:rsidRDefault="00A31DFF" w:rsidP="008C7EBB">
      <w:pPr>
        <w:pStyle w:val="NoSpacing"/>
        <w:rPr>
          <w:sz w:val="18"/>
          <w:szCs w:val="18"/>
        </w:rPr>
      </w:pPr>
      <w:r w:rsidRPr="00BA2E44">
        <w:rPr>
          <w:sz w:val="18"/>
          <w:szCs w:val="18"/>
        </w:rPr>
        <w:t xml:space="preserve"> </w:t>
      </w:r>
    </w:p>
    <w:p w14:paraId="5B93D933" w14:textId="77777777" w:rsidR="008C7EBB" w:rsidRPr="00BA2E44" w:rsidRDefault="008C7EBB" w:rsidP="008C7EBB">
      <w:pPr>
        <w:pStyle w:val="NoSpacing"/>
        <w:rPr>
          <w:sz w:val="18"/>
          <w:szCs w:val="18"/>
        </w:rPr>
      </w:pPr>
      <w:r w:rsidRPr="00BA2E44">
        <w:rPr>
          <w:sz w:val="18"/>
          <w:szCs w:val="18"/>
        </w:rPr>
        <w:t>Before you enter the field any change to this plan must be made in consultation with Student Services.</w:t>
      </w:r>
    </w:p>
    <w:p w14:paraId="52006EF0" w14:textId="77777777" w:rsidR="008C7EBB" w:rsidRPr="00BA2E44" w:rsidRDefault="008C7EBB" w:rsidP="008C7EBB">
      <w:pPr>
        <w:pStyle w:val="NoSpacing"/>
        <w:rPr>
          <w:sz w:val="18"/>
          <w:szCs w:val="18"/>
        </w:rPr>
      </w:pPr>
    </w:p>
    <w:p w14:paraId="75ACDF3A" w14:textId="77777777" w:rsidR="008C7EBB" w:rsidRPr="00BA2E44" w:rsidRDefault="008C7EBB" w:rsidP="008C7EBB">
      <w:pPr>
        <w:pStyle w:val="NoSpacing"/>
        <w:rPr>
          <w:sz w:val="18"/>
          <w:szCs w:val="18"/>
        </w:rPr>
      </w:pPr>
      <w:r w:rsidRPr="00BA2E44">
        <w:rPr>
          <w:sz w:val="18"/>
          <w:szCs w:val="18"/>
        </w:rPr>
        <w:t xml:space="preserve">Once you </w:t>
      </w:r>
      <w:r w:rsidR="00214433" w:rsidRPr="00BA2E44">
        <w:rPr>
          <w:sz w:val="18"/>
          <w:szCs w:val="18"/>
        </w:rPr>
        <w:t xml:space="preserve">have </w:t>
      </w:r>
      <w:r w:rsidRPr="00BA2E44">
        <w:rPr>
          <w:sz w:val="18"/>
          <w:szCs w:val="18"/>
        </w:rPr>
        <w:t xml:space="preserve">entered the field any change </w:t>
      </w:r>
      <w:r w:rsidR="00214433" w:rsidRPr="00BA2E44">
        <w:rPr>
          <w:sz w:val="18"/>
          <w:szCs w:val="18"/>
        </w:rPr>
        <w:t>in</w:t>
      </w:r>
      <w:r w:rsidRPr="00BA2E44">
        <w:rPr>
          <w:sz w:val="18"/>
          <w:szCs w:val="18"/>
        </w:rPr>
        <w:t xml:space="preserve"> this program plan must be made in consultation with a member of the Field Education Department.</w:t>
      </w:r>
    </w:p>
    <w:p w14:paraId="03FC9F72" w14:textId="77777777" w:rsidR="00A31DFF" w:rsidRPr="00A31DFF" w:rsidRDefault="00A31DFF" w:rsidP="00A31DF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08"/>
        <w:tblW w:w="9648" w:type="dxa"/>
        <w:tblLook w:val="04A0" w:firstRow="1" w:lastRow="0" w:firstColumn="1" w:lastColumn="0" w:noHBand="0" w:noVBand="1"/>
      </w:tblPr>
      <w:tblGrid>
        <w:gridCol w:w="4130"/>
        <w:gridCol w:w="928"/>
        <w:gridCol w:w="3908"/>
        <w:gridCol w:w="682"/>
      </w:tblGrid>
      <w:tr w:rsidR="00A31DFF" w:rsidRPr="00755B13" w14:paraId="57DA7130" w14:textId="77777777" w:rsidTr="00123493">
        <w:trPr>
          <w:trHeight w:val="242"/>
        </w:trPr>
        <w:tc>
          <w:tcPr>
            <w:tcW w:w="4130" w:type="dxa"/>
            <w:tcBorders>
              <w:right w:val="nil"/>
            </w:tcBorders>
            <w:shd w:val="pct35" w:color="auto" w:fill="auto"/>
          </w:tcPr>
          <w:p w14:paraId="0D7D9722" w14:textId="77777777" w:rsidR="00A31DFF" w:rsidRPr="00755B13" w:rsidRDefault="00A31DFF" w:rsidP="00A31D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Year 1 </w:t>
            </w:r>
            <w:r w:rsidRPr="00755B13">
              <w:rPr>
                <w:b/>
                <w:sz w:val="24"/>
              </w:rPr>
              <w:t>Fall</w:t>
            </w:r>
          </w:p>
        </w:tc>
        <w:tc>
          <w:tcPr>
            <w:tcW w:w="928" w:type="dxa"/>
            <w:tcBorders>
              <w:left w:val="nil"/>
            </w:tcBorders>
            <w:shd w:val="pct35" w:color="auto" w:fill="auto"/>
          </w:tcPr>
          <w:p w14:paraId="261BA81A" w14:textId="77777777" w:rsidR="00A31DFF" w:rsidRPr="00755B13" w:rsidRDefault="00A31DFF" w:rsidP="00A31DFF">
            <w:pPr>
              <w:jc w:val="center"/>
              <w:rPr>
                <w:b/>
                <w:sz w:val="24"/>
              </w:rPr>
            </w:pPr>
          </w:p>
        </w:tc>
        <w:tc>
          <w:tcPr>
            <w:tcW w:w="3908" w:type="dxa"/>
            <w:tcBorders>
              <w:right w:val="nil"/>
            </w:tcBorders>
            <w:shd w:val="pct35" w:color="auto" w:fill="auto"/>
          </w:tcPr>
          <w:p w14:paraId="0E0CC27E" w14:textId="77777777" w:rsidR="00A31DFF" w:rsidRPr="00755B13" w:rsidRDefault="00A31DFF" w:rsidP="00A31D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Year 1 </w:t>
            </w:r>
            <w:r w:rsidRPr="00755B13">
              <w:rPr>
                <w:b/>
                <w:sz w:val="24"/>
              </w:rPr>
              <w:t>Spring</w:t>
            </w:r>
          </w:p>
        </w:tc>
        <w:tc>
          <w:tcPr>
            <w:tcW w:w="682" w:type="dxa"/>
            <w:tcBorders>
              <w:left w:val="nil"/>
            </w:tcBorders>
            <w:shd w:val="pct35" w:color="auto" w:fill="auto"/>
          </w:tcPr>
          <w:p w14:paraId="1A8E1579" w14:textId="77777777" w:rsidR="00A31DFF" w:rsidRPr="00755B13" w:rsidRDefault="00A31DFF" w:rsidP="00A31DFF">
            <w:pPr>
              <w:rPr>
                <w:sz w:val="24"/>
              </w:rPr>
            </w:pPr>
          </w:p>
        </w:tc>
      </w:tr>
      <w:tr w:rsidR="00A31DFF" w:rsidRPr="00755B13" w14:paraId="725A1C13" w14:textId="77777777" w:rsidTr="00123493">
        <w:tc>
          <w:tcPr>
            <w:tcW w:w="4130" w:type="dxa"/>
          </w:tcPr>
          <w:p w14:paraId="72351B0C" w14:textId="77777777" w:rsidR="00A31DFF" w:rsidRPr="002F57F3" w:rsidRDefault="00A31DFF" w:rsidP="00A31DFF">
            <w:r w:rsidRPr="002F57F3">
              <w:t>SR 743            Research I</w:t>
            </w:r>
          </w:p>
        </w:tc>
        <w:tc>
          <w:tcPr>
            <w:tcW w:w="928" w:type="dxa"/>
          </w:tcPr>
          <w:p w14:paraId="7A5B88AD" w14:textId="77777777" w:rsidR="00A31DFF" w:rsidRPr="002F57F3" w:rsidRDefault="00A31DFF" w:rsidP="00A31DFF">
            <w:r w:rsidRPr="002F57F3">
              <w:t>3cr</w:t>
            </w:r>
          </w:p>
        </w:tc>
        <w:tc>
          <w:tcPr>
            <w:tcW w:w="3908" w:type="dxa"/>
          </w:tcPr>
          <w:p w14:paraId="249755A7" w14:textId="77777777" w:rsidR="00A31DFF" w:rsidRPr="002F57F3" w:rsidRDefault="00A31DFF" w:rsidP="00A31DFF">
            <w:r w:rsidRPr="002F57F3">
              <w:t>HB</w:t>
            </w:r>
            <w:r w:rsidR="002F57F3" w:rsidRPr="002F57F3">
              <w:t>XXX</w:t>
            </w:r>
            <w:r w:rsidRPr="002F57F3">
              <w:t xml:space="preserve">           Human Behavior Elective</w:t>
            </w:r>
          </w:p>
        </w:tc>
        <w:tc>
          <w:tcPr>
            <w:tcW w:w="682" w:type="dxa"/>
          </w:tcPr>
          <w:p w14:paraId="5CBDA46F" w14:textId="77777777" w:rsidR="00A31DFF" w:rsidRPr="002F57F3" w:rsidRDefault="00A31DFF" w:rsidP="00A31DFF">
            <w:r w:rsidRPr="002F57F3">
              <w:t>3cr</w:t>
            </w:r>
          </w:p>
        </w:tc>
      </w:tr>
      <w:tr w:rsidR="00A31DFF" w:rsidRPr="00755B13" w14:paraId="7FF7A236" w14:textId="77777777" w:rsidTr="00123493">
        <w:tc>
          <w:tcPr>
            <w:tcW w:w="4130" w:type="dxa"/>
          </w:tcPr>
          <w:p w14:paraId="05F3F85F" w14:textId="77777777" w:rsidR="00A31DFF" w:rsidRPr="002F57F3" w:rsidRDefault="00A31DFF" w:rsidP="00A31DFF">
            <w:r w:rsidRPr="002F57F3">
              <w:t>HB 720           Human Behavior</w:t>
            </w:r>
          </w:p>
        </w:tc>
        <w:tc>
          <w:tcPr>
            <w:tcW w:w="928" w:type="dxa"/>
          </w:tcPr>
          <w:p w14:paraId="7B8C048A" w14:textId="77777777" w:rsidR="00A31DFF" w:rsidRPr="002F57F3" w:rsidRDefault="00A31DFF" w:rsidP="00A31DFF">
            <w:r w:rsidRPr="002F57F3">
              <w:t>3cr</w:t>
            </w:r>
          </w:p>
        </w:tc>
        <w:tc>
          <w:tcPr>
            <w:tcW w:w="3908" w:type="dxa"/>
          </w:tcPr>
          <w:p w14:paraId="45970C88" w14:textId="77777777" w:rsidR="00A31DFF" w:rsidRPr="002F57F3" w:rsidRDefault="00A31DFF" w:rsidP="00A31DFF">
            <w:r w:rsidRPr="002F57F3">
              <w:t>SR 743          Research I (or HB 735)</w:t>
            </w:r>
          </w:p>
        </w:tc>
        <w:tc>
          <w:tcPr>
            <w:tcW w:w="682" w:type="dxa"/>
          </w:tcPr>
          <w:p w14:paraId="4EC8948C" w14:textId="77777777" w:rsidR="00A31DFF" w:rsidRPr="002F57F3" w:rsidRDefault="00A31DFF" w:rsidP="00A31DFF">
            <w:r w:rsidRPr="002F57F3">
              <w:t>3cr</w:t>
            </w:r>
          </w:p>
        </w:tc>
      </w:tr>
      <w:tr w:rsidR="00A31DFF" w14:paraId="5469480A" w14:textId="77777777" w:rsidTr="00123493">
        <w:tc>
          <w:tcPr>
            <w:tcW w:w="4130" w:type="dxa"/>
            <w:tcBorders>
              <w:bottom w:val="single" w:sz="4" w:space="0" w:color="auto"/>
            </w:tcBorders>
          </w:tcPr>
          <w:p w14:paraId="5A16EC46" w14:textId="77777777" w:rsidR="00A31DFF" w:rsidRPr="002F57F3" w:rsidRDefault="008C7EBB" w:rsidP="001B13CE">
            <w:r>
              <w:t xml:space="preserve">FE   800          </w:t>
            </w:r>
            <w:r w:rsidR="00A31DFF" w:rsidRPr="002F57F3">
              <w:t>PT Seminar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3C73209B" w14:textId="77777777" w:rsidR="00A31DFF" w:rsidRPr="002F57F3" w:rsidRDefault="00A31DFF" w:rsidP="001B13CE">
            <w:r w:rsidRPr="002F57F3">
              <w:t>0cr</w:t>
            </w: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14:paraId="27B6B8B8" w14:textId="77777777" w:rsidR="00A31DFF" w:rsidRPr="002F57F3" w:rsidRDefault="00A31DFF" w:rsidP="00A31DFF">
            <w:r w:rsidRPr="002F57F3">
              <w:t>WP 701           Soc. Welfare Policy II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27D93F97" w14:textId="77777777" w:rsidR="00A31DFF" w:rsidRPr="002F57F3" w:rsidRDefault="00A31DFF" w:rsidP="00A31DFF">
            <w:r w:rsidRPr="002F57F3">
              <w:t>3cr</w:t>
            </w:r>
          </w:p>
        </w:tc>
      </w:tr>
      <w:tr w:rsidR="00A31DFF" w14:paraId="0940E2D6" w14:textId="77777777" w:rsidTr="00123493">
        <w:tc>
          <w:tcPr>
            <w:tcW w:w="4130" w:type="dxa"/>
            <w:tcBorders>
              <w:bottom w:val="single" w:sz="4" w:space="0" w:color="auto"/>
            </w:tcBorders>
          </w:tcPr>
          <w:p w14:paraId="65FD8CB6" w14:textId="77777777" w:rsidR="00A31DFF" w:rsidRPr="002F57F3" w:rsidRDefault="00372850" w:rsidP="00A31DFF">
            <w:r>
              <w:t>WP 700          Soc. Welfare Policy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4B0BFD3B" w14:textId="77777777" w:rsidR="00A31DFF" w:rsidRPr="002F57F3" w:rsidRDefault="00372850" w:rsidP="00A31DFF">
            <w:r>
              <w:t>3cr</w:t>
            </w: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14:paraId="25FE957B" w14:textId="77777777" w:rsidR="00A31DFF" w:rsidRPr="002F57F3" w:rsidRDefault="00A31DFF" w:rsidP="00A31DFF">
            <w:r w:rsidRPr="002F57F3">
              <w:t>FE  800            PT Seminar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32B94961" w14:textId="77777777" w:rsidR="00A31DFF" w:rsidRPr="002F57F3" w:rsidRDefault="00A31DFF" w:rsidP="00A31DFF">
            <w:r w:rsidRPr="002F57F3">
              <w:t>0cr</w:t>
            </w:r>
          </w:p>
        </w:tc>
      </w:tr>
      <w:tr w:rsidR="00A31DFF" w14:paraId="1E833412" w14:textId="77777777" w:rsidTr="00123493">
        <w:tc>
          <w:tcPr>
            <w:tcW w:w="4130" w:type="dxa"/>
            <w:tcBorders>
              <w:bottom w:val="single" w:sz="4" w:space="0" w:color="auto"/>
            </w:tcBorders>
          </w:tcPr>
          <w:p w14:paraId="194AE1FE" w14:textId="77777777" w:rsidR="00A31DFF" w:rsidRPr="002F57F3" w:rsidRDefault="00A31DFF" w:rsidP="00A31DFF">
            <w:pPr>
              <w:rPr>
                <w:b/>
              </w:rPr>
            </w:pPr>
            <w:r w:rsidRPr="002F57F3">
              <w:rPr>
                <w:b/>
              </w:rPr>
              <w:t xml:space="preserve">                                 Total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68CC943A" w14:textId="77777777" w:rsidR="00A31DFF" w:rsidRPr="002F57F3" w:rsidRDefault="00372850" w:rsidP="00A31DFF">
            <w:pPr>
              <w:rPr>
                <w:b/>
              </w:rPr>
            </w:pPr>
            <w:r>
              <w:rPr>
                <w:b/>
              </w:rPr>
              <w:t>9</w:t>
            </w:r>
            <w:r w:rsidR="00A31DFF" w:rsidRPr="002F57F3">
              <w:rPr>
                <w:b/>
              </w:rPr>
              <w:t>cr</w:t>
            </w: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14:paraId="0B5F75CD" w14:textId="77777777" w:rsidR="00A31DFF" w:rsidRPr="002F57F3" w:rsidRDefault="00A31DFF" w:rsidP="00A31DFF">
            <w:pPr>
              <w:rPr>
                <w:b/>
              </w:rPr>
            </w:pPr>
            <w:r w:rsidRPr="002F57F3">
              <w:rPr>
                <w:b/>
              </w:rPr>
              <w:t xml:space="preserve">                         Total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6836EF32" w14:textId="77777777" w:rsidR="00A31DFF" w:rsidRPr="002F57F3" w:rsidRDefault="00A31DFF" w:rsidP="00A31DFF">
            <w:pPr>
              <w:rPr>
                <w:b/>
              </w:rPr>
            </w:pPr>
            <w:r w:rsidRPr="002F57F3">
              <w:rPr>
                <w:b/>
              </w:rPr>
              <w:t>9cr</w:t>
            </w:r>
          </w:p>
        </w:tc>
      </w:tr>
      <w:tr w:rsidR="00A31DFF" w14:paraId="2463209D" w14:textId="77777777" w:rsidTr="00123493">
        <w:tc>
          <w:tcPr>
            <w:tcW w:w="4130" w:type="dxa"/>
            <w:tcBorders>
              <w:right w:val="nil"/>
            </w:tcBorders>
            <w:shd w:val="pct35" w:color="auto" w:fill="auto"/>
          </w:tcPr>
          <w:p w14:paraId="2A716763" w14:textId="77777777" w:rsidR="00A31DFF" w:rsidRPr="002F57F3" w:rsidRDefault="00A31DFF" w:rsidP="00A31DFF">
            <w:pPr>
              <w:jc w:val="center"/>
              <w:rPr>
                <w:b/>
              </w:rPr>
            </w:pPr>
            <w:r w:rsidRPr="002F57F3">
              <w:rPr>
                <w:b/>
              </w:rPr>
              <w:t xml:space="preserve">Year II Fall </w:t>
            </w:r>
          </w:p>
        </w:tc>
        <w:tc>
          <w:tcPr>
            <w:tcW w:w="928" w:type="dxa"/>
            <w:tcBorders>
              <w:left w:val="nil"/>
            </w:tcBorders>
            <w:shd w:val="pct35" w:color="auto" w:fill="auto"/>
          </w:tcPr>
          <w:p w14:paraId="5B981A6E" w14:textId="77777777" w:rsidR="00A31DFF" w:rsidRPr="002F57F3" w:rsidRDefault="00A31DFF" w:rsidP="00A31DFF"/>
        </w:tc>
        <w:tc>
          <w:tcPr>
            <w:tcW w:w="3908" w:type="dxa"/>
            <w:tcBorders>
              <w:bottom w:val="single" w:sz="4" w:space="0" w:color="auto"/>
              <w:right w:val="nil"/>
            </w:tcBorders>
            <w:shd w:val="pct35" w:color="auto" w:fill="auto"/>
          </w:tcPr>
          <w:p w14:paraId="753AC327" w14:textId="77777777" w:rsidR="00A31DFF" w:rsidRPr="002F57F3" w:rsidRDefault="00A31DFF" w:rsidP="00A31DFF">
            <w:pPr>
              <w:jc w:val="center"/>
              <w:rPr>
                <w:b/>
              </w:rPr>
            </w:pPr>
            <w:r w:rsidRPr="002F57F3">
              <w:rPr>
                <w:b/>
              </w:rPr>
              <w:t>Year II Spring</w:t>
            </w:r>
          </w:p>
        </w:tc>
        <w:tc>
          <w:tcPr>
            <w:tcW w:w="682" w:type="dxa"/>
            <w:tcBorders>
              <w:left w:val="nil"/>
              <w:bottom w:val="single" w:sz="4" w:space="0" w:color="auto"/>
            </w:tcBorders>
            <w:shd w:val="pct35" w:color="auto" w:fill="auto"/>
          </w:tcPr>
          <w:p w14:paraId="6A5D9D29" w14:textId="77777777" w:rsidR="00A31DFF" w:rsidRPr="002F57F3" w:rsidRDefault="00A31DFF" w:rsidP="00A31DFF"/>
        </w:tc>
      </w:tr>
      <w:tr w:rsidR="002F57F3" w14:paraId="291EF2FE" w14:textId="77777777" w:rsidTr="00123493">
        <w:tc>
          <w:tcPr>
            <w:tcW w:w="4130" w:type="dxa"/>
          </w:tcPr>
          <w:p w14:paraId="09E6DE09" w14:textId="77777777" w:rsidR="002F57F3" w:rsidRPr="007B5D58" w:rsidRDefault="002F57F3" w:rsidP="002F57F3">
            <w:r w:rsidRPr="007B5D58">
              <w:t>MP 759         Comm</w:t>
            </w:r>
            <w:r>
              <w:t>unities &amp; Organization</w:t>
            </w:r>
            <w:r w:rsidR="00B004FB">
              <w:t>s</w:t>
            </w:r>
            <w:r>
              <w:t xml:space="preserve"> </w:t>
            </w:r>
          </w:p>
        </w:tc>
        <w:tc>
          <w:tcPr>
            <w:tcW w:w="928" w:type="dxa"/>
          </w:tcPr>
          <w:p w14:paraId="78E0BF2E" w14:textId="77777777" w:rsidR="002F57F3" w:rsidRPr="007B5D58" w:rsidRDefault="002F57F3" w:rsidP="002F57F3">
            <w:r w:rsidRPr="007B5D58">
              <w:t>3cr</w:t>
            </w:r>
          </w:p>
        </w:tc>
        <w:tc>
          <w:tcPr>
            <w:tcW w:w="3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4597" w14:textId="77777777" w:rsidR="002F57F3" w:rsidRPr="002F57F3" w:rsidRDefault="002F57F3" w:rsidP="002F57F3">
            <w:r w:rsidRPr="002F57F3">
              <w:t>MP 781       Community Organizing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191B0" w14:textId="77777777" w:rsidR="002F57F3" w:rsidRPr="002F57F3" w:rsidRDefault="002F57F3" w:rsidP="002F57F3">
            <w:r w:rsidRPr="002F57F3">
              <w:t>3cr</w:t>
            </w:r>
          </w:p>
        </w:tc>
      </w:tr>
      <w:tr w:rsidR="00A31DFF" w14:paraId="1BD05923" w14:textId="77777777" w:rsidTr="00123493">
        <w:tc>
          <w:tcPr>
            <w:tcW w:w="4130" w:type="dxa"/>
          </w:tcPr>
          <w:p w14:paraId="235CBCE3" w14:textId="77777777" w:rsidR="00A31DFF" w:rsidRPr="002F57F3" w:rsidRDefault="00A31DFF" w:rsidP="00A31DFF">
            <w:r w:rsidRPr="002F57F3">
              <w:t>CP 759           Intro to Clin SW Prac.</w:t>
            </w:r>
          </w:p>
        </w:tc>
        <w:tc>
          <w:tcPr>
            <w:tcW w:w="928" w:type="dxa"/>
          </w:tcPr>
          <w:p w14:paraId="37C7164D" w14:textId="77777777" w:rsidR="00A31DFF" w:rsidRPr="002F57F3" w:rsidRDefault="00A31DFF" w:rsidP="00A31DFF">
            <w:r w:rsidRPr="002F57F3">
              <w:t>3cr</w:t>
            </w:r>
          </w:p>
        </w:tc>
        <w:tc>
          <w:tcPr>
            <w:tcW w:w="3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4689" w14:textId="77777777" w:rsidR="00A31DFF" w:rsidRPr="002F57F3" w:rsidRDefault="00A31DFF" w:rsidP="00A31DFF">
            <w:r w:rsidRPr="002F57F3">
              <w:t>MP 783       Planning &amp; Prog. Dev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1E94F" w14:textId="77777777" w:rsidR="00A31DFF" w:rsidRPr="002F57F3" w:rsidRDefault="00A31DFF" w:rsidP="00A31DFF">
            <w:r w:rsidRPr="002F57F3">
              <w:t>3cr</w:t>
            </w:r>
          </w:p>
        </w:tc>
      </w:tr>
      <w:tr w:rsidR="00A31DFF" w14:paraId="5D050945" w14:textId="77777777" w:rsidTr="00123493">
        <w:tc>
          <w:tcPr>
            <w:tcW w:w="4130" w:type="dxa"/>
          </w:tcPr>
          <w:p w14:paraId="22F85A99" w14:textId="77777777" w:rsidR="00A31DFF" w:rsidRPr="002F57F3" w:rsidRDefault="00A31DFF" w:rsidP="00A31DFF">
            <w:r w:rsidRPr="002F57F3">
              <w:t>FE  801           Field Education I</w:t>
            </w:r>
          </w:p>
        </w:tc>
        <w:tc>
          <w:tcPr>
            <w:tcW w:w="928" w:type="dxa"/>
          </w:tcPr>
          <w:p w14:paraId="2CB872FB" w14:textId="77777777" w:rsidR="00A31DFF" w:rsidRPr="002F57F3" w:rsidRDefault="00A31DFF" w:rsidP="00A31DFF">
            <w:r w:rsidRPr="002F57F3">
              <w:t>3cr</w:t>
            </w:r>
          </w:p>
        </w:tc>
        <w:tc>
          <w:tcPr>
            <w:tcW w:w="3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C107" w14:textId="77777777" w:rsidR="00A31DFF" w:rsidRPr="002F57F3" w:rsidRDefault="00A31DFF" w:rsidP="00A31DFF">
            <w:r w:rsidRPr="002F57F3">
              <w:t>FE 802         Field Education II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D0C13" w14:textId="77777777" w:rsidR="00A31DFF" w:rsidRPr="002F57F3" w:rsidRDefault="00A31DFF" w:rsidP="00A31DFF">
            <w:r w:rsidRPr="002F57F3">
              <w:t>3cr</w:t>
            </w:r>
          </w:p>
        </w:tc>
      </w:tr>
      <w:tr w:rsidR="00A31DFF" w14:paraId="4FD90EBB" w14:textId="77777777" w:rsidTr="00123493">
        <w:tc>
          <w:tcPr>
            <w:tcW w:w="4130" w:type="dxa"/>
          </w:tcPr>
          <w:p w14:paraId="25418A23" w14:textId="77777777" w:rsidR="00A31DFF" w:rsidRPr="002F57F3" w:rsidRDefault="00A31DFF" w:rsidP="00A31DFF">
            <w:r w:rsidRPr="002F57F3">
              <w:t>FE  800           Field Ed Seminar</w:t>
            </w:r>
          </w:p>
        </w:tc>
        <w:tc>
          <w:tcPr>
            <w:tcW w:w="928" w:type="dxa"/>
          </w:tcPr>
          <w:p w14:paraId="5E5D3409" w14:textId="77777777" w:rsidR="00A31DFF" w:rsidRPr="002F57F3" w:rsidRDefault="00A31DFF" w:rsidP="00A31DFF">
            <w:r w:rsidRPr="002F57F3">
              <w:t>0cr</w:t>
            </w:r>
          </w:p>
        </w:tc>
        <w:tc>
          <w:tcPr>
            <w:tcW w:w="3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1683" w14:textId="77777777" w:rsidR="00A31DFF" w:rsidRPr="002F57F3" w:rsidRDefault="00B004FB" w:rsidP="00A31DFF">
            <w:r>
              <w:t xml:space="preserve">FE  800        </w:t>
            </w:r>
            <w:r w:rsidR="00A31DFF" w:rsidRPr="002F57F3">
              <w:t>Field Ed Seminar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65FE1" w14:textId="77777777" w:rsidR="00A31DFF" w:rsidRPr="002F57F3" w:rsidRDefault="00A31DFF" w:rsidP="00A31DFF">
            <w:r w:rsidRPr="002F57F3">
              <w:t>0cr</w:t>
            </w:r>
          </w:p>
        </w:tc>
      </w:tr>
      <w:tr w:rsidR="00A31DFF" w14:paraId="35E60F0F" w14:textId="77777777" w:rsidTr="00123493">
        <w:tc>
          <w:tcPr>
            <w:tcW w:w="4130" w:type="dxa"/>
          </w:tcPr>
          <w:p w14:paraId="55170D86" w14:textId="77777777" w:rsidR="00A31DFF" w:rsidRPr="002F57F3" w:rsidRDefault="00A31DFF" w:rsidP="00A31DFF">
            <w:pPr>
              <w:jc w:val="center"/>
              <w:rPr>
                <w:b/>
              </w:rPr>
            </w:pPr>
            <w:r w:rsidRPr="002F57F3">
              <w:rPr>
                <w:b/>
              </w:rPr>
              <w:t>Optional to take 1:</w:t>
            </w:r>
          </w:p>
        </w:tc>
        <w:tc>
          <w:tcPr>
            <w:tcW w:w="928" w:type="dxa"/>
          </w:tcPr>
          <w:p w14:paraId="706EB59A" w14:textId="77777777" w:rsidR="00A31DFF" w:rsidRPr="002F57F3" w:rsidRDefault="00A31DFF" w:rsidP="00A31DFF"/>
        </w:tc>
        <w:tc>
          <w:tcPr>
            <w:tcW w:w="3908" w:type="dxa"/>
            <w:tcBorders>
              <w:top w:val="single" w:sz="4" w:space="0" w:color="auto"/>
              <w:bottom w:val="nil"/>
              <w:right w:val="nil"/>
            </w:tcBorders>
          </w:tcPr>
          <w:p w14:paraId="6239D2AC" w14:textId="77777777" w:rsidR="00A31DFF" w:rsidRPr="002F57F3" w:rsidRDefault="00A31DFF" w:rsidP="00A31DFF"/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</w:tcBorders>
          </w:tcPr>
          <w:p w14:paraId="5F5408E4" w14:textId="77777777" w:rsidR="00A31DFF" w:rsidRPr="002F57F3" w:rsidRDefault="00A31DFF" w:rsidP="00A31DFF"/>
        </w:tc>
      </w:tr>
      <w:tr w:rsidR="00A31DFF" w14:paraId="3399995F" w14:textId="77777777" w:rsidTr="00123493">
        <w:tc>
          <w:tcPr>
            <w:tcW w:w="4130" w:type="dxa"/>
          </w:tcPr>
          <w:p w14:paraId="55DC926E" w14:textId="77777777" w:rsidR="00A31DFF" w:rsidRPr="002F57F3" w:rsidRDefault="00A31DFF" w:rsidP="00A31DFF">
            <w:r w:rsidRPr="002F57F3">
              <w:t>CP 770 Clinical Practice w/ Indiv.</w:t>
            </w:r>
          </w:p>
        </w:tc>
        <w:tc>
          <w:tcPr>
            <w:tcW w:w="928" w:type="dxa"/>
          </w:tcPr>
          <w:p w14:paraId="09EA79F4" w14:textId="77777777" w:rsidR="00A31DFF" w:rsidRPr="002F57F3" w:rsidRDefault="00A31DFF" w:rsidP="00A31DFF">
            <w:r w:rsidRPr="002F57F3">
              <w:t>2cr</w:t>
            </w:r>
          </w:p>
        </w:tc>
        <w:tc>
          <w:tcPr>
            <w:tcW w:w="3908" w:type="dxa"/>
            <w:tcBorders>
              <w:top w:val="nil"/>
              <w:bottom w:val="nil"/>
              <w:right w:val="nil"/>
            </w:tcBorders>
          </w:tcPr>
          <w:p w14:paraId="03554004" w14:textId="77777777" w:rsidR="00A31DFF" w:rsidRPr="002F57F3" w:rsidRDefault="00A31DFF" w:rsidP="00A31DFF"/>
        </w:tc>
        <w:tc>
          <w:tcPr>
            <w:tcW w:w="682" w:type="dxa"/>
            <w:tcBorders>
              <w:top w:val="nil"/>
              <w:left w:val="nil"/>
              <w:bottom w:val="nil"/>
            </w:tcBorders>
          </w:tcPr>
          <w:p w14:paraId="788579AB" w14:textId="77777777" w:rsidR="00A31DFF" w:rsidRPr="002F57F3" w:rsidRDefault="00A31DFF" w:rsidP="00A31DFF"/>
        </w:tc>
      </w:tr>
      <w:tr w:rsidR="00A31DFF" w14:paraId="36128A13" w14:textId="77777777" w:rsidTr="00123493">
        <w:tc>
          <w:tcPr>
            <w:tcW w:w="4130" w:type="dxa"/>
          </w:tcPr>
          <w:p w14:paraId="269DB2D8" w14:textId="77777777" w:rsidR="00A31DFF" w:rsidRPr="002F57F3" w:rsidRDefault="00A31DFF" w:rsidP="00A31DFF">
            <w:r w:rsidRPr="002F57F3">
              <w:t>CP 771 Clinical Practice w/ Grps</w:t>
            </w:r>
            <w:r w:rsidR="00B004FB">
              <w:t>*</w:t>
            </w:r>
          </w:p>
        </w:tc>
        <w:tc>
          <w:tcPr>
            <w:tcW w:w="928" w:type="dxa"/>
          </w:tcPr>
          <w:p w14:paraId="0AE2E070" w14:textId="77777777" w:rsidR="00A31DFF" w:rsidRPr="002F57F3" w:rsidRDefault="00A31DFF" w:rsidP="00A31DFF">
            <w:r w:rsidRPr="002F57F3">
              <w:t>2cr</w:t>
            </w:r>
          </w:p>
        </w:tc>
        <w:tc>
          <w:tcPr>
            <w:tcW w:w="3908" w:type="dxa"/>
            <w:tcBorders>
              <w:top w:val="nil"/>
              <w:bottom w:val="nil"/>
              <w:right w:val="nil"/>
            </w:tcBorders>
          </w:tcPr>
          <w:p w14:paraId="3CC8E59B" w14:textId="77777777" w:rsidR="00A31DFF" w:rsidRPr="002F57F3" w:rsidRDefault="00A31DFF" w:rsidP="00A31DFF"/>
        </w:tc>
        <w:tc>
          <w:tcPr>
            <w:tcW w:w="682" w:type="dxa"/>
            <w:tcBorders>
              <w:top w:val="nil"/>
              <w:left w:val="nil"/>
              <w:bottom w:val="nil"/>
            </w:tcBorders>
          </w:tcPr>
          <w:p w14:paraId="021D38A4" w14:textId="77777777" w:rsidR="00A31DFF" w:rsidRPr="002F57F3" w:rsidRDefault="00A31DFF" w:rsidP="00A31DFF"/>
        </w:tc>
      </w:tr>
      <w:tr w:rsidR="00A31DFF" w14:paraId="09BE6496" w14:textId="77777777" w:rsidTr="00123493">
        <w:tc>
          <w:tcPr>
            <w:tcW w:w="4130" w:type="dxa"/>
          </w:tcPr>
          <w:p w14:paraId="0047D1FA" w14:textId="77777777" w:rsidR="00A31DFF" w:rsidRPr="002F57F3" w:rsidRDefault="00A31DFF" w:rsidP="00A31DFF">
            <w:r w:rsidRPr="002F57F3">
              <w:t>CP 772 Clinical Practice w/Fam</w:t>
            </w:r>
          </w:p>
        </w:tc>
        <w:tc>
          <w:tcPr>
            <w:tcW w:w="928" w:type="dxa"/>
          </w:tcPr>
          <w:p w14:paraId="5E4F0A7B" w14:textId="77777777" w:rsidR="00A31DFF" w:rsidRPr="002F57F3" w:rsidRDefault="00A31DFF" w:rsidP="00A31DFF">
            <w:r w:rsidRPr="002F57F3">
              <w:t>2cr</w:t>
            </w:r>
          </w:p>
        </w:tc>
        <w:tc>
          <w:tcPr>
            <w:tcW w:w="3908" w:type="dxa"/>
            <w:tcBorders>
              <w:top w:val="nil"/>
              <w:bottom w:val="single" w:sz="4" w:space="0" w:color="auto"/>
              <w:right w:val="nil"/>
            </w:tcBorders>
          </w:tcPr>
          <w:p w14:paraId="19520666" w14:textId="77777777" w:rsidR="00A31DFF" w:rsidRPr="002F57F3" w:rsidRDefault="00A31DFF" w:rsidP="00A31DFF"/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</w:tcBorders>
          </w:tcPr>
          <w:p w14:paraId="7ACC46A0" w14:textId="77777777" w:rsidR="00A31DFF" w:rsidRPr="002F57F3" w:rsidRDefault="00A31DFF" w:rsidP="00A31DFF"/>
        </w:tc>
      </w:tr>
      <w:tr w:rsidR="00A31DFF" w14:paraId="57000F34" w14:textId="77777777" w:rsidTr="00123493">
        <w:tc>
          <w:tcPr>
            <w:tcW w:w="4130" w:type="dxa"/>
          </w:tcPr>
          <w:p w14:paraId="682576BA" w14:textId="77777777" w:rsidR="00A31DFF" w:rsidRPr="002F57F3" w:rsidRDefault="00A31DFF" w:rsidP="00A31DFF">
            <w:r w:rsidRPr="002F57F3">
              <w:rPr>
                <w:b/>
              </w:rPr>
              <w:t xml:space="preserve">                                 Total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0048AC2B" w14:textId="77777777" w:rsidR="00A31DFF" w:rsidRPr="002F57F3" w:rsidRDefault="00A31DFF" w:rsidP="00A31DFF">
            <w:pPr>
              <w:rPr>
                <w:b/>
              </w:rPr>
            </w:pPr>
            <w:r w:rsidRPr="002F57F3">
              <w:rPr>
                <w:b/>
              </w:rPr>
              <w:t>9/11 cr</w:t>
            </w:r>
          </w:p>
        </w:tc>
        <w:tc>
          <w:tcPr>
            <w:tcW w:w="3908" w:type="dxa"/>
            <w:tcBorders>
              <w:top w:val="single" w:sz="4" w:space="0" w:color="auto"/>
              <w:right w:val="single" w:sz="4" w:space="0" w:color="auto"/>
            </w:tcBorders>
          </w:tcPr>
          <w:p w14:paraId="7F01A4FD" w14:textId="77777777" w:rsidR="00A31DFF" w:rsidRPr="002F57F3" w:rsidRDefault="00A31DFF" w:rsidP="00A31DFF">
            <w:r w:rsidRPr="002F57F3">
              <w:rPr>
                <w:b/>
              </w:rPr>
              <w:t xml:space="preserve">                                 Total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38707" w14:textId="77777777" w:rsidR="00A31DFF" w:rsidRPr="002F57F3" w:rsidRDefault="00372850" w:rsidP="00A31DFF">
            <w:pPr>
              <w:rPr>
                <w:b/>
              </w:rPr>
            </w:pPr>
            <w:r>
              <w:rPr>
                <w:b/>
              </w:rPr>
              <w:t>9</w:t>
            </w:r>
            <w:r w:rsidR="00A31DFF" w:rsidRPr="002F57F3">
              <w:rPr>
                <w:b/>
              </w:rPr>
              <w:t>cr</w:t>
            </w:r>
          </w:p>
        </w:tc>
      </w:tr>
      <w:tr w:rsidR="00A31DFF" w14:paraId="65CB40DD" w14:textId="77777777" w:rsidTr="00123493">
        <w:tc>
          <w:tcPr>
            <w:tcW w:w="4130" w:type="dxa"/>
            <w:tcBorders>
              <w:right w:val="nil"/>
            </w:tcBorders>
            <w:shd w:val="clear" w:color="auto" w:fill="808080" w:themeFill="background1" w:themeFillShade="80"/>
          </w:tcPr>
          <w:p w14:paraId="38541AE1" w14:textId="77777777" w:rsidR="00A31DFF" w:rsidRPr="002F57F3" w:rsidRDefault="00A31DFF" w:rsidP="00A31DFF">
            <w:pPr>
              <w:jc w:val="center"/>
              <w:rPr>
                <w:b/>
              </w:rPr>
            </w:pPr>
            <w:r w:rsidRPr="002F57F3">
              <w:rPr>
                <w:b/>
              </w:rPr>
              <w:t>Year III Fall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808080" w:themeFill="background1" w:themeFillShade="80"/>
          </w:tcPr>
          <w:p w14:paraId="0D97ED2D" w14:textId="77777777" w:rsidR="00A31DFF" w:rsidRPr="002F57F3" w:rsidRDefault="00A31DFF" w:rsidP="00A31DFF"/>
        </w:tc>
        <w:tc>
          <w:tcPr>
            <w:tcW w:w="3908" w:type="dxa"/>
            <w:tcBorders>
              <w:right w:val="nil"/>
            </w:tcBorders>
            <w:shd w:val="clear" w:color="auto" w:fill="808080" w:themeFill="background1" w:themeFillShade="80"/>
          </w:tcPr>
          <w:p w14:paraId="18729D1C" w14:textId="77777777" w:rsidR="00A31DFF" w:rsidRPr="002F57F3" w:rsidRDefault="00A31DFF" w:rsidP="00A31DFF">
            <w:pPr>
              <w:rPr>
                <w:b/>
              </w:rPr>
            </w:pPr>
            <w:r w:rsidRPr="002F57F3">
              <w:rPr>
                <w:b/>
              </w:rPr>
              <w:t xml:space="preserve">                     Year III Spring</w:t>
            </w:r>
          </w:p>
        </w:tc>
        <w:tc>
          <w:tcPr>
            <w:tcW w:w="682" w:type="dxa"/>
            <w:tcBorders>
              <w:left w:val="nil"/>
            </w:tcBorders>
            <w:shd w:val="clear" w:color="auto" w:fill="808080" w:themeFill="background1" w:themeFillShade="80"/>
          </w:tcPr>
          <w:p w14:paraId="0001F2C6" w14:textId="77777777" w:rsidR="00A31DFF" w:rsidRPr="002F57F3" w:rsidRDefault="00A31DFF" w:rsidP="00A31DFF">
            <w:pPr>
              <w:rPr>
                <w:b/>
              </w:rPr>
            </w:pPr>
          </w:p>
        </w:tc>
      </w:tr>
      <w:tr w:rsidR="00A31DFF" w14:paraId="55C37476" w14:textId="77777777" w:rsidTr="00123493">
        <w:tc>
          <w:tcPr>
            <w:tcW w:w="4130" w:type="dxa"/>
          </w:tcPr>
          <w:p w14:paraId="41843B33" w14:textId="77777777" w:rsidR="00A31DFF" w:rsidRPr="002F57F3" w:rsidRDefault="00A31DFF" w:rsidP="00A31DFF">
            <w:r w:rsidRPr="002F57F3">
              <w:t>MP 773            Hum. Srv. Mgt.</w:t>
            </w:r>
          </w:p>
        </w:tc>
        <w:tc>
          <w:tcPr>
            <w:tcW w:w="928" w:type="dxa"/>
          </w:tcPr>
          <w:p w14:paraId="08DFDDDC" w14:textId="77777777" w:rsidR="00A31DFF" w:rsidRPr="002F57F3" w:rsidRDefault="00A31DFF" w:rsidP="00A31DFF">
            <w:r w:rsidRPr="002F57F3">
              <w:t>3cr</w:t>
            </w:r>
          </w:p>
        </w:tc>
        <w:tc>
          <w:tcPr>
            <w:tcW w:w="3908" w:type="dxa"/>
          </w:tcPr>
          <w:p w14:paraId="0F4EFB98" w14:textId="77777777" w:rsidR="00A31DFF" w:rsidRPr="002F57F3" w:rsidRDefault="00A31DFF" w:rsidP="00A31DFF">
            <w:r w:rsidRPr="002F57F3">
              <w:t>WP</w:t>
            </w:r>
            <w:r w:rsidR="002F57F3">
              <w:t>XXX</w:t>
            </w:r>
            <w:r w:rsidRPr="002F57F3">
              <w:t xml:space="preserve">          Welfare Policy Elective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6416B24F" w14:textId="77777777" w:rsidR="00A31DFF" w:rsidRPr="002F57F3" w:rsidRDefault="00A31DFF" w:rsidP="00A31DFF">
            <w:r w:rsidRPr="002F57F3">
              <w:t>3cr</w:t>
            </w:r>
          </w:p>
        </w:tc>
      </w:tr>
      <w:tr w:rsidR="00A31DFF" w14:paraId="27B68C65" w14:textId="77777777" w:rsidTr="00123493">
        <w:tc>
          <w:tcPr>
            <w:tcW w:w="4130" w:type="dxa"/>
          </w:tcPr>
          <w:p w14:paraId="4657C50F" w14:textId="77777777" w:rsidR="00A31DFF" w:rsidRPr="002F57F3" w:rsidRDefault="00B004FB" w:rsidP="00A31DFF">
            <w:r>
              <w:t xml:space="preserve">SSW                  </w:t>
            </w:r>
            <w:r w:rsidR="00A31DFF" w:rsidRPr="002F57F3">
              <w:t>Elective</w:t>
            </w:r>
          </w:p>
        </w:tc>
        <w:tc>
          <w:tcPr>
            <w:tcW w:w="928" w:type="dxa"/>
          </w:tcPr>
          <w:p w14:paraId="302FA365" w14:textId="77777777" w:rsidR="00A31DFF" w:rsidRPr="002F57F3" w:rsidRDefault="00A31DFF" w:rsidP="00A31DFF">
            <w:r w:rsidRPr="002F57F3">
              <w:t>3cr</w:t>
            </w:r>
          </w:p>
        </w:tc>
        <w:tc>
          <w:tcPr>
            <w:tcW w:w="3908" w:type="dxa"/>
          </w:tcPr>
          <w:p w14:paraId="2E9C3674" w14:textId="77777777" w:rsidR="00A31DFF" w:rsidRPr="002F57F3" w:rsidRDefault="00A31DFF" w:rsidP="00A31DFF">
            <w:r w:rsidRPr="002F57F3">
              <w:t>FE 804             Field Education IV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39E1D509" w14:textId="77777777" w:rsidR="00A31DFF" w:rsidRPr="002F57F3" w:rsidRDefault="00A31DFF" w:rsidP="00A31DFF">
            <w:r w:rsidRPr="002F57F3">
              <w:t>4cr</w:t>
            </w:r>
          </w:p>
        </w:tc>
      </w:tr>
      <w:tr w:rsidR="00A31DFF" w14:paraId="5C0D976F" w14:textId="77777777" w:rsidTr="00123493">
        <w:tc>
          <w:tcPr>
            <w:tcW w:w="4130" w:type="dxa"/>
          </w:tcPr>
          <w:p w14:paraId="2134B52B" w14:textId="77777777" w:rsidR="00A31DFF" w:rsidRPr="002F57F3" w:rsidRDefault="00A31DFF" w:rsidP="00A31DFF">
            <w:r w:rsidRPr="002F57F3">
              <w:t>FE 803             Field Education III</w:t>
            </w:r>
          </w:p>
        </w:tc>
        <w:tc>
          <w:tcPr>
            <w:tcW w:w="928" w:type="dxa"/>
          </w:tcPr>
          <w:p w14:paraId="7E16E81E" w14:textId="77777777" w:rsidR="00A31DFF" w:rsidRPr="002F57F3" w:rsidRDefault="00A31DFF" w:rsidP="00A31DFF">
            <w:r w:rsidRPr="002F57F3">
              <w:t>4cr</w:t>
            </w:r>
          </w:p>
        </w:tc>
        <w:tc>
          <w:tcPr>
            <w:tcW w:w="3908" w:type="dxa"/>
            <w:tcBorders>
              <w:right w:val="single" w:sz="4" w:space="0" w:color="auto"/>
            </w:tcBorders>
          </w:tcPr>
          <w:p w14:paraId="4FD3BB43" w14:textId="77777777" w:rsidR="00A31DFF" w:rsidRPr="002F57F3" w:rsidRDefault="00A31DFF" w:rsidP="00A31DFF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</w:tcPr>
          <w:p w14:paraId="08C3D6A1" w14:textId="77777777" w:rsidR="00A31DFF" w:rsidRPr="002F57F3" w:rsidRDefault="00A31DFF" w:rsidP="00A31DFF"/>
        </w:tc>
      </w:tr>
      <w:tr w:rsidR="00123493" w14:paraId="1F288ED8" w14:textId="77777777" w:rsidTr="00123493">
        <w:tc>
          <w:tcPr>
            <w:tcW w:w="4130" w:type="dxa"/>
          </w:tcPr>
          <w:p w14:paraId="107758F7" w14:textId="77777777" w:rsidR="00123493" w:rsidRPr="00291F97" w:rsidRDefault="00123493" w:rsidP="007949C5">
            <w:r w:rsidRPr="00291F97">
              <w:t>MP 794        Macro Seminar**</w:t>
            </w:r>
          </w:p>
        </w:tc>
        <w:tc>
          <w:tcPr>
            <w:tcW w:w="928" w:type="dxa"/>
          </w:tcPr>
          <w:p w14:paraId="4D9CB4D3" w14:textId="77777777" w:rsidR="00123493" w:rsidRPr="00291F97" w:rsidRDefault="00123493" w:rsidP="007949C5">
            <w:r w:rsidRPr="00291F97">
              <w:t>0cr</w:t>
            </w:r>
          </w:p>
        </w:tc>
        <w:tc>
          <w:tcPr>
            <w:tcW w:w="3908" w:type="dxa"/>
            <w:tcBorders>
              <w:right w:val="single" w:sz="4" w:space="0" w:color="auto"/>
            </w:tcBorders>
          </w:tcPr>
          <w:p w14:paraId="0FD1EC3B" w14:textId="77777777" w:rsidR="00123493" w:rsidRPr="00291F97" w:rsidRDefault="00123493" w:rsidP="007949C5">
            <w:r w:rsidRPr="00291F97">
              <w:t>MP 794        Macro Seminar**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</w:tcPr>
          <w:p w14:paraId="0360444A" w14:textId="77777777" w:rsidR="00123493" w:rsidRDefault="00123493" w:rsidP="007949C5">
            <w:r w:rsidRPr="00291F97">
              <w:t>0cr</w:t>
            </w:r>
          </w:p>
        </w:tc>
      </w:tr>
      <w:tr w:rsidR="00A31DFF" w14:paraId="5754697C" w14:textId="77777777" w:rsidTr="00123493">
        <w:tc>
          <w:tcPr>
            <w:tcW w:w="4130" w:type="dxa"/>
          </w:tcPr>
          <w:p w14:paraId="71FCC4A4" w14:textId="77777777" w:rsidR="00A31DFF" w:rsidRPr="002F57F3" w:rsidRDefault="00A31DFF" w:rsidP="00A31DFF">
            <w:pPr>
              <w:jc w:val="center"/>
              <w:rPr>
                <w:b/>
              </w:rPr>
            </w:pPr>
            <w:r w:rsidRPr="002F57F3">
              <w:rPr>
                <w:b/>
              </w:rPr>
              <w:t>Total</w:t>
            </w:r>
          </w:p>
        </w:tc>
        <w:tc>
          <w:tcPr>
            <w:tcW w:w="928" w:type="dxa"/>
          </w:tcPr>
          <w:p w14:paraId="0910AF0F" w14:textId="77777777" w:rsidR="00A31DFF" w:rsidRPr="002F57F3" w:rsidRDefault="00A31DFF" w:rsidP="00A31DFF">
            <w:pPr>
              <w:rPr>
                <w:b/>
              </w:rPr>
            </w:pPr>
            <w:r w:rsidRPr="002F57F3">
              <w:rPr>
                <w:b/>
              </w:rPr>
              <w:t>10cr</w:t>
            </w:r>
          </w:p>
        </w:tc>
        <w:tc>
          <w:tcPr>
            <w:tcW w:w="3908" w:type="dxa"/>
          </w:tcPr>
          <w:p w14:paraId="60188014" w14:textId="77777777" w:rsidR="00A31DFF" w:rsidRPr="002F57F3" w:rsidRDefault="00A31DFF" w:rsidP="00A31DFF">
            <w:pPr>
              <w:jc w:val="center"/>
              <w:rPr>
                <w:b/>
              </w:rPr>
            </w:pPr>
            <w:r w:rsidRPr="002F57F3">
              <w:rPr>
                <w:b/>
              </w:rPr>
              <w:t>Total</w:t>
            </w:r>
          </w:p>
        </w:tc>
        <w:tc>
          <w:tcPr>
            <w:tcW w:w="682" w:type="dxa"/>
          </w:tcPr>
          <w:p w14:paraId="26F670DC" w14:textId="77777777" w:rsidR="00A31DFF" w:rsidRPr="002F57F3" w:rsidRDefault="00372850" w:rsidP="00A31DFF">
            <w:pPr>
              <w:rPr>
                <w:b/>
              </w:rPr>
            </w:pPr>
            <w:r>
              <w:rPr>
                <w:b/>
              </w:rPr>
              <w:t>7</w:t>
            </w:r>
            <w:r w:rsidR="00A31DFF" w:rsidRPr="002F57F3">
              <w:rPr>
                <w:b/>
              </w:rPr>
              <w:t>cr</w:t>
            </w:r>
          </w:p>
        </w:tc>
      </w:tr>
      <w:tr w:rsidR="00A31DFF" w14:paraId="5A009CEB" w14:textId="77777777" w:rsidTr="00123493">
        <w:tc>
          <w:tcPr>
            <w:tcW w:w="4130" w:type="dxa"/>
            <w:shd w:val="clear" w:color="auto" w:fill="808080" w:themeFill="background1" w:themeFillShade="80"/>
          </w:tcPr>
          <w:p w14:paraId="5C5F9169" w14:textId="77777777" w:rsidR="00A31DFF" w:rsidRPr="002F57F3" w:rsidRDefault="00A31DFF" w:rsidP="00A31DFF">
            <w:pPr>
              <w:jc w:val="center"/>
              <w:rPr>
                <w:b/>
              </w:rPr>
            </w:pPr>
            <w:r w:rsidRPr="002F57F3">
              <w:rPr>
                <w:b/>
              </w:rPr>
              <w:t>Year IV Fall</w:t>
            </w:r>
          </w:p>
        </w:tc>
        <w:tc>
          <w:tcPr>
            <w:tcW w:w="928" w:type="dxa"/>
            <w:shd w:val="clear" w:color="auto" w:fill="808080" w:themeFill="background1" w:themeFillShade="80"/>
          </w:tcPr>
          <w:p w14:paraId="595A6167" w14:textId="77777777" w:rsidR="00A31DFF" w:rsidRPr="002F57F3" w:rsidRDefault="00A31DFF" w:rsidP="00A31DFF"/>
        </w:tc>
        <w:tc>
          <w:tcPr>
            <w:tcW w:w="3908" w:type="dxa"/>
            <w:shd w:val="clear" w:color="auto" w:fill="808080" w:themeFill="background1" w:themeFillShade="80"/>
          </w:tcPr>
          <w:p w14:paraId="7B579AB6" w14:textId="77777777" w:rsidR="00A31DFF" w:rsidRPr="002F57F3" w:rsidRDefault="00A31DFF" w:rsidP="00A31DFF">
            <w:pPr>
              <w:rPr>
                <w:b/>
              </w:rPr>
            </w:pPr>
            <w:r w:rsidRPr="002F57F3">
              <w:rPr>
                <w:b/>
              </w:rPr>
              <w:t xml:space="preserve">                     Year IV Spring</w:t>
            </w:r>
          </w:p>
        </w:tc>
        <w:tc>
          <w:tcPr>
            <w:tcW w:w="682" w:type="dxa"/>
            <w:shd w:val="clear" w:color="auto" w:fill="808080" w:themeFill="background1" w:themeFillShade="80"/>
          </w:tcPr>
          <w:p w14:paraId="6AD72057" w14:textId="77777777" w:rsidR="00A31DFF" w:rsidRPr="002F57F3" w:rsidRDefault="00A31DFF" w:rsidP="00A31DFF">
            <w:pPr>
              <w:rPr>
                <w:b/>
              </w:rPr>
            </w:pPr>
          </w:p>
        </w:tc>
      </w:tr>
      <w:tr w:rsidR="00A31DFF" w14:paraId="084B111B" w14:textId="77777777" w:rsidTr="00123493">
        <w:tc>
          <w:tcPr>
            <w:tcW w:w="4130" w:type="dxa"/>
          </w:tcPr>
          <w:p w14:paraId="6490D230" w14:textId="77777777" w:rsidR="00A31DFF" w:rsidRPr="002F57F3" w:rsidRDefault="00A31DFF" w:rsidP="00A31DFF">
            <w:r w:rsidRPr="002F57F3">
              <w:t>SSW               Elective</w:t>
            </w:r>
          </w:p>
        </w:tc>
        <w:tc>
          <w:tcPr>
            <w:tcW w:w="928" w:type="dxa"/>
          </w:tcPr>
          <w:p w14:paraId="22DC6E14" w14:textId="77777777" w:rsidR="00A31DFF" w:rsidRPr="002F57F3" w:rsidRDefault="00A31DFF" w:rsidP="00A31DFF">
            <w:pPr>
              <w:rPr>
                <w:b/>
              </w:rPr>
            </w:pPr>
            <w:r w:rsidRPr="002F57F3">
              <w:rPr>
                <w:b/>
              </w:rPr>
              <w:t>3cr</w:t>
            </w:r>
          </w:p>
        </w:tc>
        <w:tc>
          <w:tcPr>
            <w:tcW w:w="3908" w:type="dxa"/>
          </w:tcPr>
          <w:p w14:paraId="7D77CBA8" w14:textId="77777777" w:rsidR="00A31DFF" w:rsidRPr="002F57F3" w:rsidRDefault="00A31DFF" w:rsidP="00A31DFF">
            <w:r w:rsidRPr="002F57F3">
              <w:t>SSW               Elective</w:t>
            </w:r>
          </w:p>
        </w:tc>
        <w:tc>
          <w:tcPr>
            <w:tcW w:w="682" w:type="dxa"/>
          </w:tcPr>
          <w:p w14:paraId="77CCD66D" w14:textId="77777777" w:rsidR="00A31DFF" w:rsidRPr="002F57F3" w:rsidRDefault="00A31DFF" w:rsidP="00A31DFF">
            <w:pPr>
              <w:rPr>
                <w:b/>
              </w:rPr>
            </w:pPr>
            <w:r w:rsidRPr="002F57F3">
              <w:rPr>
                <w:b/>
              </w:rPr>
              <w:t>3cr</w:t>
            </w:r>
          </w:p>
        </w:tc>
      </w:tr>
      <w:tr w:rsidR="00A31DFF" w14:paraId="07FD4488" w14:textId="77777777" w:rsidTr="00123493">
        <w:tc>
          <w:tcPr>
            <w:tcW w:w="4130" w:type="dxa"/>
          </w:tcPr>
          <w:p w14:paraId="42DBF5E0" w14:textId="77777777" w:rsidR="00A31DFF" w:rsidRPr="002F57F3" w:rsidRDefault="00A31DFF" w:rsidP="00A31DFF">
            <w:r w:rsidRPr="002F57F3">
              <w:t>SR 744           Research II</w:t>
            </w:r>
          </w:p>
        </w:tc>
        <w:tc>
          <w:tcPr>
            <w:tcW w:w="928" w:type="dxa"/>
          </w:tcPr>
          <w:p w14:paraId="0B746DA4" w14:textId="77777777" w:rsidR="00A31DFF" w:rsidRPr="002F57F3" w:rsidRDefault="00A31DFF" w:rsidP="00A31DFF">
            <w:pPr>
              <w:rPr>
                <w:b/>
              </w:rPr>
            </w:pPr>
            <w:r w:rsidRPr="002F57F3">
              <w:rPr>
                <w:b/>
              </w:rPr>
              <w:t>3cr</w:t>
            </w:r>
          </w:p>
        </w:tc>
        <w:tc>
          <w:tcPr>
            <w:tcW w:w="3908" w:type="dxa"/>
          </w:tcPr>
          <w:p w14:paraId="0C9EE933" w14:textId="77777777" w:rsidR="00A31DFF" w:rsidRPr="002F57F3" w:rsidRDefault="00B004FB" w:rsidP="00A31DFF">
            <w:pPr>
              <w:jc w:val="both"/>
            </w:pPr>
            <w:r>
              <w:t xml:space="preserve">ET 753           </w:t>
            </w:r>
            <w:r w:rsidR="00A31DFF" w:rsidRPr="002F57F3">
              <w:t>Ethics</w:t>
            </w:r>
          </w:p>
        </w:tc>
        <w:tc>
          <w:tcPr>
            <w:tcW w:w="682" w:type="dxa"/>
          </w:tcPr>
          <w:p w14:paraId="4764FAFB" w14:textId="77777777" w:rsidR="00A31DFF" w:rsidRPr="002F57F3" w:rsidRDefault="00A31DFF" w:rsidP="00A31DFF">
            <w:pPr>
              <w:rPr>
                <w:b/>
              </w:rPr>
            </w:pPr>
            <w:r w:rsidRPr="002F57F3">
              <w:rPr>
                <w:b/>
              </w:rPr>
              <w:t>3cr</w:t>
            </w:r>
          </w:p>
        </w:tc>
      </w:tr>
      <w:tr w:rsidR="00A31DFF" w14:paraId="7495492C" w14:textId="77777777" w:rsidTr="00123493">
        <w:tc>
          <w:tcPr>
            <w:tcW w:w="4130" w:type="dxa"/>
          </w:tcPr>
          <w:p w14:paraId="1A3AC49D" w14:textId="77777777" w:rsidR="00A31DFF" w:rsidRPr="002F57F3" w:rsidRDefault="00A31DFF" w:rsidP="00A31DFF">
            <w:pPr>
              <w:jc w:val="right"/>
              <w:rPr>
                <w:b/>
              </w:rPr>
            </w:pPr>
            <w:r w:rsidRPr="002F57F3">
              <w:rPr>
                <w:b/>
              </w:rPr>
              <w:t>Total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5B957F25" w14:textId="77777777" w:rsidR="00A31DFF" w:rsidRPr="002F57F3" w:rsidRDefault="00A31DFF" w:rsidP="00A31DFF">
            <w:pPr>
              <w:rPr>
                <w:b/>
              </w:rPr>
            </w:pPr>
            <w:r w:rsidRPr="002F57F3">
              <w:rPr>
                <w:b/>
              </w:rPr>
              <w:t>6cr</w:t>
            </w:r>
          </w:p>
        </w:tc>
        <w:tc>
          <w:tcPr>
            <w:tcW w:w="3908" w:type="dxa"/>
          </w:tcPr>
          <w:p w14:paraId="113B8C8E" w14:textId="77777777" w:rsidR="00A31DFF" w:rsidRPr="002F57F3" w:rsidRDefault="00A31DFF" w:rsidP="00A31DFF">
            <w:pPr>
              <w:jc w:val="right"/>
              <w:rPr>
                <w:b/>
              </w:rPr>
            </w:pPr>
            <w:r w:rsidRPr="002F57F3">
              <w:rPr>
                <w:b/>
              </w:rPr>
              <w:t>Total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348BDC75" w14:textId="77777777" w:rsidR="00A31DFF" w:rsidRPr="002F57F3" w:rsidRDefault="00A31DFF" w:rsidP="00A31DFF">
            <w:pPr>
              <w:rPr>
                <w:b/>
              </w:rPr>
            </w:pPr>
            <w:r w:rsidRPr="002F57F3">
              <w:rPr>
                <w:b/>
              </w:rPr>
              <w:t>6cr</w:t>
            </w:r>
          </w:p>
        </w:tc>
      </w:tr>
    </w:tbl>
    <w:p w14:paraId="1E250091" w14:textId="77777777" w:rsidR="00652671" w:rsidRDefault="00652671" w:rsidP="00652671">
      <w:pPr>
        <w:jc w:val="right"/>
        <w:rPr>
          <w:b/>
        </w:rPr>
      </w:pPr>
      <w:r w:rsidRPr="000F2EEB">
        <w:rPr>
          <w:b/>
        </w:rPr>
        <w:t>Total Program Credits: 65</w:t>
      </w:r>
      <w:r>
        <w:rPr>
          <w:b/>
        </w:rPr>
        <w:t xml:space="preserve"> </w:t>
      </w:r>
      <w:r w:rsidR="00B84BF5">
        <w:rPr>
          <w:b/>
        </w:rPr>
        <w:t>(67</w:t>
      </w:r>
      <w:r w:rsidR="002F57F3">
        <w:rPr>
          <w:b/>
        </w:rPr>
        <w:t xml:space="preserve"> if take optional CP  course</w:t>
      </w:r>
      <w:r>
        <w:rPr>
          <w:b/>
        </w:rPr>
        <w:t>)</w:t>
      </w:r>
    </w:p>
    <w:p w14:paraId="0C937D97" w14:textId="77777777" w:rsidR="00694845" w:rsidRDefault="00B004FB" w:rsidP="00BA2E44">
      <w:pPr>
        <w:pStyle w:val="ListParagraph"/>
        <w:jc w:val="right"/>
        <w:rPr>
          <w:b/>
        </w:rPr>
      </w:pPr>
      <w:r>
        <w:rPr>
          <w:b/>
        </w:rPr>
        <w:lastRenderedPageBreak/>
        <w:t>*</w:t>
      </w:r>
      <w:r w:rsidR="00652671">
        <w:rPr>
          <w:b/>
        </w:rPr>
        <w:t>If you are interested in the Group Work Specialization CP 771 is required</w:t>
      </w:r>
    </w:p>
    <w:p w14:paraId="1145C534" w14:textId="77777777" w:rsidR="00BA2E44" w:rsidRPr="008C7EBB" w:rsidRDefault="00BA2E44" w:rsidP="00BA2E44">
      <w:pPr>
        <w:pStyle w:val="ListParagraph"/>
        <w:jc w:val="right"/>
        <w:rPr>
          <w:b/>
        </w:rPr>
      </w:pPr>
      <w:r w:rsidRPr="00BA2E44">
        <w:rPr>
          <w:b/>
        </w:rPr>
        <w:t>** For Advanced Macro students who do not have MSW field instructor supervision</w:t>
      </w:r>
    </w:p>
    <w:sectPr w:rsidR="00BA2E44" w:rsidRPr="008C7E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88345" w14:textId="77777777" w:rsidR="008F13E3" w:rsidRDefault="008F13E3" w:rsidP="00A31DFF">
      <w:pPr>
        <w:spacing w:after="0" w:line="240" w:lineRule="auto"/>
      </w:pPr>
      <w:r>
        <w:separator/>
      </w:r>
    </w:p>
  </w:endnote>
  <w:endnote w:type="continuationSeparator" w:id="0">
    <w:p w14:paraId="05887E80" w14:textId="77777777" w:rsidR="008F13E3" w:rsidRDefault="008F13E3" w:rsidP="00A3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4718" w14:textId="77777777" w:rsidR="00652671" w:rsidRDefault="00652671" w:rsidP="00652671">
    <w:pPr>
      <w:pStyle w:val="Footer"/>
      <w:jc w:val="right"/>
    </w:pPr>
    <w:r>
      <w:t xml:space="preserve">Revised: </w:t>
    </w:r>
    <w:r w:rsidR="00A2072C">
      <w:t>05</w:t>
    </w:r>
    <w:r w:rsidR="00BA2E44">
      <w:t>/</w:t>
    </w:r>
    <w:r w:rsidR="00A2072C">
      <w:t>27</w:t>
    </w:r>
    <w:r w:rsidR="00BA2E44">
      <w:t>/201</w:t>
    </w:r>
    <w:r w:rsidR="00A2072C">
      <w:t>5</w:t>
    </w:r>
  </w:p>
  <w:p w14:paraId="5D4D3910" w14:textId="77777777" w:rsidR="00652671" w:rsidRDefault="006526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15287" w14:textId="77777777" w:rsidR="008F13E3" w:rsidRDefault="008F13E3" w:rsidP="00A31DFF">
      <w:pPr>
        <w:spacing w:after="0" w:line="240" w:lineRule="auto"/>
      </w:pPr>
      <w:r>
        <w:separator/>
      </w:r>
    </w:p>
  </w:footnote>
  <w:footnote w:type="continuationSeparator" w:id="0">
    <w:p w14:paraId="6E7CD63B" w14:textId="77777777" w:rsidR="008F13E3" w:rsidRDefault="008F13E3" w:rsidP="00A3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41D19" w14:textId="77777777" w:rsidR="00A31DFF" w:rsidRDefault="00A31DFF" w:rsidP="00A31DFF">
    <w:pPr>
      <w:pStyle w:val="Header"/>
      <w:jc w:val="center"/>
    </w:pPr>
    <w:r>
      <w:rPr>
        <w:noProof/>
      </w:rPr>
      <w:drawing>
        <wp:inline distT="0" distB="0" distL="0" distR="0" wp14:anchorId="2BC15B4E" wp14:editId="33D87F40">
          <wp:extent cx="3000375" cy="4592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234" cy="462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7D2358" w14:textId="77777777" w:rsidR="00A31DFF" w:rsidRDefault="00A31D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14B53"/>
    <w:multiLevelType w:val="hybridMultilevel"/>
    <w:tmpl w:val="215AEE18"/>
    <w:lvl w:ilvl="0" w:tplc="FAA2D06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FF"/>
    <w:rsid w:val="00123493"/>
    <w:rsid w:val="00165550"/>
    <w:rsid w:val="00214433"/>
    <w:rsid w:val="00267ABB"/>
    <w:rsid w:val="00267C09"/>
    <w:rsid w:val="002F57F3"/>
    <w:rsid w:val="00372850"/>
    <w:rsid w:val="00427155"/>
    <w:rsid w:val="005A7828"/>
    <w:rsid w:val="00652671"/>
    <w:rsid w:val="006B4060"/>
    <w:rsid w:val="006E5B50"/>
    <w:rsid w:val="006E740B"/>
    <w:rsid w:val="008C7EBB"/>
    <w:rsid w:val="008F13E3"/>
    <w:rsid w:val="00981A8F"/>
    <w:rsid w:val="00A2072C"/>
    <w:rsid w:val="00A31DFF"/>
    <w:rsid w:val="00B004FB"/>
    <w:rsid w:val="00B532D2"/>
    <w:rsid w:val="00B84BF5"/>
    <w:rsid w:val="00BA2E44"/>
    <w:rsid w:val="00C74315"/>
    <w:rsid w:val="00C86ED4"/>
    <w:rsid w:val="00CB3A61"/>
    <w:rsid w:val="00E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2EC0A"/>
  <w15:docId w15:val="{C440C71E-CF65-4542-9A8B-3FBC5D2B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FF"/>
  </w:style>
  <w:style w:type="paragraph" w:styleId="Footer">
    <w:name w:val="footer"/>
    <w:basedOn w:val="Normal"/>
    <w:link w:val="FooterChar"/>
    <w:uiPriority w:val="99"/>
    <w:unhideWhenUsed/>
    <w:rsid w:val="00A31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FF"/>
  </w:style>
  <w:style w:type="paragraph" w:styleId="BalloonText">
    <w:name w:val="Balloon Text"/>
    <w:basedOn w:val="Normal"/>
    <w:link w:val="BalloonTextChar"/>
    <w:uiPriority w:val="99"/>
    <w:semiHidden/>
    <w:unhideWhenUsed/>
    <w:rsid w:val="00A3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2671"/>
    <w:pPr>
      <w:ind w:left="720"/>
      <w:contextualSpacing/>
    </w:pPr>
  </w:style>
  <w:style w:type="paragraph" w:styleId="NoSpacing">
    <w:name w:val="No Spacing"/>
    <w:uiPriority w:val="1"/>
    <w:qFormat/>
    <w:rsid w:val="008C7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Help Center</dc:creator>
  <cp:lastModifiedBy>SSW, Communications</cp:lastModifiedBy>
  <cp:revision>2</cp:revision>
  <cp:lastPrinted>2014-10-15T12:58:00Z</cp:lastPrinted>
  <dcterms:created xsi:type="dcterms:W3CDTF">2017-10-17T15:32:00Z</dcterms:created>
  <dcterms:modified xsi:type="dcterms:W3CDTF">2017-10-17T15:32:00Z</dcterms:modified>
</cp:coreProperties>
</file>