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19B6" w14:textId="77777777" w:rsidR="003F362B" w:rsidRPr="007F3CD7" w:rsidRDefault="003F362B" w:rsidP="009B7F59">
      <w:pPr>
        <w:spacing w:after="0" w:line="240" w:lineRule="auto"/>
        <w:jc w:val="center"/>
        <w:rPr>
          <w:b/>
          <w:sz w:val="28"/>
          <w:szCs w:val="28"/>
        </w:rPr>
      </w:pPr>
      <w:r w:rsidRPr="007F3CD7">
        <w:rPr>
          <w:b/>
          <w:sz w:val="28"/>
          <w:szCs w:val="28"/>
        </w:rPr>
        <w:t xml:space="preserve">Albers </w:t>
      </w:r>
      <w:r w:rsidR="00DD23AB" w:rsidRPr="007F3CD7">
        <w:rPr>
          <w:b/>
          <w:sz w:val="28"/>
          <w:szCs w:val="28"/>
        </w:rPr>
        <w:t>Faculty Round</w:t>
      </w:r>
      <w:r w:rsidR="009B7F59" w:rsidRPr="007F3CD7">
        <w:rPr>
          <w:b/>
          <w:sz w:val="28"/>
          <w:szCs w:val="28"/>
        </w:rPr>
        <w:t xml:space="preserve"> Arguments</w:t>
      </w:r>
    </w:p>
    <w:p w14:paraId="640B2E10" w14:textId="22456268" w:rsidR="00DD23AB" w:rsidRPr="007F3CD7" w:rsidRDefault="00DD23AB" w:rsidP="009B7F59">
      <w:pPr>
        <w:spacing w:after="0" w:line="240" w:lineRule="auto"/>
        <w:jc w:val="center"/>
        <w:rPr>
          <w:b/>
          <w:sz w:val="28"/>
          <w:szCs w:val="28"/>
        </w:rPr>
      </w:pPr>
      <w:r w:rsidRPr="007F3CD7">
        <w:rPr>
          <w:b/>
          <w:sz w:val="28"/>
          <w:szCs w:val="28"/>
        </w:rPr>
        <w:t xml:space="preserve">All arguments </w:t>
      </w:r>
      <w:r w:rsidR="00717CB7" w:rsidRPr="007F3CD7">
        <w:rPr>
          <w:b/>
          <w:sz w:val="28"/>
          <w:szCs w:val="28"/>
        </w:rPr>
        <w:t>in the Schell</w:t>
      </w:r>
      <w:r w:rsidR="00F852B8" w:rsidRPr="007F3CD7">
        <w:rPr>
          <w:b/>
          <w:sz w:val="28"/>
          <w:szCs w:val="28"/>
        </w:rPr>
        <w:t>-O’Connor</w:t>
      </w:r>
      <w:r w:rsidR="00717CB7" w:rsidRPr="007F3CD7">
        <w:rPr>
          <w:b/>
          <w:sz w:val="28"/>
          <w:szCs w:val="28"/>
        </w:rPr>
        <w:t xml:space="preserve"> Courtroom</w:t>
      </w:r>
    </w:p>
    <w:p w14:paraId="1BF2F894" w14:textId="77777777" w:rsidR="00E556D9" w:rsidRPr="007F3CD7" w:rsidRDefault="00E556D9" w:rsidP="009B7F5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2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2671"/>
        <w:gridCol w:w="2790"/>
        <w:gridCol w:w="2790"/>
        <w:gridCol w:w="3060"/>
      </w:tblGrid>
      <w:tr w:rsidR="007F3CD7" w:rsidRPr="007F3CD7" w14:paraId="6AED23A1" w14:textId="77777777" w:rsidTr="00E1064D">
        <w:trPr>
          <w:trHeight w:val="722"/>
        </w:trPr>
        <w:tc>
          <w:tcPr>
            <w:tcW w:w="1757" w:type="dxa"/>
            <w:shd w:val="clear" w:color="auto" w:fill="D9D9D9"/>
          </w:tcPr>
          <w:p w14:paraId="5336F44C" w14:textId="77777777" w:rsidR="00DD23AB" w:rsidRPr="007F3CD7" w:rsidRDefault="00DD23AB" w:rsidP="009B7F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000000"/>
            </w:tcBorders>
            <w:shd w:val="clear" w:color="auto" w:fill="D9D9D9"/>
          </w:tcPr>
          <w:p w14:paraId="218D0944" w14:textId="77777777" w:rsidR="00AC066E" w:rsidRPr="007F3CD7" w:rsidRDefault="00792F94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Tuesday</w:t>
            </w:r>
            <w:r w:rsidR="00DD23AB" w:rsidRPr="007F3CD7">
              <w:rPr>
                <w:b/>
                <w:sz w:val="28"/>
                <w:szCs w:val="28"/>
              </w:rPr>
              <w:br/>
              <w:t xml:space="preserve">March </w:t>
            </w:r>
            <w:r w:rsidRPr="007F3CD7">
              <w:rPr>
                <w:b/>
                <w:sz w:val="28"/>
                <w:szCs w:val="28"/>
              </w:rPr>
              <w:t>21</w:t>
            </w:r>
          </w:p>
          <w:p w14:paraId="7F1BB7C4" w14:textId="3AA92954" w:rsidR="00F852B8" w:rsidRPr="007F3CD7" w:rsidRDefault="00F852B8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3:00 p.m.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D9D9D9"/>
          </w:tcPr>
          <w:p w14:paraId="5ADCEE0C" w14:textId="77777777" w:rsidR="00AC066E" w:rsidRPr="007F3CD7" w:rsidRDefault="00792F94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Wednesday</w:t>
            </w:r>
            <w:r w:rsidRPr="007F3CD7">
              <w:rPr>
                <w:b/>
                <w:sz w:val="28"/>
                <w:szCs w:val="28"/>
              </w:rPr>
              <w:t xml:space="preserve"> </w:t>
            </w:r>
            <w:r w:rsidR="00DD23AB" w:rsidRPr="007F3CD7">
              <w:rPr>
                <w:b/>
                <w:sz w:val="28"/>
                <w:szCs w:val="28"/>
              </w:rPr>
              <w:br/>
              <w:t xml:space="preserve"> March </w:t>
            </w:r>
            <w:r w:rsidRPr="007F3CD7">
              <w:rPr>
                <w:b/>
                <w:sz w:val="28"/>
                <w:szCs w:val="28"/>
              </w:rPr>
              <w:t>22</w:t>
            </w:r>
          </w:p>
          <w:p w14:paraId="0FC915E9" w14:textId="68A51A06" w:rsidR="00F852B8" w:rsidRPr="007F3CD7" w:rsidRDefault="00F852B8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4:30 p.m.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D9D9D9"/>
          </w:tcPr>
          <w:p w14:paraId="20E445F4" w14:textId="77777777" w:rsidR="00AC066E" w:rsidRPr="007F3CD7" w:rsidRDefault="00792F94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Thursday</w:t>
            </w:r>
            <w:r w:rsidR="00DD23AB" w:rsidRPr="007F3CD7">
              <w:rPr>
                <w:b/>
                <w:sz w:val="28"/>
                <w:szCs w:val="28"/>
              </w:rPr>
              <w:br/>
              <w:t xml:space="preserve"> March </w:t>
            </w:r>
            <w:r w:rsidRPr="007F3CD7">
              <w:rPr>
                <w:b/>
                <w:sz w:val="28"/>
                <w:szCs w:val="28"/>
              </w:rPr>
              <w:t>23</w:t>
            </w:r>
          </w:p>
          <w:p w14:paraId="1222EF34" w14:textId="705C5916" w:rsidR="00F852B8" w:rsidRPr="007F3CD7" w:rsidRDefault="00F852B8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4:30 p.m.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</w:tcPr>
          <w:p w14:paraId="21D28AB8" w14:textId="77777777" w:rsidR="00AC066E" w:rsidRPr="007F3CD7" w:rsidRDefault="00792F94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Friday</w:t>
            </w:r>
            <w:r w:rsidR="00DD23AB" w:rsidRPr="007F3CD7">
              <w:rPr>
                <w:b/>
                <w:sz w:val="28"/>
                <w:szCs w:val="28"/>
              </w:rPr>
              <w:br/>
              <w:t xml:space="preserve"> March </w:t>
            </w:r>
            <w:r w:rsidRPr="007F3CD7">
              <w:rPr>
                <w:b/>
                <w:sz w:val="28"/>
                <w:szCs w:val="28"/>
              </w:rPr>
              <w:t>24</w:t>
            </w:r>
          </w:p>
          <w:p w14:paraId="558BB009" w14:textId="252073B6" w:rsidR="00F852B8" w:rsidRPr="007F3CD7" w:rsidRDefault="00F852B8" w:rsidP="00792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3:00 p.m.</w:t>
            </w:r>
          </w:p>
        </w:tc>
      </w:tr>
      <w:tr w:rsidR="007F3CD7" w:rsidRPr="007F3CD7" w14:paraId="39E327F9" w14:textId="77777777" w:rsidTr="00E1064D">
        <w:trPr>
          <w:trHeight w:val="760"/>
        </w:trPr>
        <w:tc>
          <w:tcPr>
            <w:tcW w:w="1757" w:type="dxa"/>
            <w:shd w:val="clear" w:color="auto" w:fill="D9D9D9"/>
            <w:vAlign w:val="center"/>
          </w:tcPr>
          <w:p w14:paraId="267CD9F1" w14:textId="77777777" w:rsidR="00DD23AB" w:rsidRPr="007F3CD7" w:rsidRDefault="00DD23AB" w:rsidP="00D45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Petitioner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74AF8B42" w14:textId="48625D6F" w:rsidR="00DD23AB" w:rsidRPr="007F3CD7" w:rsidRDefault="00792F94" w:rsidP="00DD23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R</w:t>
            </w:r>
            <w:r w:rsidR="00E1064D" w:rsidRPr="007F3CD7">
              <w:rPr>
                <w:sz w:val="28"/>
                <w:szCs w:val="28"/>
              </w:rPr>
              <w:t>2 (</w:t>
            </w:r>
            <w:r w:rsidRPr="007F3CD7">
              <w:rPr>
                <w:sz w:val="28"/>
                <w:szCs w:val="28"/>
              </w:rPr>
              <w:t>Wiener/Chen</w:t>
            </w:r>
            <w:r w:rsidR="00E1064D" w:rsidRPr="007F3CD7">
              <w:rPr>
                <w:sz w:val="28"/>
                <w:szCs w:val="28"/>
              </w:rPr>
              <w:t>)</w:t>
            </w:r>
          </w:p>
          <w:p w14:paraId="0D7E6488" w14:textId="77777777" w:rsidR="00E1064D" w:rsidRPr="007F3CD7" w:rsidRDefault="00E1064D" w:rsidP="00DD23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F3CD7">
              <w:rPr>
                <w:sz w:val="28"/>
                <w:szCs w:val="28"/>
              </w:rPr>
              <w:t>v</w:t>
            </w:r>
            <w:proofErr w:type="gramEnd"/>
            <w:r w:rsidRPr="007F3CD7">
              <w:rPr>
                <w:sz w:val="28"/>
                <w:szCs w:val="28"/>
              </w:rPr>
              <w:t>.</w:t>
            </w:r>
          </w:p>
          <w:p w14:paraId="033A8A09" w14:textId="2EBE6F48" w:rsidR="00E1064D" w:rsidRPr="007F3CD7" w:rsidRDefault="00792F94" w:rsidP="0079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R7</w:t>
            </w:r>
            <w:r w:rsidR="00E1064D" w:rsidRPr="007F3CD7">
              <w:rPr>
                <w:sz w:val="28"/>
                <w:szCs w:val="28"/>
              </w:rPr>
              <w:t xml:space="preserve"> (</w:t>
            </w:r>
            <w:r w:rsidRPr="007F3CD7">
              <w:rPr>
                <w:sz w:val="28"/>
                <w:szCs w:val="28"/>
              </w:rPr>
              <w:t>Datlof/Theal</w:t>
            </w:r>
            <w:r w:rsidR="00E1064D" w:rsidRPr="007F3CD7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08802E28" w14:textId="559B39BF" w:rsidR="00E1064D" w:rsidRPr="007F3CD7" w:rsidRDefault="00E1064D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R</w:t>
            </w:r>
            <w:r w:rsidR="00792F94" w:rsidRPr="007F3CD7">
              <w:rPr>
                <w:sz w:val="28"/>
                <w:szCs w:val="28"/>
              </w:rPr>
              <w:t>4</w:t>
            </w:r>
            <w:r w:rsidRPr="007F3CD7">
              <w:rPr>
                <w:sz w:val="28"/>
                <w:szCs w:val="28"/>
              </w:rPr>
              <w:t xml:space="preserve"> (</w:t>
            </w:r>
            <w:r w:rsidR="00792F94" w:rsidRPr="007F3CD7">
              <w:rPr>
                <w:sz w:val="28"/>
                <w:szCs w:val="28"/>
              </w:rPr>
              <w:t>Mullaley/Hughes</w:t>
            </w:r>
            <w:r w:rsidRPr="007F3CD7">
              <w:rPr>
                <w:sz w:val="28"/>
                <w:szCs w:val="28"/>
              </w:rPr>
              <w:t>)</w:t>
            </w:r>
          </w:p>
          <w:p w14:paraId="37F4E4CB" w14:textId="3D35E6DB" w:rsidR="00E1064D" w:rsidRPr="007F3CD7" w:rsidRDefault="00E1064D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F3CD7">
              <w:rPr>
                <w:sz w:val="28"/>
                <w:szCs w:val="28"/>
              </w:rPr>
              <w:t>v</w:t>
            </w:r>
            <w:proofErr w:type="gramEnd"/>
            <w:r w:rsidRPr="007F3CD7">
              <w:rPr>
                <w:sz w:val="28"/>
                <w:szCs w:val="28"/>
              </w:rPr>
              <w:t>.</w:t>
            </w:r>
          </w:p>
          <w:p w14:paraId="2D0DC713" w14:textId="20A23920" w:rsidR="00DD23AB" w:rsidRPr="007F3CD7" w:rsidRDefault="00792F94" w:rsidP="0079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P</w:t>
            </w:r>
            <w:r w:rsidR="00E1064D" w:rsidRPr="007F3CD7">
              <w:rPr>
                <w:sz w:val="28"/>
                <w:szCs w:val="28"/>
              </w:rPr>
              <w:t>5 (</w:t>
            </w:r>
            <w:r w:rsidRPr="007F3CD7">
              <w:rPr>
                <w:sz w:val="28"/>
                <w:szCs w:val="28"/>
              </w:rPr>
              <w:t>Cochran/Kerns</w:t>
            </w:r>
            <w:r w:rsidR="00E1064D" w:rsidRPr="007F3CD7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278E6218" w14:textId="3AF7B4D6" w:rsidR="00E1064D" w:rsidRPr="007F3CD7" w:rsidRDefault="00E1064D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P</w:t>
            </w:r>
            <w:r w:rsidR="00792F94" w:rsidRPr="007F3CD7">
              <w:rPr>
                <w:sz w:val="28"/>
                <w:szCs w:val="28"/>
              </w:rPr>
              <w:t>2</w:t>
            </w:r>
            <w:r w:rsidRPr="007F3CD7">
              <w:rPr>
                <w:sz w:val="28"/>
                <w:szCs w:val="28"/>
              </w:rPr>
              <w:t xml:space="preserve"> (</w:t>
            </w:r>
            <w:r w:rsidR="00792F94" w:rsidRPr="007F3CD7">
              <w:rPr>
                <w:sz w:val="28"/>
                <w:szCs w:val="28"/>
              </w:rPr>
              <w:t>Uphouse/Beatty</w:t>
            </w:r>
            <w:r w:rsidRPr="007F3CD7">
              <w:rPr>
                <w:sz w:val="28"/>
                <w:szCs w:val="28"/>
              </w:rPr>
              <w:t xml:space="preserve">) </w:t>
            </w:r>
          </w:p>
          <w:p w14:paraId="19D8C322" w14:textId="2BC2B736" w:rsidR="00E1064D" w:rsidRPr="007F3CD7" w:rsidRDefault="00E1064D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F3CD7">
              <w:rPr>
                <w:sz w:val="28"/>
                <w:szCs w:val="28"/>
              </w:rPr>
              <w:t>v</w:t>
            </w:r>
            <w:proofErr w:type="gramEnd"/>
            <w:r w:rsidRPr="007F3CD7">
              <w:rPr>
                <w:sz w:val="28"/>
                <w:szCs w:val="28"/>
              </w:rPr>
              <w:t>.</w:t>
            </w:r>
          </w:p>
          <w:p w14:paraId="4C22C869" w14:textId="1C9FE37F" w:rsidR="00DD23AB" w:rsidRPr="007F3CD7" w:rsidRDefault="00792F94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P1</w:t>
            </w:r>
            <w:r w:rsidR="00E1064D" w:rsidRPr="007F3CD7">
              <w:rPr>
                <w:sz w:val="28"/>
                <w:szCs w:val="28"/>
              </w:rPr>
              <w:t xml:space="preserve"> (</w:t>
            </w:r>
            <w:r w:rsidRPr="007F3CD7">
              <w:rPr>
                <w:sz w:val="28"/>
                <w:szCs w:val="28"/>
              </w:rPr>
              <w:t>Kipnis/Procopio</w:t>
            </w:r>
            <w:r w:rsidR="00E1064D" w:rsidRPr="007F3CD7">
              <w:rPr>
                <w:sz w:val="28"/>
                <w:szCs w:val="28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3E4A5CD2" w14:textId="0DF7D0E4" w:rsidR="00E1064D" w:rsidRPr="007F3CD7" w:rsidRDefault="00792F94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P7</w:t>
            </w:r>
            <w:r w:rsidR="00E1064D" w:rsidRPr="007F3CD7">
              <w:rPr>
                <w:sz w:val="28"/>
                <w:szCs w:val="28"/>
              </w:rPr>
              <w:t xml:space="preserve"> (</w:t>
            </w:r>
            <w:r w:rsidRPr="007F3CD7">
              <w:rPr>
                <w:sz w:val="28"/>
                <w:szCs w:val="28"/>
              </w:rPr>
              <w:t>Fortier/Bamzai</w:t>
            </w:r>
            <w:r w:rsidR="00E1064D" w:rsidRPr="007F3CD7">
              <w:rPr>
                <w:sz w:val="28"/>
                <w:szCs w:val="28"/>
              </w:rPr>
              <w:t xml:space="preserve">) </w:t>
            </w:r>
          </w:p>
          <w:p w14:paraId="4E3C5EBA" w14:textId="7D0ADDE8" w:rsidR="00E1064D" w:rsidRPr="007F3CD7" w:rsidRDefault="00E1064D" w:rsidP="00E106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F3CD7">
              <w:rPr>
                <w:sz w:val="28"/>
                <w:szCs w:val="28"/>
              </w:rPr>
              <w:t>v</w:t>
            </w:r>
            <w:proofErr w:type="gramEnd"/>
            <w:r w:rsidRPr="007F3CD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CC197A3" w14:textId="6730A4E2" w:rsidR="00DD23AB" w:rsidRPr="007F3CD7" w:rsidRDefault="00E1064D" w:rsidP="0079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R</w:t>
            </w:r>
            <w:r w:rsidR="00792F94" w:rsidRPr="007F3CD7">
              <w:rPr>
                <w:sz w:val="28"/>
                <w:szCs w:val="28"/>
              </w:rPr>
              <w:t>3</w:t>
            </w:r>
            <w:r w:rsidRPr="007F3CD7">
              <w:rPr>
                <w:sz w:val="28"/>
                <w:szCs w:val="28"/>
              </w:rPr>
              <w:t xml:space="preserve"> (</w:t>
            </w:r>
            <w:r w:rsidR="00792F94" w:rsidRPr="007F3CD7">
              <w:rPr>
                <w:sz w:val="28"/>
                <w:szCs w:val="28"/>
              </w:rPr>
              <w:t>Rushovich/Rose</w:t>
            </w:r>
            <w:r w:rsidRPr="007F3CD7">
              <w:rPr>
                <w:sz w:val="28"/>
                <w:szCs w:val="28"/>
              </w:rPr>
              <w:t xml:space="preserve">) </w:t>
            </w:r>
          </w:p>
        </w:tc>
      </w:tr>
      <w:tr w:rsidR="007F3CD7" w:rsidRPr="007F3CD7" w14:paraId="335A07D1" w14:textId="77777777" w:rsidTr="00E1064D">
        <w:trPr>
          <w:trHeight w:val="760"/>
        </w:trPr>
        <w:tc>
          <w:tcPr>
            <w:tcW w:w="1757" w:type="dxa"/>
            <w:shd w:val="clear" w:color="auto" w:fill="D9D9D9"/>
            <w:vAlign w:val="center"/>
          </w:tcPr>
          <w:p w14:paraId="5A815A8A" w14:textId="48FA164A" w:rsidR="00DD23AB" w:rsidRPr="007F3CD7" w:rsidRDefault="00DD23AB" w:rsidP="00D45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Respondent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2F7B4D3B" w14:textId="77777777" w:rsidR="00DD23AB" w:rsidRPr="007F3CD7" w:rsidRDefault="00DD23AB" w:rsidP="00424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284E95E5" w14:textId="77777777" w:rsidR="00DD23AB" w:rsidRPr="007F3CD7" w:rsidRDefault="00DD23AB" w:rsidP="00424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69D93447" w14:textId="77777777" w:rsidR="00DD23AB" w:rsidRPr="007F3CD7" w:rsidRDefault="00DD23AB" w:rsidP="00424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4CB76993" w14:textId="77777777" w:rsidR="00DD23AB" w:rsidRPr="007F3CD7" w:rsidRDefault="00DD23AB" w:rsidP="00424C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3CD7" w:rsidRPr="007F3CD7" w14:paraId="2F38868B" w14:textId="77777777" w:rsidTr="00E1064D">
        <w:trPr>
          <w:trHeight w:val="872"/>
        </w:trPr>
        <w:tc>
          <w:tcPr>
            <w:tcW w:w="1757" w:type="dxa"/>
            <w:shd w:val="clear" w:color="auto" w:fill="D9D9D9"/>
            <w:vAlign w:val="center"/>
          </w:tcPr>
          <w:p w14:paraId="1FEAA77B" w14:textId="77777777" w:rsidR="00CA4B74" w:rsidRPr="007F3CD7" w:rsidRDefault="00CA4B74" w:rsidP="00D45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3CD7">
              <w:rPr>
                <w:b/>
                <w:sz w:val="28"/>
                <w:szCs w:val="28"/>
              </w:rPr>
              <w:t>Judges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8D0FD99" w14:textId="77777777" w:rsidR="00CA4B7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Jack Beermann</w:t>
            </w:r>
          </w:p>
          <w:p w14:paraId="476AE1D1" w14:textId="77777777" w:rsidR="00792F9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David Seipp</w:t>
            </w:r>
          </w:p>
          <w:p w14:paraId="07480411" w14:textId="6A65DB6D" w:rsidR="00075466" w:rsidRPr="007F3CD7" w:rsidRDefault="00075466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Robert Volk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6C7AB3" w14:textId="3FABEFBB" w:rsidR="00344C81" w:rsidRPr="007F3CD7" w:rsidRDefault="00344C81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Martha Coakley</w:t>
            </w:r>
          </w:p>
          <w:p w14:paraId="30B18404" w14:textId="77777777" w:rsidR="00CA4B7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Stephen Donweber</w:t>
            </w:r>
          </w:p>
          <w:p w14:paraId="0D890208" w14:textId="324C2C27" w:rsidR="00792F9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Marni Goldstein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54AB7A" w14:textId="77777777" w:rsidR="007C06A2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Nancy Moore</w:t>
            </w:r>
          </w:p>
          <w:p w14:paraId="61B7CFA1" w14:textId="77777777" w:rsidR="00792F9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David Rossman</w:t>
            </w:r>
          </w:p>
          <w:p w14:paraId="251BA1CD" w14:textId="18A8AD44" w:rsidR="00792F94" w:rsidRPr="007F3CD7" w:rsidRDefault="00792F94" w:rsidP="00792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Larry Uchill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C69874" w14:textId="77777777" w:rsidR="00CA4B7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Jack Beermann</w:t>
            </w:r>
          </w:p>
          <w:p w14:paraId="1FDE5390" w14:textId="79D82A87" w:rsidR="00792F94" w:rsidRPr="007F3CD7" w:rsidRDefault="00792F94" w:rsidP="00717C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CD7">
              <w:rPr>
                <w:sz w:val="28"/>
                <w:szCs w:val="28"/>
              </w:rPr>
              <w:t>Connie Browne</w:t>
            </w:r>
          </w:p>
        </w:tc>
      </w:tr>
    </w:tbl>
    <w:p w14:paraId="268E440F" w14:textId="27D38D15" w:rsidR="00672653" w:rsidRPr="007F3CD7" w:rsidRDefault="00672653" w:rsidP="00760C41">
      <w:pPr>
        <w:rPr>
          <w:sz w:val="12"/>
          <w:szCs w:val="28"/>
        </w:rPr>
      </w:pPr>
    </w:p>
    <w:sectPr w:rsidR="00672653" w:rsidRPr="007F3CD7" w:rsidSect="007C1323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0B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B"/>
    <w:rsid w:val="00075466"/>
    <w:rsid w:val="000F0CD0"/>
    <w:rsid w:val="002B749C"/>
    <w:rsid w:val="00344C81"/>
    <w:rsid w:val="003F362B"/>
    <w:rsid w:val="00413C7B"/>
    <w:rsid w:val="00424C92"/>
    <w:rsid w:val="00437DE4"/>
    <w:rsid w:val="0045090B"/>
    <w:rsid w:val="00521B31"/>
    <w:rsid w:val="005D5113"/>
    <w:rsid w:val="005D60D7"/>
    <w:rsid w:val="00672653"/>
    <w:rsid w:val="00677263"/>
    <w:rsid w:val="006B742E"/>
    <w:rsid w:val="00717CB7"/>
    <w:rsid w:val="00760C41"/>
    <w:rsid w:val="00786958"/>
    <w:rsid w:val="00792F94"/>
    <w:rsid w:val="007C06A2"/>
    <w:rsid w:val="007C1323"/>
    <w:rsid w:val="007E49A3"/>
    <w:rsid w:val="007F3CD7"/>
    <w:rsid w:val="008D3603"/>
    <w:rsid w:val="008F2399"/>
    <w:rsid w:val="00941FE0"/>
    <w:rsid w:val="0099719D"/>
    <w:rsid w:val="009B7F59"/>
    <w:rsid w:val="00A627B2"/>
    <w:rsid w:val="00AC066E"/>
    <w:rsid w:val="00B3247E"/>
    <w:rsid w:val="00BF1A8D"/>
    <w:rsid w:val="00C23F7C"/>
    <w:rsid w:val="00C54444"/>
    <w:rsid w:val="00CA4B74"/>
    <w:rsid w:val="00D45E04"/>
    <w:rsid w:val="00DD23AB"/>
    <w:rsid w:val="00E1064D"/>
    <w:rsid w:val="00E556D9"/>
    <w:rsid w:val="00F11F98"/>
    <w:rsid w:val="00F23AD5"/>
    <w:rsid w:val="00F852B8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85D3"/>
  <w15:docId w15:val="{B332B8BF-4555-4D1F-892D-60056BC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ecsmith</dc:creator>
  <cp:lastModifiedBy>Mccloskey, Jennifer Taylor</cp:lastModifiedBy>
  <cp:revision>10</cp:revision>
  <cp:lastPrinted>2011-03-21T22:12:00Z</cp:lastPrinted>
  <dcterms:created xsi:type="dcterms:W3CDTF">2015-03-20T23:39:00Z</dcterms:created>
  <dcterms:modified xsi:type="dcterms:W3CDTF">2017-03-20T20:34:00Z</dcterms:modified>
</cp:coreProperties>
</file>